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39D0A" w14:textId="77777777" w:rsidR="002D017E" w:rsidRPr="006A1B77" w:rsidRDefault="002D017E" w:rsidP="0050438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2131BE42" w14:textId="77777777" w:rsidR="002D017E" w:rsidRPr="006A1B77" w:rsidRDefault="002D017E" w:rsidP="0050438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163FE386" w14:textId="7E08AEC8" w:rsidR="002D017E" w:rsidRPr="006A1B77" w:rsidRDefault="002D017E" w:rsidP="002D01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A1B77">
        <w:rPr>
          <w:rFonts w:ascii="Times New Roman" w:hAnsi="Times New Roman" w:cs="Times New Roman"/>
          <w:b/>
          <w:bCs/>
          <w:sz w:val="24"/>
          <w:szCs w:val="24"/>
          <w:lang w:val="cs-CZ"/>
        </w:rPr>
        <w:t>IN</w:t>
      </w:r>
      <w:r w:rsidR="006A1B77">
        <w:rPr>
          <w:rFonts w:ascii="Times New Roman" w:hAnsi="Times New Roman" w:cs="Times New Roman"/>
          <w:b/>
          <w:bCs/>
          <w:sz w:val="24"/>
          <w:szCs w:val="24"/>
          <w:lang w:val="cs-CZ"/>
        </w:rPr>
        <w:t>OVATIVNÍ VZDĚLÁVACÍ NÁSTROJE</w:t>
      </w:r>
    </w:p>
    <w:p w14:paraId="2C08569C" w14:textId="77777777" w:rsidR="002D017E" w:rsidRPr="006A1B77" w:rsidRDefault="002D017E" w:rsidP="002D01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6EF6AB9" w14:textId="77777777" w:rsidR="002D017E" w:rsidRPr="006A1B77" w:rsidRDefault="002D017E" w:rsidP="002D01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9DE230F" w14:textId="77777777" w:rsidR="002D017E" w:rsidRPr="006A1B77" w:rsidRDefault="002D017E" w:rsidP="002D01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9F3C6DA" w14:textId="77777777" w:rsidR="002D017E" w:rsidRPr="006A1B77" w:rsidRDefault="002D017E" w:rsidP="002D01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A1B77"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  <w:drawing>
          <wp:inline distT="0" distB="0" distL="0" distR="0" wp14:anchorId="358F4612" wp14:editId="547FF907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82048DA" w14:textId="77777777" w:rsidR="002D017E" w:rsidRPr="006A1B77" w:rsidRDefault="002D017E" w:rsidP="002D01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9979AC0" w14:textId="77777777" w:rsidR="002D017E" w:rsidRPr="006A1B77" w:rsidRDefault="002D017E" w:rsidP="002D01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818A37F" w14:textId="7B1E5204" w:rsidR="002D017E" w:rsidRPr="006A1B77" w:rsidRDefault="002D017E" w:rsidP="002D01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A1B77">
        <w:rPr>
          <w:rFonts w:ascii="Times New Roman" w:hAnsi="Times New Roman" w:cs="Times New Roman"/>
          <w:b/>
          <w:bCs/>
          <w:sz w:val="24"/>
          <w:szCs w:val="24"/>
          <w:lang w:val="cs-CZ"/>
        </w:rPr>
        <w:t>T</w:t>
      </w:r>
      <w:r w:rsidR="006A1B77">
        <w:rPr>
          <w:rFonts w:ascii="Times New Roman" w:hAnsi="Times New Roman" w:cs="Times New Roman"/>
          <w:b/>
          <w:bCs/>
          <w:sz w:val="24"/>
          <w:szCs w:val="24"/>
          <w:lang w:val="cs-CZ"/>
        </w:rPr>
        <w:t>éma</w:t>
      </w:r>
      <w:r w:rsidRPr="006A1B77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Pr="006A1B77">
        <w:rPr>
          <w:rFonts w:ascii="Times New Roman" w:hAnsi="Times New Roman" w:cs="Times New Roman"/>
          <w:b/>
          <w:bCs/>
          <w:sz w:val="28"/>
          <w:szCs w:val="28"/>
          <w:lang w:val="cs-CZ"/>
        </w:rPr>
        <w:t>Inflac</w:t>
      </w:r>
      <w:r w:rsidR="006A1B77">
        <w:rPr>
          <w:rFonts w:ascii="Times New Roman" w:hAnsi="Times New Roman" w:cs="Times New Roman"/>
          <w:b/>
          <w:bCs/>
          <w:sz w:val="28"/>
          <w:szCs w:val="28"/>
          <w:lang w:val="cs-CZ"/>
        </w:rPr>
        <w:t>e</w:t>
      </w:r>
    </w:p>
    <w:p w14:paraId="4445209E" w14:textId="77777777" w:rsidR="002D017E" w:rsidRPr="006A1B77" w:rsidRDefault="002D017E" w:rsidP="002D01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B01334D" w14:textId="77777777" w:rsidR="002D017E" w:rsidRPr="006A1B77" w:rsidRDefault="002D017E" w:rsidP="002D01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819EC02" w14:textId="77777777" w:rsidR="002D017E" w:rsidRPr="006A1B77" w:rsidRDefault="002D017E" w:rsidP="002D01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57FFD2A" w14:textId="77777777" w:rsidR="002D017E" w:rsidRPr="006A1B77" w:rsidRDefault="002D017E" w:rsidP="002D017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</w:p>
    <w:p w14:paraId="5A201870" w14:textId="73CC4A31" w:rsidR="002D017E" w:rsidRPr="006A1B77" w:rsidRDefault="006A1B77" w:rsidP="002D017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cs-CZ"/>
        </w:rPr>
        <w:t>Didaktické materiály připravili</w:t>
      </w:r>
      <w:r w:rsidR="002D017E" w:rsidRPr="006A1B77">
        <w:rPr>
          <w:rFonts w:ascii="Times New Roman" w:hAnsi="Times New Roman" w:cs="Times New Roman"/>
          <w:b/>
          <w:i/>
          <w:sz w:val="24"/>
          <w:szCs w:val="24"/>
          <w:lang w:val="cs-CZ"/>
        </w:rPr>
        <w:t>:</w:t>
      </w:r>
    </w:p>
    <w:p w14:paraId="1C5654E9" w14:textId="77777777" w:rsidR="002D017E" w:rsidRPr="006A1B77" w:rsidRDefault="002D017E" w:rsidP="002D017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proofErr w:type="spellStart"/>
      <w:r w:rsidRPr="006A1B77">
        <w:rPr>
          <w:rFonts w:ascii="Times New Roman" w:hAnsi="Times New Roman" w:cs="Times New Roman"/>
          <w:b/>
          <w:i/>
          <w:sz w:val="24"/>
          <w:szCs w:val="24"/>
          <w:lang w:val="cs-CZ"/>
        </w:rPr>
        <w:t>dr</w:t>
      </w:r>
      <w:proofErr w:type="spellEnd"/>
      <w:r w:rsidRPr="006A1B77"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 Tomasz </w:t>
      </w:r>
      <w:proofErr w:type="spellStart"/>
      <w:r w:rsidRPr="006A1B77">
        <w:rPr>
          <w:rFonts w:ascii="Times New Roman" w:hAnsi="Times New Roman" w:cs="Times New Roman"/>
          <w:b/>
          <w:i/>
          <w:sz w:val="24"/>
          <w:szCs w:val="24"/>
          <w:lang w:val="cs-CZ"/>
        </w:rPr>
        <w:t>Zacłona</w:t>
      </w:r>
      <w:proofErr w:type="spellEnd"/>
    </w:p>
    <w:p w14:paraId="3704286A" w14:textId="77777777" w:rsidR="002D017E" w:rsidRPr="006A1B77" w:rsidRDefault="002D017E" w:rsidP="002D017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proofErr w:type="spellStart"/>
      <w:r w:rsidRPr="006A1B77">
        <w:rPr>
          <w:rFonts w:ascii="Times New Roman" w:hAnsi="Times New Roman" w:cs="Times New Roman"/>
          <w:b/>
          <w:i/>
          <w:sz w:val="24"/>
          <w:szCs w:val="24"/>
          <w:lang w:val="cs-CZ"/>
        </w:rPr>
        <w:t>dr</w:t>
      </w:r>
      <w:proofErr w:type="spellEnd"/>
      <w:r w:rsidRPr="006A1B77"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 Monika </w:t>
      </w:r>
      <w:proofErr w:type="spellStart"/>
      <w:r w:rsidRPr="006A1B77">
        <w:rPr>
          <w:rFonts w:ascii="Times New Roman" w:hAnsi="Times New Roman" w:cs="Times New Roman"/>
          <w:b/>
          <w:i/>
          <w:sz w:val="24"/>
          <w:szCs w:val="24"/>
          <w:lang w:val="cs-CZ"/>
        </w:rPr>
        <w:t>Makowiecka</w:t>
      </w:r>
      <w:proofErr w:type="spellEnd"/>
    </w:p>
    <w:p w14:paraId="5A44A377" w14:textId="77777777" w:rsidR="002D017E" w:rsidRPr="006A1B77" w:rsidRDefault="002D017E" w:rsidP="0050438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68E1A971" w14:textId="21F9EB12" w:rsidR="00D01344" w:rsidRPr="006A1B77" w:rsidRDefault="00D01344" w:rsidP="0050438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0BBBCD7C" w14:textId="3EC6CD83" w:rsidR="002D017E" w:rsidRPr="006A1B77" w:rsidRDefault="002D017E" w:rsidP="0050438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6BC6EEA8" w14:textId="49BE9B97" w:rsidR="002D017E" w:rsidRPr="006A1B77" w:rsidRDefault="002D017E" w:rsidP="0050438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3063D3BC" w14:textId="00BEB203" w:rsidR="002D017E" w:rsidRPr="006A1B77" w:rsidRDefault="002D017E" w:rsidP="0050438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2EBFC0FB" w14:textId="0D5B3741" w:rsidR="002D017E" w:rsidRPr="006A1B77" w:rsidRDefault="002D017E" w:rsidP="0050438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27016D95" w14:textId="77777777" w:rsidR="002D017E" w:rsidRPr="006A1B77" w:rsidRDefault="002D017E" w:rsidP="0050438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4F892A2" w14:textId="3A0DE68C" w:rsidR="00504386" w:rsidRPr="006A1B77" w:rsidRDefault="006A1B77" w:rsidP="00BE3138">
      <w:pPr>
        <w:pStyle w:val="Odstavecseseznamem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sz w:val="24"/>
          <w:szCs w:val="24"/>
          <w:lang w:val="cs-CZ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lastRenderedPageBreak/>
        <w:t>Odůvodnění volby</w:t>
      </w:r>
      <w:r w:rsidR="00BE3138" w:rsidRPr="006A1B77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t</w:t>
      </w:r>
      <w:r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é</w:t>
      </w:r>
      <w:r w:rsidR="00BE3138" w:rsidRPr="006A1B77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matu</w:t>
      </w:r>
    </w:p>
    <w:p w14:paraId="4FC1ACB7" w14:textId="50CBBC9F" w:rsidR="0066611C" w:rsidRPr="006A1B77" w:rsidRDefault="0066611C" w:rsidP="0066611C">
      <w:pPr>
        <w:pStyle w:val="Odstavecseseznamem"/>
        <w:ind w:left="1080"/>
        <w:jc w:val="both"/>
        <w:rPr>
          <w:rStyle w:val="markedcontent"/>
          <w:rFonts w:ascii="Times New Roman" w:hAnsi="Times New Roman" w:cs="Times New Roman"/>
          <w:sz w:val="24"/>
          <w:szCs w:val="24"/>
          <w:lang w:val="cs-CZ"/>
        </w:rPr>
      </w:pPr>
    </w:p>
    <w:p w14:paraId="33100165" w14:textId="76C48C5C" w:rsidR="0066611C" w:rsidRPr="006A1B77" w:rsidRDefault="0066611C" w:rsidP="00E25229">
      <w:pPr>
        <w:pStyle w:val="Odstavecseseznamem"/>
        <w:ind w:left="0" w:firstLine="360"/>
        <w:jc w:val="both"/>
        <w:rPr>
          <w:rStyle w:val="markedcontent"/>
          <w:rFonts w:ascii="Times New Roman" w:hAnsi="Times New Roman" w:cs="Times New Roman"/>
          <w:sz w:val="24"/>
          <w:szCs w:val="24"/>
          <w:lang w:val="cs-CZ"/>
        </w:rPr>
      </w:pPr>
      <w:proofErr w:type="gramStart"/>
      <w:r w:rsidRPr="006A1B77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Inflac</w:t>
      </w:r>
      <w:r w:rsidR="009E217B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e</w:t>
      </w:r>
      <w:r w:rsidR="00AB30CA" w:rsidRPr="006A1B77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,</w:t>
      </w:r>
      <w:proofErr w:type="gramEnd"/>
      <w:r w:rsidRPr="006A1B77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44CA5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či</w:t>
      </w:r>
      <w:r w:rsidRPr="006A1B77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li </w:t>
      </w:r>
      <w:r w:rsidR="00572E35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nárůst všeobecné úrovně</w:t>
      </w:r>
      <w:r w:rsidRPr="006A1B77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cen </w:t>
      </w:r>
      <w:r w:rsidR="00572E35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zboží a služeb nabízených na trhu, patří mezi nejzásadnější ekonomické jevy mající dopad na všechny sektory trhu, včetně spotřebitelů a výrobců. </w:t>
      </w:r>
      <w:r w:rsidR="002E6D19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Ukazatel</w:t>
      </w:r>
      <w:r w:rsidR="00AC2359" w:rsidRPr="006A1B77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inflac</w:t>
      </w:r>
      <w:r w:rsidR="002E6D19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e</w:t>
      </w:r>
      <w:r w:rsidR="00AC2359" w:rsidRPr="006A1B77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1A44F8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diagnozovaný v dané ekonomice</w:t>
      </w:r>
      <w:r w:rsidRPr="006A1B77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C2359" w:rsidRPr="006A1B77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je</w:t>
      </w:r>
      <w:r w:rsidR="001A44F8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často tématem veřejné diskuse probíhající na fórech různorodých médií. Vyplývá to ze skutečnosti, že změna hodnoty peněz v čase má dopad na celou ekonomiku, včetně na rozhodnutí všech účastníků trhu. Pochopení mechanismů</w:t>
      </w:r>
      <w:r w:rsidR="002D2629" w:rsidRPr="006A1B77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inflac</w:t>
      </w:r>
      <w:r w:rsidR="001A44F8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e</w:t>
      </w:r>
      <w:r w:rsidR="002D2629" w:rsidRPr="006A1B77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je</w:t>
      </w:r>
      <w:r w:rsidR="001A44F8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tak klíčové pro to, aby si žáci vytvořili správný přístup umožňující zohlednění kolísání hodnoty peněz v čase.</w:t>
      </w:r>
      <w:r w:rsidR="002D2629" w:rsidRPr="006A1B77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1A44F8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Důležité je to především v současné době</w:t>
      </w:r>
      <w:r w:rsidR="00212439" w:rsidRPr="006A1B77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1A44F8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kdy </w:t>
      </w:r>
      <w:r w:rsidR="00B45B03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měnová a fiskální politika</w:t>
      </w:r>
      <w:r w:rsidR="00212439" w:rsidRPr="006A1B77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realizo</w:t>
      </w:r>
      <w:r w:rsidR="00B45B03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v</w:t>
      </w:r>
      <w:r w:rsidR="00212439" w:rsidRPr="006A1B77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an</w:t>
      </w:r>
      <w:r w:rsidR="00B45B03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á</w:t>
      </w:r>
      <w:r w:rsidR="00212439" w:rsidRPr="006A1B77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B45B03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v četných ekonomikách světa přispívá k</w:t>
      </w:r>
      <w:r w:rsidR="00C73753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e vzniku inflačních tlaků. Občané vystavení této politice </w:t>
      </w:r>
      <w:r w:rsidR="00C73753" w:rsidRPr="00C73753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se musí naučit žít se znehodnocením peněz a používat metody ochrany hodnoty kapitálu</w:t>
      </w:r>
      <w:r w:rsidR="00212439" w:rsidRPr="006A1B77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14:paraId="5F6389CC" w14:textId="77777777" w:rsidR="0066611C" w:rsidRPr="006A1B77" w:rsidRDefault="0066611C" w:rsidP="0066611C">
      <w:pPr>
        <w:pStyle w:val="Odstavecseseznamem"/>
        <w:ind w:left="1080"/>
        <w:jc w:val="both"/>
        <w:rPr>
          <w:rStyle w:val="markedcontent"/>
          <w:rFonts w:ascii="Times New Roman" w:hAnsi="Times New Roman" w:cs="Times New Roman"/>
          <w:sz w:val="24"/>
          <w:szCs w:val="24"/>
          <w:lang w:val="cs-CZ"/>
        </w:rPr>
      </w:pPr>
    </w:p>
    <w:p w14:paraId="1056773D" w14:textId="382F21E0" w:rsidR="00BE3138" w:rsidRPr="006A1B77" w:rsidRDefault="00962699" w:rsidP="00BE313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Obecné cíle vzdělávání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14:paraId="335BDABB" w14:textId="19B39290" w:rsidR="00106CBB" w:rsidRPr="006A1B77" w:rsidRDefault="00962699" w:rsidP="00106CBB">
      <w:pPr>
        <w:pStyle w:val="Odstavecseseznamem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Vysvětlení, co je to inflace,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v čem spočívá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jak </w:t>
      </w:r>
      <w:r>
        <w:rPr>
          <w:rFonts w:ascii="Times New Roman" w:hAnsi="Times New Roman" w:cs="Times New Roman"/>
          <w:sz w:val="24"/>
          <w:szCs w:val="24"/>
          <w:lang w:val="cs-CZ"/>
        </w:rPr>
        <w:t>ji poznáme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14:paraId="65E3106C" w14:textId="7D524DE6" w:rsidR="00106CBB" w:rsidRPr="006A1B77" w:rsidRDefault="00944CA5" w:rsidP="00106CBB">
      <w:pPr>
        <w:pStyle w:val="Odstavecseseznamem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Představení nejdůležitějších příčin vznikání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inflac</w:t>
      </w:r>
      <w:r>
        <w:rPr>
          <w:rFonts w:ascii="Times New Roman" w:hAnsi="Times New Roman" w:cs="Times New Roman"/>
          <w:sz w:val="24"/>
          <w:szCs w:val="24"/>
          <w:lang w:val="cs-CZ"/>
        </w:rPr>
        <w:t>e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52F9ECEE" w14:textId="730D0F13" w:rsidR="00106CBB" w:rsidRPr="006A1B77" w:rsidRDefault="00007C64" w:rsidP="00106CBB">
      <w:pPr>
        <w:pStyle w:val="Odstavecseseznamem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Představení důsledků vysoké inflace pro spotřebitele a ekonomiku</w:t>
      </w:r>
      <w:r w:rsidR="00AB30CA" w:rsidRPr="006A1B77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7B58D882" w14:textId="76A551FB" w:rsidR="00106CBB" w:rsidRPr="006A1B77" w:rsidRDefault="00007C64" w:rsidP="00106CBB">
      <w:pPr>
        <w:pStyle w:val="Odstavecseseznamem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Podporování dovednosti shromažďovat a analyzovat ekonomické údaje.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13CCCA13" w14:textId="00837972" w:rsidR="00106CBB" w:rsidRPr="006A1B77" w:rsidRDefault="00007C64" w:rsidP="00106CBB">
      <w:pPr>
        <w:pStyle w:val="Odstavecseseznamem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Formování postoje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rozumného hospodaření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s finančními prostředky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cs-CZ"/>
        </w:rPr>
        <w:t>včetně posilování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kultury in</w:t>
      </w:r>
      <w:r>
        <w:rPr>
          <w:rFonts w:ascii="Times New Roman" w:hAnsi="Times New Roman" w:cs="Times New Roman"/>
          <w:sz w:val="24"/>
          <w:szCs w:val="24"/>
          <w:lang w:val="cs-CZ"/>
        </w:rPr>
        <w:t>vestování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14:paraId="44E7840A" w14:textId="77777777" w:rsidR="00106CBB" w:rsidRPr="006A1B77" w:rsidRDefault="00106CBB" w:rsidP="00106CBB">
      <w:pPr>
        <w:pStyle w:val="Odstavecseseznamem"/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7F9D7F50" w14:textId="7F27C515" w:rsidR="00BE3138" w:rsidRPr="006A1B77" w:rsidRDefault="00CB3B8D" w:rsidP="00BE313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Tematický rozsah hodiny</w:t>
      </w:r>
      <w:r w:rsidR="00AB30CA" w:rsidRPr="006A1B77"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14:paraId="6DA07406" w14:textId="03F477E5" w:rsidR="00106CBB" w:rsidRPr="006A1B77" w:rsidRDefault="00106CBB" w:rsidP="00106CBB">
      <w:pPr>
        <w:pStyle w:val="Odstavecseseznamem"/>
        <w:numPr>
          <w:ilvl w:val="0"/>
          <w:numId w:val="2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A1B77">
        <w:rPr>
          <w:rFonts w:ascii="Times New Roman" w:hAnsi="Times New Roman" w:cs="Times New Roman"/>
          <w:sz w:val="24"/>
          <w:szCs w:val="24"/>
          <w:lang w:val="cs-CZ"/>
        </w:rPr>
        <w:t>Inflac</w:t>
      </w:r>
      <w:r w:rsidR="00962699">
        <w:rPr>
          <w:rFonts w:ascii="Times New Roman" w:hAnsi="Times New Roman" w:cs="Times New Roman"/>
          <w:sz w:val="24"/>
          <w:szCs w:val="24"/>
          <w:lang w:val="cs-CZ"/>
        </w:rPr>
        <w:t>e,</w:t>
      </w:r>
      <w:r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62699">
        <w:rPr>
          <w:rFonts w:ascii="Times New Roman" w:hAnsi="Times New Roman" w:cs="Times New Roman"/>
          <w:sz w:val="24"/>
          <w:szCs w:val="24"/>
          <w:lang w:val="cs-CZ"/>
        </w:rPr>
        <w:t>co je to a podle čeho poznáme, že se vyskytuje</w:t>
      </w:r>
      <w:r w:rsidR="00AB30CA" w:rsidRPr="006A1B77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6D9CB876" w14:textId="1A07E218" w:rsidR="00106CBB" w:rsidRPr="006A1B77" w:rsidRDefault="00106CBB" w:rsidP="00106CBB">
      <w:pPr>
        <w:pStyle w:val="Odstavecseseznamem"/>
        <w:numPr>
          <w:ilvl w:val="0"/>
          <w:numId w:val="2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A1B77"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CB3B8D">
        <w:rPr>
          <w:rFonts w:ascii="Times New Roman" w:hAnsi="Times New Roman" w:cs="Times New Roman"/>
          <w:sz w:val="24"/>
          <w:szCs w:val="24"/>
          <w:lang w:val="cs-CZ"/>
        </w:rPr>
        <w:t>říči</w:t>
      </w:r>
      <w:r w:rsidRPr="006A1B77">
        <w:rPr>
          <w:rFonts w:ascii="Times New Roman" w:hAnsi="Times New Roman" w:cs="Times New Roman"/>
          <w:sz w:val="24"/>
          <w:szCs w:val="24"/>
          <w:lang w:val="cs-CZ"/>
        </w:rPr>
        <w:t>ny inflac</w:t>
      </w:r>
      <w:r w:rsidR="00CB3B8D">
        <w:rPr>
          <w:rFonts w:ascii="Times New Roman" w:hAnsi="Times New Roman" w:cs="Times New Roman"/>
          <w:sz w:val="24"/>
          <w:szCs w:val="24"/>
          <w:lang w:val="cs-CZ"/>
        </w:rPr>
        <w:t>e</w:t>
      </w:r>
      <w:r w:rsidR="00AB30CA" w:rsidRPr="006A1B77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12AC11A2" w14:textId="364A8E0C" w:rsidR="00106CBB" w:rsidRPr="006A1B77" w:rsidRDefault="00CB3B8D" w:rsidP="00106CBB">
      <w:pPr>
        <w:pStyle w:val="Odstavecseseznamem"/>
        <w:numPr>
          <w:ilvl w:val="0"/>
          <w:numId w:val="2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Důsledky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inflac</w:t>
      </w:r>
      <w:r>
        <w:rPr>
          <w:rFonts w:ascii="Times New Roman" w:hAnsi="Times New Roman" w:cs="Times New Roman"/>
          <w:sz w:val="24"/>
          <w:szCs w:val="24"/>
          <w:lang w:val="cs-CZ"/>
        </w:rPr>
        <w:t>e</w:t>
      </w:r>
      <w:r w:rsidR="00AB30CA" w:rsidRPr="006A1B77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7654665C" w14:textId="0F214ACE" w:rsidR="00106CBB" w:rsidRPr="006A1B77" w:rsidRDefault="00106CBB" w:rsidP="00106CBB">
      <w:pPr>
        <w:pStyle w:val="Odstavecseseznamem"/>
        <w:numPr>
          <w:ilvl w:val="0"/>
          <w:numId w:val="2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A1B77">
        <w:rPr>
          <w:rFonts w:ascii="Times New Roman" w:hAnsi="Times New Roman" w:cs="Times New Roman"/>
          <w:sz w:val="24"/>
          <w:szCs w:val="24"/>
          <w:lang w:val="cs-CZ"/>
        </w:rPr>
        <w:t>Anal</w:t>
      </w:r>
      <w:r w:rsidR="00CB3B8D">
        <w:rPr>
          <w:rFonts w:ascii="Times New Roman" w:hAnsi="Times New Roman" w:cs="Times New Roman"/>
          <w:sz w:val="24"/>
          <w:szCs w:val="24"/>
          <w:lang w:val="cs-CZ"/>
        </w:rPr>
        <w:t>ý</w:t>
      </w:r>
      <w:r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za </w:t>
      </w:r>
      <w:r w:rsidR="00CB3B8D">
        <w:rPr>
          <w:rFonts w:ascii="Times New Roman" w:hAnsi="Times New Roman" w:cs="Times New Roman"/>
          <w:sz w:val="24"/>
          <w:szCs w:val="24"/>
          <w:lang w:val="cs-CZ"/>
        </w:rPr>
        <w:t>aktuální situace</w:t>
      </w:r>
      <w:r w:rsidR="00AB30CA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62699">
        <w:rPr>
          <w:rFonts w:ascii="Times New Roman" w:hAnsi="Times New Roman" w:cs="Times New Roman"/>
          <w:sz w:val="24"/>
          <w:szCs w:val="24"/>
          <w:lang w:val="cs-CZ"/>
        </w:rPr>
        <w:t>z hlediska úrovně inflace</w:t>
      </w:r>
    </w:p>
    <w:p w14:paraId="15812852" w14:textId="5EB60702" w:rsidR="00106CBB" w:rsidRPr="006A1B77" w:rsidRDefault="00962699" w:rsidP="00106CBB">
      <w:pPr>
        <w:pStyle w:val="Odstavecseseznamem"/>
        <w:numPr>
          <w:ilvl w:val="0"/>
          <w:numId w:val="2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Způ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>soby ochr</w:t>
      </w:r>
      <w:r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ny </w:t>
      </w:r>
      <w:r>
        <w:rPr>
          <w:rFonts w:ascii="Times New Roman" w:hAnsi="Times New Roman" w:cs="Times New Roman"/>
          <w:sz w:val="24"/>
          <w:szCs w:val="24"/>
          <w:lang w:val="cs-CZ"/>
        </w:rPr>
        <w:t>hodnoty kapitál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>u</w:t>
      </w:r>
      <w:r w:rsidR="00AB30CA" w:rsidRPr="006A1B77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566266C2" w14:textId="77777777" w:rsidR="00106CBB" w:rsidRPr="006A1B77" w:rsidRDefault="00106CBB" w:rsidP="00106CBB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27A85351" w14:textId="6C1542DC" w:rsidR="0066611C" w:rsidRPr="006A1B77" w:rsidRDefault="0066611C" w:rsidP="00BE313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Metody </w:t>
      </w:r>
      <w:r w:rsidR="00CB3B8D">
        <w:rPr>
          <w:rFonts w:ascii="Times New Roman" w:hAnsi="Times New Roman" w:cs="Times New Roman"/>
          <w:sz w:val="24"/>
          <w:szCs w:val="24"/>
          <w:lang w:val="cs-CZ"/>
        </w:rPr>
        <w:t>vedení hodiny</w:t>
      </w:r>
      <w:r w:rsidR="00AB30CA" w:rsidRPr="006A1B77"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14:paraId="07018BBE" w14:textId="0A553B93" w:rsidR="00106CBB" w:rsidRPr="006A1B77" w:rsidRDefault="00CB3B8D" w:rsidP="00106CBB">
      <w:pPr>
        <w:pStyle w:val="Odstavecseseznamem"/>
        <w:numPr>
          <w:ilvl w:val="0"/>
          <w:numId w:val="4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Úvodní přednáška</w:t>
      </w:r>
      <w:r w:rsidR="00AB30CA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>(</w:t>
      </w:r>
      <w:r>
        <w:rPr>
          <w:rFonts w:ascii="Times New Roman" w:hAnsi="Times New Roman" w:cs="Times New Roman"/>
          <w:sz w:val="24"/>
          <w:szCs w:val="24"/>
          <w:lang w:val="cs-CZ"/>
        </w:rPr>
        <w:t>na základě prezentace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>)</w:t>
      </w:r>
      <w:r w:rsidR="00AB30CA" w:rsidRPr="006A1B77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615AA55A" w14:textId="78619F6E" w:rsidR="00106CBB" w:rsidRPr="006A1B77" w:rsidRDefault="00CB3B8D" w:rsidP="00106CBB">
      <w:pPr>
        <w:pStyle w:val="Odstavecseseznamem"/>
        <w:numPr>
          <w:ilvl w:val="0"/>
          <w:numId w:val="4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Učební pomůcky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cs-CZ"/>
        </w:rPr>
        <w:t>interaktivní vzdělávací video</w:t>
      </w:r>
      <w:r w:rsidR="00AB30CA" w:rsidRPr="006A1B77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6D8669C6" w14:textId="29F32556" w:rsidR="00106CBB" w:rsidRPr="006A1B77" w:rsidRDefault="00CB3B8D" w:rsidP="00106CBB">
      <w:pPr>
        <w:pStyle w:val="Odstavecseseznamem"/>
        <w:numPr>
          <w:ilvl w:val="0"/>
          <w:numId w:val="4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Práce pod vedením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s pomocí zdrojů z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internetu</w:t>
      </w:r>
      <w:r w:rsidR="00F46909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B30CA" w:rsidRPr="006A1B77">
        <w:rPr>
          <w:rFonts w:ascii="Times New Roman" w:hAnsi="Times New Roman" w:cs="Times New Roman"/>
          <w:sz w:val="24"/>
          <w:szCs w:val="24"/>
          <w:lang w:val="cs-CZ"/>
        </w:rPr>
        <w:t>- anal</w:t>
      </w:r>
      <w:r>
        <w:rPr>
          <w:rFonts w:ascii="Times New Roman" w:hAnsi="Times New Roman" w:cs="Times New Roman"/>
          <w:sz w:val="24"/>
          <w:szCs w:val="24"/>
          <w:lang w:val="cs-CZ"/>
        </w:rPr>
        <w:t>ý</w:t>
      </w:r>
      <w:r w:rsidR="00AB30CA" w:rsidRPr="006A1B77">
        <w:rPr>
          <w:rFonts w:ascii="Times New Roman" w:hAnsi="Times New Roman" w:cs="Times New Roman"/>
          <w:sz w:val="24"/>
          <w:szCs w:val="24"/>
          <w:lang w:val="cs-CZ"/>
        </w:rPr>
        <w:t>za</w:t>
      </w:r>
      <w:proofErr w:type="gramEnd"/>
      <w:r w:rsidR="00AB30CA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materi</w:t>
      </w:r>
      <w:r>
        <w:rPr>
          <w:rFonts w:ascii="Times New Roman" w:hAnsi="Times New Roman" w:cs="Times New Roman"/>
          <w:sz w:val="24"/>
          <w:szCs w:val="24"/>
          <w:lang w:val="cs-CZ"/>
        </w:rPr>
        <w:t>álů</w:t>
      </w:r>
      <w:r w:rsidR="00AB30CA" w:rsidRPr="006A1B77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106CB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569DB75B" w14:textId="3A8AF4FE" w:rsidR="00106CBB" w:rsidRPr="006A1B77" w:rsidRDefault="00CB3B8D" w:rsidP="00106CBB">
      <w:pPr>
        <w:pStyle w:val="Odstavecseseznamem"/>
        <w:numPr>
          <w:ilvl w:val="0"/>
          <w:numId w:val="4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Práce ve skupině</w:t>
      </w:r>
      <w:r w:rsidR="00AB30CA" w:rsidRPr="006A1B77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6E27AF24" w14:textId="3E724065" w:rsidR="005D4B56" w:rsidRPr="006A1B77" w:rsidRDefault="005D4B56" w:rsidP="005D4B5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401D2CB9" w14:textId="3A497A5E" w:rsidR="005D4B56" w:rsidRPr="006A1B77" w:rsidRDefault="005D4B56" w:rsidP="005D4B5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2FE834BA" w14:textId="7A3B8F78" w:rsidR="005D4B56" w:rsidRPr="006A1B77" w:rsidRDefault="005D4B56" w:rsidP="005D4B5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9FBEEDF" w14:textId="3107B9A7" w:rsidR="005D4B56" w:rsidRPr="006A1B77" w:rsidRDefault="005D4B56" w:rsidP="005D4B5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106A10F1" w14:textId="501895C9" w:rsidR="005D4B56" w:rsidRPr="006A1B77" w:rsidRDefault="005D4B56" w:rsidP="005D4B5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A372E9D" w14:textId="12041AC6" w:rsidR="005D4B56" w:rsidRPr="006A1B77" w:rsidRDefault="005D4B56" w:rsidP="005D4B5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4283DA52" w14:textId="77777777" w:rsidR="005D4B56" w:rsidRPr="006A1B77" w:rsidRDefault="005D4B56" w:rsidP="005D4B5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421C3CA5" w14:textId="0FC67248" w:rsidR="00892E2B" w:rsidRPr="006A1B77" w:rsidRDefault="00007C64" w:rsidP="00892E2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ÚKOL</w:t>
      </w:r>
      <w:r w:rsidR="00892E2B" w:rsidRPr="006A1B77"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14:paraId="504F682C" w14:textId="76E16695" w:rsidR="00892E2B" w:rsidRPr="006A1B77" w:rsidRDefault="00C73753" w:rsidP="00892E2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Proveďte prosím analýzu následující tabulky a rozhodněte se, za co byste vydělávané peníze utratili v jednotlivých měsících.</w:t>
      </w:r>
      <w:r w:rsidR="00892E2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115C3ED9" w14:textId="18F8A3E8" w:rsidR="00892E2B" w:rsidRPr="006A1B77" w:rsidRDefault="00C73753" w:rsidP="00892E2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Představte si, že již pracujete</w:t>
      </w:r>
      <w:r w:rsidR="003E63D6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cs-CZ"/>
        </w:rPr>
        <w:t>Země</w:t>
      </w:r>
      <w:r w:rsidR="00892E2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ve které žijete, byla dotčena hyperinflací, ceny některých výrobků rostou s každým dalším měsícem. Vaše příjmy </w:t>
      </w:r>
      <w:r w:rsidR="0074055E">
        <w:rPr>
          <w:rFonts w:ascii="Times New Roman" w:hAnsi="Times New Roman" w:cs="Times New Roman"/>
          <w:sz w:val="24"/>
          <w:szCs w:val="24"/>
          <w:lang w:val="cs-CZ"/>
        </w:rPr>
        <w:t>jsou bohužel stále na stejné úrovni: vyděláváte</w:t>
      </w:r>
      <w:r w:rsidR="00892E2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B95331" w:rsidRPr="006A1B77">
        <w:rPr>
          <w:rFonts w:ascii="Times New Roman" w:hAnsi="Times New Roman" w:cs="Times New Roman"/>
          <w:sz w:val="24"/>
          <w:szCs w:val="24"/>
          <w:lang w:val="cs-CZ"/>
        </w:rPr>
        <w:t>2</w:t>
      </w:r>
      <w:r w:rsidR="003841BC" w:rsidRPr="006A1B77">
        <w:rPr>
          <w:rFonts w:ascii="Times New Roman" w:hAnsi="Times New Roman" w:cs="Times New Roman"/>
          <w:sz w:val="24"/>
          <w:szCs w:val="24"/>
          <w:lang w:val="cs-CZ"/>
        </w:rPr>
        <w:t>7</w:t>
      </w:r>
      <w:r w:rsidR="00892E2B" w:rsidRPr="006A1B77">
        <w:rPr>
          <w:rFonts w:ascii="Times New Roman" w:hAnsi="Times New Roman" w:cs="Times New Roman"/>
          <w:sz w:val="24"/>
          <w:szCs w:val="24"/>
          <w:lang w:val="cs-CZ"/>
        </w:rPr>
        <w:t>00 z</w:t>
      </w:r>
      <w:r w:rsidR="0074055E">
        <w:rPr>
          <w:rFonts w:ascii="Times New Roman" w:hAnsi="Times New Roman" w:cs="Times New Roman"/>
          <w:sz w:val="24"/>
          <w:szCs w:val="24"/>
          <w:lang w:val="cs-CZ"/>
        </w:rPr>
        <w:t>l</w:t>
      </w:r>
      <w:r w:rsidR="00892E2B" w:rsidRPr="006A1B77">
        <w:rPr>
          <w:rFonts w:ascii="Times New Roman" w:hAnsi="Times New Roman" w:cs="Times New Roman"/>
          <w:sz w:val="24"/>
          <w:szCs w:val="24"/>
          <w:lang w:val="cs-CZ"/>
        </w:rPr>
        <w:t>ot</w:t>
      </w:r>
      <w:r w:rsidR="0074055E">
        <w:rPr>
          <w:rFonts w:ascii="Times New Roman" w:hAnsi="Times New Roman" w:cs="Times New Roman"/>
          <w:sz w:val="24"/>
          <w:szCs w:val="24"/>
          <w:lang w:val="cs-CZ"/>
        </w:rPr>
        <w:t>ý</w:t>
      </w:r>
      <w:r w:rsidR="00892E2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ch </w:t>
      </w:r>
      <w:r w:rsidR="0074055E">
        <w:rPr>
          <w:rFonts w:ascii="Times New Roman" w:hAnsi="Times New Roman" w:cs="Times New Roman"/>
          <w:sz w:val="24"/>
          <w:szCs w:val="24"/>
          <w:lang w:val="cs-CZ"/>
        </w:rPr>
        <w:t>čistého měsíčně</w:t>
      </w:r>
      <w:r w:rsidR="00892E2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74055E">
        <w:rPr>
          <w:rFonts w:ascii="Times New Roman" w:hAnsi="Times New Roman" w:cs="Times New Roman"/>
          <w:sz w:val="24"/>
          <w:szCs w:val="24"/>
          <w:lang w:val="cs-CZ"/>
        </w:rPr>
        <w:t>Naplánujte výdaje v jednotlivých měsících, přičemž vycházejte z tabulek obsahujících ceny zboží a služeb.</w:t>
      </w:r>
      <w:r w:rsidR="003E63D6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74055E">
        <w:rPr>
          <w:rFonts w:ascii="Times New Roman" w:hAnsi="Times New Roman" w:cs="Times New Roman"/>
          <w:sz w:val="24"/>
          <w:szCs w:val="24"/>
          <w:lang w:val="cs-CZ"/>
        </w:rPr>
        <w:t>Část výdajů, které jsou v tabulce označeny červeně, musíte vynaložit. Pamatujte, že pokud jste si koupili nějaké zboží a neopotřebovali jste jej, můžete jej prodat za cenu použitého zboží. Rovněž můžete část peněz uložit v bance</w:t>
      </w:r>
      <w:r w:rsidR="000C2511" w:rsidRPr="006A1B77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3E63D6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74055E">
        <w:rPr>
          <w:rFonts w:ascii="Times New Roman" w:hAnsi="Times New Roman" w:cs="Times New Roman"/>
          <w:sz w:val="24"/>
          <w:szCs w:val="24"/>
          <w:lang w:val="cs-CZ"/>
        </w:rPr>
        <w:t>díky tomu získáte úroky ve výši</w:t>
      </w:r>
      <w:r w:rsidR="003E63D6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gramStart"/>
      <w:r w:rsidR="003E63D6" w:rsidRPr="006A1B77">
        <w:rPr>
          <w:rFonts w:ascii="Times New Roman" w:hAnsi="Times New Roman" w:cs="Times New Roman"/>
          <w:sz w:val="24"/>
          <w:szCs w:val="24"/>
          <w:lang w:val="cs-CZ"/>
        </w:rPr>
        <w:t>0,166%</w:t>
      </w:r>
      <w:proofErr w:type="gramEnd"/>
      <w:r w:rsidR="00B72912">
        <w:rPr>
          <w:rFonts w:ascii="Times New Roman" w:hAnsi="Times New Roman" w:cs="Times New Roman"/>
          <w:sz w:val="24"/>
          <w:szCs w:val="24"/>
          <w:lang w:val="cs-CZ"/>
        </w:rPr>
        <w:t xml:space="preserve"> měsíčně</w:t>
      </w:r>
      <w:r w:rsidR="003E63D6" w:rsidRPr="006A1B77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B95331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77F16">
        <w:rPr>
          <w:rFonts w:ascii="Times New Roman" w:hAnsi="Times New Roman" w:cs="Times New Roman"/>
          <w:sz w:val="24"/>
          <w:szCs w:val="24"/>
          <w:lang w:val="cs-CZ"/>
        </w:rPr>
        <w:t>Pokud</w:t>
      </w:r>
      <w:r w:rsidR="00C44AB3">
        <w:rPr>
          <w:rFonts w:ascii="Times New Roman" w:hAnsi="Times New Roman" w:cs="Times New Roman"/>
          <w:sz w:val="24"/>
          <w:szCs w:val="24"/>
          <w:lang w:val="cs-CZ"/>
        </w:rPr>
        <w:t xml:space="preserve"> Vám v některém měsíci nebudou stačit peníze ze mzdy a nebudete mít odložené peníze v bance, budete muset prodat věci, které máte, abyste přežili.</w:t>
      </w:r>
      <w:r w:rsidR="00B95331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4E98A012" w14:textId="6B7226ED" w:rsidR="003841BC" w:rsidRPr="006A1B77" w:rsidRDefault="0074055E" w:rsidP="00892E2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Učit</w:t>
      </w:r>
      <w:r w:rsidR="003841BC" w:rsidRPr="006A1B77">
        <w:rPr>
          <w:rFonts w:ascii="Times New Roman" w:hAnsi="Times New Roman" w:cs="Times New Roman"/>
          <w:sz w:val="24"/>
          <w:szCs w:val="24"/>
          <w:lang w:val="cs-CZ"/>
        </w:rPr>
        <w:t>el rozd</w:t>
      </w:r>
      <w:r w:rsidR="00C44AB3">
        <w:rPr>
          <w:rFonts w:ascii="Times New Roman" w:hAnsi="Times New Roman" w:cs="Times New Roman"/>
          <w:sz w:val="24"/>
          <w:szCs w:val="24"/>
          <w:lang w:val="cs-CZ"/>
        </w:rPr>
        <w:t>ává</w:t>
      </w:r>
      <w:r w:rsidR="003841BC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44AB3">
        <w:rPr>
          <w:rFonts w:ascii="Times New Roman" w:hAnsi="Times New Roman" w:cs="Times New Roman"/>
          <w:sz w:val="24"/>
          <w:szCs w:val="24"/>
          <w:lang w:val="cs-CZ"/>
        </w:rPr>
        <w:t xml:space="preserve">listy pro plánování výdajů v dalším měsíci po vyplnění první a následně druhé tabulky. Údaje v tabulkách vyplněných již dříve nelze měnit. Poté, co žáci vyplní všechny tři tabulky, mohou veřejně uvést zboží nebo služby, které si koupili. </w:t>
      </w:r>
      <w:r w:rsidR="003841BC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067D7328" w14:textId="4BC25AF1" w:rsidR="003E63D6" w:rsidRPr="006A1B77" w:rsidRDefault="003E63D6" w:rsidP="00892E2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A1B77">
        <w:rPr>
          <w:rFonts w:ascii="Times New Roman" w:hAnsi="Times New Roman" w:cs="Times New Roman"/>
          <w:b/>
          <w:bCs/>
          <w:sz w:val="24"/>
          <w:szCs w:val="24"/>
          <w:lang w:val="cs-CZ"/>
        </w:rPr>
        <w:t>P</w:t>
      </w:r>
      <w:r w:rsidR="00CB3B8D">
        <w:rPr>
          <w:rFonts w:ascii="Times New Roman" w:hAnsi="Times New Roman" w:cs="Times New Roman"/>
          <w:b/>
          <w:bCs/>
          <w:sz w:val="24"/>
          <w:szCs w:val="24"/>
          <w:lang w:val="cs-CZ"/>
        </w:rPr>
        <w:t>rvní měsí</w:t>
      </w:r>
      <w:r w:rsidRPr="006A1B77">
        <w:rPr>
          <w:rFonts w:ascii="Times New Roman" w:hAnsi="Times New Roman" w:cs="Times New Roman"/>
          <w:b/>
          <w:bCs/>
          <w:sz w:val="24"/>
          <w:szCs w:val="24"/>
          <w:lang w:val="cs-CZ"/>
        </w:rPr>
        <w:t>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67"/>
        <w:gridCol w:w="1876"/>
        <w:gridCol w:w="1986"/>
        <w:gridCol w:w="1633"/>
      </w:tblGrid>
      <w:tr w:rsidR="003E63D6" w:rsidRPr="006A1B77" w14:paraId="1558F2EF" w14:textId="20CD6480" w:rsidTr="00B167A0">
        <w:tc>
          <w:tcPr>
            <w:tcW w:w="9062" w:type="dxa"/>
            <w:gridSpan w:val="4"/>
          </w:tcPr>
          <w:p w14:paraId="02954D35" w14:textId="2F107065" w:rsidR="003E63D6" w:rsidRPr="006A1B77" w:rsidRDefault="00CB3B8D" w:rsidP="00FF4A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cs-CZ"/>
              </w:rPr>
              <w:t>Prosinec</w:t>
            </w:r>
            <w:r w:rsidR="003E63D6" w:rsidRPr="006A1B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cs-CZ"/>
              </w:rPr>
              <w:t xml:space="preserve"> 2021</w:t>
            </w:r>
          </w:p>
        </w:tc>
      </w:tr>
      <w:tr w:rsidR="003E63D6" w:rsidRPr="006A1B77" w14:paraId="543608E1" w14:textId="34BFA167" w:rsidTr="003E63D6">
        <w:tc>
          <w:tcPr>
            <w:tcW w:w="3567" w:type="dxa"/>
            <w:vAlign w:val="center"/>
          </w:tcPr>
          <w:p w14:paraId="74081978" w14:textId="7C6A5FF8" w:rsidR="003E63D6" w:rsidRPr="006A1B77" w:rsidRDefault="003E63D6" w:rsidP="00E71E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Typ </w:t>
            </w:r>
            <w:r w:rsidR="00007C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zboží a služby</w:t>
            </w:r>
          </w:p>
        </w:tc>
        <w:tc>
          <w:tcPr>
            <w:tcW w:w="1876" w:type="dxa"/>
            <w:vAlign w:val="center"/>
          </w:tcPr>
          <w:p w14:paraId="75C601E2" w14:textId="01CFE767" w:rsidR="003E63D6" w:rsidRPr="006A1B77" w:rsidRDefault="003E63D6" w:rsidP="00E71E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Ceny </w:t>
            </w:r>
            <w:r w:rsidR="00007C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nového zboží a služeb</w:t>
            </w:r>
          </w:p>
        </w:tc>
        <w:tc>
          <w:tcPr>
            <w:tcW w:w="1986" w:type="dxa"/>
            <w:vAlign w:val="center"/>
          </w:tcPr>
          <w:p w14:paraId="48432D84" w14:textId="1D9E4BD9" w:rsidR="003E63D6" w:rsidRPr="006A1B77" w:rsidRDefault="00007C64" w:rsidP="00E71E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Ceny použitého zboží</w:t>
            </w:r>
          </w:p>
        </w:tc>
        <w:tc>
          <w:tcPr>
            <w:tcW w:w="1633" w:type="dxa"/>
          </w:tcPr>
          <w:p w14:paraId="369FBA46" w14:textId="7C1FE994" w:rsidR="003E63D6" w:rsidRPr="006A1B77" w:rsidRDefault="00007C64" w:rsidP="00E71E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Uveďte, kolik jste utratili za</w:t>
            </w:r>
            <w:r w:rsidR="003E63D6" w:rsidRPr="006A1B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jednotlivé</w:t>
            </w:r>
            <w:r w:rsidR="003E63D6" w:rsidRPr="006A1B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zboží a služby</w:t>
            </w:r>
          </w:p>
        </w:tc>
      </w:tr>
      <w:tr w:rsidR="000215A2" w:rsidRPr="006A1B77" w14:paraId="6EA3F22F" w14:textId="28B9CF58" w:rsidTr="003E63D6">
        <w:tc>
          <w:tcPr>
            <w:tcW w:w="3567" w:type="dxa"/>
            <w:vAlign w:val="center"/>
          </w:tcPr>
          <w:p w14:paraId="1C154652" w14:textId="3F696270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Poplatky za domácnost</w:t>
            </w:r>
            <w:r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musíte je zaplatit</w:t>
            </w:r>
          </w:p>
        </w:tc>
        <w:tc>
          <w:tcPr>
            <w:tcW w:w="1876" w:type="dxa"/>
            <w:vAlign w:val="center"/>
          </w:tcPr>
          <w:p w14:paraId="773788C9" w14:textId="4E4EBA1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color w:val="FF0000"/>
                <w:sz w:val="24"/>
                <w:szCs w:val="24"/>
                <w:lang w:val="cs-CZ"/>
              </w:rPr>
              <w:t>500</w:t>
            </w:r>
          </w:p>
        </w:tc>
        <w:tc>
          <w:tcPr>
            <w:tcW w:w="1986" w:type="dxa"/>
            <w:vAlign w:val="center"/>
          </w:tcPr>
          <w:p w14:paraId="28876E6C" w14:textId="3D45F546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7B543A7B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3D4BE4CD" w14:textId="695486E1" w:rsidTr="003E63D6">
        <w:tc>
          <w:tcPr>
            <w:tcW w:w="3567" w:type="dxa"/>
            <w:vAlign w:val="center"/>
          </w:tcPr>
          <w:p w14:paraId="37FF771B" w14:textId="1005F8D9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Potraviny na měsíc</w:t>
            </w:r>
            <w:r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pro</w:t>
            </w:r>
            <w:r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 xml:space="preserve"> jedn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u</w:t>
            </w:r>
            <w:r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 xml:space="preserve"> do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spělou</w:t>
            </w:r>
            <w:r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 xml:space="preserve"> osoby –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jídlo si musíte koupit, abyste přežili</w:t>
            </w:r>
          </w:p>
        </w:tc>
        <w:tc>
          <w:tcPr>
            <w:tcW w:w="1876" w:type="dxa"/>
            <w:vAlign w:val="center"/>
          </w:tcPr>
          <w:p w14:paraId="5E8918B4" w14:textId="4981847A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color w:val="FF0000"/>
                <w:sz w:val="24"/>
                <w:szCs w:val="24"/>
                <w:lang w:val="cs-CZ"/>
              </w:rPr>
              <w:t xml:space="preserve">900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cs-CZ"/>
              </w:rPr>
              <w:t>měsíčně</w:t>
            </w:r>
          </w:p>
        </w:tc>
        <w:tc>
          <w:tcPr>
            <w:tcW w:w="1986" w:type="dxa"/>
            <w:vAlign w:val="center"/>
          </w:tcPr>
          <w:p w14:paraId="4C859FAF" w14:textId="2931836B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6AC74BDD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55AEAB9E" w14:textId="7AB64D3A" w:rsidTr="003E63D6">
        <w:tc>
          <w:tcPr>
            <w:tcW w:w="3567" w:type="dxa"/>
            <w:vAlign w:val="center"/>
          </w:tcPr>
          <w:p w14:paraId="18415CC3" w14:textId="362A9209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Doj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e</w:t>
            </w:r>
            <w:r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zd do pr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á</w:t>
            </w:r>
            <w:r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e</w:t>
            </w:r>
            <w:r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musíte dojet do práce</w:t>
            </w:r>
          </w:p>
        </w:tc>
        <w:tc>
          <w:tcPr>
            <w:tcW w:w="1876" w:type="dxa"/>
            <w:vAlign w:val="center"/>
          </w:tcPr>
          <w:p w14:paraId="1E90632F" w14:textId="388AE776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color w:val="FF0000"/>
                <w:sz w:val="24"/>
                <w:szCs w:val="24"/>
                <w:lang w:val="cs-CZ"/>
              </w:rPr>
              <w:t>150</w:t>
            </w:r>
          </w:p>
        </w:tc>
        <w:tc>
          <w:tcPr>
            <w:tcW w:w="1986" w:type="dxa"/>
            <w:vAlign w:val="center"/>
          </w:tcPr>
          <w:p w14:paraId="2439BA59" w14:textId="43DE63BF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3EBD924C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43F44A72" w14:textId="09A23A90" w:rsidTr="003E63D6">
        <w:tc>
          <w:tcPr>
            <w:tcW w:w="3567" w:type="dxa"/>
            <w:vAlign w:val="center"/>
          </w:tcPr>
          <w:p w14:paraId="40CD1C99" w14:textId="6C6CDF14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ty</w:t>
            </w:r>
          </w:p>
        </w:tc>
        <w:tc>
          <w:tcPr>
            <w:tcW w:w="1876" w:type="dxa"/>
            <w:vAlign w:val="center"/>
          </w:tcPr>
          <w:p w14:paraId="17CEE9FC" w14:textId="60C7A40A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300</w:t>
            </w:r>
          </w:p>
        </w:tc>
        <w:tc>
          <w:tcPr>
            <w:tcW w:w="1986" w:type="dxa"/>
            <w:vAlign w:val="center"/>
          </w:tcPr>
          <w:p w14:paraId="77F31833" w14:textId="1C6DC7CE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100</w:t>
            </w:r>
          </w:p>
        </w:tc>
        <w:tc>
          <w:tcPr>
            <w:tcW w:w="1633" w:type="dxa"/>
          </w:tcPr>
          <w:p w14:paraId="2FAD6EB2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1B024A89" w14:textId="2B7C67F9" w:rsidTr="003E63D6">
        <w:tc>
          <w:tcPr>
            <w:tcW w:w="3567" w:type="dxa"/>
            <w:vAlign w:val="center"/>
          </w:tcPr>
          <w:p w14:paraId="0DD8E33D" w14:textId="2DED208F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Kalhoty</w:t>
            </w:r>
          </w:p>
        </w:tc>
        <w:tc>
          <w:tcPr>
            <w:tcW w:w="1876" w:type="dxa"/>
            <w:vAlign w:val="center"/>
          </w:tcPr>
          <w:p w14:paraId="54925D3F" w14:textId="74C05274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150</w:t>
            </w:r>
          </w:p>
        </w:tc>
        <w:tc>
          <w:tcPr>
            <w:tcW w:w="1986" w:type="dxa"/>
            <w:vAlign w:val="center"/>
          </w:tcPr>
          <w:p w14:paraId="0E101BAC" w14:textId="0017FD55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50</w:t>
            </w:r>
          </w:p>
        </w:tc>
        <w:tc>
          <w:tcPr>
            <w:tcW w:w="1633" w:type="dxa"/>
          </w:tcPr>
          <w:p w14:paraId="5EAD95F8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4EED42F8" w14:textId="445F351E" w:rsidTr="003E63D6">
        <w:tc>
          <w:tcPr>
            <w:tcW w:w="3567" w:type="dxa"/>
            <w:vAlign w:val="center"/>
          </w:tcPr>
          <w:p w14:paraId="4D7E8448" w14:textId="0A873E1F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Kosmet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ika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09A5A5C9" w14:textId="4EF1FDA9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400</w:t>
            </w:r>
          </w:p>
        </w:tc>
        <w:tc>
          <w:tcPr>
            <w:tcW w:w="1986" w:type="dxa"/>
            <w:vAlign w:val="center"/>
          </w:tcPr>
          <w:p w14:paraId="32D5CB84" w14:textId="349D0A52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13859A91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4AE60C70" w14:textId="078757EA" w:rsidTr="003E63D6">
        <w:tc>
          <w:tcPr>
            <w:tcW w:w="3567" w:type="dxa"/>
            <w:vAlign w:val="center"/>
          </w:tcPr>
          <w:p w14:paraId="7F2F10E3" w14:textId="6436766A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Čistící prostředky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4BA7CAC7" w14:textId="03017523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200</w:t>
            </w:r>
          </w:p>
        </w:tc>
        <w:tc>
          <w:tcPr>
            <w:tcW w:w="1986" w:type="dxa"/>
            <w:vAlign w:val="center"/>
          </w:tcPr>
          <w:p w14:paraId="7F1B06EF" w14:textId="69F761CE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6E445810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052A4BB0" w14:textId="4EF35685" w:rsidTr="003E63D6">
        <w:tc>
          <w:tcPr>
            <w:tcW w:w="3567" w:type="dxa"/>
            <w:vAlign w:val="center"/>
          </w:tcPr>
          <w:p w14:paraId="76780A36" w14:textId="28E287FC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Cyklistické kolo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762CBE89" w14:textId="4E1D8A55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1000</w:t>
            </w:r>
          </w:p>
        </w:tc>
        <w:tc>
          <w:tcPr>
            <w:tcW w:w="1986" w:type="dxa"/>
            <w:vAlign w:val="center"/>
          </w:tcPr>
          <w:p w14:paraId="2D9696F7" w14:textId="57B77471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800</w:t>
            </w:r>
          </w:p>
        </w:tc>
        <w:tc>
          <w:tcPr>
            <w:tcW w:w="1633" w:type="dxa"/>
          </w:tcPr>
          <w:p w14:paraId="684B1E21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50CE74AB" w14:textId="24CFD4D2" w:rsidTr="003E63D6">
        <w:tc>
          <w:tcPr>
            <w:tcW w:w="3567" w:type="dxa"/>
            <w:vAlign w:val="center"/>
          </w:tcPr>
          <w:p w14:paraId="42A65D21" w14:textId="0C3A7ED8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Počítač</w:t>
            </w:r>
          </w:p>
        </w:tc>
        <w:tc>
          <w:tcPr>
            <w:tcW w:w="1876" w:type="dxa"/>
            <w:vAlign w:val="center"/>
          </w:tcPr>
          <w:p w14:paraId="034F8BB1" w14:textId="3B92A1AF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1000</w:t>
            </w:r>
          </w:p>
        </w:tc>
        <w:tc>
          <w:tcPr>
            <w:tcW w:w="1986" w:type="dxa"/>
            <w:vAlign w:val="center"/>
          </w:tcPr>
          <w:p w14:paraId="1DAEAA78" w14:textId="06F84D9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800</w:t>
            </w:r>
          </w:p>
        </w:tc>
        <w:tc>
          <w:tcPr>
            <w:tcW w:w="1633" w:type="dxa"/>
          </w:tcPr>
          <w:p w14:paraId="5424474B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4796DD9C" w14:textId="0ECFDB45" w:rsidTr="003E63D6">
        <w:tc>
          <w:tcPr>
            <w:tcW w:w="3567" w:type="dxa"/>
            <w:vAlign w:val="center"/>
          </w:tcPr>
          <w:p w14:paraId="36496C5B" w14:textId="772B8385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Výlet do Itálie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39CEAC76" w14:textId="68E7BDA8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1000</w:t>
            </w:r>
          </w:p>
        </w:tc>
        <w:tc>
          <w:tcPr>
            <w:tcW w:w="1986" w:type="dxa"/>
            <w:vAlign w:val="center"/>
          </w:tcPr>
          <w:p w14:paraId="48BAF6B2" w14:textId="61ECDDFF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571BA36E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4F477412" w14:textId="5A59AA18" w:rsidTr="003E63D6">
        <w:tc>
          <w:tcPr>
            <w:tcW w:w="3567" w:type="dxa"/>
            <w:vAlign w:val="center"/>
          </w:tcPr>
          <w:p w14:paraId="01C08670" w14:textId="481827F5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Zlatá cihlička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1 </w:t>
            </w:r>
            <w:proofErr w:type="spellStart"/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gr</w:t>
            </w:r>
            <w:proofErr w:type="spellEnd"/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51F22538" w14:textId="443C5856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300</w:t>
            </w:r>
          </w:p>
        </w:tc>
        <w:tc>
          <w:tcPr>
            <w:tcW w:w="1986" w:type="dxa"/>
            <w:vAlign w:val="center"/>
          </w:tcPr>
          <w:p w14:paraId="518AA777" w14:textId="6ABC1721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290</w:t>
            </w:r>
          </w:p>
        </w:tc>
        <w:tc>
          <w:tcPr>
            <w:tcW w:w="1633" w:type="dxa"/>
          </w:tcPr>
          <w:p w14:paraId="3CDF5394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06161971" w14:textId="5E962E14" w:rsidTr="003E63D6">
        <w:tc>
          <w:tcPr>
            <w:tcW w:w="3567" w:type="dxa"/>
            <w:vAlign w:val="center"/>
          </w:tcPr>
          <w:p w14:paraId="033CA957" w14:textId="5EBAD160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Kadeřnice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49391711" w14:textId="3A6F8AD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40</w:t>
            </w:r>
          </w:p>
        </w:tc>
        <w:tc>
          <w:tcPr>
            <w:tcW w:w="1986" w:type="dxa"/>
            <w:vAlign w:val="center"/>
          </w:tcPr>
          <w:p w14:paraId="2E36C451" w14:textId="642E25DB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4272A2E3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74F95BDF" w14:textId="42DFAE57" w:rsidTr="003E63D6">
        <w:tc>
          <w:tcPr>
            <w:tcW w:w="3567" w:type="dxa"/>
            <w:vAlign w:val="center"/>
          </w:tcPr>
          <w:p w14:paraId="18DAB881" w14:textId="3BB67A3B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Návštěva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restaurac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 </w:t>
            </w:r>
          </w:p>
        </w:tc>
        <w:tc>
          <w:tcPr>
            <w:tcW w:w="1876" w:type="dxa"/>
            <w:vAlign w:val="center"/>
          </w:tcPr>
          <w:p w14:paraId="19E4E609" w14:textId="3B9C2986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150</w:t>
            </w:r>
          </w:p>
        </w:tc>
        <w:tc>
          <w:tcPr>
            <w:tcW w:w="1986" w:type="dxa"/>
            <w:vAlign w:val="center"/>
          </w:tcPr>
          <w:p w14:paraId="7D59B172" w14:textId="70F1BB50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1A300B36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06626694" w14:textId="402AD4A8" w:rsidTr="003E63D6">
        <w:tc>
          <w:tcPr>
            <w:tcW w:w="3567" w:type="dxa"/>
            <w:vAlign w:val="center"/>
          </w:tcPr>
          <w:p w14:paraId="1D4664C9" w14:textId="4826A22A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Tele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vize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309546B7" w14:textId="153C3CBB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1000</w:t>
            </w:r>
          </w:p>
        </w:tc>
        <w:tc>
          <w:tcPr>
            <w:tcW w:w="1986" w:type="dxa"/>
            <w:vAlign w:val="center"/>
          </w:tcPr>
          <w:p w14:paraId="69C6B032" w14:textId="1600A63C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1200</w:t>
            </w:r>
          </w:p>
        </w:tc>
        <w:tc>
          <w:tcPr>
            <w:tcW w:w="1633" w:type="dxa"/>
          </w:tcPr>
          <w:p w14:paraId="462D1A28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0A80BD11" w14:textId="4B51444D" w:rsidTr="003E63D6">
        <w:tc>
          <w:tcPr>
            <w:tcW w:w="3567" w:type="dxa"/>
            <w:vAlign w:val="center"/>
          </w:tcPr>
          <w:p w14:paraId="0805EB46" w14:textId="5429FFF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Mobilní telefon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661F960C" w14:textId="6FB7FF00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1100</w:t>
            </w:r>
          </w:p>
        </w:tc>
        <w:tc>
          <w:tcPr>
            <w:tcW w:w="1986" w:type="dxa"/>
            <w:vAlign w:val="center"/>
          </w:tcPr>
          <w:p w14:paraId="64CC3E59" w14:textId="6336E981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1000</w:t>
            </w:r>
          </w:p>
        </w:tc>
        <w:tc>
          <w:tcPr>
            <w:tcW w:w="1633" w:type="dxa"/>
          </w:tcPr>
          <w:p w14:paraId="07B61AAA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5A022291" w14:textId="70299351" w:rsidTr="00B95331">
        <w:tc>
          <w:tcPr>
            <w:tcW w:w="3567" w:type="dxa"/>
          </w:tcPr>
          <w:p w14:paraId="07E1FBC3" w14:textId="3D77AE1D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Zak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up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ení streamovací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platformy typu HBO Go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nebo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Netflix </w:t>
            </w:r>
          </w:p>
        </w:tc>
        <w:tc>
          <w:tcPr>
            <w:tcW w:w="1876" w:type="dxa"/>
            <w:vAlign w:val="center"/>
          </w:tcPr>
          <w:p w14:paraId="03841F5E" w14:textId="389D3B41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40</w:t>
            </w:r>
          </w:p>
        </w:tc>
        <w:tc>
          <w:tcPr>
            <w:tcW w:w="1986" w:type="dxa"/>
            <w:vAlign w:val="center"/>
          </w:tcPr>
          <w:p w14:paraId="7EB3FD1C" w14:textId="02F70AA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06058709" w14:textId="77777777" w:rsidR="000215A2" w:rsidRPr="006A1B77" w:rsidRDefault="000215A2" w:rsidP="000215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10AD5BB4" w14:textId="1D1A1A72" w:rsidTr="003E63D6">
        <w:tc>
          <w:tcPr>
            <w:tcW w:w="3567" w:type="dxa"/>
          </w:tcPr>
          <w:p w14:paraId="1EF4F735" w14:textId="6BD577D5" w:rsidR="000215A2" w:rsidRPr="006A1B77" w:rsidRDefault="000215A2" w:rsidP="000215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Vklad v bance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gramStart"/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2%</w:t>
            </w:r>
            <w:proofErr w:type="gramEnd"/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ro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čně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 bance si jako vklad můžete uložit jakoukoliv částku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Získáte úroky ve výši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gramStart"/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0,166%</w:t>
            </w:r>
            <w:proofErr w:type="gramEnd"/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měsíčně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</w:t>
            </w:r>
          </w:p>
        </w:tc>
        <w:tc>
          <w:tcPr>
            <w:tcW w:w="1876" w:type="dxa"/>
          </w:tcPr>
          <w:p w14:paraId="36BC80A0" w14:textId="7C2F809D" w:rsidR="000215A2" w:rsidRPr="006A1B77" w:rsidRDefault="000215A2" w:rsidP="000215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- </w:t>
            </w:r>
          </w:p>
        </w:tc>
        <w:tc>
          <w:tcPr>
            <w:tcW w:w="1986" w:type="dxa"/>
          </w:tcPr>
          <w:p w14:paraId="789F41D4" w14:textId="075F2AA9" w:rsidR="000215A2" w:rsidRPr="006A1B77" w:rsidRDefault="000215A2" w:rsidP="000215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0D754768" w14:textId="77777777" w:rsidR="000215A2" w:rsidRPr="006A1B77" w:rsidRDefault="000215A2" w:rsidP="000215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</w:tbl>
    <w:p w14:paraId="4372B4C5" w14:textId="228DD311" w:rsidR="00892E2B" w:rsidRPr="006A1B77" w:rsidRDefault="00892E2B" w:rsidP="00892E2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197788FD" w14:textId="13014D2C" w:rsidR="003E63D6" w:rsidRPr="006A1B77" w:rsidRDefault="004348E4" w:rsidP="003E63D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A1B77">
        <w:rPr>
          <w:rFonts w:ascii="Times New Roman" w:hAnsi="Times New Roman" w:cs="Times New Roman"/>
          <w:b/>
          <w:bCs/>
          <w:sz w:val="24"/>
          <w:szCs w:val="24"/>
          <w:lang w:val="cs-CZ"/>
        </w:rPr>
        <w:t>Dru</w:t>
      </w:r>
      <w:r w:rsidR="00CB3B8D">
        <w:rPr>
          <w:rFonts w:ascii="Times New Roman" w:hAnsi="Times New Roman" w:cs="Times New Roman"/>
          <w:b/>
          <w:bCs/>
          <w:sz w:val="24"/>
          <w:szCs w:val="24"/>
          <w:lang w:val="cs-CZ"/>
        </w:rPr>
        <w:t>hý měsí</w:t>
      </w:r>
      <w:r w:rsidRPr="006A1B77">
        <w:rPr>
          <w:rFonts w:ascii="Times New Roman" w:hAnsi="Times New Roman" w:cs="Times New Roman"/>
          <w:b/>
          <w:bCs/>
          <w:sz w:val="24"/>
          <w:szCs w:val="24"/>
          <w:lang w:val="cs-CZ"/>
        </w:rPr>
        <w:t>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67"/>
        <w:gridCol w:w="1876"/>
        <w:gridCol w:w="1986"/>
        <w:gridCol w:w="1633"/>
      </w:tblGrid>
      <w:tr w:rsidR="00B95331" w:rsidRPr="006A1B77" w14:paraId="7933F37D" w14:textId="77777777" w:rsidTr="00B167A0">
        <w:tc>
          <w:tcPr>
            <w:tcW w:w="9062" w:type="dxa"/>
            <w:gridSpan w:val="4"/>
          </w:tcPr>
          <w:p w14:paraId="18A47BF4" w14:textId="059F51DF" w:rsidR="00B95331" w:rsidRPr="006A1B77" w:rsidRDefault="00CB3B8D" w:rsidP="00B167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cs-CZ"/>
              </w:rPr>
              <w:t>Prosinec</w:t>
            </w:r>
            <w:r w:rsidR="00B95331" w:rsidRPr="006A1B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cs-CZ"/>
              </w:rPr>
              <w:t xml:space="preserve"> 2021</w:t>
            </w:r>
          </w:p>
        </w:tc>
      </w:tr>
      <w:tr w:rsidR="000215A2" w:rsidRPr="006A1B77" w14:paraId="02B36E42" w14:textId="77777777" w:rsidTr="00B167A0">
        <w:tc>
          <w:tcPr>
            <w:tcW w:w="3567" w:type="dxa"/>
            <w:vAlign w:val="center"/>
          </w:tcPr>
          <w:p w14:paraId="5910F6EC" w14:textId="68E7B808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Typ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zboží a služby</w:t>
            </w:r>
          </w:p>
        </w:tc>
        <w:tc>
          <w:tcPr>
            <w:tcW w:w="1876" w:type="dxa"/>
            <w:vAlign w:val="center"/>
          </w:tcPr>
          <w:p w14:paraId="7ADDA6F4" w14:textId="3E37E088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Ceny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nového zboží a služeb</w:t>
            </w:r>
          </w:p>
        </w:tc>
        <w:tc>
          <w:tcPr>
            <w:tcW w:w="1986" w:type="dxa"/>
            <w:vAlign w:val="center"/>
          </w:tcPr>
          <w:p w14:paraId="245ADC13" w14:textId="2079E26E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Ceny použitého zboží</w:t>
            </w:r>
          </w:p>
        </w:tc>
        <w:tc>
          <w:tcPr>
            <w:tcW w:w="1633" w:type="dxa"/>
          </w:tcPr>
          <w:p w14:paraId="4CB97B13" w14:textId="65A82F0E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Uveďte, kolik jste utratili za</w:t>
            </w:r>
            <w:r w:rsidRPr="006A1B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jednotlivé</w:t>
            </w:r>
            <w:r w:rsidRPr="006A1B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zboží a služby</w:t>
            </w:r>
          </w:p>
        </w:tc>
      </w:tr>
      <w:tr w:rsidR="000215A2" w:rsidRPr="006A1B77" w14:paraId="3F855B74" w14:textId="77777777" w:rsidTr="00B167A0">
        <w:tc>
          <w:tcPr>
            <w:tcW w:w="3567" w:type="dxa"/>
            <w:vAlign w:val="center"/>
          </w:tcPr>
          <w:p w14:paraId="38999219" w14:textId="4E916189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Poplatky za domácnost</w:t>
            </w:r>
            <w:r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musíte je zaplatit</w:t>
            </w:r>
          </w:p>
        </w:tc>
        <w:tc>
          <w:tcPr>
            <w:tcW w:w="1876" w:type="dxa"/>
            <w:vAlign w:val="center"/>
          </w:tcPr>
          <w:p w14:paraId="7686A4CB" w14:textId="15F658EE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color w:val="FF0000"/>
                <w:sz w:val="24"/>
                <w:szCs w:val="24"/>
                <w:lang w:val="cs-CZ"/>
              </w:rPr>
              <w:t>700</w:t>
            </w:r>
          </w:p>
        </w:tc>
        <w:tc>
          <w:tcPr>
            <w:tcW w:w="1986" w:type="dxa"/>
            <w:vAlign w:val="center"/>
          </w:tcPr>
          <w:p w14:paraId="266CFD2E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3E3983E2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2542AB7F" w14:textId="77777777" w:rsidTr="00B167A0">
        <w:tc>
          <w:tcPr>
            <w:tcW w:w="3567" w:type="dxa"/>
            <w:vAlign w:val="center"/>
          </w:tcPr>
          <w:p w14:paraId="7A124F9F" w14:textId="4E35FACD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Potraviny na měsíc</w:t>
            </w:r>
            <w:r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pro</w:t>
            </w:r>
            <w:r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 xml:space="preserve"> jedn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u</w:t>
            </w:r>
            <w:r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 xml:space="preserve"> do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spělou</w:t>
            </w:r>
            <w:r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 xml:space="preserve"> osoby –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jídlo si musíte koupit, abyste přežili</w:t>
            </w:r>
          </w:p>
        </w:tc>
        <w:tc>
          <w:tcPr>
            <w:tcW w:w="1876" w:type="dxa"/>
            <w:vAlign w:val="center"/>
          </w:tcPr>
          <w:p w14:paraId="2B8588D7" w14:textId="2860DB73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color w:val="FF0000"/>
                <w:sz w:val="24"/>
                <w:szCs w:val="24"/>
                <w:lang w:val="cs-CZ"/>
              </w:rPr>
              <w:t xml:space="preserve">1400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cs-CZ"/>
              </w:rPr>
              <w:t>měsíčně</w:t>
            </w:r>
          </w:p>
        </w:tc>
        <w:tc>
          <w:tcPr>
            <w:tcW w:w="1986" w:type="dxa"/>
            <w:vAlign w:val="center"/>
          </w:tcPr>
          <w:p w14:paraId="3CDF602B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60793713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2CD67EB6" w14:textId="77777777" w:rsidTr="00B167A0">
        <w:tc>
          <w:tcPr>
            <w:tcW w:w="3567" w:type="dxa"/>
            <w:vAlign w:val="center"/>
          </w:tcPr>
          <w:p w14:paraId="09B9E794" w14:textId="39B740CC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Doj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e</w:t>
            </w:r>
            <w:r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zd do pr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á</w:t>
            </w:r>
            <w:r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e</w:t>
            </w:r>
            <w:r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musíte dojet do práce</w:t>
            </w:r>
          </w:p>
        </w:tc>
        <w:tc>
          <w:tcPr>
            <w:tcW w:w="1876" w:type="dxa"/>
            <w:vAlign w:val="center"/>
          </w:tcPr>
          <w:p w14:paraId="3BF5D456" w14:textId="71E50A45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color w:val="FF0000"/>
                <w:sz w:val="24"/>
                <w:szCs w:val="24"/>
                <w:lang w:val="cs-CZ"/>
              </w:rPr>
              <w:t>250</w:t>
            </w:r>
          </w:p>
        </w:tc>
        <w:tc>
          <w:tcPr>
            <w:tcW w:w="1986" w:type="dxa"/>
            <w:vAlign w:val="center"/>
          </w:tcPr>
          <w:p w14:paraId="60DFAA3A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7F925BBE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52B65974" w14:textId="77777777" w:rsidTr="00B167A0">
        <w:tc>
          <w:tcPr>
            <w:tcW w:w="3567" w:type="dxa"/>
            <w:vAlign w:val="center"/>
          </w:tcPr>
          <w:p w14:paraId="3BC7DB2B" w14:textId="43656434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ty</w:t>
            </w:r>
          </w:p>
        </w:tc>
        <w:tc>
          <w:tcPr>
            <w:tcW w:w="1876" w:type="dxa"/>
            <w:vAlign w:val="center"/>
          </w:tcPr>
          <w:p w14:paraId="7D2FCC4C" w14:textId="78BD5736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400</w:t>
            </w:r>
          </w:p>
        </w:tc>
        <w:tc>
          <w:tcPr>
            <w:tcW w:w="1986" w:type="dxa"/>
            <w:vAlign w:val="center"/>
          </w:tcPr>
          <w:p w14:paraId="2DBD6AFC" w14:textId="0E6C7EC5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200</w:t>
            </w:r>
          </w:p>
        </w:tc>
        <w:tc>
          <w:tcPr>
            <w:tcW w:w="1633" w:type="dxa"/>
          </w:tcPr>
          <w:p w14:paraId="56BE0443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44FBD100" w14:textId="77777777" w:rsidTr="00B167A0">
        <w:tc>
          <w:tcPr>
            <w:tcW w:w="3567" w:type="dxa"/>
            <w:vAlign w:val="center"/>
          </w:tcPr>
          <w:p w14:paraId="38928C2F" w14:textId="64E87EA9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Kalhoty</w:t>
            </w:r>
          </w:p>
        </w:tc>
        <w:tc>
          <w:tcPr>
            <w:tcW w:w="1876" w:type="dxa"/>
            <w:vAlign w:val="center"/>
          </w:tcPr>
          <w:p w14:paraId="6918C721" w14:textId="2F995315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200</w:t>
            </w:r>
          </w:p>
        </w:tc>
        <w:tc>
          <w:tcPr>
            <w:tcW w:w="1986" w:type="dxa"/>
            <w:vAlign w:val="center"/>
          </w:tcPr>
          <w:p w14:paraId="769C37F1" w14:textId="4C2A1585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80</w:t>
            </w:r>
          </w:p>
        </w:tc>
        <w:tc>
          <w:tcPr>
            <w:tcW w:w="1633" w:type="dxa"/>
          </w:tcPr>
          <w:p w14:paraId="621B1B86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36DA08CF" w14:textId="77777777" w:rsidTr="00B167A0">
        <w:tc>
          <w:tcPr>
            <w:tcW w:w="3567" w:type="dxa"/>
            <w:vAlign w:val="center"/>
          </w:tcPr>
          <w:p w14:paraId="0B8DC75E" w14:textId="097739D2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Kosmet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ika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592616DF" w14:textId="4A202C88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400</w:t>
            </w:r>
          </w:p>
        </w:tc>
        <w:tc>
          <w:tcPr>
            <w:tcW w:w="1986" w:type="dxa"/>
            <w:vAlign w:val="center"/>
          </w:tcPr>
          <w:p w14:paraId="25484BEB" w14:textId="2B4D6D35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61954738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06EA8AEF" w14:textId="77777777" w:rsidTr="00B167A0">
        <w:tc>
          <w:tcPr>
            <w:tcW w:w="3567" w:type="dxa"/>
            <w:vAlign w:val="center"/>
          </w:tcPr>
          <w:p w14:paraId="6590C264" w14:textId="0106CAE0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Čistící prostředky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7D7E6452" w14:textId="03EF9F4D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200</w:t>
            </w:r>
          </w:p>
        </w:tc>
        <w:tc>
          <w:tcPr>
            <w:tcW w:w="1986" w:type="dxa"/>
            <w:vAlign w:val="center"/>
          </w:tcPr>
          <w:p w14:paraId="74DB9080" w14:textId="2B02BEA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2643824D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4D715C09" w14:textId="77777777" w:rsidTr="00B167A0">
        <w:tc>
          <w:tcPr>
            <w:tcW w:w="3567" w:type="dxa"/>
            <w:vAlign w:val="center"/>
          </w:tcPr>
          <w:p w14:paraId="6EE0A6D2" w14:textId="5E20C6AC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Cyklistické kolo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3B6CC8BD" w14:textId="5C0922C8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1100</w:t>
            </w:r>
          </w:p>
        </w:tc>
        <w:tc>
          <w:tcPr>
            <w:tcW w:w="1986" w:type="dxa"/>
            <w:vAlign w:val="center"/>
          </w:tcPr>
          <w:p w14:paraId="575DDDA4" w14:textId="35A9A418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900</w:t>
            </w:r>
          </w:p>
        </w:tc>
        <w:tc>
          <w:tcPr>
            <w:tcW w:w="1633" w:type="dxa"/>
          </w:tcPr>
          <w:p w14:paraId="470CB465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7EAE8485" w14:textId="77777777" w:rsidTr="00B167A0">
        <w:tc>
          <w:tcPr>
            <w:tcW w:w="3567" w:type="dxa"/>
            <w:vAlign w:val="center"/>
          </w:tcPr>
          <w:p w14:paraId="10E49AD7" w14:textId="0A03FE39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Počítač</w:t>
            </w:r>
          </w:p>
        </w:tc>
        <w:tc>
          <w:tcPr>
            <w:tcW w:w="1876" w:type="dxa"/>
            <w:vAlign w:val="center"/>
          </w:tcPr>
          <w:p w14:paraId="2D14EE37" w14:textId="191D3DDD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1200</w:t>
            </w:r>
          </w:p>
        </w:tc>
        <w:tc>
          <w:tcPr>
            <w:tcW w:w="1986" w:type="dxa"/>
            <w:vAlign w:val="center"/>
          </w:tcPr>
          <w:p w14:paraId="17039218" w14:textId="192638C4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900</w:t>
            </w:r>
          </w:p>
        </w:tc>
        <w:tc>
          <w:tcPr>
            <w:tcW w:w="1633" w:type="dxa"/>
          </w:tcPr>
          <w:p w14:paraId="7F085B96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280A1D44" w14:textId="77777777" w:rsidTr="00B167A0">
        <w:tc>
          <w:tcPr>
            <w:tcW w:w="3567" w:type="dxa"/>
            <w:vAlign w:val="center"/>
          </w:tcPr>
          <w:p w14:paraId="081EEC6A" w14:textId="6909E35E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Výlet do Itálie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256048FE" w14:textId="75BA8F49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1500</w:t>
            </w:r>
          </w:p>
        </w:tc>
        <w:tc>
          <w:tcPr>
            <w:tcW w:w="1986" w:type="dxa"/>
            <w:vAlign w:val="center"/>
          </w:tcPr>
          <w:p w14:paraId="79DD11BC" w14:textId="5CA8283F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30FE54DB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16417F14" w14:textId="77777777" w:rsidTr="00B167A0">
        <w:tc>
          <w:tcPr>
            <w:tcW w:w="3567" w:type="dxa"/>
            <w:vAlign w:val="center"/>
          </w:tcPr>
          <w:p w14:paraId="27118D06" w14:textId="18706B53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Zlatá cihlička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1 </w:t>
            </w:r>
            <w:proofErr w:type="spellStart"/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gr</w:t>
            </w:r>
            <w:proofErr w:type="spellEnd"/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675BF86B" w14:textId="447360FC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600</w:t>
            </w:r>
          </w:p>
        </w:tc>
        <w:tc>
          <w:tcPr>
            <w:tcW w:w="1986" w:type="dxa"/>
            <w:vAlign w:val="center"/>
          </w:tcPr>
          <w:p w14:paraId="4E560786" w14:textId="09E76BCC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590</w:t>
            </w:r>
          </w:p>
        </w:tc>
        <w:tc>
          <w:tcPr>
            <w:tcW w:w="1633" w:type="dxa"/>
          </w:tcPr>
          <w:p w14:paraId="556B73AC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73D46A2F" w14:textId="77777777" w:rsidTr="00B167A0">
        <w:tc>
          <w:tcPr>
            <w:tcW w:w="3567" w:type="dxa"/>
            <w:vAlign w:val="center"/>
          </w:tcPr>
          <w:p w14:paraId="69B4E3D3" w14:textId="31E135FD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Kadeřnice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5B951361" w14:textId="5C5CE3D1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90</w:t>
            </w:r>
          </w:p>
        </w:tc>
        <w:tc>
          <w:tcPr>
            <w:tcW w:w="1986" w:type="dxa"/>
            <w:vAlign w:val="center"/>
          </w:tcPr>
          <w:p w14:paraId="01156881" w14:textId="0E61DC09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2D56BE6F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067EF713" w14:textId="77777777" w:rsidTr="00B167A0">
        <w:tc>
          <w:tcPr>
            <w:tcW w:w="3567" w:type="dxa"/>
            <w:vAlign w:val="center"/>
          </w:tcPr>
          <w:p w14:paraId="36FA8BD1" w14:textId="7F604155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Návštěva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restaurac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 </w:t>
            </w:r>
          </w:p>
        </w:tc>
        <w:tc>
          <w:tcPr>
            <w:tcW w:w="1876" w:type="dxa"/>
            <w:vAlign w:val="center"/>
          </w:tcPr>
          <w:p w14:paraId="44D2A106" w14:textId="79A80945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200</w:t>
            </w:r>
          </w:p>
        </w:tc>
        <w:tc>
          <w:tcPr>
            <w:tcW w:w="1986" w:type="dxa"/>
            <w:vAlign w:val="center"/>
          </w:tcPr>
          <w:p w14:paraId="5F7843B0" w14:textId="7EA86874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23C98EFB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3194D820" w14:textId="77777777" w:rsidTr="00B167A0">
        <w:tc>
          <w:tcPr>
            <w:tcW w:w="3567" w:type="dxa"/>
            <w:vAlign w:val="center"/>
          </w:tcPr>
          <w:p w14:paraId="4FD936BE" w14:textId="54C8C33D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Tele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vize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5B16029E" w14:textId="335AC86D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1400</w:t>
            </w:r>
          </w:p>
        </w:tc>
        <w:tc>
          <w:tcPr>
            <w:tcW w:w="1986" w:type="dxa"/>
            <w:vAlign w:val="center"/>
          </w:tcPr>
          <w:p w14:paraId="766F614E" w14:textId="2972EB9D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1200</w:t>
            </w:r>
          </w:p>
        </w:tc>
        <w:tc>
          <w:tcPr>
            <w:tcW w:w="1633" w:type="dxa"/>
          </w:tcPr>
          <w:p w14:paraId="29F4DB7B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58B3FB4F" w14:textId="77777777" w:rsidTr="00B167A0">
        <w:tc>
          <w:tcPr>
            <w:tcW w:w="3567" w:type="dxa"/>
            <w:vAlign w:val="center"/>
          </w:tcPr>
          <w:p w14:paraId="36340051" w14:textId="0019275A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Mobilní telefon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03FD0237" w14:textId="251EE503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1200</w:t>
            </w:r>
          </w:p>
        </w:tc>
        <w:tc>
          <w:tcPr>
            <w:tcW w:w="1986" w:type="dxa"/>
            <w:vAlign w:val="center"/>
          </w:tcPr>
          <w:p w14:paraId="1C4AA2D8" w14:textId="5AD38F3B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1000</w:t>
            </w:r>
          </w:p>
        </w:tc>
        <w:tc>
          <w:tcPr>
            <w:tcW w:w="1633" w:type="dxa"/>
          </w:tcPr>
          <w:p w14:paraId="7655E80C" w14:textId="77777777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03B33989" w14:textId="77777777" w:rsidTr="00B167A0">
        <w:tc>
          <w:tcPr>
            <w:tcW w:w="3567" w:type="dxa"/>
          </w:tcPr>
          <w:p w14:paraId="0BBCF5B8" w14:textId="15445888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Zak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up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ení streamovací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platformy typu HBO Go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nebo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Netflix </w:t>
            </w:r>
          </w:p>
        </w:tc>
        <w:tc>
          <w:tcPr>
            <w:tcW w:w="1876" w:type="dxa"/>
            <w:vAlign w:val="center"/>
          </w:tcPr>
          <w:p w14:paraId="6B2B5C86" w14:textId="33D450D9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80</w:t>
            </w:r>
          </w:p>
        </w:tc>
        <w:tc>
          <w:tcPr>
            <w:tcW w:w="1986" w:type="dxa"/>
            <w:vAlign w:val="center"/>
          </w:tcPr>
          <w:p w14:paraId="798961DC" w14:textId="03F495D6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267C2564" w14:textId="77777777" w:rsidR="000215A2" w:rsidRPr="006A1B77" w:rsidRDefault="000215A2" w:rsidP="000215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0215A2" w:rsidRPr="006A1B77" w14:paraId="441EDAD7" w14:textId="77777777" w:rsidTr="00B167A0">
        <w:tc>
          <w:tcPr>
            <w:tcW w:w="3567" w:type="dxa"/>
          </w:tcPr>
          <w:p w14:paraId="0DB2E5D5" w14:textId="3027DC20" w:rsidR="000215A2" w:rsidRPr="006A1B77" w:rsidRDefault="000215A2" w:rsidP="000215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Vklad v bance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gramStart"/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2%</w:t>
            </w:r>
            <w:proofErr w:type="gramEnd"/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ro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čně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 bance si jako vklad můžete uložit jakoukoliv částku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Získáte úroky ve výši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gramStart"/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0,166%</w:t>
            </w:r>
            <w:proofErr w:type="gramEnd"/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měsíčně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</w:t>
            </w:r>
          </w:p>
        </w:tc>
        <w:tc>
          <w:tcPr>
            <w:tcW w:w="1876" w:type="dxa"/>
          </w:tcPr>
          <w:p w14:paraId="2327E489" w14:textId="77777777" w:rsidR="000215A2" w:rsidRPr="006A1B77" w:rsidRDefault="000215A2" w:rsidP="000215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- </w:t>
            </w:r>
          </w:p>
        </w:tc>
        <w:tc>
          <w:tcPr>
            <w:tcW w:w="1986" w:type="dxa"/>
          </w:tcPr>
          <w:p w14:paraId="4C773289" w14:textId="77777777" w:rsidR="000215A2" w:rsidRPr="006A1B77" w:rsidRDefault="000215A2" w:rsidP="000215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13DA98A6" w14:textId="77777777" w:rsidR="000215A2" w:rsidRPr="006A1B77" w:rsidRDefault="000215A2" w:rsidP="000215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</w:tbl>
    <w:p w14:paraId="50599B37" w14:textId="77777777" w:rsidR="00B95331" w:rsidRPr="006A1B77" w:rsidRDefault="00B95331" w:rsidP="003E63D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9CF0DDC" w14:textId="6B3A9A21" w:rsidR="003E63D6" w:rsidRPr="006A1B77" w:rsidRDefault="004348E4" w:rsidP="003E63D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A1B77">
        <w:rPr>
          <w:rFonts w:ascii="Times New Roman" w:hAnsi="Times New Roman" w:cs="Times New Roman"/>
          <w:b/>
          <w:bCs/>
          <w:sz w:val="24"/>
          <w:szCs w:val="24"/>
          <w:lang w:val="cs-CZ"/>
        </w:rPr>
        <w:t>T</w:t>
      </w:r>
      <w:r w:rsidR="006A1B77">
        <w:rPr>
          <w:rFonts w:ascii="Times New Roman" w:hAnsi="Times New Roman" w:cs="Times New Roman"/>
          <w:b/>
          <w:bCs/>
          <w:sz w:val="24"/>
          <w:szCs w:val="24"/>
          <w:lang w:val="cs-CZ"/>
        </w:rPr>
        <w:t>řetí měsí</w:t>
      </w:r>
      <w:r w:rsidRPr="006A1B77">
        <w:rPr>
          <w:rFonts w:ascii="Times New Roman" w:hAnsi="Times New Roman" w:cs="Times New Roman"/>
          <w:b/>
          <w:bCs/>
          <w:sz w:val="24"/>
          <w:szCs w:val="24"/>
          <w:lang w:val="cs-CZ"/>
        </w:rPr>
        <w:t>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67"/>
        <w:gridCol w:w="1876"/>
        <w:gridCol w:w="1986"/>
        <w:gridCol w:w="1633"/>
      </w:tblGrid>
      <w:tr w:rsidR="00B95331" w:rsidRPr="006A1B77" w14:paraId="5708ABD2" w14:textId="77777777" w:rsidTr="00B167A0">
        <w:tc>
          <w:tcPr>
            <w:tcW w:w="9062" w:type="dxa"/>
            <w:gridSpan w:val="4"/>
          </w:tcPr>
          <w:p w14:paraId="3AB1EE1D" w14:textId="642FBCA7" w:rsidR="00B95331" w:rsidRPr="006A1B77" w:rsidRDefault="006A1B77" w:rsidP="00B167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cs-CZ"/>
              </w:rPr>
              <w:t>Prosinec</w:t>
            </w:r>
            <w:r w:rsidR="00B95331" w:rsidRPr="006A1B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cs-CZ"/>
              </w:rPr>
              <w:t xml:space="preserve"> 2021</w:t>
            </w:r>
          </w:p>
        </w:tc>
      </w:tr>
      <w:tr w:rsidR="000215A2" w:rsidRPr="006A1B77" w14:paraId="2318D3E0" w14:textId="77777777" w:rsidTr="00B167A0">
        <w:tc>
          <w:tcPr>
            <w:tcW w:w="3567" w:type="dxa"/>
            <w:vAlign w:val="center"/>
          </w:tcPr>
          <w:p w14:paraId="02B4769A" w14:textId="2ED6E42C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Typ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zboží a služby</w:t>
            </w:r>
          </w:p>
        </w:tc>
        <w:tc>
          <w:tcPr>
            <w:tcW w:w="1876" w:type="dxa"/>
            <w:vAlign w:val="center"/>
          </w:tcPr>
          <w:p w14:paraId="6036A738" w14:textId="592FCDF1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Ceny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nového zboží a služeb</w:t>
            </w:r>
          </w:p>
        </w:tc>
        <w:tc>
          <w:tcPr>
            <w:tcW w:w="1986" w:type="dxa"/>
            <w:vAlign w:val="center"/>
          </w:tcPr>
          <w:p w14:paraId="2BB9EECE" w14:textId="04B85AC5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Ceny použitého zboží</w:t>
            </w:r>
          </w:p>
        </w:tc>
        <w:tc>
          <w:tcPr>
            <w:tcW w:w="1633" w:type="dxa"/>
          </w:tcPr>
          <w:p w14:paraId="170B2F0D" w14:textId="34C962A0" w:rsidR="000215A2" w:rsidRPr="006A1B77" w:rsidRDefault="000215A2" w:rsidP="000215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Uveďte, kolik jste utratili za</w:t>
            </w:r>
            <w:r w:rsidRPr="006A1B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jednotlivé</w:t>
            </w:r>
            <w:r w:rsidRPr="006A1B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zboží a služby</w:t>
            </w:r>
          </w:p>
        </w:tc>
      </w:tr>
      <w:tr w:rsidR="00B95331" w:rsidRPr="006A1B77" w14:paraId="051FE7FE" w14:textId="77777777" w:rsidTr="00B167A0">
        <w:tc>
          <w:tcPr>
            <w:tcW w:w="3567" w:type="dxa"/>
            <w:vAlign w:val="center"/>
          </w:tcPr>
          <w:p w14:paraId="0A84FD2A" w14:textId="731FB71C" w:rsidR="00B95331" w:rsidRPr="006A1B77" w:rsidRDefault="000215A2" w:rsidP="00B167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Poplatky za domácnost</w:t>
            </w:r>
            <w:r w:rsidR="00B95331"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musíte je zaplatit</w:t>
            </w:r>
          </w:p>
        </w:tc>
        <w:tc>
          <w:tcPr>
            <w:tcW w:w="1876" w:type="dxa"/>
            <w:vAlign w:val="center"/>
          </w:tcPr>
          <w:p w14:paraId="2AF0DDFF" w14:textId="0AF4D655" w:rsidR="00B95331" w:rsidRPr="006A1B77" w:rsidRDefault="00B95331" w:rsidP="00B16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color w:val="FF0000"/>
                <w:sz w:val="24"/>
                <w:szCs w:val="24"/>
                <w:lang w:val="cs-CZ"/>
              </w:rPr>
              <w:t>900</w:t>
            </w:r>
          </w:p>
        </w:tc>
        <w:tc>
          <w:tcPr>
            <w:tcW w:w="1986" w:type="dxa"/>
            <w:vAlign w:val="center"/>
          </w:tcPr>
          <w:p w14:paraId="758139C7" w14:textId="77777777" w:rsidR="00B95331" w:rsidRPr="006A1B77" w:rsidRDefault="00B95331" w:rsidP="00B16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799285B2" w14:textId="77777777" w:rsidR="00B95331" w:rsidRPr="006A1B77" w:rsidRDefault="00B95331" w:rsidP="00B16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95331" w:rsidRPr="006A1B77" w14:paraId="774C6A16" w14:textId="77777777" w:rsidTr="00B167A0">
        <w:tc>
          <w:tcPr>
            <w:tcW w:w="3567" w:type="dxa"/>
            <w:vAlign w:val="center"/>
          </w:tcPr>
          <w:p w14:paraId="3413A529" w14:textId="57E7213D" w:rsidR="00B95331" w:rsidRPr="006A1B77" w:rsidRDefault="000215A2" w:rsidP="00B167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Potraviny na měsíc</w:t>
            </w:r>
            <w:r w:rsidR="00B95331"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pro</w:t>
            </w:r>
            <w:r w:rsidR="00B95331"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 xml:space="preserve"> jedn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u</w:t>
            </w:r>
            <w:r w:rsidR="00B95331"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 xml:space="preserve"> do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spělou</w:t>
            </w:r>
            <w:r w:rsidR="00B95331"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 xml:space="preserve"> osoby –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jídlo si musíte koupit, abyste přežili</w:t>
            </w:r>
          </w:p>
        </w:tc>
        <w:tc>
          <w:tcPr>
            <w:tcW w:w="1876" w:type="dxa"/>
            <w:vAlign w:val="center"/>
          </w:tcPr>
          <w:p w14:paraId="70B3DDF9" w14:textId="526D12ED" w:rsidR="00B95331" w:rsidRPr="006A1B77" w:rsidRDefault="00B95331" w:rsidP="00B16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color w:val="FF0000"/>
                <w:sz w:val="24"/>
                <w:szCs w:val="24"/>
                <w:lang w:val="cs-CZ"/>
              </w:rPr>
              <w:t xml:space="preserve">1900 </w:t>
            </w:r>
            <w:r w:rsidR="00CB3B8D">
              <w:rPr>
                <w:rFonts w:ascii="Times New Roman" w:hAnsi="Times New Roman" w:cs="Times New Roman"/>
                <w:color w:val="FF0000"/>
                <w:sz w:val="24"/>
                <w:szCs w:val="24"/>
                <w:lang w:val="cs-CZ"/>
              </w:rPr>
              <w:t>měsíčně</w:t>
            </w:r>
          </w:p>
        </w:tc>
        <w:tc>
          <w:tcPr>
            <w:tcW w:w="1986" w:type="dxa"/>
            <w:vAlign w:val="center"/>
          </w:tcPr>
          <w:p w14:paraId="3F578F9F" w14:textId="77777777" w:rsidR="00B95331" w:rsidRPr="006A1B77" w:rsidRDefault="00B95331" w:rsidP="00B16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1D2D8B79" w14:textId="77777777" w:rsidR="00B95331" w:rsidRPr="006A1B77" w:rsidRDefault="00B95331" w:rsidP="00B16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95331" w:rsidRPr="006A1B77" w14:paraId="2E3792EF" w14:textId="77777777" w:rsidTr="00B167A0">
        <w:tc>
          <w:tcPr>
            <w:tcW w:w="3567" w:type="dxa"/>
            <w:vAlign w:val="center"/>
          </w:tcPr>
          <w:p w14:paraId="498EB29F" w14:textId="6FAF5FE7" w:rsidR="00B95331" w:rsidRPr="006A1B77" w:rsidRDefault="00B95331" w:rsidP="00B167A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lastRenderedPageBreak/>
              <w:t>Doj</w:t>
            </w:r>
            <w:r w:rsidR="000215A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e</w:t>
            </w:r>
            <w:r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zd do pr</w:t>
            </w:r>
            <w:r w:rsidR="000215A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á</w:t>
            </w:r>
            <w:r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c</w:t>
            </w:r>
            <w:r w:rsidR="000215A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e</w:t>
            </w:r>
            <w:r w:rsidRPr="006A1B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 xml:space="preserve"> – </w:t>
            </w:r>
            <w:r w:rsidR="000215A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cs-CZ"/>
              </w:rPr>
              <w:t>musíte dojet do práce</w:t>
            </w:r>
          </w:p>
        </w:tc>
        <w:tc>
          <w:tcPr>
            <w:tcW w:w="1876" w:type="dxa"/>
            <w:vAlign w:val="center"/>
          </w:tcPr>
          <w:p w14:paraId="02675582" w14:textId="431AA93C" w:rsidR="00B95331" w:rsidRPr="006A1B77" w:rsidRDefault="00B95331" w:rsidP="00B167A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color w:val="FF0000"/>
                <w:sz w:val="24"/>
                <w:szCs w:val="24"/>
                <w:lang w:val="cs-CZ"/>
              </w:rPr>
              <w:t>450</w:t>
            </w:r>
          </w:p>
        </w:tc>
        <w:tc>
          <w:tcPr>
            <w:tcW w:w="1986" w:type="dxa"/>
            <w:vAlign w:val="center"/>
          </w:tcPr>
          <w:p w14:paraId="5148043D" w14:textId="77777777" w:rsidR="00B95331" w:rsidRPr="006A1B77" w:rsidRDefault="00B95331" w:rsidP="00B16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52D771DA" w14:textId="77777777" w:rsidR="00B95331" w:rsidRPr="006A1B77" w:rsidRDefault="00B95331" w:rsidP="00B16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3841BC" w:rsidRPr="006A1B77" w14:paraId="65F5E636" w14:textId="77777777" w:rsidTr="00B167A0">
        <w:tc>
          <w:tcPr>
            <w:tcW w:w="3567" w:type="dxa"/>
            <w:vAlign w:val="center"/>
          </w:tcPr>
          <w:p w14:paraId="250CB364" w14:textId="03FA217A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</w:t>
            </w:r>
            <w:r w:rsid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ty</w:t>
            </w:r>
          </w:p>
        </w:tc>
        <w:tc>
          <w:tcPr>
            <w:tcW w:w="1876" w:type="dxa"/>
            <w:vAlign w:val="center"/>
          </w:tcPr>
          <w:p w14:paraId="734AD1A0" w14:textId="3E2E64BE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450</w:t>
            </w:r>
          </w:p>
        </w:tc>
        <w:tc>
          <w:tcPr>
            <w:tcW w:w="1986" w:type="dxa"/>
            <w:vAlign w:val="center"/>
          </w:tcPr>
          <w:p w14:paraId="1858E036" w14:textId="48ABC8D2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250</w:t>
            </w:r>
          </w:p>
        </w:tc>
        <w:tc>
          <w:tcPr>
            <w:tcW w:w="1633" w:type="dxa"/>
          </w:tcPr>
          <w:p w14:paraId="249E3F7A" w14:textId="77777777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3841BC" w:rsidRPr="006A1B77" w14:paraId="0BCCE79B" w14:textId="77777777" w:rsidTr="00B167A0">
        <w:tc>
          <w:tcPr>
            <w:tcW w:w="3567" w:type="dxa"/>
            <w:vAlign w:val="center"/>
          </w:tcPr>
          <w:p w14:paraId="258D9CFB" w14:textId="6FC8A12A" w:rsidR="003841BC" w:rsidRPr="006A1B77" w:rsidRDefault="006A1B77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Kalhoty</w:t>
            </w:r>
          </w:p>
        </w:tc>
        <w:tc>
          <w:tcPr>
            <w:tcW w:w="1876" w:type="dxa"/>
            <w:vAlign w:val="center"/>
          </w:tcPr>
          <w:p w14:paraId="44CC0A39" w14:textId="27F0D4E3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300</w:t>
            </w:r>
          </w:p>
        </w:tc>
        <w:tc>
          <w:tcPr>
            <w:tcW w:w="1986" w:type="dxa"/>
            <w:vAlign w:val="center"/>
          </w:tcPr>
          <w:p w14:paraId="62B0F9A8" w14:textId="40E7D2F7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90</w:t>
            </w:r>
          </w:p>
        </w:tc>
        <w:tc>
          <w:tcPr>
            <w:tcW w:w="1633" w:type="dxa"/>
          </w:tcPr>
          <w:p w14:paraId="3A6690C7" w14:textId="77777777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3841BC" w:rsidRPr="006A1B77" w14:paraId="56F2BC1E" w14:textId="77777777" w:rsidTr="00B167A0">
        <w:tc>
          <w:tcPr>
            <w:tcW w:w="3567" w:type="dxa"/>
            <w:vAlign w:val="center"/>
          </w:tcPr>
          <w:p w14:paraId="4EDDD975" w14:textId="5358C029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Kosmet</w:t>
            </w:r>
            <w:r w:rsid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ika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2FEC4787" w14:textId="3FAF5E16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400</w:t>
            </w:r>
          </w:p>
        </w:tc>
        <w:tc>
          <w:tcPr>
            <w:tcW w:w="1986" w:type="dxa"/>
            <w:vAlign w:val="center"/>
          </w:tcPr>
          <w:p w14:paraId="1680E0B6" w14:textId="6F152DC4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69395159" w14:textId="77777777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3841BC" w:rsidRPr="006A1B77" w14:paraId="5445B719" w14:textId="77777777" w:rsidTr="00B167A0">
        <w:tc>
          <w:tcPr>
            <w:tcW w:w="3567" w:type="dxa"/>
            <w:vAlign w:val="center"/>
          </w:tcPr>
          <w:p w14:paraId="39279D3F" w14:textId="0FFB2814" w:rsidR="003841BC" w:rsidRPr="006A1B77" w:rsidRDefault="006A1B77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Čistící prostředky</w:t>
            </w:r>
            <w:r w:rsidR="003841BC"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3FC84544" w14:textId="2A056147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300</w:t>
            </w:r>
          </w:p>
        </w:tc>
        <w:tc>
          <w:tcPr>
            <w:tcW w:w="1986" w:type="dxa"/>
            <w:vAlign w:val="center"/>
          </w:tcPr>
          <w:p w14:paraId="01161135" w14:textId="5EA3C703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469EC704" w14:textId="77777777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3841BC" w:rsidRPr="006A1B77" w14:paraId="4B6DD4E0" w14:textId="77777777" w:rsidTr="00B167A0">
        <w:tc>
          <w:tcPr>
            <w:tcW w:w="3567" w:type="dxa"/>
            <w:vAlign w:val="center"/>
          </w:tcPr>
          <w:p w14:paraId="118E2CCD" w14:textId="129BDA92" w:rsidR="003841BC" w:rsidRPr="006A1B77" w:rsidRDefault="006A1B77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Cyklistické kolo</w:t>
            </w:r>
            <w:r w:rsidR="003841BC"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16596B79" w14:textId="425CE9B1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1500</w:t>
            </w:r>
          </w:p>
        </w:tc>
        <w:tc>
          <w:tcPr>
            <w:tcW w:w="1986" w:type="dxa"/>
            <w:vAlign w:val="center"/>
          </w:tcPr>
          <w:p w14:paraId="7F7CC0DE" w14:textId="721A1B07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1100</w:t>
            </w:r>
          </w:p>
        </w:tc>
        <w:tc>
          <w:tcPr>
            <w:tcW w:w="1633" w:type="dxa"/>
          </w:tcPr>
          <w:p w14:paraId="70000286" w14:textId="77777777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3841BC" w:rsidRPr="006A1B77" w14:paraId="7C24341D" w14:textId="77777777" w:rsidTr="00B167A0">
        <w:tc>
          <w:tcPr>
            <w:tcW w:w="3567" w:type="dxa"/>
            <w:vAlign w:val="center"/>
          </w:tcPr>
          <w:p w14:paraId="4F8C7B80" w14:textId="46AF7FE7" w:rsidR="003841BC" w:rsidRPr="006A1B77" w:rsidRDefault="006A1B77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Počítač</w:t>
            </w:r>
          </w:p>
        </w:tc>
        <w:tc>
          <w:tcPr>
            <w:tcW w:w="1876" w:type="dxa"/>
            <w:vAlign w:val="center"/>
          </w:tcPr>
          <w:p w14:paraId="5B6ACD71" w14:textId="02EAC935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1600</w:t>
            </w:r>
          </w:p>
        </w:tc>
        <w:tc>
          <w:tcPr>
            <w:tcW w:w="1986" w:type="dxa"/>
            <w:vAlign w:val="center"/>
          </w:tcPr>
          <w:p w14:paraId="2B585021" w14:textId="2500FFF4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1200</w:t>
            </w:r>
          </w:p>
        </w:tc>
        <w:tc>
          <w:tcPr>
            <w:tcW w:w="1633" w:type="dxa"/>
          </w:tcPr>
          <w:p w14:paraId="7606C0ED" w14:textId="77777777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3841BC" w:rsidRPr="006A1B77" w14:paraId="5A182FCF" w14:textId="77777777" w:rsidTr="00B167A0">
        <w:tc>
          <w:tcPr>
            <w:tcW w:w="3567" w:type="dxa"/>
            <w:vAlign w:val="center"/>
          </w:tcPr>
          <w:p w14:paraId="13F02BA8" w14:textId="604EE0AB" w:rsidR="003841BC" w:rsidRPr="006A1B77" w:rsidRDefault="006A1B77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Výlet do Itálie</w:t>
            </w:r>
            <w:r w:rsidR="003841BC"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7FC78DE4" w14:textId="39711E88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1500</w:t>
            </w:r>
          </w:p>
        </w:tc>
        <w:tc>
          <w:tcPr>
            <w:tcW w:w="1986" w:type="dxa"/>
            <w:vAlign w:val="center"/>
          </w:tcPr>
          <w:p w14:paraId="259B5712" w14:textId="647998B4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53680F1A" w14:textId="77777777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3841BC" w:rsidRPr="006A1B77" w14:paraId="6C1F7ED2" w14:textId="77777777" w:rsidTr="00B167A0">
        <w:tc>
          <w:tcPr>
            <w:tcW w:w="3567" w:type="dxa"/>
            <w:vAlign w:val="center"/>
          </w:tcPr>
          <w:p w14:paraId="6CEF1075" w14:textId="13BA3C85" w:rsidR="003841BC" w:rsidRPr="006A1B77" w:rsidRDefault="006A1B77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Zlatá cihlička</w:t>
            </w:r>
            <w:r w:rsidR="003841BC"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1 </w:t>
            </w:r>
            <w:proofErr w:type="spellStart"/>
            <w:r w:rsidR="003841BC"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gr</w:t>
            </w:r>
            <w:proofErr w:type="spellEnd"/>
            <w:r w:rsidR="003841BC"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2A5746CD" w14:textId="4138D608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1200</w:t>
            </w:r>
          </w:p>
        </w:tc>
        <w:tc>
          <w:tcPr>
            <w:tcW w:w="1986" w:type="dxa"/>
            <w:vAlign w:val="center"/>
          </w:tcPr>
          <w:p w14:paraId="7143E855" w14:textId="72DC29AC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1190</w:t>
            </w:r>
          </w:p>
        </w:tc>
        <w:tc>
          <w:tcPr>
            <w:tcW w:w="1633" w:type="dxa"/>
          </w:tcPr>
          <w:p w14:paraId="5534F81E" w14:textId="77777777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3841BC" w:rsidRPr="006A1B77" w14:paraId="5C69E2CB" w14:textId="77777777" w:rsidTr="00B167A0">
        <w:tc>
          <w:tcPr>
            <w:tcW w:w="3567" w:type="dxa"/>
            <w:vAlign w:val="center"/>
          </w:tcPr>
          <w:p w14:paraId="0F513C06" w14:textId="37C0731F" w:rsidR="003841BC" w:rsidRPr="006A1B77" w:rsidRDefault="006A1B77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Kadeřnice</w:t>
            </w:r>
            <w:r w:rsidR="003841BC"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3A785DDD" w14:textId="20AC67EB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120</w:t>
            </w:r>
          </w:p>
        </w:tc>
        <w:tc>
          <w:tcPr>
            <w:tcW w:w="1986" w:type="dxa"/>
            <w:vAlign w:val="center"/>
          </w:tcPr>
          <w:p w14:paraId="36B5BD27" w14:textId="55DB4DA2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75266126" w14:textId="77777777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3841BC" w:rsidRPr="006A1B77" w14:paraId="1333181C" w14:textId="77777777" w:rsidTr="00B167A0">
        <w:tc>
          <w:tcPr>
            <w:tcW w:w="3567" w:type="dxa"/>
            <w:vAlign w:val="center"/>
          </w:tcPr>
          <w:p w14:paraId="652E667A" w14:textId="76EB4011" w:rsidR="003841BC" w:rsidRPr="006A1B77" w:rsidRDefault="006A1B77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Návštěva</w:t>
            </w:r>
            <w:r w:rsidR="003841BC"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restaurac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</w:t>
            </w:r>
            <w:r w:rsidR="003841BC"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 </w:t>
            </w:r>
          </w:p>
        </w:tc>
        <w:tc>
          <w:tcPr>
            <w:tcW w:w="1876" w:type="dxa"/>
            <w:vAlign w:val="center"/>
          </w:tcPr>
          <w:p w14:paraId="401E4344" w14:textId="6555326A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290</w:t>
            </w:r>
          </w:p>
        </w:tc>
        <w:tc>
          <w:tcPr>
            <w:tcW w:w="1986" w:type="dxa"/>
            <w:vAlign w:val="center"/>
          </w:tcPr>
          <w:p w14:paraId="64076596" w14:textId="0748DACA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0AD11C30" w14:textId="77777777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3841BC" w:rsidRPr="006A1B77" w14:paraId="33738CA8" w14:textId="77777777" w:rsidTr="00B167A0">
        <w:tc>
          <w:tcPr>
            <w:tcW w:w="3567" w:type="dxa"/>
            <w:vAlign w:val="center"/>
          </w:tcPr>
          <w:p w14:paraId="2A30A644" w14:textId="1D85493C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Tele</w:t>
            </w:r>
            <w:r w:rsid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vize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27674C1B" w14:textId="7E810C08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1700</w:t>
            </w:r>
          </w:p>
        </w:tc>
        <w:tc>
          <w:tcPr>
            <w:tcW w:w="1986" w:type="dxa"/>
            <w:vAlign w:val="center"/>
          </w:tcPr>
          <w:p w14:paraId="40DF73A3" w14:textId="1A0ADF20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1500</w:t>
            </w:r>
          </w:p>
        </w:tc>
        <w:tc>
          <w:tcPr>
            <w:tcW w:w="1633" w:type="dxa"/>
          </w:tcPr>
          <w:p w14:paraId="57640729" w14:textId="77777777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3841BC" w:rsidRPr="006A1B77" w14:paraId="39D4B98E" w14:textId="77777777" w:rsidTr="00B167A0">
        <w:tc>
          <w:tcPr>
            <w:tcW w:w="3567" w:type="dxa"/>
            <w:vAlign w:val="center"/>
          </w:tcPr>
          <w:p w14:paraId="72E7DDEC" w14:textId="09BFD618" w:rsidR="003841BC" w:rsidRPr="006A1B77" w:rsidRDefault="006A1B77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Mobilní telefon</w:t>
            </w:r>
            <w:r w:rsidR="003841BC"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44399F38" w14:textId="65C4F658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1800</w:t>
            </w:r>
          </w:p>
        </w:tc>
        <w:tc>
          <w:tcPr>
            <w:tcW w:w="1986" w:type="dxa"/>
            <w:vAlign w:val="center"/>
          </w:tcPr>
          <w:p w14:paraId="719E042D" w14:textId="308CF015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1200</w:t>
            </w:r>
          </w:p>
        </w:tc>
        <w:tc>
          <w:tcPr>
            <w:tcW w:w="1633" w:type="dxa"/>
          </w:tcPr>
          <w:p w14:paraId="56133492" w14:textId="77777777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3841BC" w:rsidRPr="006A1B77" w14:paraId="580351FF" w14:textId="77777777" w:rsidTr="00B167A0">
        <w:tc>
          <w:tcPr>
            <w:tcW w:w="3567" w:type="dxa"/>
          </w:tcPr>
          <w:p w14:paraId="30DF415F" w14:textId="3A0513F5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Zak</w:t>
            </w:r>
            <w:r w:rsidR="00B7146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up</w:t>
            </w:r>
            <w:r w:rsidR="00B7146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ení streamovací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platformy typu HBO Go </w:t>
            </w:r>
            <w:r w:rsidR="00B7146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nebo</w:t>
            </w: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Netflix </w:t>
            </w:r>
          </w:p>
        </w:tc>
        <w:tc>
          <w:tcPr>
            <w:tcW w:w="1876" w:type="dxa"/>
            <w:vAlign w:val="center"/>
          </w:tcPr>
          <w:p w14:paraId="7FDBA99B" w14:textId="7543B29E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100</w:t>
            </w:r>
          </w:p>
        </w:tc>
        <w:tc>
          <w:tcPr>
            <w:tcW w:w="1986" w:type="dxa"/>
            <w:vAlign w:val="center"/>
          </w:tcPr>
          <w:p w14:paraId="2906A62E" w14:textId="679FEBB8" w:rsidR="003841BC" w:rsidRPr="006A1B77" w:rsidRDefault="003841BC" w:rsidP="0038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7F220AC0" w14:textId="77777777" w:rsidR="003841BC" w:rsidRPr="006A1B77" w:rsidRDefault="003841BC" w:rsidP="003841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95331" w:rsidRPr="006A1B77" w14:paraId="24E97D0C" w14:textId="77777777" w:rsidTr="00B167A0">
        <w:tc>
          <w:tcPr>
            <w:tcW w:w="3567" w:type="dxa"/>
          </w:tcPr>
          <w:p w14:paraId="126D935C" w14:textId="72C2B741" w:rsidR="00B95331" w:rsidRPr="006A1B77" w:rsidRDefault="00B71460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Vklad v bance</w:t>
            </w:r>
            <w:r w:rsidR="00B95331"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gramStart"/>
            <w:r w:rsidR="00B95331"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2%</w:t>
            </w:r>
            <w:proofErr w:type="gramEnd"/>
            <w:r w:rsidR="00B95331"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ro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čně</w:t>
            </w:r>
            <w:r w:rsidR="00B95331"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 bance si jako vklad můžete uložit jakoukoliv částku</w:t>
            </w:r>
            <w:r w:rsidR="00B95331"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Získáte úroky ve výši</w:t>
            </w:r>
            <w:r w:rsidR="00B95331"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gramStart"/>
            <w:r w:rsidR="00B95331"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0,166%</w:t>
            </w:r>
            <w:proofErr w:type="gramEnd"/>
            <w:r w:rsidR="00B95331"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měsíčně</w:t>
            </w:r>
            <w:r w:rsidR="00B95331"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</w:t>
            </w:r>
          </w:p>
        </w:tc>
        <w:tc>
          <w:tcPr>
            <w:tcW w:w="1876" w:type="dxa"/>
          </w:tcPr>
          <w:p w14:paraId="10BADD3B" w14:textId="77777777" w:rsidR="00B95331" w:rsidRPr="006A1B77" w:rsidRDefault="00B95331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- </w:t>
            </w:r>
          </w:p>
        </w:tc>
        <w:tc>
          <w:tcPr>
            <w:tcW w:w="1986" w:type="dxa"/>
          </w:tcPr>
          <w:p w14:paraId="6BC5EBBC" w14:textId="77777777" w:rsidR="00B95331" w:rsidRPr="006A1B77" w:rsidRDefault="00B95331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A1B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1633" w:type="dxa"/>
          </w:tcPr>
          <w:p w14:paraId="22F17A31" w14:textId="77777777" w:rsidR="00B95331" w:rsidRPr="006A1B77" w:rsidRDefault="00B95331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</w:tbl>
    <w:p w14:paraId="7648BF1C" w14:textId="0509C6CB" w:rsidR="00B95331" w:rsidRPr="006A1B77" w:rsidRDefault="0090224E" w:rsidP="00892E2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Zamyslete se a odpovězte</w:t>
      </w:r>
      <w:r w:rsidR="000C2511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na </w:t>
      </w:r>
      <w:r>
        <w:rPr>
          <w:rFonts w:ascii="Times New Roman" w:hAnsi="Times New Roman" w:cs="Times New Roman"/>
          <w:sz w:val="24"/>
          <w:szCs w:val="24"/>
          <w:lang w:val="cs-CZ"/>
        </w:rPr>
        <w:t>následující otázky</w:t>
      </w:r>
      <w:r w:rsidR="000C2511" w:rsidRPr="006A1B77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B95331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následně proveďte debatu s kamarády za podpory učitele.</w:t>
      </w:r>
      <w:r w:rsidR="00B95331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</w:p>
    <w:p w14:paraId="708EB089" w14:textId="170CF0CD" w:rsidR="00B95331" w:rsidRPr="006A1B77" w:rsidRDefault="00C44AB3" w:rsidP="00B95331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Umožnily Vaše výdělky a ceny zboží v prvním měsíci</w:t>
      </w:r>
      <w:r w:rsidR="00791477">
        <w:rPr>
          <w:rFonts w:ascii="Times New Roman" w:hAnsi="Times New Roman" w:cs="Times New Roman"/>
          <w:sz w:val="24"/>
          <w:szCs w:val="24"/>
          <w:lang w:val="cs-CZ"/>
        </w:rPr>
        <w:t xml:space="preserve"> financovat dodatečné výdaje kromě těch, které jste vynaložit museli? A jak tato situace vypadala ve druhém a třetím měsíci? </w:t>
      </w:r>
    </w:p>
    <w:p w14:paraId="4C51C556" w14:textId="5D5152F0" w:rsidR="003841BC" w:rsidRPr="006A1B77" w:rsidRDefault="00791477" w:rsidP="00B95331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 podle Vašeho názoru vhodné spořit nebo část vydělaných peněz investovat?</w:t>
      </w:r>
      <w:r w:rsidR="003841BC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1014D45D" w14:textId="5667800F" w:rsidR="003841BC" w:rsidRPr="006A1B77" w:rsidRDefault="00D01344" w:rsidP="00B95331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A1B77">
        <w:rPr>
          <w:rFonts w:ascii="Times New Roman" w:hAnsi="Times New Roman" w:cs="Times New Roman"/>
          <w:sz w:val="24"/>
          <w:szCs w:val="24"/>
          <w:lang w:val="cs-CZ"/>
        </w:rPr>
        <w:t>Za</w:t>
      </w:r>
      <w:r w:rsidR="00791477">
        <w:rPr>
          <w:rFonts w:ascii="Times New Roman" w:hAnsi="Times New Roman" w:cs="Times New Roman"/>
          <w:sz w:val="24"/>
          <w:szCs w:val="24"/>
          <w:lang w:val="cs-CZ"/>
        </w:rPr>
        <w:t xml:space="preserve"> předpokladu</w:t>
      </w:r>
      <w:r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791477">
        <w:rPr>
          <w:rFonts w:ascii="Times New Roman" w:hAnsi="Times New Roman" w:cs="Times New Roman"/>
          <w:sz w:val="24"/>
          <w:szCs w:val="24"/>
          <w:lang w:val="cs-CZ"/>
        </w:rPr>
        <w:t>ž</w:t>
      </w:r>
      <w:r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e </w:t>
      </w:r>
      <w:r w:rsidR="00791477">
        <w:rPr>
          <w:rFonts w:ascii="Times New Roman" w:hAnsi="Times New Roman" w:cs="Times New Roman"/>
          <w:sz w:val="24"/>
          <w:szCs w:val="24"/>
          <w:lang w:val="cs-CZ"/>
        </w:rPr>
        <w:t>část výdajů musíte vynaložit na to, abyste přežili, uveďte, které zboží byste si nemohli dovolit v prvním, druhém a třetím měsíci.</w:t>
      </w:r>
      <w:r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7955BAE4" w14:textId="3C6767D8" w:rsidR="003841BC" w:rsidRPr="006A1B77" w:rsidRDefault="00791477" w:rsidP="003841BC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 v tabulce uvedeno zboží</w:t>
      </w:r>
      <w:r w:rsidR="00D01344" w:rsidRPr="006A1B77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3841BC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které stálo za to si koupit</w:t>
      </w:r>
      <w:r w:rsidR="000C2511" w:rsidRPr="006A1B77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3841BC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aby</w:t>
      </w:r>
      <w:r>
        <w:rPr>
          <w:rFonts w:ascii="Times New Roman" w:hAnsi="Times New Roman" w:cs="Times New Roman"/>
          <w:sz w:val="24"/>
          <w:szCs w:val="24"/>
          <w:lang w:val="cs-CZ"/>
        </w:rPr>
        <w:t>ste je</w:t>
      </w:r>
      <w:r w:rsidR="003841BC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pot</w:t>
      </w:r>
      <w:r>
        <w:rPr>
          <w:rFonts w:ascii="Times New Roman" w:hAnsi="Times New Roman" w:cs="Times New Roman"/>
          <w:sz w:val="24"/>
          <w:szCs w:val="24"/>
          <w:lang w:val="cs-CZ"/>
        </w:rPr>
        <w:t>o</w:t>
      </w:r>
      <w:r w:rsidR="003841BC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m </w:t>
      </w:r>
      <w:r>
        <w:rPr>
          <w:rFonts w:ascii="Times New Roman" w:hAnsi="Times New Roman" w:cs="Times New Roman"/>
          <w:sz w:val="24"/>
          <w:szCs w:val="24"/>
          <w:lang w:val="cs-CZ"/>
        </w:rPr>
        <w:t>prodali s velkým ziskem</w:t>
      </w:r>
      <w:r w:rsidR="003841BC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cs-CZ"/>
        </w:rPr>
        <w:t>O jaké zboží se jednalo</w:t>
      </w:r>
      <w:r w:rsidR="00D01344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? </w:t>
      </w:r>
    </w:p>
    <w:p w14:paraId="3E919C6F" w14:textId="77777777" w:rsidR="00892E2B" w:rsidRPr="006A1B77" w:rsidRDefault="00892E2B" w:rsidP="00892E2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3C54972" w14:textId="77777777" w:rsidR="002D017E" w:rsidRPr="006A1B77" w:rsidRDefault="002D017E" w:rsidP="0090654F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49CE7833" w14:textId="77777777" w:rsidR="002D017E" w:rsidRPr="006A1B77" w:rsidRDefault="002D017E" w:rsidP="0090654F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65C612A" w14:textId="77777777" w:rsidR="002D017E" w:rsidRPr="006A1B77" w:rsidRDefault="002D017E" w:rsidP="0090654F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3A5A62BD" w14:textId="77777777" w:rsidR="002D017E" w:rsidRPr="006A1B77" w:rsidRDefault="002D017E" w:rsidP="0090654F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3B112620" w14:textId="77777777" w:rsidR="002D017E" w:rsidRPr="006A1B77" w:rsidRDefault="002D017E" w:rsidP="0090654F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71009F9E" w14:textId="77777777" w:rsidR="002D017E" w:rsidRPr="006A1B77" w:rsidRDefault="002D017E" w:rsidP="0090654F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37528925" w14:textId="77777777" w:rsidR="002D017E" w:rsidRPr="006A1B77" w:rsidRDefault="002D017E" w:rsidP="0090654F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1359FFD" w14:textId="484145B3" w:rsidR="00CB0626" w:rsidRPr="006A1B77" w:rsidRDefault="006A1B77" w:rsidP="00E87F2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ÚKOL</w:t>
      </w:r>
      <w:r w:rsidR="00CB0626" w:rsidRPr="006A1B77">
        <w:rPr>
          <w:rFonts w:ascii="Times New Roman" w:hAnsi="Times New Roman" w:cs="Times New Roman"/>
          <w:b/>
          <w:bCs/>
          <w:sz w:val="24"/>
          <w:szCs w:val="24"/>
          <w:lang w:val="cs-CZ"/>
        </w:rPr>
        <w:t>:</w:t>
      </w:r>
    </w:p>
    <w:p w14:paraId="1419B58C" w14:textId="29D47A2A" w:rsidR="00CB0626" w:rsidRPr="006A1B77" w:rsidRDefault="00791477" w:rsidP="00E87F2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Najděte prosím na internetu</w:t>
      </w:r>
      <w:r w:rsidR="000C2511" w:rsidRPr="006A1B77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CB0626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na </w:t>
      </w:r>
      <w:r>
        <w:rPr>
          <w:rFonts w:ascii="Times New Roman" w:hAnsi="Times New Roman" w:cs="Times New Roman"/>
          <w:sz w:val="24"/>
          <w:szCs w:val="24"/>
          <w:lang w:val="cs-CZ"/>
        </w:rPr>
        <w:t>jaké úrovni je</w:t>
      </w:r>
      <w:r w:rsidR="00CB0626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C316C">
        <w:rPr>
          <w:rFonts w:ascii="Times New Roman" w:hAnsi="Times New Roman" w:cs="Times New Roman"/>
          <w:sz w:val="24"/>
          <w:szCs w:val="24"/>
          <w:lang w:val="cs-CZ"/>
        </w:rPr>
        <w:t>aktuální ukazatel</w:t>
      </w:r>
      <w:r w:rsidR="00CB0626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inflac</w:t>
      </w:r>
      <w:r w:rsidR="00AC316C">
        <w:rPr>
          <w:rFonts w:ascii="Times New Roman" w:hAnsi="Times New Roman" w:cs="Times New Roman"/>
          <w:sz w:val="24"/>
          <w:szCs w:val="24"/>
          <w:lang w:val="cs-CZ"/>
        </w:rPr>
        <w:t>e</w:t>
      </w:r>
      <w:r w:rsidR="00CB0626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AC316C">
        <w:rPr>
          <w:rFonts w:ascii="Times New Roman" w:hAnsi="Times New Roman" w:cs="Times New Roman"/>
          <w:sz w:val="24"/>
          <w:szCs w:val="24"/>
          <w:lang w:val="cs-CZ"/>
        </w:rPr>
        <w:t>Následně jej porovnejte s nabídkou bank</w:t>
      </w:r>
      <w:r w:rsidR="002E7D73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B0238B" w:rsidRPr="006A1B77">
        <w:rPr>
          <w:rFonts w:ascii="Times New Roman" w:hAnsi="Times New Roman" w:cs="Times New Roman"/>
          <w:sz w:val="24"/>
          <w:szCs w:val="24"/>
          <w:lang w:val="cs-CZ"/>
        </w:rPr>
        <w:t>Jak</w:t>
      </w:r>
      <w:r w:rsidR="00AC316C">
        <w:rPr>
          <w:rFonts w:ascii="Times New Roman" w:hAnsi="Times New Roman" w:cs="Times New Roman"/>
          <w:sz w:val="24"/>
          <w:szCs w:val="24"/>
          <w:lang w:val="cs-CZ"/>
        </w:rPr>
        <w:t>é</w:t>
      </w:r>
      <w:r w:rsidR="002E7D73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procent</w:t>
      </w:r>
      <w:r w:rsidR="00AC316C">
        <w:rPr>
          <w:rFonts w:ascii="Times New Roman" w:hAnsi="Times New Roman" w:cs="Times New Roman"/>
          <w:sz w:val="24"/>
          <w:szCs w:val="24"/>
          <w:lang w:val="cs-CZ"/>
        </w:rPr>
        <w:t>o</w:t>
      </w:r>
      <w:r w:rsidR="002E7D73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C316C">
        <w:rPr>
          <w:rFonts w:ascii="Times New Roman" w:hAnsi="Times New Roman" w:cs="Times New Roman"/>
          <w:sz w:val="24"/>
          <w:szCs w:val="24"/>
          <w:lang w:val="cs-CZ"/>
        </w:rPr>
        <w:t>nabízejí banky</w:t>
      </w:r>
      <w:r w:rsidR="002E7D73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za</w:t>
      </w:r>
      <w:r w:rsidR="00AC316C">
        <w:rPr>
          <w:rFonts w:ascii="Times New Roman" w:hAnsi="Times New Roman" w:cs="Times New Roman"/>
          <w:sz w:val="24"/>
          <w:szCs w:val="24"/>
          <w:lang w:val="cs-CZ"/>
        </w:rPr>
        <w:t xml:space="preserve"> to, že si u nich uložíte peníze. </w:t>
      </w:r>
      <w:r w:rsidR="00AC316C">
        <w:rPr>
          <w:rFonts w:ascii="Times New Roman" w:hAnsi="Times New Roman" w:cs="Times New Roman"/>
          <w:sz w:val="24"/>
          <w:szCs w:val="24"/>
          <w:lang w:val="cs-CZ"/>
        </w:rPr>
        <w:lastRenderedPageBreak/>
        <w:t>Zda banky poskytují zúročení běžných účtů nebo pouze vkladových?</w:t>
      </w:r>
      <w:r w:rsidR="002E7D73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A643E" w:rsidRPr="006A1B77">
        <w:rPr>
          <w:rFonts w:ascii="Times New Roman" w:hAnsi="Times New Roman" w:cs="Times New Roman"/>
          <w:sz w:val="24"/>
          <w:szCs w:val="24"/>
          <w:lang w:val="cs-CZ"/>
        </w:rPr>
        <w:t>Na jak d</w:t>
      </w:r>
      <w:r w:rsidR="00AC316C">
        <w:rPr>
          <w:rFonts w:ascii="Times New Roman" w:hAnsi="Times New Roman" w:cs="Times New Roman"/>
          <w:sz w:val="24"/>
          <w:szCs w:val="24"/>
          <w:lang w:val="cs-CZ"/>
        </w:rPr>
        <w:t>louh</w:t>
      </w:r>
      <w:r w:rsidR="009A643E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o </w:t>
      </w:r>
      <w:r w:rsidR="00AC316C">
        <w:rPr>
          <w:rFonts w:ascii="Times New Roman" w:hAnsi="Times New Roman" w:cs="Times New Roman"/>
          <w:sz w:val="24"/>
          <w:szCs w:val="24"/>
          <w:lang w:val="cs-CZ"/>
        </w:rPr>
        <w:t>je nutno prostředky u nich uložit, abyste získali úroky ze složeného kapitálu? Zamyslete se prosím</w:t>
      </w:r>
      <w:r w:rsidR="00BE7FF8">
        <w:rPr>
          <w:rFonts w:ascii="Times New Roman" w:hAnsi="Times New Roman" w:cs="Times New Roman"/>
          <w:sz w:val="24"/>
          <w:szCs w:val="24"/>
          <w:lang w:val="cs-CZ"/>
        </w:rPr>
        <w:t xml:space="preserve"> nad následující situací. Kdyby zúročení v bance bylo nižší nežli ukazatel inflace</w:t>
      </w:r>
      <w:r w:rsidR="000C2511" w:rsidRPr="006A1B77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9A643E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16310">
        <w:rPr>
          <w:rFonts w:ascii="Times New Roman" w:hAnsi="Times New Roman" w:cs="Times New Roman"/>
          <w:sz w:val="24"/>
          <w:szCs w:val="24"/>
          <w:lang w:val="cs-CZ"/>
        </w:rPr>
        <w:t xml:space="preserve">uchráníte správně peníze uložené v bance před ztrátou jejich hodnoty? </w:t>
      </w:r>
    </w:p>
    <w:p w14:paraId="7F9ED6D5" w14:textId="691F923E" w:rsidR="00146DFF" w:rsidRPr="006A1B77" w:rsidRDefault="006A1B77" w:rsidP="00146DF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ÚKOL</w:t>
      </w:r>
      <w:r w:rsidR="00146DFF" w:rsidRPr="006A1B77">
        <w:rPr>
          <w:rFonts w:ascii="Times New Roman" w:hAnsi="Times New Roman" w:cs="Times New Roman"/>
          <w:b/>
          <w:bCs/>
          <w:sz w:val="24"/>
          <w:szCs w:val="24"/>
          <w:lang w:val="cs-CZ"/>
        </w:rPr>
        <w:t>:</w:t>
      </w:r>
    </w:p>
    <w:p w14:paraId="14BB6E2A" w14:textId="7CEAC703" w:rsidR="00AC6D0B" w:rsidRPr="006A1B77" w:rsidRDefault="00572E35" w:rsidP="00146DFF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Způ</w:t>
      </w:r>
      <w:r w:rsidR="00AC6D0B" w:rsidRPr="006A1B77">
        <w:rPr>
          <w:rFonts w:ascii="Times New Roman" w:hAnsi="Times New Roman" w:cs="Times New Roman"/>
          <w:sz w:val="24"/>
          <w:szCs w:val="24"/>
          <w:lang w:val="cs-CZ"/>
        </w:rPr>
        <w:t>soby ochr</w:t>
      </w:r>
      <w:r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AC6D0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ny </w:t>
      </w:r>
      <w:r>
        <w:rPr>
          <w:rFonts w:ascii="Times New Roman" w:hAnsi="Times New Roman" w:cs="Times New Roman"/>
          <w:sz w:val="24"/>
          <w:szCs w:val="24"/>
          <w:lang w:val="cs-CZ"/>
        </w:rPr>
        <w:t>hodnoty</w:t>
      </w:r>
      <w:r w:rsidR="00AC6D0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kapit</w:t>
      </w:r>
      <w:r>
        <w:rPr>
          <w:rFonts w:ascii="Times New Roman" w:hAnsi="Times New Roman" w:cs="Times New Roman"/>
          <w:sz w:val="24"/>
          <w:szCs w:val="24"/>
          <w:lang w:val="cs-CZ"/>
        </w:rPr>
        <w:t>ál</w:t>
      </w:r>
      <w:r w:rsidR="00AC6D0B" w:rsidRPr="006A1B77">
        <w:rPr>
          <w:rFonts w:ascii="Times New Roman" w:hAnsi="Times New Roman" w:cs="Times New Roman"/>
          <w:sz w:val="24"/>
          <w:szCs w:val="24"/>
          <w:lang w:val="cs-CZ"/>
        </w:rPr>
        <w:t>u p</w:t>
      </w:r>
      <w:r>
        <w:rPr>
          <w:rFonts w:ascii="Times New Roman" w:hAnsi="Times New Roman" w:cs="Times New Roman"/>
          <w:sz w:val="24"/>
          <w:szCs w:val="24"/>
          <w:lang w:val="cs-CZ"/>
        </w:rPr>
        <w:t>ř</w:t>
      </w:r>
      <w:r w:rsidR="00AC6D0B" w:rsidRPr="006A1B77">
        <w:rPr>
          <w:rFonts w:ascii="Times New Roman" w:hAnsi="Times New Roman" w:cs="Times New Roman"/>
          <w:sz w:val="24"/>
          <w:szCs w:val="24"/>
          <w:lang w:val="cs-CZ"/>
        </w:rPr>
        <w:t>ed inflac</w:t>
      </w:r>
      <w:r>
        <w:rPr>
          <w:rFonts w:ascii="Times New Roman" w:hAnsi="Times New Roman" w:cs="Times New Roman"/>
          <w:sz w:val="24"/>
          <w:szCs w:val="24"/>
          <w:lang w:val="cs-CZ"/>
        </w:rPr>
        <w:t>í</w:t>
      </w:r>
      <w:r w:rsidR="00AC6D0B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5F6BAB38" w14:textId="41743051" w:rsidR="002C25BB" w:rsidRPr="006A1B77" w:rsidRDefault="00BE7FF8" w:rsidP="00E87F2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Najděte prosím na internetu</w:t>
      </w:r>
      <w:r w:rsidR="007721EE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způsob ochrany úspor</w:t>
      </w:r>
      <w:r w:rsidR="007721EE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cs-CZ"/>
        </w:rPr>
        <w:t>ř</w:t>
      </w:r>
      <w:r w:rsidR="007721EE" w:rsidRPr="006A1B77">
        <w:rPr>
          <w:rFonts w:ascii="Times New Roman" w:hAnsi="Times New Roman" w:cs="Times New Roman"/>
          <w:sz w:val="24"/>
          <w:szCs w:val="24"/>
          <w:lang w:val="cs-CZ"/>
        </w:rPr>
        <w:t>ed inflac</w:t>
      </w:r>
      <w:r>
        <w:rPr>
          <w:rFonts w:ascii="Times New Roman" w:hAnsi="Times New Roman" w:cs="Times New Roman"/>
          <w:sz w:val="24"/>
          <w:szCs w:val="24"/>
          <w:lang w:val="cs-CZ"/>
        </w:rPr>
        <w:t>í,</w:t>
      </w:r>
      <w:r w:rsidR="007721EE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následně se zamyslete, co byste udělali, kdybyste měli k dispozici</w:t>
      </w:r>
      <w:r w:rsidR="007721EE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5000 z</w:t>
      </w:r>
      <w:r>
        <w:rPr>
          <w:rFonts w:ascii="Times New Roman" w:hAnsi="Times New Roman" w:cs="Times New Roman"/>
          <w:sz w:val="24"/>
          <w:szCs w:val="24"/>
          <w:lang w:val="cs-CZ"/>
        </w:rPr>
        <w:t>l</w:t>
      </w:r>
      <w:r w:rsidR="007721EE" w:rsidRPr="006A1B77">
        <w:rPr>
          <w:rFonts w:ascii="Times New Roman" w:hAnsi="Times New Roman" w:cs="Times New Roman"/>
          <w:sz w:val="24"/>
          <w:szCs w:val="24"/>
          <w:lang w:val="cs-CZ"/>
        </w:rPr>
        <w:t>ot</w:t>
      </w:r>
      <w:r>
        <w:rPr>
          <w:rFonts w:ascii="Times New Roman" w:hAnsi="Times New Roman" w:cs="Times New Roman"/>
          <w:sz w:val="24"/>
          <w:szCs w:val="24"/>
          <w:lang w:val="cs-CZ"/>
        </w:rPr>
        <w:t>ý</w:t>
      </w:r>
      <w:r w:rsidR="007721EE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ch </w:t>
      </w:r>
      <w:r>
        <w:rPr>
          <w:rFonts w:ascii="Times New Roman" w:hAnsi="Times New Roman" w:cs="Times New Roman"/>
          <w:sz w:val="24"/>
          <w:szCs w:val="24"/>
          <w:lang w:val="cs-CZ"/>
        </w:rPr>
        <w:t>úspor</w:t>
      </w:r>
      <w:r w:rsidR="007721EE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cs-CZ"/>
        </w:rPr>
        <w:t>Jaké kroky byste mohli učinit</w:t>
      </w:r>
      <w:r w:rsidR="007721EE" w:rsidRPr="006A1B77">
        <w:rPr>
          <w:rFonts w:ascii="Times New Roman" w:hAnsi="Times New Roman" w:cs="Times New Roman"/>
          <w:sz w:val="24"/>
          <w:szCs w:val="24"/>
          <w:lang w:val="cs-CZ"/>
        </w:rPr>
        <w:t>, aby</w:t>
      </w:r>
      <w:r>
        <w:rPr>
          <w:rFonts w:ascii="Times New Roman" w:hAnsi="Times New Roman" w:cs="Times New Roman"/>
          <w:sz w:val="24"/>
          <w:szCs w:val="24"/>
          <w:lang w:val="cs-CZ"/>
        </w:rPr>
        <w:t>ste se zajistili před ztrátou hodnoty kapitálu.</w:t>
      </w:r>
      <w:r w:rsidR="007721EE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16310">
        <w:rPr>
          <w:rFonts w:ascii="Times New Roman" w:hAnsi="Times New Roman" w:cs="Times New Roman"/>
          <w:sz w:val="24"/>
          <w:szCs w:val="24"/>
          <w:lang w:val="cs-CZ"/>
        </w:rPr>
        <w:t>Představte svůj nápad skupině</w:t>
      </w:r>
      <w:r w:rsidR="007721EE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16310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7721EE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16310">
        <w:rPr>
          <w:rFonts w:ascii="Times New Roman" w:hAnsi="Times New Roman" w:cs="Times New Roman"/>
          <w:sz w:val="24"/>
          <w:szCs w:val="24"/>
          <w:lang w:val="cs-CZ"/>
        </w:rPr>
        <w:t>společně prodiskutujte</w:t>
      </w:r>
      <w:r w:rsidR="007721EE" w:rsidRPr="006A1B77">
        <w:rPr>
          <w:rFonts w:ascii="Times New Roman" w:hAnsi="Times New Roman" w:cs="Times New Roman"/>
          <w:sz w:val="24"/>
          <w:szCs w:val="24"/>
          <w:lang w:val="cs-CZ"/>
        </w:rPr>
        <w:t>, jak</w:t>
      </w:r>
      <w:r w:rsidR="00916310">
        <w:rPr>
          <w:rFonts w:ascii="Times New Roman" w:hAnsi="Times New Roman" w:cs="Times New Roman"/>
          <w:sz w:val="24"/>
          <w:szCs w:val="24"/>
          <w:lang w:val="cs-CZ"/>
        </w:rPr>
        <w:t>é</w:t>
      </w:r>
      <w:r w:rsidR="007721EE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 m</w:t>
      </w:r>
      <w:r w:rsidR="00916310">
        <w:rPr>
          <w:rFonts w:ascii="Times New Roman" w:hAnsi="Times New Roman" w:cs="Times New Roman"/>
          <w:sz w:val="24"/>
          <w:szCs w:val="24"/>
          <w:lang w:val="cs-CZ"/>
        </w:rPr>
        <w:t>áte možnost</w:t>
      </w:r>
      <w:r w:rsidR="007721EE" w:rsidRPr="006A1B77">
        <w:rPr>
          <w:rFonts w:ascii="Times New Roman" w:hAnsi="Times New Roman" w:cs="Times New Roman"/>
          <w:sz w:val="24"/>
          <w:szCs w:val="24"/>
          <w:lang w:val="cs-CZ"/>
        </w:rPr>
        <w:t xml:space="preserve">i. </w:t>
      </w:r>
      <w:r w:rsidR="00916310">
        <w:rPr>
          <w:rFonts w:ascii="Times New Roman" w:hAnsi="Times New Roman" w:cs="Times New Roman"/>
          <w:sz w:val="24"/>
          <w:szCs w:val="24"/>
          <w:lang w:val="cs-CZ"/>
        </w:rPr>
        <w:t xml:space="preserve">Za podpory učitele se prosím společně zamyslete, zda navržené kroky lze realizovat snadno a zda jsou spojeny s nějakými riziky. </w:t>
      </w:r>
    </w:p>
    <w:p w14:paraId="11957E03" w14:textId="3E58A95A" w:rsidR="00D01344" w:rsidRPr="006A1B77" w:rsidRDefault="00D01344" w:rsidP="0050438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sectPr w:rsidR="00D01344" w:rsidRPr="006A1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0A58E" w14:textId="77777777" w:rsidR="00F2628D" w:rsidRDefault="00F2628D" w:rsidP="00B95331">
      <w:pPr>
        <w:spacing w:after="0" w:line="240" w:lineRule="auto"/>
      </w:pPr>
      <w:r>
        <w:separator/>
      </w:r>
    </w:p>
  </w:endnote>
  <w:endnote w:type="continuationSeparator" w:id="0">
    <w:p w14:paraId="40ABDCC8" w14:textId="77777777" w:rsidR="00F2628D" w:rsidRDefault="00F2628D" w:rsidP="00B95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8A25" w14:textId="77777777" w:rsidR="00F2628D" w:rsidRDefault="00F2628D" w:rsidP="00B95331">
      <w:pPr>
        <w:spacing w:after="0" w:line="240" w:lineRule="auto"/>
      </w:pPr>
      <w:r>
        <w:separator/>
      </w:r>
    </w:p>
  </w:footnote>
  <w:footnote w:type="continuationSeparator" w:id="0">
    <w:p w14:paraId="24DE8ABA" w14:textId="77777777" w:rsidR="00F2628D" w:rsidRDefault="00F2628D" w:rsidP="00B95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D50CB"/>
    <w:multiLevelType w:val="hybridMultilevel"/>
    <w:tmpl w:val="7C16C4F8"/>
    <w:lvl w:ilvl="0" w:tplc="CFD813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6A46FE"/>
    <w:multiLevelType w:val="hybridMultilevel"/>
    <w:tmpl w:val="A19A2846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513CA"/>
    <w:multiLevelType w:val="hybridMultilevel"/>
    <w:tmpl w:val="B010FB54"/>
    <w:lvl w:ilvl="0" w:tplc="CFD8138C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6172F3"/>
    <w:multiLevelType w:val="hybridMultilevel"/>
    <w:tmpl w:val="283CFFEC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646A1"/>
    <w:multiLevelType w:val="hybridMultilevel"/>
    <w:tmpl w:val="8E6ADB8E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E7DA5"/>
    <w:multiLevelType w:val="hybridMultilevel"/>
    <w:tmpl w:val="D5F6B8A0"/>
    <w:lvl w:ilvl="0" w:tplc="CFD813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A995BB2"/>
    <w:multiLevelType w:val="hybridMultilevel"/>
    <w:tmpl w:val="07C2DDAA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04A60"/>
    <w:multiLevelType w:val="hybridMultilevel"/>
    <w:tmpl w:val="3DCE78C2"/>
    <w:lvl w:ilvl="0" w:tplc="57E20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F80"/>
    <w:rsid w:val="00007C64"/>
    <w:rsid w:val="0001131A"/>
    <w:rsid w:val="000215A2"/>
    <w:rsid w:val="00064996"/>
    <w:rsid w:val="000906BD"/>
    <w:rsid w:val="00097F80"/>
    <w:rsid w:val="000C2511"/>
    <w:rsid w:val="00105BD6"/>
    <w:rsid w:val="00106CBB"/>
    <w:rsid w:val="00131D30"/>
    <w:rsid w:val="00146DFF"/>
    <w:rsid w:val="001A44F8"/>
    <w:rsid w:val="001B5417"/>
    <w:rsid w:val="001D73BA"/>
    <w:rsid w:val="00212439"/>
    <w:rsid w:val="00273C30"/>
    <w:rsid w:val="002C25BB"/>
    <w:rsid w:val="002D017E"/>
    <w:rsid w:val="002D2629"/>
    <w:rsid w:val="002D7A89"/>
    <w:rsid w:val="002E6D19"/>
    <w:rsid w:val="002E7D73"/>
    <w:rsid w:val="00377F16"/>
    <w:rsid w:val="003841BC"/>
    <w:rsid w:val="003E63D6"/>
    <w:rsid w:val="00432D73"/>
    <w:rsid w:val="004348E4"/>
    <w:rsid w:val="004846FF"/>
    <w:rsid w:val="0050391F"/>
    <w:rsid w:val="00504386"/>
    <w:rsid w:val="00504E5B"/>
    <w:rsid w:val="00572E35"/>
    <w:rsid w:val="00580CEE"/>
    <w:rsid w:val="005D4B56"/>
    <w:rsid w:val="0061038D"/>
    <w:rsid w:val="00625343"/>
    <w:rsid w:val="0066611C"/>
    <w:rsid w:val="0066798A"/>
    <w:rsid w:val="006A1B77"/>
    <w:rsid w:val="006B1ACF"/>
    <w:rsid w:val="006C3A30"/>
    <w:rsid w:val="00727005"/>
    <w:rsid w:val="0074055E"/>
    <w:rsid w:val="00741524"/>
    <w:rsid w:val="007721EE"/>
    <w:rsid w:val="00791477"/>
    <w:rsid w:val="00836157"/>
    <w:rsid w:val="00892E2B"/>
    <w:rsid w:val="008B4485"/>
    <w:rsid w:val="0090224E"/>
    <w:rsid w:val="0090654F"/>
    <w:rsid w:val="00916310"/>
    <w:rsid w:val="00943108"/>
    <w:rsid w:val="00944CA5"/>
    <w:rsid w:val="00962699"/>
    <w:rsid w:val="009A643E"/>
    <w:rsid w:val="009B1FBF"/>
    <w:rsid w:val="009C7520"/>
    <w:rsid w:val="009E217B"/>
    <w:rsid w:val="009E6874"/>
    <w:rsid w:val="009F2CB2"/>
    <w:rsid w:val="00A746C1"/>
    <w:rsid w:val="00A77958"/>
    <w:rsid w:val="00AB30CA"/>
    <w:rsid w:val="00AC2359"/>
    <w:rsid w:val="00AC316C"/>
    <w:rsid w:val="00AC6D0B"/>
    <w:rsid w:val="00B0238B"/>
    <w:rsid w:val="00B0368D"/>
    <w:rsid w:val="00B167A0"/>
    <w:rsid w:val="00B45B03"/>
    <w:rsid w:val="00B55C98"/>
    <w:rsid w:val="00B71460"/>
    <w:rsid w:val="00B72912"/>
    <w:rsid w:val="00B83FE2"/>
    <w:rsid w:val="00B95331"/>
    <w:rsid w:val="00BE3138"/>
    <w:rsid w:val="00BE6532"/>
    <w:rsid w:val="00BE7FF8"/>
    <w:rsid w:val="00C1256F"/>
    <w:rsid w:val="00C44AB3"/>
    <w:rsid w:val="00C73753"/>
    <w:rsid w:val="00C953CF"/>
    <w:rsid w:val="00CB0626"/>
    <w:rsid w:val="00CB3B8D"/>
    <w:rsid w:val="00D01344"/>
    <w:rsid w:val="00D2025F"/>
    <w:rsid w:val="00DD7561"/>
    <w:rsid w:val="00E1210E"/>
    <w:rsid w:val="00E20677"/>
    <w:rsid w:val="00E25229"/>
    <w:rsid w:val="00E71E5B"/>
    <w:rsid w:val="00E87F20"/>
    <w:rsid w:val="00E90FA7"/>
    <w:rsid w:val="00F2628D"/>
    <w:rsid w:val="00F46909"/>
    <w:rsid w:val="00F913D9"/>
    <w:rsid w:val="00FC6E91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B15D"/>
  <w15:docId w15:val="{C6A92C67-188C-46E0-BDA1-73763B4E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BE3138"/>
  </w:style>
  <w:style w:type="paragraph" w:styleId="Odstavecseseznamem">
    <w:name w:val="List Paragraph"/>
    <w:basedOn w:val="Normln"/>
    <w:uiPriority w:val="34"/>
    <w:qFormat/>
    <w:rsid w:val="00BE3138"/>
    <w:pPr>
      <w:ind w:left="720"/>
      <w:contextualSpacing/>
    </w:pPr>
  </w:style>
  <w:style w:type="table" w:styleId="Mkatabulky">
    <w:name w:val="Table Grid"/>
    <w:basedOn w:val="Normlntabulka"/>
    <w:uiPriority w:val="39"/>
    <w:rsid w:val="00FF4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9533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9533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953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1122</Words>
  <Characters>5971</Characters>
  <Application>Microsoft Office Word</Application>
  <DocSecurity>0</DocSecurity>
  <Lines>398</Lines>
  <Paragraphs>253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Jiří Rozbroj</cp:lastModifiedBy>
  <cp:revision>11</cp:revision>
  <dcterms:created xsi:type="dcterms:W3CDTF">2021-11-09T17:24:00Z</dcterms:created>
  <dcterms:modified xsi:type="dcterms:W3CDTF">2022-01-18T10:17:00Z</dcterms:modified>
</cp:coreProperties>
</file>