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A8EF" w14:textId="77777777" w:rsidR="002064C5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6CFBD" w14:textId="77777777" w:rsidR="002064C5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C4353" w14:textId="77777777" w:rsidR="002064C5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776919" wp14:editId="7107B52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F6FB3CC" w14:textId="77777777" w:rsidR="002064C5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1817C" w14:textId="77777777" w:rsidR="002064C5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14CDC" w14:textId="1FF7D4A4" w:rsidR="002064C5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>
        <w:rPr>
          <w:rFonts w:ascii="Times New Roman" w:hAnsi="Times New Roman" w:cs="Times New Roman"/>
          <w:b/>
          <w:bCs/>
          <w:sz w:val="28"/>
          <w:szCs w:val="28"/>
        </w:rPr>
        <w:t>Rodzaje kart płatniczych</w:t>
      </w:r>
    </w:p>
    <w:p w14:paraId="1E4E7375" w14:textId="77777777" w:rsidR="002064C5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019AF" w14:textId="77777777" w:rsidR="002064C5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621AB" w14:textId="77777777" w:rsidR="002064C5" w:rsidRPr="00E10A6D" w:rsidRDefault="002064C5" w:rsidP="002064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687D2" w14:textId="77777777" w:rsidR="002064C5" w:rsidRDefault="002064C5" w:rsidP="002064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6254FF1" w14:textId="77777777" w:rsidR="002064C5" w:rsidRPr="00E10A6D" w:rsidRDefault="002064C5" w:rsidP="002064C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6F65B18E" w14:textId="77777777" w:rsidR="002064C5" w:rsidRDefault="002064C5" w:rsidP="00206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98CB3" w14:textId="77777777" w:rsidR="002064C5" w:rsidRDefault="002064C5" w:rsidP="002064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46806" w14:textId="01A55998" w:rsidR="003B441E" w:rsidRDefault="003B441E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AD0AB" w14:textId="7FD40FA7" w:rsidR="002064C5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975AE" w14:textId="39D43900" w:rsidR="002064C5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B95F6" w14:textId="74D4B37D" w:rsidR="002064C5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6BA4C" w14:textId="7A55C10F" w:rsidR="002064C5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C5948" w14:textId="0E59EA50" w:rsidR="002064C5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EB9A8" w14:textId="5AA53D84" w:rsidR="002064C5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5E8D7" w14:textId="7F324B8E" w:rsidR="002064C5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9836B" w14:textId="01836B07" w:rsidR="002064C5" w:rsidRDefault="002064C5" w:rsidP="00D013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DA623" w14:textId="77777777" w:rsidR="002064C5" w:rsidRPr="003B441E" w:rsidRDefault="002064C5" w:rsidP="00D013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A971" w14:textId="77777777" w:rsidR="00D01344" w:rsidRPr="00BE3138" w:rsidRDefault="00D01344" w:rsidP="00504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892A2" w14:textId="41114CF2" w:rsidR="00504386" w:rsidRDefault="00BE3138" w:rsidP="00BE3138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313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Uzasadnienie wyboru tematu</w:t>
      </w:r>
    </w:p>
    <w:p w14:paraId="4FC1ACB7" w14:textId="005D0F30" w:rsidR="0066611C" w:rsidRPr="003B441E" w:rsidRDefault="003B441E" w:rsidP="003B441E">
      <w:pPr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B441E">
        <w:rPr>
          <w:rStyle w:val="markedcontent"/>
          <w:rFonts w:ascii="Times New Roman" w:hAnsi="Times New Roman" w:cs="Times New Roman"/>
          <w:sz w:val="24"/>
          <w:szCs w:val="24"/>
        </w:rPr>
        <w:t>Pandemia</w:t>
      </w:r>
      <w:r w:rsidR="00C07B45">
        <w:rPr>
          <w:rStyle w:val="markedcontent"/>
          <w:rFonts w:ascii="Times New Roman" w:hAnsi="Times New Roman" w:cs="Times New Roman"/>
          <w:sz w:val="24"/>
          <w:szCs w:val="24"/>
        </w:rPr>
        <w:t xml:space="preserve"> oraz szybk</w:t>
      </w:r>
      <w:r w:rsidR="00F47910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C07B45">
        <w:rPr>
          <w:rStyle w:val="markedcontent"/>
          <w:rFonts w:ascii="Times New Roman" w:hAnsi="Times New Roman" w:cs="Times New Roman"/>
          <w:sz w:val="24"/>
          <w:szCs w:val="24"/>
        </w:rPr>
        <w:t xml:space="preserve"> rozwój e-komers spowodował, że współcześnie więcej osób płaci w Europie kartami płatniczymi niż gotówką. Posługiwanie się kartą </w:t>
      </w:r>
      <w:r w:rsidR="00D54304">
        <w:rPr>
          <w:rStyle w:val="markedcontent"/>
          <w:rFonts w:ascii="Times New Roman" w:hAnsi="Times New Roman" w:cs="Times New Roman"/>
          <w:sz w:val="24"/>
          <w:szCs w:val="24"/>
        </w:rPr>
        <w:t>pozwala na</w:t>
      </w:r>
      <w:r w:rsidR="00C07B45">
        <w:rPr>
          <w:rStyle w:val="markedcontent"/>
          <w:rFonts w:ascii="Times New Roman" w:hAnsi="Times New Roman" w:cs="Times New Roman"/>
          <w:sz w:val="24"/>
          <w:szCs w:val="24"/>
        </w:rPr>
        <w:t xml:space="preserve"> duże udogodnienia  i wygodę ale niesie za sobą pewne ryzyka. Młodzież powinna znać zasady </w:t>
      </w:r>
      <w:r w:rsidR="000C0081">
        <w:rPr>
          <w:rStyle w:val="markedcontent"/>
          <w:rFonts w:ascii="Times New Roman" w:hAnsi="Times New Roman" w:cs="Times New Roman"/>
          <w:sz w:val="24"/>
          <w:szCs w:val="24"/>
        </w:rPr>
        <w:t xml:space="preserve">bezpiecznego </w:t>
      </w:r>
      <w:r w:rsidR="00C07B45">
        <w:rPr>
          <w:rStyle w:val="markedcontent"/>
          <w:rFonts w:ascii="Times New Roman" w:hAnsi="Times New Roman" w:cs="Times New Roman"/>
          <w:sz w:val="24"/>
          <w:szCs w:val="24"/>
        </w:rPr>
        <w:t xml:space="preserve">korzystania z kart płatniczych tak aby odpowiedzialnie gospodarować swoimi zasobami. </w:t>
      </w:r>
    </w:p>
    <w:p w14:paraId="5F6389CC" w14:textId="77777777" w:rsidR="0066611C" w:rsidRPr="00BE3138" w:rsidRDefault="0066611C" w:rsidP="0066611C">
      <w:pPr>
        <w:pStyle w:val="Akapitzlist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056773D" w14:textId="672B0895" w:rsidR="00BE3138" w:rsidRDefault="00BE3138" w:rsidP="00BE3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138">
        <w:rPr>
          <w:rFonts w:ascii="Times New Roman" w:hAnsi="Times New Roman" w:cs="Times New Roman"/>
          <w:sz w:val="24"/>
          <w:szCs w:val="24"/>
        </w:rPr>
        <w:t>Ogólne cele kształcenia</w:t>
      </w:r>
      <w:r w:rsidR="00106CBB">
        <w:rPr>
          <w:rFonts w:ascii="Times New Roman" w:hAnsi="Times New Roman" w:cs="Times New Roman"/>
          <w:sz w:val="24"/>
          <w:szCs w:val="24"/>
        </w:rPr>
        <w:t>:</w:t>
      </w:r>
    </w:p>
    <w:p w14:paraId="0705DC46" w14:textId="7B0B6803" w:rsidR="000677D9" w:rsidRDefault="000677D9" w:rsidP="00BC0563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Przekazać wiedzę na temat typów</w:t>
      </w:r>
      <w:r w:rsidRPr="000677D9">
        <w:rPr>
          <w:rFonts w:ascii="Times New Roman" w:hAnsi="Times New Roman" w:cs="Times New Roman"/>
          <w:sz w:val="24"/>
          <w:szCs w:val="24"/>
        </w:rPr>
        <w:t xml:space="preserve"> kart </w:t>
      </w:r>
      <w:r>
        <w:rPr>
          <w:rFonts w:ascii="Times New Roman" w:hAnsi="Times New Roman" w:cs="Times New Roman"/>
          <w:sz w:val="24"/>
          <w:szCs w:val="24"/>
        </w:rPr>
        <w:t>płatniczych</w:t>
      </w:r>
      <w:r w:rsidR="0047488D">
        <w:rPr>
          <w:rFonts w:ascii="Times New Roman" w:hAnsi="Times New Roman" w:cs="Times New Roman"/>
          <w:sz w:val="24"/>
          <w:szCs w:val="24"/>
        </w:rPr>
        <w:t>,</w:t>
      </w:r>
    </w:p>
    <w:p w14:paraId="475D2C5B" w14:textId="0FA04ED7" w:rsidR="000677D9" w:rsidRDefault="00BC0563" w:rsidP="00106CBB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Wyjaśnić b</w:t>
      </w:r>
      <w:r w:rsidR="000677D9">
        <w:rPr>
          <w:rFonts w:ascii="Times New Roman" w:hAnsi="Times New Roman" w:cs="Times New Roman"/>
          <w:sz w:val="24"/>
          <w:szCs w:val="24"/>
        </w:rPr>
        <w:t>udow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677D9">
        <w:rPr>
          <w:rFonts w:ascii="Times New Roman" w:hAnsi="Times New Roman" w:cs="Times New Roman"/>
          <w:sz w:val="24"/>
          <w:szCs w:val="24"/>
        </w:rPr>
        <w:t xml:space="preserve"> karty płatniczej, </w:t>
      </w:r>
    </w:p>
    <w:p w14:paraId="52F9ECEE" w14:textId="3ECFC2D4" w:rsidR="00106CBB" w:rsidRDefault="00BC0563" w:rsidP="00106CBB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Przekazać wiedzę na temat z</w:t>
      </w:r>
      <w:r w:rsidR="000677D9">
        <w:rPr>
          <w:rFonts w:ascii="Times New Roman" w:hAnsi="Times New Roman" w:cs="Times New Roman"/>
          <w:sz w:val="24"/>
          <w:szCs w:val="24"/>
        </w:rPr>
        <w:t>asad</w:t>
      </w:r>
      <w:r>
        <w:rPr>
          <w:rFonts w:ascii="Times New Roman" w:hAnsi="Times New Roman" w:cs="Times New Roman"/>
          <w:sz w:val="24"/>
          <w:szCs w:val="24"/>
        </w:rPr>
        <w:t xml:space="preserve"> bezpiecznego</w:t>
      </w:r>
      <w:r w:rsidR="000677D9">
        <w:rPr>
          <w:rFonts w:ascii="Times New Roman" w:hAnsi="Times New Roman" w:cs="Times New Roman"/>
          <w:sz w:val="24"/>
          <w:szCs w:val="24"/>
        </w:rPr>
        <w:t xml:space="preserve"> posługiwania się kartami płatniczymi,</w:t>
      </w:r>
    </w:p>
    <w:p w14:paraId="7B58D882" w14:textId="54C25C6D" w:rsidR="00106CBB" w:rsidRPr="00BC0563" w:rsidRDefault="00BC0563" w:rsidP="00BC0563">
      <w:pPr>
        <w:pStyle w:val="Akapitzlist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na k</w:t>
      </w:r>
      <w:r w:rsidR="000677D9">
        <w:rPr>
          <w:rFonts w:ascii="Times New Roman" w:hAnsi="Times New Roman" w:cs="Times New Roman"/>
          <w:sz w:val="24"/>
          <w:szCs w:val="24"/>
        </w:rPr>
        <w:t>orzyści z korzystania z kart platonicznych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E7840A" w14:textId="77777777" w:rsidR="00106CBB" w:rsidRPr="00106CBB" w:rsidRDefault="00106CBB" w:rsidP="00106CBB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F9D7F50" w14:textId="6970C1F4" w:rsidR="00BE3138" w:rsidRDefault="0066611C" w:rsidP="00BE3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11C">
        <w:rPr>
          <w:rFonts w:ascii="Times New Roman" w:hAnsi="Times New Roman" w:cs="Times New Roman"/>
          <w:sz w:val="24"/>
          <w:szCs w:val="24"/>
        </w:rPr>
        <w:t>Zakres tematyczny zajęć</w:t>
      </w:r>
    </w:p>
    <w:p w14:paraId="24D23AEA" w14:textId="77777777" w:rsidR="000677D9" w:rsidRPr="000677D9" w:rsidRDefault="000677D9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7D9">
        <w:rPr>
          <w:rFonts w:ascii="Times New Roman" w:hAnsi="Times New Roman" w:cs="Times New Roman"/>
          <w:sz w:val="24"/>
          <w:szCs w:val="24"/>
        </w:rPr>
        <w:t>Typy kart płatniczych ze względu na sposób obciążenia klienta,</w:t>
      </w:r>
    </w:p>
    <w:p w14:paraId="302AF608" w14:textId="77777777" w:rsidR="000677D9" w:rsidRPr="000677D9" w:rsidRDefault="000677D9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7D9">
        <w:rPr>
          <w:rFonts w:ascii="Times New Roman" w:hAnsi="Times New Roman" w:cs="Times New Roman"/>
          <w:sz w:val="24"/>
          <w:szCs w:val="24"/>
        </w:rPr>
        <w:t>Inne kategorie kart płatniczych,</w:t>
      </w:r>
    </w:p>
    <w:p w14:paraId="7B2D4E45" w14:textId="77777777" w:rsidR="000677D9" w:rsidRPr="000677D9" w:rsidRDefault="000677D9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7D9">
        <w:rPr>
          <w:rFonts w:ascii="Times New Roman" w:hAnsi="Times New Roman" w:cs="Times New Roman"/>
          <w:sz w:val="24"/>
          <w:szCs w:val="24"/>
        </w:rPr>
        <w:t xml:space="preserve">Budowa karty płatniczej, </w:t>
      </w:r>
    </w:p>
    <w:p w14:paraId="1420A435" w14:textId="759879A5" w:rsidR="000677D9" w:rsidRPr="000677D9" w:rsidRDefault="000677D9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7D9">
        <w:rPr>
          <w:rFonts w:ascii="Times New Roman" w:hAnsi="Times New Roman" w:cs="Times New Roman"/>
          <w:sz w:val="24"/>
          <w:szCs w:val="24"/>
        </w:rPr>
        <w:t xml:space="preserve">Zasady </w:t>
      </w:r>
      <w:r w:rsidR="00BC0563">
        <w:rPr>
          <w:rFonts w:ascii="Times New Roman" w:hAnsi="Times New Roman" w:cs="Times New Roman"/>
          <w:sz w:val="24"/>
          <w:szCs w:val="24"/>
        </w:rPr>
        <w:t xml:space="preserve">bezpiecznego </w:t>
      </w:r>
      <w:r w:rsidRPr="000677D9">
        <w:rPr>
          <w:rFonts w:ascii="Times New Roman" w:hAnsi="Times New Roman" w:cs="Times New Roman"/>
          <w:sz w:val="24"/>
          <w:szCs w:val="24"/>
        </w:rPr>
        <w:t>posługiwania się kartami płatniczymi,</w:t>
      </w:r>
    </w:p>
    <w:p w14:paraId="43483189" w14:textId="0CEC2808" w:rsidR="000677D9" w:rsidRPr="000677D9" w:rsidRDefault="000677D9" w:rsidP="000677D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77D9">
        <w:rPr>
          <w:rFonts w:ascii="Times New Roman" w:hAnsi="Times New Roman" w:cs="Times New Roman"/>
          <w:sz w:val="24"/>
          <w:szCs w:val="24"/>
        </w:rPr>
        <w:t>Korzyści z korzystania z kart platonicznych</w:t>
      </w:r>
      <w:r w:rsidR="0047488D">
        <w:rPr>
          <w:rFonts w:ascii="Times New Roman" w:hAnsi="Times New Roman" w:cs="Times New Roman"/>
          <w:sz w:val="24"/>
          <w:szCs w:val="24"/>
        </w:rPr>
        <w:t>.</w:t>
      </w:r>
      <w:r w:rsidRPr="00067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266C2" w14:textId="77777777" w:rsidR="00106CBB" w:rsidRPr="00106CBB" w:rsidRDefault="00106CBB" w:rsidP="00106CB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A85351" w14:textId="73211133" w:rsidR="0066611C" w:rsidRDefault="0066611C" w:rsidP="00BE3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11C">
        <w:rPr>
          <w:rFonts w:ascii="Times New Roman" w:hAnsi="Times New Roman" w:cs="Times New Roman"/>
          <w:sz w:val="24"/>
          <w:szCs w:val="24"/>
        </w:rPr>
        <w:t>Metody prowadzenia zajęć</w:t>
      </w:r>
    </w:p>
    <w:p w14:paraId="07018BBE" w14:textId="5EFCE48C" w:rsidR="00106CBB" w:rsidRPr="00106CBB" w:rsidRDefault="00106CBB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06CBB">
        <w:rPr>
          <w:rFonts w:ascii="Times New Roman" w:hAnsi="Times New Roman" w:cs="Times New Roman"/>
          <w:sz w:val="24"/>
          <w:szCs w:val="24"/>
        </w:rPr>
        <w:t>Mini wykład (w oparciu o prezentację)</w:t>
      </w:r>
    </w:p>
    <w:p w14:paraId="615AA55A" w14:textId="26D8B5D0" w:rsidR="00106CBB" w:rsidRPr="00106CBB" w:rsidRDefault="00106CBB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06CBB">
        <w:rPr>
          <w:rFonts w:ascii="Times New Roman" w:hAnsi="Times New Roman" w:cs="Times New Roman"/>
          <w:sz w:val="24"/>
          <w:szCs w:val="24"/>
        </w:rPr>
        <w:t xml:space="preserve">Materiały poglądowe – interaktywny film </w:t>
      </w:r>
    </w:p>
    <w:p w14:paraId="569DB75B" w14:textId="092C8B49" w:rsidR="00106CBB" w:rsidRDefault="00106CBB" w:rsidP="00106CBB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06CBB">
        <w:rPr>
          <w:rFonts w:ascii="Times New Roman" w:hAnsi="Times New Roman" w:cs="Times New Roman"/>
          <w:sz w:val="24"/>
          <w:szCs w:val="24"/>
        </w:rPr>
        <w:t>Praca w grupie</w:t>
      </w:r>
    </w:p>
    <w:p w14:paraId="796E8A17" w14:textId="0B6DE25D" w:rsidR="00990E82" w:rsidRDefault="00990E82" w:rsidP="00F47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</w:p>
    <w:p w14:paraId="70ABAEE4" w14:textId="22720671" w:rsidR="00990E82" w:rsidRDefault="00990E82" w:rsidP="00F47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="005D2471">
        <w:rPr>
          <w:rFonts w:ascii="Times New Roman" w:hAnsi="Times New Roman" w:cs="Times New Roman"/>
          <w:sz w:val="24"/>
          <w:szCs w:val="24"/>
        </w:rPr>
        <w:t xml:space="preserve">zastanów się jakie są zalety i korzyści </w:t>
      </w:r>
      <w:r w:rsidR="000C0081">
        <w:rPr>
          <w:rFonts w:ascii="Times New Roman" w:hAnsi="Times New Roman" w:cs="Times New Roman"/>
          <w:sz w:val="24"/>
          <w:szCs w:val="24"/>
        </w:rPr>
        <w:t xml:space="preserve">oraz niewymienione w prezentacji ryzyka </w:t>
      </w:r>
      <w:r w:rsidR="005D2471">
        <w:rPr>
          <w:rFonts w:ascii="Times New Roman" w:hAnsi="Times New Roman" w:cs="Times New Roman"/>
          <w:sz w:val="24"/>
          <w:szCs w:val="24"/>
        </w:rPr>
        <w:t>płatności kartą. Swoje p</w:t>
      </w:r>
      <w:r w:rsidR="00EF6996">
        <w:rPr>
          <w:rFonts w:ascii="Times New Roman" w:hAnsi="Times New Roman" w:cs="Times New Roman"/>
          <w:sz w:val="24"/>
          <w:szCs w:val="24"/>
        </w:rPr>
        <w:t>rzemyślenia</w:t>
      </w:r>
      <w:r w:rsidR="005D2471">
        <w:rPr>
          <w:rFonts w:ascii="Times New Roman" w:hAnsi="Times New Roman" w:cs="Times New Roman"/>
          <w:sz w:val="24"/>
          <w:szCs w:val="24"/>
        </w:rPr>
        <w:t xml:space="preserve"> zaprezentuj na forum grupy.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CD071" w14:textId="77777777" w:rsidR="00F47910" w:rsidRPr="00F47910" w:rsidRDefault="00F47910" w:rsidP="00F479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7910" w:rsidRPr="00F4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FF90" w14:textId="77777777" w:rsidR="007B45DB" w:rsidRDefault="007B45DB" w:rsidP="00B95331">
      <w:pPr>
        <w:spacing w:after="0" w:line="240" w:lineRule="auto"/>
      </w:pPr>
      <w:r>
        <w:separator/>
      </w:r>
    </w:p>
  </w:endnote>
  <w:endnote w:type="continuationSeparator" w:id="0">
    <w:p w14:paraId="11C9EE87" w14:textId="77777777" w:rsidR="007B45DB" w:rsidRDefault="007B45DB" w:rsidP="00B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159F" w14:textId="77777777" w:rsidR="007B45DB" w:rsidRDefault="007B45DB" w:rsidP="00B95331">
      <w:pPr>
        <w:spacing w:after="0" w:line="240" w:lineRule="auto"/>
      </w:pPr>
      <w:r>
        <w:separator/>
      </w:r>
    </w:p>
  </w:footnote>
  <w:footnote w:type="continuationSeparator" w:id="0">
    <w:p w14:paraId="0C3D74A3" w14:textId="77777777" w:rsidR="007B45DB" w:rsidRDefault="007B45DB" w:rsidP="00B9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F9E"/>
    <w:multiLevelType w:val="hybridMultilevel"/>
    <w:tmpl w:val="A614D03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075D"/>
    <w:multiLevelType w:val="hybridMultilevel"/>
    <w:tmpl w:val="46D2481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0C9"/>
    <w:multiLevelType w:val="hybridMultilevel"/>
    <w:tmpl w:val="339690F2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571909"/>
    <w:multiLevelType w:val="hybridMultilevel"/>
    <w:tmpl w:val="534604B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E30815"/>
    <w:multiLevelType w:val="hybridMultilevel"/>
    <w:tmpl w:val="954889A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46FE"/>
    <w:multiLevelType w:val="hybridMultilevel"/>
    <w:tmpl w:val="A19A284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13CA"/>
    <w:multiLevelType w:val="hybridMultilevel"/>
    <w:tmpl w:val="B010FB54"/>
    <w:lvl w:ilvl="0" w:tplc="CFD8138C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6172F3"/>
    <w:multiLevelType w:val="hybridMultilevel"/>
    <w:tmpl w:val="283CFFE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646A1"/>
    <w:multiLevelType w:val="hybridMultilevel"/>
    <w:tmpl w:val="8E6ADB8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995BB2"/>
    <w:multiLevelType w:val="hybridMultilevel"/>
    <w:tmpl w:val="07C2DDAA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04A60"/>
    <w:multiLevelType w:val="hybridMultilevel"/>
    <w:tmpl w:val="3DCE78C2"/>
    <w:lvl w:ilvl="0" w:tplc="57E20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80"/>
    <w:rsid w:val="0001131A"/>
    <w:rsid w:val="00053339"/>
    <w:rsid w:val="00064996"/>
    <w:rsid w:val="000677D9"/>
    <w:rsid w:val="00072BD1"/>
    <w:rsid w:val="00077069"/>
    <w:rsid w:val="00097F80"/>
    <w:rsid w:val="000C0081"/>
    <w:rsid w:val="000E40C1"/>
    <w:rsid w:val="00106CBB"/>
    <w:rsid w:val="00146DFF"/>
    <w:rsid w:val="00173369"/>
    <w:rsid w:val="001B5417"/>
    <w:rsid w:val="001D73BA"/>
    <w:rsid w:val="00200FB1"/>
    <w:rsid w:val="002064C5"/>
    <w:rsid w:val="00212439"/>
    <w:rsid w:val="002C25BB"/>
    <w:rsid w:val="002D2629"/>
    <w:rsid w:val="002E7D73"/>
    <w:rsid w:val="0033410C"/>
    <w:rsid w:val="003665DA"/>
    <w:rsid w:val="003841BC"/>
    <w:rsid w:val="003B1423"/>
    <w:rsid w:val="003B441E"/>
    <w:rsid w:val="003E63D6"/>
    <w:rsid w:val="003E6B15"/>
    <w:rsid w:val="00432D73"/>
    <w:rsid w:val="004348E4"/>
    <w:rsid w:val="00471DD5"/>
    <w:rsid w:val="0047488D"/>
    <w:rsid w:val="00504386"/>
    <w:rsid w:val="00504E5B"/>
    <w:rsid w:val="0059603F"/>
    <w:rsid w:val="005D2471"/>
    <w:rsid w:val="0066611C"/>
    <w:rsid w:val="0066798A"/>
    <w:rsid w:val="0067740A"/>
    <w:rsid w:val="006C3A30"/>
    <w:rsid w:val="007319ED"/>
    <w:rsid w:val="007B45DB"/>
    <w:rsid w:val="007E138E"/>
    <w:rsid w:val="00833882"/>
    <w:rsid w:val="00836157"/>
    <w:rsid w:val="00892E2B"/>
    <w:rsid w:val="008B4485"/>
    <w:rsid w:val="008D3ABA"/>
    <w:rsid w:val="0090654F"/>
    <w:rsid w:val="00990E82"/>
    <w:rsid w:val="009A643E"/>
    <w:rsid w:val="009B1FBF"/>
    <w:rsid w:val="009C7520"/>
    <w:rsid w:val="00A746C1"/>
    <w:rsid w:val="00AC2359"/>
    <w:rsid w:val="00B0238B"/>
    <w:rsid w:val="00B0368D"/>
    <w:rsid w:val="00B55C98"/>
    <w:rsid w:val="00B83FE2"/>
    <w:rsid w:val="00B95331"/>
    <w:rsid w:val="00BC0563"/>
    <w:rsid w:val="00BE3138"/>
    <w:rsid w:val="00C07B45"/>
    <w:rsid w:val="00C12A1B"/>
    <w:rsid w:val="00C953CF"/>
    <w:rsid w:val="00CB0626"/>
    <w:rsid w:val="00D01344"/>
    <w:rsid w:val="00D062C2"/>
    <w:rsid w:val="00D2025F"/>
    <w:rsid w:val="00D54304"/>
    <w:rsid w:val="00DA2EA9"/>
    <w:rsid w:val="00DD7561"/>
    <w:rsid w:val="00E1210E"/>
    <w:rsid w:val="00E20677"/>
    <w:rsid w:val="00E25229"/>
    <w:rsid w:val="00E25E7D"/>
    <w:rsid w:val="00E71E5B"/>
    <w:rsid w:val="00E87F20"/>
    <w:rsid w:val="00EF6996"/>
    <w:rsid w:val="00F47910"/>
    <w:rsid w:val="00FC6E91"/>
    <w:rsid w:val="00FD4431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B15D"/>
  <w15:docId w15:val="{54E05B84-2B7C-4794-8ADB-2B88517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E3138"/>
  </w:style>
  <w:style w:type="paragraph" w:styleId="Akapitzlist">
    <w:name w:val="List Paragraph"/>
    <w:basedOn w:val="Normalny"/>
    <w:uiPriority w:val="34"/>
    <w:qFormat/>
    <w:rsid w:val="00BE3138"/>
    <w:pPr>
      <w:ind w:left="720"/>
      <w:contextualSpacing/>
    </w:pPr>
  </w:style>
  <w:style w:type="table" w:styleId="Tabela-Siatka">
    <w:name w:val="Table Grid"/>
    <w:basedOn w:val="Standardowy"/>
    <w:uiPriority w:val="39"/>
    <w:rsid w:val="00F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3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2021-11-09T18:10:00Z</dcterms:created>
  <dcterms:modified xsi:type="dcterms:W3CDTF">2021-11-09T18:10:00Z</dcterms:modified>
</cp:coreProperties>
</file>