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D5F" w14:textId="14A8748E" w:rsidR="00E95BFA" w:rsidRPr="00F37AD5" w:rsidRDefault="002010B5" w:rsidP="00905CA8">
      <w:pPr>
        <w:jc w:val="center"/>
        <w:rPr>
          <w:rFonts w:ascii="Arial Narrow" w:hAnsi="Arial Narrow"/>
          <w:sz w:val="28"/>
          <w:szCs w:val="28"/>
          <w:lang w:val="cs-CZ"/>
        </w:rPr>
      </w:pPr>
      <w:r>
        <w:rPr>
          <w:rFonts w:ascii="Arial Narrow" w:hAnsi="Arial Narrow"/>
          <w:sz w:val="28"/>
          <w:szCs w:val="28"/>
          <w:lang w:val="cs-CZ"/>
        </w:rPr>
        <w:t>Ohlupují</w:t>
      </w:r>
      <w:r w:rsidR="00332D2B">
        <w:rPr>
          <w:rFonts w:ascii="Arial Narrow" w:hAnsi="Arial Narrow"/>
          <w:sz w:val="28"/>
          <w:szCs w:val="28"/>
          <w:lang w:val="cs-CZ"/>
        </w:rPr>
        <w:t xml:space="preserve"> média společnost</w:t>
      </w:r>
      <w:r w:rsidR="001803CF" w:rsidRPr="00F37AD5">
        <w:rPr>
          <w:rFonts w:ascii="Arial Narrow" w:hAnsi="Arial Narrow"/>
          <w:sz w:val="28"/>
          <w:szCs w:val="28"/>
          <w:lang w:val="cs-CZ"/>
        </w:rPr>
        <w:t>?</w:t>
      </w:r>
      <w:r w:rsidR="00A60879" w:rsidRPr="00F37AD5">
        <w:rPr>
          <w:rFonts w:ascii="Arial Narrow" w:hAnsi="Arial Narrow"/>
          <w:sz w:val="28"/>
          <w:szCs w:val="28"/>
          <w:lang w:val="cs-CZ"/>
        </w:rPr>
        <w:t xml:space="preserve"> </w:t>
      </w:r>
    </w:p>
    <w:p w14:paraId="5B4CC782" w14:textId="173F62AF" w:rsidR="006B3B4F" w:rsidRPr="00F37AD5" w:rsidRDefault="004F3497" w:rsidP="004F349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F37AD5">
        <w:rPr>
          <w:rFonts w:ascii="Arial Narrow" w:hAnsi="Arial Narrow" w:cs="Arial"/>
          <w:lang w:val="cs-CZ"/>
        </w:rPr>
        <w:t>1.Sc</w:t>
      </w:r>
      <w:r w:rsidR="00332D2B">
        <w:rPr>
          <w:rFonts w:ascii="Arial Narrow" w:hAnsi="Arial Narrow" w:cs="Arial"/>
          <w:lang w:val="cs-CZ"/>
        </w:rPr>
        <w:t>énář hodiny</w:t>
      </w:r>
    </w:p>
    <w:p w14:paraId="521DF9F0" w14:textId="5FD844D5" w:rsidR="00E41BC5" w:rsidRPr="00F37AD5" w:rsidRDefault="00332D2B" w:rsidP="00D50E17">
      <w:p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u w:val="single"/>
          <w:lang w:val="cs-CZ"/>
        </w:rPr>
        <w:t>Č</w:t>
      </w:r>
      <w:r w:rsidR="00E41BC5" w:rsidRPr="00F37AD5">
        <w:rPr>
          <w:rFonts w:ascii="Arial Narrow" w:hAnsi="Arial Narrow" w:cs="Arial"/>
          <w:u w:val="single"/>
          <w:lang w:val="cs-CZ"/>
        </w:rPr>
        <w:t>as:</w:t>
      </w:r>
      <w:r w:rsidR="00E41BC5" w:rsidRPr="00F37AD5">
        <w:rPr>
          <w:rFonts w:ascii="Arial Narrow" w:hAnsi="Arial Narrow" w:cs="Arial"/>
          <w:lang w:val="cs-CZ"/>
        </w:rPr>
        <w:t xml:space="preserve"> </w:t>
      </w:r>
      <w:r w:rsidR="00C77A46" w:rsidRPr="00F37AD5">
        <w:rPr>
          <w:rFonts w:ascii="Arial Narrow" w:hAnsi="Arial Narrow" w:cs="Arial"/>
          <w:lang w:val="cs-CZ"/>
        </w:rPr>
        <w:t>45</w:t>
      </w:r>
      <w:r w:rsidR="00E41BC5" w:rsidRPr="00F37AD5">
        <w:rPr>
          <w:rFonts w:ascii="Arial Narrow" w:hAnsi="Arial Narrow" w:cs="Arial"/>
          <w:lang w:val="cs-CZ"/>
        </w:rPr>
        <w:t xml:space="preserve"> min (</w:t>
      </w:r>
      <w:r w:rsidR="00B451A2" w:rsidRPr="00F37AD5">
        <w:rPr>
          <w:rFonts w:ascii="Arial Narrow" w:hAnsi="Arial Narrow" w:cs="Arial"/>
          <w:lang w:val="cs-CZ"/>
        </w:rPr>
        <w:t xml:space="preserve">jedna </w:t>
      </w:r>
      <w:r>
        <w:rPr>
          <w:rFonts w:ascii="Arial Narrow" w:hAnsi="Arial Narrow" w:cs="Arial"/>
          <w:lang w:val="cs-CZ"/>
        </w:rPr>
        <w:t>vyučovací hodina</w:t>
      </w:r>
      <w:r w:rsidR="00E41BC5" w:rsidRPr="00F37AD5">
        <w:rPr>
          <w:rFonts w:ascii="Arial Narrow" w:hAnsi="Arial Narrow" w:cs="Arial"/>
          <w:lang w:val="cs-CZ"/>
        </w:rPr>
        <w:t>)</w:t>
      </w:r>
    </w:p>
    <w:p w14:paraId="70CEFF52" w14:textId="6529B490" w:rsidR="00E41BC5" w:rsidRPr="00F37AD5" w:rsidRDefault="00E41BC5" w:rsidP="00D50E17">
      <w:pPr>
        <w:jc w:val="both"/>
        <w:rPr>
          <w:rFonts w:ascii="Arial Narrow" w:hAnsi="Arial Narrow" w:cs="Arial"/>
          <w:u w:val="single"/>
          <w:lang w:val="cs-CZ"/>
        </w:rPr>
      </w:pPr>
      <w:r w:rsidRPr="00F37AD5">
        <w:rPr>
          <w:rFonts w:ascii="Arial Narrow" w:hAnsi="Arial Narrow" w:cs="Arial"/>
          <w:u w:val="single"/>
          <w:lang w:val="cs-CZ"/>
        </w:rPr>
        <w:t>Pr</w:t>
      </w:r>
      <w:r w:rsidR="00332D2B">
        <w:rPr>
          <w:rFonts w:ascii="Arial Narrow" w:hAnsi="Arial Narrow" w:cs="Arial"/>
          <w:u w:val="single"/>
          <w:lang w:val="cs-CZ"/>
        </w:rPr>
        <w:t>ůběh hodiny</w:t>
      </w:r>
      <w:r w:rsidRPr="00F37AD5">
        <w:rPr>
          <w:rFonts w:ascii="Arial Narrow" w:hAnsi="Arial Narrow" w:cs="Arial"/>
          <w:u w:val="single"/>
          <w:lang w:val="cs-CZ"/>
        </w:rPr>
        <w:t>:</w:t>
      </w:r>
    </w:p>
    <w:p w14:paraId="4A8D2601" w14:textId="77777777" w:rsidR="002010B5" w:rsidRPr="002651EB" w:rsidRDefault="002010B5" w:rsidP="002010B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Přivítání žáků</w:t>
      </w:r>
      <w:r w:rsidRPr="002651EB">
        <w:rPr>
          <w:rFonts w:ascii="Arial Narrow" w:hAnsi="Arial Narrow" w:cs="Arial"/>
          <w:lang w:val="cs-CZ"/>
        </w:rPr>
        <w:t xml:space="preserve"> – 1 min.</w:t>
      </w:r>
    </w:p>
    <w:p w14:paraId="23F7BF12" w14:textId="77777777" w:rsidR="002010B5" w:rsidRPr="002651EB" w:rsidRDefault="002010B5" w:rsidP="002010B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Promítnutí videa</w:t>
      </w:r>
      <w:r w:rsidRPr="002651EB">
        <w:rPr>
          <w:rFonts w:ascii="Arial Narrow" w:hAnsi="Arial Narrow" w:cs="Arial"/>
          <w:lang w:val="cs-CZ"/>
        </w:rPr>
        <w:t xml:space="preserve"> – 2 min.</w:t>
      </w:r>
    </w:p>
    <w:p w14:paraId="7269DB12" w14:textId="77777777" w:rsidR="002010B5" w:rsidRPr="002651EB" w:rsidRDefault="002010B5" w:rsidP="002010B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Losování nebo výběr</w:t>
      </w:r>
      <w:r w:rsidRPr="002651EB">
        <w:rPr>
          <w:rFonts w:ascii="Arial Narrow" w:hAnsi="Arial Narrow" w:cs="Arial"/>
          <w:lang w:val="cs-CZ"/>
        </w:rPr>
        <w:t xml:space="preserve"> str</w:t>
      </w:r>
      <w:r>
        <w:rPr>
          <w:rFonts w:ascii="Arial Narrow" w:hAnsi="Arial Narrow" w:cs="Arial"/>
          <w:lang w:val="cs-CZ"/>
        </w:rPr>
        <w:t>a</w:t>
      </w:r>
      <w:r w:rsidRPr="002651EB">
        <w:rPr>
          <w:rFonts w:ascii="Arial Narrow" w:hAnsi="Arial Narrow" w:cs="Arial"/>
          <w:lang w:val="cs-CZ"/>
        </w:rPr>
        <w:t>ny – 2 min.</w:t>
      </w:r>
    </w:p>
    <w:p w14:paraId="620630F5" w14:textId="77777777" w:rsidR="002010B5" w:rsidRPr="002651EB" w:rsidRDefault="002010B5" w:rsidP="002010B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/>
          <w:lang w:val="cs-CZ"/>
        </w:rPr>
        <w:t>Příprava na debatu</w:t>
      </w:r>
      <w:r w:rsidRPr="00F24FB3">
        <w:rPr>
          <w:rFonts w:ascii="Arial Narrow" w:hAnsi="Arial Narrow"/>
          <w:lang w:val="cs-CZ"/>
        </w:rPr>
        <w:t xml:space="preserve"> – </w:t>
      </w:r>
      <w:bookmarkStart w:id="0" w:name="_Hlk93781842"/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bookmarkEnd w:id="0"/>
      <w:r w:rsidRPr="002651EB">
        <w:rPr>
          <w:rFonts w:ascii="Arial Narrow" w:hAnsi="Arial Narrow" w:cs="Arial"/>
          <w:lang w:val="cs-CZ"/>
        </w:rPr>
        <w:t xml:space="preserve"> – 5 min.</w:t>
      </w:r>
    </w:p>
    <w:p w14:paraId="1118FEA0" w14:textId="3D8AC7E1" w:rsidR="00E41BC5" w:rsidRPr="00F37AD5" w:rsidRDefault="002010B5" w:rsidP="002010B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Hlavní debat</w:t>
      </w:r>
      <w:r>
        <w:rPr>
          <w:rFonts w:ascii="Arial Narrow" w:hAnsi="Arial Narrow" w:cs="Arial"/>
          <w:lang w:val="cs-CZ"/>
        </w:rPr>
        <w:t>a</w:t>
      </w:r>
      <w:r w:rsidR="002E391C" w:rsidRPr="00F37AD5">
        <w:rPr>
          <w:rFonts w:ascii="Arial Narrow" w:hAnsi="Arial Narrow" w:cs="Arial"/>
          <w:lang w:val="cs-CZ"/>
        </w:rPr>
        <w:t xml:space="preserve"> – </w:t>
      </w:r>
      <w:r w:rsidR="00B451A2" w:rsidRPr="00F37AD5">
        <w:rPr>
          <w:rFonts w:ascii="Arial Narrow" w:hAnsi="Arial Narrow" w:cs="Arial"/>
          <w:lang w:val="cs-CZ"/>
        </w:rPr>
        <w:t>2</w:t>
      </w:r>
      <w:r w:rsidR="00B22935" w:rsidRPr="00F37AD5">
        <w:rPr>
          <w:rFonts w:ascii="Arial Narrow" w:hAnsi="Arial Narrow" w:cs="Arial"/>
          <w:lang w:val="cs-CZ"/>
        </w:rPr>
        <w:t>5</w:t>
      </w:r>
      <w:r w:rsidR="00B4757D" w:rsidRPr="00F37AD5">
        <w:rPr>
          <w:rFonts w:ascii="Arial Narrow" w:hAnsi="Arial Narrow" w:cs="Arial"/>
          <w:lang w:val="cs-CZ"/>
        </w:rPr>
        <w:t xml:space="preserve"> </w:t>
      </w:r>
      <w:r w:rsidR="002E391C" w:rsidRPr="00F37AD5">
        <w:rPr>
          <w:rFonts w:ascii="Arial Narrow" w:hAnsi="Arial Narrow" w:cs="Arial"/>
          <w:lang w:val="cs-CZ"/>
        </w:rPr>
        <w:t>min</w:t>
      </w:r>
      <w:r w:rsidR="00B4757D" w:rsidRPr="00F37AD5">
        <w:rPr>
          <w:rFonts w:ascii="Arial Narrow" w:hAnsi="Arial Narrow" w:cs="Arial"/>
          <w:lang w:val="cs-CZ"/>
        </w:rPr>
        <w:t>.</w:t>
      </w:r>
      <w:r w:rsidR="002E391C" w:rsidRPr="00F37AD5">
        <w:rPr>
          <w:rFonts w:ascii="Arial Narrow" w:hAnsi="Arial Narrow" w:cs="Arial"/>
          <w:lang w:val="cs-CZ"/>
        </w:rPr>
        <w:t xml:space="preserve"> </w:t>
      </w:r>
    </w:p>
    <w:p w14:paraId="00FC750D" w14:textId="013A9F76" w:rsidR="002E391C" w:rsidRPr="00F37AD5" w:rsidRDefault="002010B5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bookmarkStart w:id="1" w:name="_Hlk93781869"/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</w:t>
      </w:r>
      <w:bookmarkEnd w:id="1"/>
      <w:r>
        <w:rPr>
          <w:rFonts w:ascii="Arial Narrow" w:hAnsi="Arial Narrow"/>
          <w:lang w:val="cs-CZ"/>
        </w:rPr>
        <w:t>m</w:t>
      </w:r>
      <w:r w:rsidR="00B4757D" w:rsidRPr="00F37AD5">
        <w:rPr>
          <w:rFonts w:ascii="Arial Narrow" w:hAnsi="Arial Narrow" w:cs="Arial"/>
          <w:lang w:val="cs-CZ"/>
        </w:rPr>
        <w:t xml:space="preserve"> –</w:t>
      </w:r>
      <w:r w:rsidR="002E391C" w:rsidRPr="00F37AD5">
        <w:rPr>
          <w:rFonts w:ascii="Arial Narrow" w:hAnsi="Arial Narrow" w:cs="Arial"/>
          <w:lang w:val="cs-CZ"/>
        </w:rPr>
        <w:t xml:space="preserve"> </w:t>
      </w:r>
      <w:r w:rsidR="00573581" w:rsidRPr="00F37AD5">
        <w:rPr>
          <w:rFonts w:ascii="Arial Narrow" w:hAnsi="Arial Narrow" w:cs="Arial"/>
          <w:lang w:val="cs-CZ"/>
        </w:rPr>
        <w:t>10</w:t>
      </w:r>
      <w:r w:rsidR="002E391C" w:rsidRPr="00F37AD5">
        <w:rPr>
          <w:rFonts w:ascii="Arial Narrow" w:hAnsi="Arial Narrow" w:cs="Arial"/>
          <w:lang w:val="cs-CZ"/>
        </w:rPr>
        <w:t xml:space="preserve"> min.</w:t>
      </w:r>
    </w:p>
    <w:p w14:paraId="58476CC9" w14:textId="39353A67" w:rsidR="004F6C5B" w:rsidRPr="00F37AD5" w:rsidRDefault="002010B5" w:rsidP="00D50E17">
      <w:pPr>
        <w:ind w:left="426"/>
        <w:jc w:val="both"/>
        <w:rPr>
          <w:rFonts w:ascii="Arial Narrow" w:hAnsi="Arial Narrow"/>
          <w:lang w:val="cs-CZ"/>
        </w:rPr>
      </w:pPr>
      <w:bookmarkStart w:id="2" w:name="_Hlk93781896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2"/>
      <w:r w:rsidR="004F6C5B" w:rsidRPr="00F37AD5">
        <w:rPr>
          <w:rFonts w:ascii="Arial Narrow" w:hAnsi="Arial Narrow"/>
          <w:lang w:val="cs-CZ"/>
        </w:rPr>
        <w:t xml:space="preserve">. </w:t>
      </w:r>
    </w:p>
    <w:p w14:paraId="0FC14A53" w14:textId="0492C91A" w:rsidR="006B3B4F" w:rsidRPr="00F37AD5" w:rsidRDefault="004F3497" w:rsidP="004F3497">
      <w:pPr>
        <w:jc w:val="both"/>
        <w:rPr>
          <w:rFonts w:ascii="Arial Narrow" w:hAnsi="Arial Narrow" w:cs="Arial"/>
          <w:lang w:val="cs-CZ"/>
        </w:rPr>
      </w:pPr>
      <w:r w:rsidRPr="00F37AD5">
        <w:rPr>
          <w:rFonts w:ascii="Arial Narrow" w:hAnsi="Arial Narrow" w:cs="Arial"/>
          <w:lang w:val="cs-CZ"/>
        </w:rPr>
        <w:t xml:space="preserve">              2.</w:t>
      </w:r>
      <w:r w:rsidR="002010B5">
        <w:rPr>
          <w:rFonts w:ascii="Arial Narrow" w:hAnsi="Arial Narrow" w:cs="Arial"/>
          <w:lang w:val="cs-CZ"/>
        </w:rPr>
        <w:t>Seznam otázek pro žáky</w:t>
      </w:r>
      <w:r w:rsidR="00FF2CA1" w:rsidRPr="00F37AD5">
        <w:rPr>
          <w:rFonts w:ascii="Arial Narrow" w:hAnsi="Arial Narrow" w:cs="Arial"/>
          <w:lang w:val="cs-CZ"/>
        </w:rPr>
        <w:t>.</w:t>
      </w:r>
    </w:p>
    <w:p w14:paraId="68100ABE" w14:textId="72885271" w:rsidR="00FF2CA1" w:rsidRPr="00F37AD5" w:rsidRDefault="002010B5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="00EF6C49" w:rsidRPr="00F37AD5">
        <w:rPr>
          <w:rFonts w:ascii="Arial Narrow" w:hAnsi="Arial Narrow" w:cs="Arial"/>
          <w:lang w:val="cs-CZ"/>
        </w:rPr>
        <w:t xml:space="preserve">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91"/>
      </w:tblGrid>
      <w:tr w:rsidR="007E534C" w:rsidRPr="00F37AD5" w14:paraId="4C62F793" w14:textId="77777777" w:rsidTr="00FF2CA1">
        <w:tc>
          <w:tcPr>
            <w:tcW w:w="4531" w:type="dxa"/>
          </w:tcPr>
          <w:p w14:paraId="755BFA27" w14:textId="75A29471" w:rsidR="00FF2CA1" w:rsidRPr="00F37AD5" w:rsidRDefault="002010B5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 zastánce</w:t>
            </w:r>
            <w:r w:rsidR="00D95F2F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>tez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e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ž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>e m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é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dia 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ohlupují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s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 xml:space="preserve">vé </w:t>
            </w:r>
            <w:r w:rsidR="001D4167">
              <w:rPr>
                <w:rFonts w:ascii="Arial Narrow" w:hAnsi="Arial Narrow" w:cs="Arial"/>
                <w:b/>
                <w:bCs/>
                <w:lang w:val="cs-CZ"/>
              </w:rPr>
              <w:t>příjemc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e</w:t>
            </w:r>
          </w:p>
        </w:tc>
        <w:tc>
          <w:tcPr>
            <w:tcW w:w="4531" w:type="dxa"/>
          </w:tcPr>
          <w:p w14:paraId="64989397" w14:textId="58DA7812" w:rsidR="00FF2CA1" w:rsidRPr="00F37AD5" w:rsidRDefault="002010B5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 zastánce</w:t>
            </w:r>
            <w:r w:rsidR="00D95F2F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>tez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e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ž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>e m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é</w:t>
            </w:r>
            <w:r w:rsidR="00B22935" w:rsidRPr="00F37AD5">
              <w:rPr>
                <w:rFonts w:ascii="Arial Narrow" w:hAnsi="Arial Narrow" w:cs="Arial"/>
                <w:b/>
                <w:bCs/>
                <w:lang w:val="cs-CZ"/>
              </w:rPr>
              <w:t>dia</w:t>
            </w:r>
            <w:r w:rsidR="00471611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ne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ohlupují</w:t>
            </w:r>
            <w:r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s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 xml:space="preserve">vé </w:t>
            </w:r>
            <w:r w:rsidR="001D4167">
              <w:rPr>
                <w:rFonts w:ascii="Arial Narrow" w:hAnsi="Arial Narrow" w:cs="Arial"/>
                <w:b/>
                <w:bCs/>
                <w:lang w:val="cs-CZ"/>
              </w:rPr>
              <w:t>příjemc</w:t>
            </w:r>
            <w:r>
              <w:rPr>
                <w:rFonts w:ascii="Arial Narrow" w:hAnsi="Arial Narrow" w:cs="Arial"/>
                <w:b/>
                <w:bCs/>
                <w:lang w:val="cs-CZ"/>
              </w:rPr>
              <w:t>e</w:t>
            </w:r>
          </w:p>
        </w:tc>
      </w:tr>
      <w:tr w:rsidR="007E534C" w:rsidRPr="00F37AD5" w14:paraId="35302F49" w14:textId="77777777" w:rsidTr="00FF2CA1">
        <w:tc>
          <w:tcPr>
            <w:tcW w:w="4531" w:type="dxa"/>
          </w:tcPr>
          <w:p w14:paraId="3EA81E95" w14:textId="3C3D44E2" w:rsidR="00C53892" w:rsidRPr="00F37AD5" w:rsidRDefault="00743A85" w:rsidP="00C53892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F37AD5">
              <w:rPr>
                <w:rFonts w:ascii="Arial Narrow" w:hAnsi="Arial Narrow" w:cs="Arial"/>
                <w:lang w:val="cs-CZ"/>
              </w:rPr>
              <w:t xml:space="preserve"> </w:t>
            </w:r>
            <w:r w:rsidR="002010B5">
              <w:rPr>
                <w:rFonts w:ascii="Arial Narrow" w:hAnsi="Arial Narrow" w:cs="Arial"/>
                <w:lang w:val="cs-CZ"/>
              </w:rPr>
              <w:t xml:space="preserve">Sdělují média vždy pravdivé informace? </w:t>
            </w:r>
          </w:p>
          <w:p w14:paraId="2B430CD9" w14:textId="63B0D993" w:rsidR="0031396E" w:rsidRPr="00F37AD5" w:rsidRDefault="00230C89" w:rsidP="00190B8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v médiích občas publikovány</w:t>
            </w:r>
            <w:r w:rsidR="00C063C4" w:rsidRPr="00F37AD5">
              <w:rPr>
                <w:rFonts w:ascii="Arial Narrow" w:hAnsi="Arial Narrow" w:cs="Arial"/>
                <w:lang w:val="cs-CZ"/>
              </w:rPr>
              <w:t xml:space="preserve"> </w:t>
            </w:r>
            <w:r w:rsidR="001803CF" w:rsidRPr="00F37AD5">
              <w:rPr>
                <w:rFonts w:ascii="Arial Narrow" w:hAnsi="Arial Narrow" w:cs="Arial"/>
                <w:lang w:val="cs-CZ"/>
              </w:rPr>
              <w:t>tz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1803CF" w:rsidRPr="00F37AD5">
              <w:rPr>
                <w:rFonts w:ascii="Arial Narrow" w:hAnsi="Arial Narrow" w:cs="Arial"/>
                <w:lang w:val="cs-CZ"/>
              </w:rPr>
              <w:t xml:space="preserve">.: </w:t>
            </w:r>
            <w:proofErr w:type="spellStart"/>
            <w:r w:rsidR="001803CF" w:rsidRPr="00F37AD5">
              <w:rPr>
                <w:rFonts w:ascii="Arial Narrow" w:hAnsi="Arial Narrow" w:cs="Arial"/>
                <w:lang w:val="cs-CZ"/>
              </w:rPr>
              <w:t>f</w:t>
            </w:r>
            <w:r>
              <w:rPr>
                <w:rFonts w:ascii="Arial Narrow" w:hAnsi="Arial Narrow" w:cs="Arial"/>
                <w:lang w:val="cs-CZ"/>
              </w:rPr>
              <w:t>ake</w:t>
            </w:r>
            <w:proofErr w:type="spellEnd"/>
            <w:r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 w:rsidR="001803CF" w:rsidRPr="00F37AD5">
              <w:rPr>
                <w:rFonts w:ascii="Arial Narrow" w:hAnsi="Arial Narrow" w:cs="Arial"/>
                <w:lang w:val="cs-CZ"/>
              </w:rPr>
              <w:t>news</w:t>
            </w:r>
            <w:proofErr w:type="spellEnd"/>
            <w:r w:rsidR="001803CF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čili nepravdivé informace</w:t>
            </w:r>
            <w:r w:rsidR="001803CF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uvádějící v omyl</w:t>
            </w:r>
            <w:r w:rsidR="00C063C4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66870853" w14:textId="032DA4BA" w:rsidR="003B3878" w:rsidRPr="00F37AD5" w:rsidRDefault="00CC1883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Vysílají a publikují současná média reklamy, jejichž účelem je prodej výrobků? Sdělují všechny reklamy spolehlivé informace? </w:t>
            </w:r>
          </w:p>
          <w:p w14:paraId="080F279F" w14:textId="2F0CA986" w:rsidR="003B3878" w:rsidRPr="00F37AD5" w:rsidRDefault="003F211C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média vždy svobodná a nezávislá</w:t>
            </w:r>
            <w:r w:rsidR="00471611" w:rsidRPr="00F37AD5">
              <w:rPr>
                <w:rFonts w:ascii="Arial Narrow" w:hAnsi="Arial Narrow" w:cs="Arial"/>
                <w:lang w:val="cs-CZ"/>
              </w:rPr>
              <w:t>,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nebo jsou v určité míře závislá na názorech jejich majitelů?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82CA514" w14:textId="14B639F0" w:rsidR="00783DD6" w:rsidRPr="00F37AD5" w:rsidRDefault="00A062C7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Kdo je vlastníkem velkých významných médií</w:t>
            </w:r>
            <w:r w:rsidR="00783DD6" w:rsidRPr="00F37AD5">
              <w:rPr>
                <w:rFonts w:ascii="Arial Narrow" w:hAnsi="Arial Narrow" w:cs="Arial"/>
                <w:lang w:val="cs-CZ"/>
              </w:rPr>
              <w:t xml:space="preserve">? </w:t>
            </w:r>
          </w:p>
          <w:p w14:paraId="435DA11B" w14:textId="528400E1" w:rsidR="006615F1" w:rsidRPr="00F37AD5" w:rsidRDefault="00A062C7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Stávalo se někdy v minulosti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ž</w:t>
            </w:r>
            <w:r w:rsidR="006615F1" w:rsidRPr="00F37AD5">
              <w:rPr>
                <w:rFonts w:ascii="Arial Narrow" w:hAnsi="Arial Narrow" w:cs="Arial"/>
                <w:lang w:val="cs-CZ"/>
              </w:rPr>
              <w:t>e m</w:t>
            </w:r>
            <w:r>
              <w:rPr>
                <w:rFonts w:ascii="Arial Narrow" w:hAnsi="Arial Narrow" w:cs="Arial"/>
                <w:lang w:val="cs-CZ"/>
              </w:rPr>
              <w:t>é</w:t>
            </w:r>
            <w:r w:rsidR="006615F1" w:rsidRPr="00F37AD5">
              <w:rPr>
                <w:rFonts w:ascii="Arial Narrow" w:hAnsi="Arial Narrow" w:cs="Arial"/>
                <w:lang w:val="cs-CZ"/>
              </w:rPr>
              <w:t>dia s</w:t>
            </w:r>
            <w:r>
              <w:rPr>
                <w:rFonts w:ascii="Arial Narrow" w:hAnsi="Arial Narrow" w:cs="Arial"/>
                <w:lang w:val="cs-CZ"/>
              </w:rPr>
              <w:t>loužila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moci k šíření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propagandy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manipu</w:t>
            </w:r>
            <w:r>
              <w:rPr>
                <w:rFonts w:ascii="Arial Narrow" w:hAnsi="Arial Narrow" w:cs="Arial"/>
                <w:lang w:val="cs-CZ"/>
              </w:rPr>
              <w:t>laci s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l</w:t>
            </w:r>
            <w:r>
              <w:rPr>
                <w:rFonts w:ascii="Arial Narrow" w:hAnsi="Arial Narrow" w:cs="Arial"/>
                <w:lang w:val="cs-CZ"/>
              </w:rPr>
              <w:t>id</w:t>
            </w:r>
            <w:r w:rsidR="006615F1" w:rsidRPr="00F37AD5">
              <w:rPr>
                <w:rFonts w:ascii="Arial Narrow" w:hAnsi="Arial Narrow" w:cs="Arial"/>
                <w:lang w:val="cs-CZ"/>
              </w:rPr>
              <w:t>mi?</w:t>
            </w:r>
          </w:p>
          <w:p w14:paraId="012215CB" w14:textId="412EA5F3" w:rsidR="006615F1" w:rsidRPr="00F37AD5" w:rsidRDefault="00A062C7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v médiích prezentována samotná fakta</w:t>
            </w:r>
            <w:r w:rsidR="006615F1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nebo jsou spolu s fakty prezentovány komentáře a názory osob, které jsou autory daného mediálního </w:t>
            </w:r>
            <w:r w:rsidR="00FA0922">
              <w:rPr>
                <w:rFonts w:ascii="Arial Narrow" w:hAnsi="Arial Narrow" w:cs="Arial"/>
                <w:lang w:val="cs-CZ"/>
              </w:rPr>
              <w:t>obsah</w:t>
            </w:r>
            <w:r>
              <w:rPr>
                <w:rFonts w:ascii="Arial Narrow" w:hAnsi="Arial Narrow" w:cs="Arial"/>
                <w:lang w:val="cs-CZ"/>
              </w:rPr>
              <w:t>u</w:t>
            </w:r>
            <w:r w:rsidR="006615F1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75D68163" w14:textId="5813FD82" w:rsidR="006615F1" w:rsidRPr="00F37AD5" w:rsidRDefault="005714C4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Snaží se média získat příjemce tím, že jim sdělují emocionálně atraktivní informace, ale současně s nízkou faktickou hodnotou?</w:t>
            </w:r>
            <w:r w:rsidR="00614824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0B8C8E77" w14:textId="1AED2C49" w:rsidR="00614824" w:rsidRPr="00F37AD5" w:rsidRDefault="00FA0922" w:rsidP="003B3878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média využívána ve volebních kampaních</w:t>
            </w:r>
            <w:r w:rsidR="00C46984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3EEEB13E" w14:textId="2F76052D" w:rsidR="00C46984" w:rsidRPr="00F37AD5" w:rsidRDefault="00045758" w:rsidP="00C46984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Odkud lidé získávají informace o světě především</w:t>
            </w:r>
            <w:r w:rsidR="00C46984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33B0A154" w14:textId="54F61EE6" w:rsidR="00C46984" w:rsidRPr="00F37AD5" w:rsidRDefault="00CC6EC5" w:rsidP="00C46984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mezi tiskovými tituly oblíbený tzv. bulvární tisk, v němž převažují informace přesycené lacinou senzací za účelem vyvolání určitých emocí?</w:t>
            </w:r>
            <w:r w:rsidR="00C46984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4EA0F19B" w14:textId="63E0B7F5" w:rsidR="00C46984" w:rsidRPr="00F37AD5" w:rsidRDefault="00CC6EC5" w:rsidP="00C46984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Stává se, že se v médiích, a především na sociálních sítích, objevují nespravedlivé </w:t>
            </w:r>
            <w:r>
              <w:rPr>
                <w:rFonts w:ascii="Arial Narrow" w:hAnsi="Arial Narrow" w:cs="Arial"/>
                <w:lang w:val="cs-CZ"/>
              </w:rPr>
              <w:lastRenderedPageBreak/>
              <w:t xml:space="preserve">komentáře, které zraňují city jiných a ničí lidskou důstojnost?  </w:t>
            </w:r>
          </w:p>
          <w:p w14:paraId="7EC855CA" w14:textId="22965DA6" w:rsidR="00D1046F" w:rsidRPr="00F37AD5" w:rsidRDefault="007F0279" w:rsidP="00C46984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média svobodná</w:t>
            </w:r>
            <w:r w:rsidR="00D1046F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 má každý právo na vyjadřování v nich svých názorů? Stává se, že na sociálních sítích jsou odstraňovány účty osob, které mají odlišné názory nežli většina?</w:t>
            </w:r>
            <w:r w:rsidR="00D1046F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5EBE015" w14:textId="222F1092" w:rsidR="00A744DE" w:rsidRPr="00F37AD5" w:rsidRDefault="007F0279" w:rsidP="00C46984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Sympatizují jednotlivá média</w:t>
            </w:r>
            <w:r w:rsidR="00A744DE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s </w:t>
            </w:r>
            <w:r w:rsidRPr="007F0279">
              <w:rPr>
                <w:rFonts w:ascii="Arial Narrow" w:hAnsi="Arial Narrow" w:cs="Arial"/>
                <w:lang w:val="cs-CZ"/>
              </w:rPr>
              <w:t>určitými názory nebo politickými stranami</w:t>
            </w:r>
            <w:r w:rsidR="00A744DE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3D53958A" w14:textId="5C5A5DF7" w:rsidR="00A744DE" w:rsidRPr="00F37AD5" w:rsidRDefault="007F0279" w:rsidP="00C46984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7F0279">
              <w:rPr>
                <w:rFonts w:ascii="Arial Narrow" w:hAnsi="Arial Narrow" w:cs="Arial"/>
                <w:lang w:val="cs-CZ"/>
              </w:rPr>
              <w:t>Jsou média označována za čtvrtou moc, která ovlivňuje názory a chování</w:t>
            </w:r>
            <w:r>
              <w:rPr>
                <w:rFonts w:ascii="Arial Narrow" w:hAnsi="Arial Narrow" w:cs="Arial"/>
                <w:lang w:val="cs-CZ"/>
              </w:rPr>
              <w:t xml:space="preserve"> společnosti</w:t>
            </w:r>
            <w:r w:rsidR="00A744DE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0BC09594" w14:textId="1FFA114C" w:rsidR="00A744DE" w:rsidRPr="00F37AD5" w:rsidRDefault="007E534C" w:rsidP="0028269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v mediálních materiálech</w:t>
            </w:r>
            <w:r w:rsidR="00A744DE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používány techniky tzv. sociálního inženýrství, které mají mít vliv na jejich vnímání? </w:t>
            </w:r>
          </w:p>
        </w:tc>
        <w:tc>
          <w:tcPr>
            <w:tcW w:w="4531" w:type="dxa"/>
          </w:tcPr>
          <w:p w14:paraId="68A5264B" w14:textId="08ED074E" w:rsidR="00270861" w:rsidRPr="00F37AD5" w:rsidRDefault="00E6439A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lastRenderedPageBreak/>
              <w:t>Co to jsou média a jaké jsou jejich druhy</w:t>
            </w:r>
            <w:r w:rsidR="00270861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 xml:space="preserve">najděte prosím informace na </w:t>
            </w:r>
            <w:r w:rsidR="00230C89">
              <w:rPr>
                <w:rFonts w:ascii="Arial Narrow" w:hAnsi="Arial Narrow" w:cs="Arial"/>
                <w:lang w:val="cs-CZ"/>
              </w:rPr>
              <w:t>i</w:t>
            </w:r>
            <w:r>
              <w:rPr>
                <w:rFonts w:ascii="Arial Narrow" w:hAnsi="Arial Narrow" w:cs="Arial"/>
                <w:lang w:val="cs-CZ"/>
              </w:rPr>
              <w:t>nternetu</w:t>
            </w:r>
            <w:r w:rsidR="00270861" w:rsidRPr="00F37AD5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4BCC63CF" w14:textId="7447BABE" w:rsidR="00276B6D" w:rsidRPr="00F37AD5" w:rsidRDefault="00230C89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sdělování</w:t>
            </w:r>
            <w:r w:rsidR="00276B6D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předávání informací ze své podstaty špatné</w:t>
            </w:r>
            <w:r w:rsidR="00276B6D" w:rsidRPr="00F37AD5">
              <w:rPr>
                <w:rFonts w:ascii="Arial Narrow" w:hAnsi="Arial Narrow" w:cs="Arial"/>
                <w:lang w:val="cs-CZ"/>
              </w:rPr>
              <w:t xml:space="preserve">? </w:t>
            </w:r>
            <w:r>
              <w:rPr>
                <w:rFonts w:ascii="Arial Narrow" w:hAnsi="Arial Narrow" w:cs="Arial"/>
                <w:lang w:val="cs-CZ"/>
              </w:rPr>
              <w:t>Jsou vynálezy jako</w:t>
            </w:r>
            <w:r w:rsidR="00C00BBE" w:rsidRPr="00F37AD5">
              <w:rPr>
                <w:rFonts w:ascii="Arial Narrow" w:hAnsi="Arial Narrow" w:cs="Arial"/>
                <w:lang w:val="cs-CZ"/>
              </w:rPr>
              <w:t>.</w:t>
            </w:r>
            <w:r w:rsidR="00D54B15" w:rsidRPr="00F37AD5">
              <w:rPr>
                <w:rFonts w:ascii="Arial Narrow" w:hAnsi="Arial Narrow" w:cs="Arial"/>
                <w:lang w:val="cs-CZ"/>
              </w:rPr>
              <w:t xml:space="preserve">: </w:t>
            </w:r>
            <w:r>
              <w:rPr>
                <w:rFonts w:ascii="Arial Narrow" w:hAnsi="Arial Narrow" w:cs="Arial"/>
                <w:lang w:val="cs-CZ"/>
              </w:rPr>
              <w:t>tisk</w:t>
            </w:r>
            <w:r w:rsidR="00D54B15" w:rsidRPr="00F37AD5">
              <w:rPr>
                <w:rFonts w:ascii="Arial Narrow" w:hAnsi="Arial Narrow" w:cs="Arial"/>
                <w:lang w:val="cs-CZ"/>
              </w:rPr>
              <w:t>, r</w:t>
            </w:r>
            <w:r>
              <w:rPr>
                <w:rFonts w:ascii="Arial Narrow" w:hAnsi="Arial Narrow" w:cs="Arial"/>
                <w:lang w:val="cs-CZ"/>
              </w:rPr>
              <w:t>ozhlas</w:t>
            </w:r>
            <w:r w:rsidR="00D54B15" w:rsidRPr="00F37AD5">
              <w:rPr>
                <w:rFonts w:ascii="Arial Narrow" w:hAnsi="Arial Narrow" w:cs="Arial"/>
                <w:lang w:val="cs-CZ"/>
              </w:rPr>
              <w:t>, tele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D54B15" w:rsidRPr="00F37AD5">
              <w:rPr>
                <w:rFonts w:ascii="Arial Narrow" w:hAnsi="Arial Narrow" w:cs="Arial"/>
                <w:lang w:val="cs-CZ"/>
              </w:rPr>
              <w:t>iz</w:t>
            </w:r>
            <w:r>
              <w:rPr>
                <w:rFonts w:ascii="Arial Narrow" w:hAnsi="Arial Narrow" w:cs="Arial"/>
                <w:lang w:val="cs-CZ"/>
              </w:rPr>
              <w:t>e</w:t>
            </w:r>
            <w:r w:rsidR="00D54B15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či</w:t>
            </w:r>
            <w:r w:rsidR="00D54B15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i</w:t>
            </w:r>
            <w:r w:rsidR="00D54B15" w:rsidRPr="00F37AD5">
              <w:rPr>
                <w:rFonts w:ascii="Arial Narrow" w:hAnsi="Arial Narrow" w:cs="Arial"/>
                <w:lang w:val="cs-CZ"/>
              </w:rPr>
              <w:t xml:space="preserve">nternet </w:t>
            </w:r>
            <w:r>
              <w:rPr>
                <w:rFonts w:ascii="Arial Narrow" w:hAnsi="Arial Narrow" w:cs="Arial"/>
                <w:lang w:val="cs-CZ"/>
              </w:rPr>
              <w:t>ze své podstaty špatné</w:t>
            </w:r>
            <w:r w:rsidR="00D54B15" w:rsidRPr="00F37AD5">
              <w:rPr>
                <w:rFonts w:ascii="Arial Narrow" w:hAnsi="Arial Narrow" w:cs="Arial"/>
                <w:lang w:val="cs-CZ"/>
              </w:rPr>
              <w:t xml:space="preserve">? </w:t>
            </w:r>
            <w:r>
              <w:rPr>
                <w:rFonts w:ascii="Arial Narrow" w:hAnsi="Arial Narrow" w:cs="Arial"/>
                <w:lang w:val="cs-CZ"/>
              </w:rPr>
              <w:t xml:space="preserve">Nebo jsou spíše někdy nesprávně využívány? </w:t>
            </w:r>
          </w:p>
          <w:p w14:paraId="6881EFA5" w14:textId="3989CC02" w:rsidR="00D54B15" w:rsidRPr="00F37AD5" w:rsidRDefault="00CC1883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možné setkat se na sociálních sítích s různými názory, které jsou často protichůdné, což je dostačujícím důkazem toho, že média jsou platformou pro diskusi a nic nevnucují? </w:t>
            </w:r>
          </w:p>
          <w:p w14:paraId="303EC7DE" w14:textId="1AB6B7EF" w:rsidR="004049A3" w:rsidRPr="00F37AD5" w:rsidRDefault="005D0267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Poskytují média volbu obsahu</w:t>
            </w:r>
            <w:r w:rsidR="004049A3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který chce daný člověk využít</w:t>
            </w:r>
            <w:r w:rsidR="00D02ED8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3A773EE4" w14:textId="394FB4EF" w:rsidR="00714CF3" w:rsidRPr="00F37AD5" w:rsidRDefault="005D0267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Umějí lidé hledat spolehlivé informace</w:t>
            </w:r>
            <w:r w:rsidR="003B3878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016BFE82" w14:textId="274C320C" w:rsidR="003B3878" w:rsidRPr="00F37AD5" w:rsidRDefault="003C574B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Sdělují média prostřednictvím informačních prostředků informace důležité pro společnost, např. upozorňující na nebezpečí nebo sdělující způsoby pro jejich překonání? </w:t>
            </w:r>
          </w:p>
          <w:p w14:paraId="56B10471" w14:textId="06B24C2C" w:rsidR="006615F1" w:rsidRPr="00F37AD5" w:rsidRDefault="00C162B4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Umožňují sociální sítě nejen přijímat obsah, ale také jej tvořit?</w:t>
            </w:r>
            <w:r w:rsidR="007E63FC">
              <w:rPr>
                <w:rFonts w:ascii="Arial Narrow" w:hAnsi="Arial Narrow" w:cs="Arial"/>
                <w:lang w:val="cs-CZ"/>
              </w:rPr>
              <w:t xml:space="preserve"> </w:t>
            </w:r>
            <w:r w:rsidR="00DD1FE9">
              <w:rPr>
                <w:rFonts w:ascii="Arial Narrow" w:hAnsi="Arial Narrow" w:cs="Arial"/>
                <w:lang w:val="cs-CZ"/>
              </w:rPr>
              <w:t xml:space="preserve">Vyvíjí se daný člověk a učí se chápat a popisovat realitu díky tvorbě mediálního obsahu? </w:t>
            </w:r>
          </w:p>
          <w:p w14:paraId="569A23FA" w14:textId="77FA894F" w:rsidR="00BD06CB" w:rsidRPr="00F37AD5" w:rsidRDefault="00045758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v médiích přítomen vzdělávací obsah</w:t>
            </w:r>
            <w:r w:rsidR="00BD06CB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4C8D0B0F" w14:textId="25BB35E2" w:rsidR="00BD06CB" w:rsidRPr="00F37AD5" w:rsidRDefault="00045758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Využívají v současné době škola a učitelé různé formy médií ve vyučovacím procesu? </w:t>
            </w:r>
          </w:p>
          <w:p w14:paraId="0AFF5797" w14:textId="63D2B7BE" w:rsidR="00BD5012" w:rsidRPr="00F37AD5" w:rsidRDefault="00045758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045758">
              <w:rPr>
                <w:rFonts w:ascii="Arial Narrow" w:hAnsi="Arial Narrow" w:cs="Arial"/>
                <w:lang w:val="cs-CZ"/>
              </w:rPr>
              <w:t>Viděli jste někdy dojemný film</w:t>
            </w:r>
            <w:r w:rsidRPr="00045758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sdělující pozitivní hodnoty</w:t>
            </w:r>
            <w:r w:rsidR="00186369">
              <w:rPr>
                <w:rFonts w:ascii="Arial Narrow" w:hAnsi="Arial Narrow" w:cs="Arial"/>
                <w:lang w:val="cs-CZ"/>
              </w:rPr>
              <w:t>?</w:t>
            </w:r>
          </w:p>
          <w:p w14:paraId="404C3239" w14:textId="5C338852" w:rsidR="00BD5012" w:rsidRPr="00F37AD5" w:rsidRDefault="00186369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Mohou média a jejich mediální obsah inspirovat k jednání? </w:t>
            </w:r>
          </w:p>
          <w:p w14:paraId="53D4A671" w14:textId="570D1C5F" w:rsidR="00C653C1" w:rsidRPr="00F37AD5" w:rsidRDefault="00186369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186369">
              <w:rPr>
                <w:rFonts w:ascii="Arial Narrow" w:hAnsi="Arial Narrow" w:cs="Arial"/>
                <w:lang w:val="cs-CZ"/>
              </w:rPr>
              <w:lastRenderedPageBreak/>
              <w:t>Jsou v médiích přítomny tzv. sociální kampaně propagující pozitivní hodnoty a postoje</w:t>
            </w:r>
            <w:r w:rsidR="00C653C1" w:rsidRPr="00F37AD5">
              <w:rPr>
                <w:rFonts w:ascii="Arial Narrow" w:hAnsi="Arial Narrow" w:cs="Arial"/>
                <w:lang w:val="cs-CZ"/>
              </w:rPr>
              <w:t>?</w:t>
            </w:r>
          </w:p>
          <w:p w14:paraId="317B46F2" w14:textId="2F80B60B" w:rsidR="00C653C1" w:rsidRPr="00F37AD5" w:rsidRDefault="002C1EC1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rozvoj médií spojen s rozvojem civilizace? </w:t>
            </w:r>
          </w:p>
          <w:p w14:paraId="53C58551" w14:textId="04CA46F9" w:rsidR="001E1E5F" w:rsidRPr="00F37AD5" w:rsidRDefault="009F7C36" w:rsidP="0078129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možné naučit se nebo naučit děti, jak zodpovědně média využívat? </w:t>
            </w:r>
            <w:r w:rsidR="001E1E5F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636F3B4" w14:textId="007292E5" w:rsidR="003E295E" w:rsidRPr="00F37AD5" w:rsidRDefault="009F7C36" w:rsidP="00F4068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9F7C36">
              <w:rPr>
                <w:rFonts w:ascii="Arial Narrow" w:hAnsi="Arial Narrow" w:cs="Arial"/>
                <w:lang w:val="cs-CZ"/>
              </w:rPr>
              <w:t>Je zábava a pobavení také důležitým aspektem lidského života, který je dostupný prostřednictvím médií?</w:t>
            </w:r>
          </w:p>
        </w:tc>
      </w:tr>
    </w:tbl>
    <w:p w14:paraId="79843B83" w14:textId="77777777" w:rsidR="00FF2CA1" w:rsidRPr="00F37AD5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C3A9D35" w14:textId="77777777" w:rsidR="002E391C" w:rsidRPr="00F37AD5" w:rsidRDefault="002E391C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41CD7089" w14:textId="06838085" w:rsidR="00CB0477" w:rsidRPr="00F37AD5" w:rsidRDefault="004F3497" w:rsidP="004F349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F37AD5">
        <w:rPr>
          <w:rFonts w:ascii="Arial Narrow" w:hAnsi="Arial Narrow" w:cs="Arial"/>
          <w:lang w:val="cs-CZ"/>
        </w:rPr>
        <w:t>3.</w:t>
      </w:r>
      <w:r w:rsidR="002010B5">
        <w:rPr>
          <w:rFonts w:ascii="Arial Narrow" w:hAnsi="Arial Narrow" w:cs="Arial"/>
          <w:lang w:val="cs-CZ"/>
        </w:rPr>
        <w:t>Obsah pro učitele</w:t>
      </w:r>
    </w:p>
    <w:p w14:paraId="13F65D6F" w14:textId="3241FFDA" w:rsidR="00E114D6" w:rsidRPr="00F37AD5" w:rsidRDefault="002010B5" w:rsidP="004F3497">
      <w:pPr>
        <w:pStyle w:val="Odstavecseseznamem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Vybrané</w:t>
      </w:r>
      <w:r w:rsidRPr="00F24FB3">
        <w:rPr>
          <w:rFonts w:ascii="Arial Narrow" w:hAnsi="Arial Narrow"/>
          <w:lang w:val="cs-CZ"/>
        </w:rPr>
        <w:t xml:space="preserve"> argumenty, </w:t>
      </w:r>
      <w:r>
        <w:rPr>
          <w:rFonts w:ascii="Arial Narrow" w:hAnsi="Arial Narrow"/>
          <w:lang w:val="cs-CZ"/>
        </w:rPr>
        <w:t>které mohou být použity v debatě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které byly vysvětleny v</w:t>
      </w:r>
      <w:r w:rsidRPr="002651EB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r w:rsidR="00E114D6" w:rsidRPr="00F37AD5">
        <w:rPr>
          <w:rFonts w:ascii="Arial Narrow" w:hAnsi="Arial Narrow"/>
          <w:lang w:val="cs-CZ"/>
        </w:rPr>
        <w:t>.</w:t>
      </w:r>
    </w:p>
    <w:tbl>
      <w:tblPr>
        <w:tblStyle w:val="Mkatabulky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536"/>
      </w:tblGrid>
      <w:tr w:rsidR="00FF2CA1" w:rsidRPr="00F37AD5" w14:paraId="0DF186CE" w14:textId="77777777" w:rsidTr="003B2A78">
        <w:tc>
          <w:tcPr>
            <w:tcW w:w="4237" w:type="dxa"/>
          </w:tcPr>
          <w:p w14:paraId="12546A6C" w14:textId="12B18F20" w:rsidR="00FF2CA1" w:rsidRPr="00F37AD5" w:rsidRDefault="00FF2CA1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F37AD5">
              <w:rPr>
                <w:rFonts w:ascii="Arial Narrow" w:hAnsi="Arial Narrow" w:cs="Arial"/>
                <w:b/>
                <w:bCs/>
                <w:lang w:val="cs-CZ"/>
              </w:rPr>
              <w:t>Argumenty</w:t>
            </w:r>
            <w:r w:rsidR="008A1C84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pro zastánce</w:t>
            </w:r>
            <w:r w:rsidR="002010B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tez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e</w:t>
            </w:r>
            <w:r w:rsidR="002010B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, 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ž</w:t>
            </w:r>
            <w:r w:rsidR="002010B5" w:rsidRPr="00F37AD5">
              <w:rPr>
                <w:rFonts w:ascii="Arial Narrow" w:hAnsi="Arial Narrow" w:cs="Arial"/>
                <w:b/>
                <w:bCs/>
                <w:lang w:val="cs-CZ"/>
              </w:rPr>
              <w:t>e m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é</w:t>
            </w:r>
            <w:r w:rsidR="002010B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dia 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ohlupují</w:t>
            </w:r>
            <w:r w:rsidR="002010B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s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vé</w:t>
            </w:r>
            <w:r w:rsidR="001D4167">
              <w:rPr>
                <w:rFonts w:ascii="Arial Narrow" w:hAnsi="Arial Narrow" w:cs="Arial"/>
                <w:b/>
                <w:bCs/>
                <w:lang w:val="cs-CZ"/>
              </w:rPr>
              <w:t xml:space="preserve"> příjemc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e</w:t>
            </w:r>
          </w:p>
        </w:tc>
        <w:tc>
          <w:tcPr>
            <w:tcW w:w="4536" w:type="dxa"/>
          </w:tcPr>
          <w:p w14:paraId="4B837A24" w14:textId="58B4C774" w:rsidR="00FF2CA1" w:rsidRPr="00F37AD5" w:rsidRDefault="008A1C84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Argumenty 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pro odpůrce teze</w:t>
            </w:r>
            <w:r w:rsidR="007E15B7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, 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ž</w:t>
            </w:r>
            <w:r w:rsidR="007E15B7" w:rsidRPr="00F37AD5">
              <w:rPr>
                <w:rFonts w:ascii="Arial Narrow" w:hAnsi="Arial Narrow" w:cs="Arial"/>
                <w:b/>
                <w:bCs/>
                <w:lang w:val="cs-CZ"/>
              </w:rPr>
              <w:t>e m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é</w:t>
            </w:r>
            <w:r w:rsidR="007E15B7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dia 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ohlupují</w:t>
            </w:r>
            <w:r w:rsidR="002010B5" w:rsidRPr="00F37AD5">
              <w:rPr>
                <w:rFonts w:ascii="Arial Narrow" w:hAnsi="Arial Narrow" w:cs="Arial"/>
                <w:b/>
                <w:bCs/>
                <w:lang w:val="cs-CZ"/>
              </w:rPr>
              <w:t xml:space="preserve"> s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 xml:space="preserve">vé </w:t>
            </w:r>
            <w:r w:rsidR="001D4167">
              <w:rPr>
                <w:rFonts w:ascii="Arial Narrow" w:hAnsi="Arial Narrow" w:cs="Arial"/>
                <w:b/>
                <w:bCs/>
                <w:lang w:val="cs-CZ"/>
              </w:rPr>
              <w:t>příjemc</w:t>
            </w:r>
            <w:r w:rsidR="002010B5">
              <w:rPr>
                <w:rFonts w:ascii="Arial Narrow" w:hAnsi="Arial Narrow" w:cs="Arial"/>
                <w:b/>
                <w:bCs/>
                <w:lang w:val="cs-CZ"/>
              </w:rPr>
              <w:t>e</w:t>
            </w:r>
          </w:p>
        </w:tc>
      </w:tr>
      <w:tr w:rsidR="00A2133B" w:rsidRPr="00F37AD5" w14:paraId="0D8F5CD2" w14:textId="77777777" w:rsidTr="003B2A78">
        <w:trPr>
          <w:trHeight w:val="400"/>
        </w:trPr>
        <w:tc>
          <w:tcPr>
            <w:tcW w:w="4237" w:type="dxa"/>
          </w:tcPr>
          <w:p w14:paraId="09B74779" w14:textId="166F863B" w:rsidR="00861240" w:rsidRPr="00F37AD5" w:rsidRDefault="000A1A1D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F37AD5">
              <w:rPr>
                <w:rFonts w:ascii="Arial Narrow" w:hAnsi="Arial Narrow" w:cs="Arial"/>
                <w:lang w:val="cs-CZ"/>
              </w:rPr>
              <w:t xml:space="preserve"> </w:t>
            </w:r>
            <w:r w:rsidR="00861240" w:rsidRPr="00F37AD5">
              <w:rPr>
                <w:rFonts w:ascii="Arial Narrow" w:hAnsi="Arial Narrow" w:cs="Arial"/>
                <w:lang w:val="cs-CZ"/>
              </w:rPr>
              <w:t>M</w:t>
            </w:r>
            <w:r w:rsidR="002010B5">
              <w:rPr>
                <w:rFonts w:ascii="Arial Narrow" w:hAnsi="Arial Narrow" w:cs="Arial"/>
                <w:lang w:val="cs-CZ"/>
              </w:rPr>
              <w:t>é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dia ne </w:t>
            </w:r>
            <w:r w:rsidR="002010B5">
              <w:rPr>
                <w:rFonts w:ascii="Arial Narrow" w:hAnsi="Arial Narrow" w:cs="Arial"/>
                <w:lang w:val="cs-CZ"/>
              </w:rPr>
              <w:t xml:space="preserve">vždy sdělují pravdivé a věrohodné 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informace. </w:t>
            </w:r>
          </w:p>
          <w:p w14:paraId="573DA621" w14:textId="03670E9C" w:rsidR="00861240" w:rsidRPr="00F37AD5" w:rsidRDefault="00230C89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Stává se, že v médiích jsou publikovány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tz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.: </w:t>
            </w:r>
            <w:proofErr w:type="spellStart"/>
            <w:r>
              <w:rPr>
                <w:rFonts w:ascii="Arial Narrow" w:hAnsi="Arial Narrow" w:cs="Arial"/>
                <w:lang w:val="cs-CZ"/>
              </w:rPr>
              <w:t>fake</w:t>
            </w:r>
            <w:proofErr w:type="spellEnd"/>
            <w:r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cs-CZ"/>
              </w:rPr>
              <w:t>news</w:t>
            </w:r>
            <w:proofErr w:type="spellEnd"/>
            <w:r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čili nepravdivé informace</w:t>
            </w:r>
            <w:r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uvádějící v omyl</w:t>
            </w:r>
            <w:r w:rsidR="00861240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731B15AA" w14:textId="469C8A6B" w:rsidR="00861240" w:rsidRPr="00F37AD5" w:rsidRDefault="00CC1883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současné době mnoho médií vysílá a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publikuje reklamy, </w:t>
            </w:r>
            <w:r>
              <w:rPr>
                <w:rFonts w:ascii="Arial Narrow" w:hAnsi="Arial Narrow" w:cs="Arial"/>
                <w:lang w:val="cs-CZ"/>
              </w:rPr>
              <w:t>jejichž účelem je prodej výrobků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Tyto r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eklamy </w:t>
            </w:r>
            <w:r>
              <w:rPr>
                <w:rFonts w:ascii="Arial Narrow" w:hAnsi="Arial Narrow" w:cs="Arial"/>
                <w:lang w:val="cs-CZ"/>
              </w:rPr>
              <w:t>často s jejich příjemcem manipulují tak, aby jej přiměly ke koupi.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11B22D3" w14:textId="4BC59065" w:rsidR="00861240" w:rsidRPr="00F37AD5" w:rsidRDefault="003F211C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Ne všechna média jsou svobodná a nezávislá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Jimi publikované informace v určité míře vyplývají z názorů jejich m</w:t>
            </w:r>
            <w:r w:rsidR="00A062C7">
              <w:rPr>
                <w:rFonts w:ascii="Arial Narrow" w:hAnsi="Arial Narrow" w:cs="Arial"/>
                <w:lang w:val="cs-CZ"/>
              </w:rPr>
              <w:t>a</w:t>
            </w:r>
            <w:r>
              <w:rPr>
                <w:rFonts w:ascii="Arial Narrow" w:hAnsi="Arial Narrow" w:cs="Arial"/>
                <w:lang w:val="cs-CZ"/>
              </w:rPr>
              <w:t>jitelů.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3913F376" w14:textId="10234605" w:rsidR="00861240" w:rsidRPr="00F37AD5" w:rsidRDefault="00A062C7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Vlastníkem velkých významných médií</w:t>
            </w:r>
            <w:r w:rsidR="004E0807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jsou státy a velké mediální korporace, které prostřednictvím svých sdělovacích prostředků prosazují své zájmy.</w:t>
            </w:r>
            <w:r w:rsidR="004E0807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4D6FC49E" w14:textId="1B8FFFB0" w:rsidR="00861240" w:rsidRPr="00F37AD5" w:rsidRDefault="00A062C7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minulosti docházelo k tomu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ž</w:t>
            </w:r>
            <w:r w:rsidRPr="00F37AD5">
              <w:rPr>
                <w:rFonts w:ascii="Arial Narrow" w:hAnsi="Arial Narrow" w:cs="Arial"/>
                <w:lang w:val="cs-CZ"/>
              </w:rPr>
              <w:t>e m</w:t>
            </w:r>
            <w:r>
              <w:rPr>
                <w:rFonts w:ascii="Arial Narrow" w:hAnsi="Arial Narrow" w:cs="Arial"/>
                <w:lang w:val="cs-CZ"/>
              </w:rPr>
              <w:t>é</w:t>
            </w:r>
            <w:r w:rsidRPr="00F37AD5">
              <w:rPr>
                <w:rFonts w:ascii="Arial Narrow" w:hAnsi="Arial Narrow" w:cs="Arial"/>
                <w:lang w:val="cs-CZ"/>
              </w:rPr>
              <w:t>dia s</w:t>
            </w:r>
            <w:r>
              <w:rPr>
                <w:rFonts w:ascii="Arial Narrow" w:hAnsi="Arial Narrow" w:cs="Arial"/>
                <w:lang w:val="cs-CZ"/>
              </w:rPr>
              <w:t>loužila</w:t>
            </w:r>
            <w:r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moci k šíření</w:t>
            </w:r>
            <w:r w:rsidRPr="00F37AD5">
              <w:rPr>
                <w:rFonts w:ascii="Arial Narrow" w:hAnsi="Arial Narrow" w:cs="Arial"/>
                <w:lang w:val="cs-CZ"/>
              </w:rPr>
              <w:t xml:space="preserve"> propagandy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Pr="00F37AD5">
              <w:rPr>
                <w:rFonts w:ascii="Arial Narrow" w:hAnsi="Arial Narrow" w:cs="Arial"/>
                <w:lang w:val="cs-CZ"/>
              </w:rPr>
              <w:t xml:space="preserve"> manipu</w:t>
            </w:r>
            <w:r>
              <w:rPr>
                <w:rFonts w:ascii="Arial Narrow" w:hAnsi="Arial Narrow" w:cs="Arial"/>
                <w:lang w:val="cs-CZ"/>
              </w:rPr>
              <w:t>laci s</w:t>
            </w:r>
            <w:r w:rsidRPr="00F37AD5">
              <w:rPr>
                <w:rFonts w:ascii="Arial Narrow" w:hAnsi="Arial Narrow" w:cs="Arial"/>
                <w:lang w:val="cs-CZ"/>
              </w:rPr>
              <w:t xml:space="preserve"> l</w:t>
            </w:r>
            <w:r>
              <w:rPr>
                <w:rFonts w:ascii="Arial Narrow" w:hAnsi="Arial Narrow" w:cs="Arial"/>
                <w:lang w:val="cs-CZ"/>
              </w:rPr>
              <w:t>id</w:t>
            </w:r>
            <w:r w:rsidRPr="00F37AD5">
              <w:rPr>
                <w:rFonts w:ascii="Arial Narrow" w:hAnsi="Arial Narrow" w:cs="Arial"/>
                <w:lang w:val="cs-CZ"/>
              </w:rPr>
              <w:t>m</w:t>
            </w:r>
            <w:r>
              <w:rPr>
                <w:rFonts w:ascii="Arial Narrow" w:hAnsi="Arial Narrow" w:cs="Arial"/>
                <w:lang w:val="cs-CZ"/>
              </w:rPr>
              <w:t>i</w:t>
            </w:r>
            <w:r w:rsidR="001A28E1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53D6B791" w14:textId="68C16557" w:rsidR="00861240" w:rsidRPr="00F37AD5" w:rsidRDefault="00A062C7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médiích jsou obvykle prezentována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fakt</w:t>
            </w:r>
            <w:r>
              <w:rPr>
                <w:rFonts w:ascii="Arial Narrow" w:hAnsi="Arial Narrow" w:cs="Arial"/>
                <w:lang w:val="cs-CZ"/>
              </w:rPr>
              <w:t xml:space="preserve">a spolu s komentáři a názory osob, které jsou autory daného mediálního </w:t>
            </w:r>
            <w:r w:rsidR="00FA0922">
              <w:rPr>
                <w:rFonts w:ascii="Arial Narrow" w:hAnsi="Arial Narrow" w:cs="Arial"/>
                <w:lang w:val="cs-CZ"/>
              </w:rPr>
              <w:t>obsah</w:t>
            </w:r>
            <w:r>
              <w:rPr>
                <w:rFonts w:ascii="Arial Narrow" w:hAnsi="Arial Narrow" w:cs="Arial"/>
                <w:lang w:val="cs-CZ"/>
              </w:rPr>
              <w:t>u</w:t>
            </w:r>
            <w:r w:rsidR="001A28E1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6F4D0B2B" w14:textId="5385D726" w:rsidR="00861240" w:rsidRPr="00F37AD5" w:rsidRDefault="005714C4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Média se často snaží získat příjemce tím, že jim sdělují atraktivní informace s nízkou faktickou hodnotou.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9B2541F" w14:textId="6111F9E3" w:rsidR="00861240" w:rsidRPr="00F37AD5" w:rsidRDefault="00FA0922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Média jsou využívána ve volebních kampaních</w:t>
            </w:r>
            <w:r w:rsidR="003043B7" w:rsidRPr="00F37AD5">
              <w:rPr>
                <w:rFonts w:ascii="Arial Narrow" w:hAnsi="Arial Narrow" w:cs="Arial"/>
                <w:lang w:val="cs-CZ"/>
              </w:rPr>
              <w:t>, co</w:t>
            </w:r>
            <w:r>
              <w:rPr>
                <w:rFonts w:ascii="Arial Narrow" w:hAnsi="Arial Narrow" w:cs="Arial"/>
                <w:lang w:val="cs-CZ"/>
              </w:rPr>
              <w:t>ž</w:t>
            </w:r>
            <w:r w:rsidR="003043B7" w:rsidRPr="00F37AD5">
              <w:rPr>
                <w:rFonts w:ascii="Arial Narrow" w:hAnsi="Arial Narrow" w:cs="Arial"/>
                <w:lang w:val="cs-CZ"/>
              </w:rPr>
              <w:t xml:space="preserve"> je d</w:t>
            </w:r>
            <w:r>
              <w:rPr>
                <w:rFonts w:ascii="Arial Narrow" w:hAnsi="Arial Narrow" w:cs="Arial"/>
                <w:lang w:val="cs-CZ"/>
              </w:rPr>
              <w:t>ůkaz</w:t>
            </w:r>
            <w:r w:rsidR="003043B7" w:rsidRPr="00F37AD5">
              <w:rPr>
                <w:rFonts w:ascii="Arial Narrow" w:hAnsi="Arial Narrow" w:cs="Arial"/>
                <w:lang w:val="cs-CZ"/>
              </w:rPr>
              <w:t xml:space="preserve">em </w:t>
            </w:r>
            <w:r>
              <w:rPr>
                <w:rFonts w:ascii="Arial Narrow" w:hAnsi="Arial Narrow" w:cs="Arial"/>
                <w:lang w:val="cs-CZ"/>
              </w:rPr>
              <w:t>manipulace s voliči pomocí médií.</w:t>
            </w:r>
          </w:p>
          <w:p w14:paraId="495231DB" w14:textId="34F9728C" w:rsidR="00861240" w:rsidRPr="00F37AD5" w:rsidRDefault="00045758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Informace o světě lidé získávají především z médií a proto prostřednictvím výběru </w:t>
            </w:r>
            <w:r>
              <w:rPr>
                <w:rFonts w:ascii="Arial Narrow" w:hAnsi="Arial Narrow" w:cs="Arial"/>
                <w:lang w:val="cs-CZ"/>
              </w:rPr>
              <w:lastRenderedPageBreak/>
              <w:t>informací můžeme ovlivňovat znalosti a názory společnosti.</w:t>
            </w:r>
            <w:r w:rsidR="00111246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14F7D7D" w14:textId="39C04DF1" w:rsidR="00861240" w:rsidRPr="00F37AD5" w:rsidRDefault="00CC6EC5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mezi tiskovými tituly oblíbený tzv. bulvární tisk, </w:t>
            </w:r>
            <w:r>
              <w:rPr>
                <w:rFonts w:ascii="Arial Narrow" w:hAnsi="Arial Narrow" w:cs="Arial"/>
                <w:lang w:val="cs-CZ"/>
              </w:rPr>
              <w:t>v němž převažují informace přesycené lacinou senzací za účelem vyvolání určitých emoc</w:t>
            </w:r>
            <w:r>
              <w:rPr>
                <w:rFonts w:ascii="Arial Narrow" w:hAnsi="Arial Narrow" w:cs="Arial"/>
                <w:lang w:val="cs-CZ"/>
              </w:rPr>
              <w:t xml:space="preserve">í. </w:t>
            </w:r>
          </w:p>
          <w:p w14:paraId="118E29EF" w14:textId="1585533A" w:rsidR="00861240" w:rsidRPr="00F37AD5" w:rsidRDefault="00CC6EC5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Stává se, že se v médiích, a především na sociálních sítích, objevují nespravedlivé komentáře</w:t>
            </w:r>
            <w:r w:rsidRPr="00F37AD5">
              <w:rPr>
                <w:rFonts w:ascii="Arial Narrow" w:hAnsi="Arial Narrow" w:cs="Arial"/>
                <w:lang w:val="cs-CZ"/>
              </w:rPr>
              <w:t xml:space="preserve"> </w:t>
            </w:r>
            <w:r w:rsidR="00111246" w:rsidRPr="00F37AD5">
              <w:rPr>
                <w:rFonts w:ascii="Arial Narrow" w:hAnsi="Arial Narrow" w:cs="Arial"/>
                <w:lang w:val="cs-CZ"/>
              </w:rPr>
              <w:t>(</w:t>
            </w:r>
            <w:r>
              <w:rPr>
                <w:rFonts w:ascii="Arial Narrow" w:hAnsi="Arial Narrow" w:cs="Arial"/>
                <w:lang w:val="cs-CZ"/>
              </w:rPr>
              <w:t>nenávist</w:t>
            </w:r>
            <w:r w:rsidR="00865D70" w:rsidRPr="00F37AD5">
              <w:rPr>
                <w:rFonts w:ascii="Arial Narrow" w:hAnsi="Arial Narrow" w:cs="Arial"/>
                <w:lang w:val="cs-CZ"/>
              </w:rPr>
              <w:t>)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které zraňují city jiných a ničí lidskou důstojnos</w:t>
            </w:r>
            <w:r>
              <w:rPr>
                <w:rFonts w:ascii="Arial Narrow" w:hAnsi="Arial Narrow" w:cs="Arial"/>
                <w:lang w:val="cs-CZ"/>
              </w:rPr>
              <w:t>t</w:t>
            </w:r>
            <w:r w:rsidR="00111246" w:rsidRPr="00F37AD5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15EB83AD" w14:textId="029B8051" w:rsidR="00861240" w:rsidRPr="00F37AD5" w:rsidRDefault="007F0279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médiích se nemohou vyjadřovat všichni</w:t>
            </w:r>
            <w:r w:rsidR="00865D70" w:rsidRPr="00F37AD5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Občas se stává, že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na sociálních sítích jsou odstraňovány účty osob, které mají odlišné názory nežli většina</w:t>
            </w:r>
            <w:r w:rsidR="00865D70" w:rsidRPr="00F37AD5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07275320" w14:textId="7BA399A9" w:rsidR="00861240" w:rsidRPr="00F37AD5" w:rsidRDefault="007F0279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možné všimnout si, že jednotlivá média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sympat</w:t>
            </w:r>
            <w:r>
              <w:rPr>
                <w:rFonts w:ascii="Arial Narrow" w:hAnsi="Arial Narrow" w:cs="Arial"/>
                <w:lang w:val="cs-CZ"/>
              </w:rPr>
              <w:t>i</w:t>
            </w:r>
            <w:r w:rsidR="00861240" w:rsidRPr="00F37AD5">
              <w:rPr>
                <w:rFonts w:ascii="Arial Narrow" w:hAnsi="Arial Narrow" w:cs="Arial"/>
                <w:lang w:val="cs-CZ"/>
              </w:rPr>
              <w:t>zuj</w:t>
            </w:r>
            <w:r>
              <w:rPr>
                <w:rFonts w:ascii="Arial Narrow" w:hAnsi="Arial Narrow" w:cs="Arial"/>
                <w:lang w:val="cs-CZ"/>
              </w:rPr>
              <w:t>í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s </w:t>
            </w:r>
            <w:r w:rsidRPr="007F0279">
              <w:rPr>
                <w:rFonts w:ascii="Arial Narrow" w:hAnsi="Arial Narrow" w:cs="Arial"/>
                <w:lang w:val="cs-CZ"/>
              </w:rPr>
              <w:t>určitými názory nebo politickými stranam</w:t>
            </w:r>
            <w:r>
              <w:rPr>
                <w:rFonts w:ascii="Arial Narrow" w:hAnsi="Arial Narrow" w:cs="Arial"/>
                <w:lang w:val="cs-CZ"/>
              </w:rPr>
              <w:t>i</w:t>
            </w:r>
            <w:r w:rsidR="00865D70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0AACACD9" w14:textId="6114F914" w:rsidR="00861240" w:rsidRPr="00F37AD5" w:rsidRDefault="007F0279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Média jsou označována za čtvrtou moc</w:t>
            </w:r>
            <w:r w:rsidR="00861240" w:rsidRPr="00F37AD5">
              <w:rPr>
                <w:rFonts w:ascii="Arial Narrow" w:hAnsi="Arial Narrow" w:cs="Arial"/>
                <w:lang w:val="cs-CZ"/>
              </w:rPr>
              <w:t>,</w:t>
            </w:r>
            <w:r w:rsidR="00865D70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jelikož mají silný vliv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na </w:t>
            </w:r>
            <w:r>
              <w:rPr>
                <w:rFonts w:ascii="Arial Narrow" w:hAnsi="Arial Narrow" w:cs="Arial"/>
                <w:lang w:val="cs-CZ"/>
              </w:rPr>
              <w:t>názory a chování lidí</w:t>
            </w:r>
            <w:r w:rsidR="00865D70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05CD4A81" w14:textId="0425FC32" w:rsidR="00A2133B" w:rsidRPr="00F37AD5" w:rsidRDefault="007E534C" w:rsidP="0086124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četných mediálních materiálech jsou používány techniky tzv. sociálního inženýrství, které mají určitým způsobem mít vliv na jejich vnímání.</w:t>
            </w:r>
            <w:r w:rsidR="00861240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</w:tc>
        <w:tc>
          <w:tcPr>
            <w:tcW w:w="4536" w:type="dxa"/>
          </w:tcPr>
          <w:p w14:paraId="7DB78181" w14:textId="0BB2DDF9" w:rsidR="008000F6" w:rsidRPr="00F37AD5" w:rsidRDefault="008000F6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F37AD5">
              <w:rPr>
                <w:rFonts w:ascii="Arial Narrow" w:hAnsi="Arial Narrow" w:cs="Arial"/>
                <w:lang w:val="cs-CZ"/>
              </w:rPr>
              <w:lastRenderedPageBreak/>
              <w:t>M</w:t>
            </w:r>
            <w:r w:rsidR="00E6439A">
              <w:rPr>
                <w:rFonts w:ascii="Arial Narrow" w:hAnsi="Arial Narrow" w:cs="Arial"/>
                <w:lang w:val="cs-CZ"/>
              </w:rPr>
              <w:t>é</w:t>
            </w:r>
            <w:r w:rsidRPr="00F37AD5">
              <w:rPr>
                <w:rFonts w:ascii="Arial Narrow" w:hAnsi="Arial Narrow" w:cs="Arial"/>
                <w:lang w:val="cs-CZ"/>
              </w:rPr>
              <w:t xml:space="preserve">dia </w:t>
            </w:r>
            <w:r w:rsidR="00E6439A">
              <w:rPr>
                <w:rFonts w:ascii="Arial Narrow" w:hAnsi="Arial Narrow" w:cs="Arial"/>
                <w:lang w:val="cs-CZ"/>
              </w:rPr>
              <w:t>jsou sdělovací prostředky</w:t>
            </w:r>
            <w:r w:rsidR="00B657EE" w:rsidRPr="00F37AD5">
              <w:rPr>
                <w:rFonts w:ascii="Arial Narrow" w:hAnsi="Arial Narrow" w:cs="Arial"/>
                <w:lang w:val="cs-CZ"/>
              </w:rPr>
              <w:t>,</w:t>
            </w:r>
            <w:r w:rsidRPr="00F37AD5">
              <w:rPr>
                <w:rFonts w:ascii="Arial Narrow" w:hAnsi="Arial Narrow" w:cs="Arial"/>
                <w:lang w:val="cs-CZ"/>
              </w:rPr>
              <w:t xml:space="preserve"> </w:t>
            </w:r>
            <w:r w:rsidR="00E6439A">
              <w:rPr>
                <w:rFonts w:ascii="Arial Narrow" w:hAnsi="Arial Narrow" w:cs="Arial"/>
                <w:lang w:val="cs-CZ"/>
              </w:rPr>
              <w:t>mezi něž lze zařadit</w:t>
            </w:r>
            <w:r w:rsidRPr="00F37AD5">
              <w:rPr>
                <w:rFonts w:ascii="Arial Narrow" w:hAnsi="Arial Narrow" w:cs="Arial"/>
                <w:lang w:val="cs-CZ"/>
              </w:rPr>
              <w:t xml:space="preserve">: </w:t>
            </w:r>
            <w:r w:rsidR="00E6439A">
              <w:rPr>
                <w:rFonts w:ascii="Arial Narrow" w:hAnsi="Arial Narrow" w:cs="Arial"/>
                <w:lang w:val="cs-CZ"/>
              </w:rPr>
              <w:t>knihy, tisk a tištěné materiály</w:t>
            </w:r>
            <w:r w:rsidRPr="00F37AD5">
              <w:rPr>
                <w:rFonts w:ascii="Arial Narrow" w:hAnsi="Arial Narrow" w:cs="Arial"/>
                <w:lang w:val="cs-CZ"/>
              </w:rPr>
              <w:t>, r</w:t>
            </w:r>
            <w:r w:rsidR="00E6439A">
              <w:rPr>
                <w:rFonts w:ascii="Arial Narrow" w:hAnsi="Arial Narrow" w:cs="Arial"/>
                <w:lang w:val="cs-CZ"/>
              </w:rPr>
              <w:t>ozhlas</w:t>
            </w:r>
            <w:r w:rsidRPr="00F37AD5">
              <w:rPr>
                <w:rFonts w:ascii="Arial Narrow" w:hAnsi="Arial Narrow" w:cs="Arial"/>
                <w:lang w:val="cs-CZ"/>
              </w:rPr>
              <w:t>, tele</w:t>
            </w:r>
            <w:r w:rsidR="00E6439A">
              <w:rPr>
                <w:rFonts w:ascii="Arial Narrow" w:hAnsi="Arial Narrow" w:cs="Arial"/>
                <w:lang w:val="cs-CZ"/>
              </w:rPr>
              <w:t>v</w:t>
            </w:r>
            <w:r w:rsidRPr="00F37AD5">
              <w:rPr>
                <w:rFonts w:ascii="Arial Narrow" w:hAnsi="Arial Narrow" w:cs="Arial"/>
                <w:lang w:val="cs-CZ"/>
              </w:rPr>
              <w:t>iz</w:t>
            </w:r>
            <w:r w:rsidR="00E6439A">
              <w:rPr>
                <w:rFonts w:ascii="Arial Narrow" w:hAnsi="Arial Narrow" w:cs="Arial"/>
                <w:lang w:val="cs-CZ"/>
              </w:rPr>
              <w:t>i</w:t>
            </w:r>
            <w:r w:rsidRPr="00F37AD5">
              <w:rPr>
                <w:rFonts w:ascii="Arial Narrow" w:hAnsi="Arial Narrow" w:cs="Arial"/>
                <w:lang w:val="cs-CZ"/>
              </w:rPr>
              <w:t xml:space="preserve">, </w:t>
            </w:r>
            <w:r w:rsidR="00E6439A">
              <w:rPr>
                <w:rFonts w:ascii="Arial Narrow" w:hAnsi="Arial Narrow" w:cs="Arial"/>
                <w:lang w:val="cs-CZ"/>
              </w:rPr>
              <w:t>i</w:t>
            </w:r>
            <w:r w:rsidRPr="00F37AD5">
              <w:rPr>
                <w:rFonts w:ascii="Arial Narrow" w:hAnsi="Arial Narrow" w:cs="Arial"/>
                <w:lang w:val="cs-CZ"/>
              </w:rPr>
              <w:t xml:space="preserve">nternet. </w:t>
            </w:r>
            <w:r w:rsidR="00230C89">
              <w:rPr>
                <w:rFonts w:ascii="Arial Narrow" w:hAnsi="Arial Narrow" w:cs="Arial"/>
                <w:lang w:val="cs-CZ"/>
              </w:rPr>
              <w:t>Ztotožňování médií pouze se současnými masmédii je proto chybné.</w:t>
            </w:r>
            <w:r w:rsidRPr="00F37AD5">
              <w:rPr>
                <w:rFonts w:ascii="Arial Narrow" w:hAnsi="Arial Narrow" w:cs="Arial"/>
                <w:lang w:val="cs-CZ"/>
              </w:rPr>
              <w:t xml:space="preserve">  </w:t>
            </w:r>
          </w:p>
          <w:p w14:paraId="03F01B71" w14:textId="1A6D1DBF" w:rsidR="008000F6" w:rsidRPr="00F37AD5" w:rsidRDefault="00CC1883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Komunikace, sdělování informací není ze své podstaty špatné.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D596EFB" w14:textId="2C14EC5E" w:rsidR="008000F6" w:rsidRPr="00F37AD5" w:rsidRDefault="00CC1883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Na sociálních sítích je možné setkat se s různými názory, které jsou často protichůdné, </w:t>
            </w:r>
            <w:r>
              <w:rPr>
                <w:rFonts w:ascii="Arial Narrow" w:hAnsi="Arial Narrow" w:cs="Arial"/>
                <w:lang w:val="cs-CZ"/>
              </w:rPr>
              <w:t>což je dostačujícím důkazem toho, že média jsou platformou pro diskusi a nic nevnucují</w:t>
            </w:r>
            <w:r>
              <w:rPr>
                <w:rFonts w:ascii="Arial Narrow" w:hAnsi="Arial Narrow" w:cs="Arial"/>
                <w:lang w:val="cs-CZ"/>
              </w:rPr>
              <w:t>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 </w:t>
            </w:r>
          </w:p>
          <w:p w14:paraId="5B035E1C" w14:textId="652F5B0B" w:rsidR="008000F6" w:rsidRPr="00F37AD5" w:rsidRDefault="005D0267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Média poskytují volbu obsahu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který chce daný člověk využít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Rovněž je možné rozhodnout se,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která média chce někdo využívat, a zvolit ta objektivní.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B3E4A97" w14:textId="2E7D4CE9" w:rsidR="008000F6" w:rsidRPr="00F37AD5" w:rsidRDefault="005D0267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Lidé umějí hledat spolehlivé informace, a pokud chtějí, mohou je najít</w:t>
            </w:r>
            <w:r w:rsidR="008C12A7" w:rsidRPr="00F37AD5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0FC04459" w14:textId="23AF0656" w:rsidR="008000F6" w:rsidRPr="00F37AD5" w:rsidRDefault="008C12A7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F37AD5">
              <w:rPr>
                <w:rFonts w:ascii="Arial Narrow" w:hAnsi="Arial Narrow" w:cs="Arial"/>
                <w:lang w:val="cs-CZ"/>
              </w:rPr>
              <w:t>M</w:t>
            </w:r>
            <w:r w:rsidR="003C574B">
              <w:rPr>
                <w:rFonts w:ascii="Arial Narrow" w:hAnsi="Arial Narrow" w:cs="Arial"/>
                <w:lang w:val="cs-CZ"/>
              </w:rPr>
              <w:t>é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dia </w:t>
            </w:r>
            <w:r w:rsidR="003C574B">
              <w:rPr>
                <w:rFonts w:ascii="Arial Narrow" w:hAnsi="Arial Narrow" w:cs="Arial"/>
                <w:lang w:val="cs-CZ"/>
              </w:rPr>
              <w:t>prostřednictvím informačních prostředků sdělují informace důležité pro společnost, např. upozorňují na nebezpečí nebo sdělují způsoby pro jejich překonání.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5E0AB45E" w14:textId="436231B6" w:rsidR="008000F6" w:rsidRPr="00F37AD5" w:rsidRDefault="00DD1FE9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Sociální sítě umožňují </w:t>
            </w:r>
            <w:r>
              <w:rPr>
                <w:rFonts w:ascii="Arial Narrow" w:hAnsi="Arial Narrow" w:cs="Arial"/>
                <w:lang w:val="cs-CZ"/>
              </w:rPr>
              <w:t>nejen obsah</w:t>
            </w:r>
            <w:r>
              <w:rPr>
                <w:rFonts w:ascii="Arial Narrow" w:hAnsi="Arial Narrow" w:cs="Arial"/>
                <w:lang w:val="cs-CZ"/>
              </w:rPr>
              <w:t xml:space="preserve"> přijímat</w:t>
            </w:r>
            <w:r>
              <w:rPr>
                <w:rFonts w:ascii="Arial Narrow" w:hAnsi="Arial Narrow" w:cs="Arial"/>
                <w:lang w:val="cs-CZ"/>
              </w:rPr>
              <w:t>, ale také jej tvořit</w:t>
            </w:r>
            <w:r>
              <w:rPr>
                <w:rFonts w:ascii="Arial Narrow" w:hAnsi="Arial Narrow" w:cs="Arial"/>
                <w:lang w:val="cs-CZ"/>
              </w:rPr>
              <w:t>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Tvorbou mediálního obsahu se daný člověk vyvíjí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 učí se chápat a popisovat realitu</w:t>
            </w:r>
            <w:r>
              <w:rPr>
                <w:rFonts w:ascii="Arial Narrow" w:hAnsi="Arial Narrow" w:cs="Arial"/>
                <w:lang w:val="cs-CZ"/>
              </w:rPr>
              <w:t>.</w:t>
            </w:r>
          </w:p>
          <w:p w14:paraId="5BB6502A" w14:textId="18E17845" w:rsidR="008000F6" w:rsidRPr="00F37AD5" w:rsidRDefault="00045758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médiích je přítomen vzdělávací obsah</w:t>
            </w:r>
            <w:r w:rsidR="008C12A7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7C2E492D" w14:textId="685601EE" w:rsidR="008000F6" w:rsidRPr="00F37AD5" w:rsidRDefault="00045758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Škola a učitelé v současné době ve vyučovacím procesu využívají různé formy médií.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6BA2F19" w14:textId="424BAB30" w:rsidR="008000F6" w:rsidRPr="00F37AD5" w:rsidRDefault="00186369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Mnoho filmů velmi pružně propaguje pozitivní hodnoty.</w:t>
            </w:r>
            <w:r w:rsidR="008C12A7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FAD8D59" w14:textId="4169C603" w:rsidR="008000F6" w:rsidRPr="00F37AD5" w:rsidRDefault="00186369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Média a jejich mediální obsah mohou inspirovat k jednání.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4014832C" w14:textId="7337A386" w:rsidR="008000F6" w:rsidRPr="00F37AD5" w:rsidRDefault="00186369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sociálních médiích jsou přítomny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tz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. </w:t>
            </w:r>
            <w:r w:rsidRPr="00186369">
              <w:rPr>
                <w:rFonts w:ascii="Arial Narrow" w:hAnsi="Arial Narrow" w:cs="Arial"/>
                <w:lang w:val="cs-CZ"/>
              </w:rPr>
              <w:t>sociální kampaně propagující pozitivní hodnoty a postoj</w:t>
            </w:r>
            <w:r>
              <w:rPr>
                <w:rFonts w:ascii="Arial Narrow" w:hAnsi="Arial Narrow" w:cs="Arial"/>
                <w:lang w:val="cs-CZ"/>
              </w:rPr>
              <w:t>e</w:t>
            </w:r>
            <w:r w:rsidR="008C12A7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6DF901ED" w14:textId="757EA5B2" w:rsidR="008000F6" w:rsidRPr="00F37AD5" w:rsidRDefault="002C1EC1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lastRenderedPageBreak/>
              <w:t>Rozvoj médií je spojen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roz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8000F6" w:rsidRPr="00F37AD5">
              <w:rPr>
                <w:rFonts w:ascii="Arial Narrow" w:hAnsi="Arial Narrow" w:cs="Arial"/>
                <w:lang w:val="cs-CZ"/>
              </w:rPr>
              <w:t>ojem c</w:t>
            </w:r>
            <w:r>
              <w:rPr>
                <w:rFonts w:ascii="Arial Narrow" w:hAnsi="Arial Narrow" w:cs="Arial"/>
                <w:lang w:val="cs-CZ"/>
              </w:rPr>
              <w:t>iv</w:t>
            </w:r>
            <w:r w:rsidR="008000F6" w:rsidRPr="00F37AD5">
              <w:rPr>
                <w:rFonts w:ascii="Arial Narrow" w:hAnsi="Arial Narrow" w:cs="Arial"/>
                <w:lang w:val="cs-CZ"/>
              </w:rPr>
              <w:t>ilizac</w:t>
            </w:r>
            <w:r>
              <w:rPr>
                <w:rFonts w:ascii="Arial Narrow" w:hAnsi="Arial Narrow" w:cs="Arial"/>
                <w:lang w:val="cs-CZ"/>
              </w:rPr>
              <w:t>e</w:t>
            </w:r>
            <w:r w:rsidR="008C12A7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proto není možné média přestat užívat</w:t>
            </w:r>
            <w:r w:rsidR="008C12A7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 w:rsidR="007B758A" w:rsidRPr="00F37AD5">
              <w:rPr>
                <w:rFonts w:ascii="Arial Narrow" w:hAnsi="Arial Narrow" w:cs="Arial"/>
                <w:lang w:val="cs-CZ"/>
              </w:rPr>
              <w:t>ale</w:t>
            </w:r>
            <w:r w:rsidR="008C12A7" w:rsidRPr="00F37AD5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je </w:t>
            </w:r>
            <w:r w:rsidR="008C12A7" w:rsidRPr="00F37AD5">
              <w:rPr>
                <w:rFonts w:ascii="Arial Narrow" w:hAnsi="Arial Narrow" w:cs="Arial"/>
                <w:lang w:val="cs-CZ"/>
              </w:rPr>
              <w:t>t</w:t>
            </w:r>
            <w:r>
              <w:rPr>
                <w:rFonts w:ascii="Arial Narrow" w:hAnsi="Arial Narrow" w:cs="Arial"/>
                <w:lang w:val="cs-CZ"/>
              </w:rPr>
              <w:t>ř</w:t>
            </w:r>
            <w:r w:rsidR="008C12A7" w:rsidRPr="00F37AD5">
              <w:rPr>
                <w:rFonts w:ascii="Arial Narrow" w:hAnsi="Arial Narrow" w:cs="Arial"/>
                <w:lang w:val="cs-CZ"/>
              </w:rPr>
              <w:t>eba</w:t>
            </w:r>
            <w:r>
              <w:rPr>
                <w:rFonts w:ascii="Arial Narrow" w:hAnsi="Arial Narrow" w:cs="Arial"/>
                <w:lang w:val="cs-CZ"/>
              </w:rPr>
              <w:t xml:space="preserve"> naučit se je používat.</w:t>
            </w:r>
            <w:r w:rsidR="008C12A7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04CBE43A" w14:textId="71F1A1DC" w:rsidR="008000F6" w:rsidRPr="00F37AD5" w:rsidRDefault="009F7C36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možné naučit se nebo naučit děti, jak zodpovědně média využívat</w:t>
            </w:r>
            <w:r w:rsidR="008C12A7" w:rsidRPr="00F37AD5">
              <w:rPr>
                <w:rFonts w:ascii="Arial Narrow" w:hAnsi="Arial Narrow" w:cs="Arial"/>
                <w:lang w:val="cs-CZ"/>
              </w:rPr>
              <w:t>.</w:t>
            </w:r>
          </w:p>
          <w:p w14:paraId="2FAFFD26" w14:textId="053AFAD9" w:rsidR="004F0AE4" w:rsidRPr="00F37AD5" w:rsidRDefault="009F7C36" w:rsidP="008000F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Zábava a pobavení jsou důležitým</w:t>
            </w:r>
            <w:r w:rsidR="008000F6" w:rsidRPr="00F37AD5">
              <w:rPr>
                <w:rFonts w:ascii="Arial Narrow" w:hAnsi="Arial Narrow" w:cs="Arial"/>
                <w:lang w:val="cs-CZ"/>
              </w:rPr>
              <w:t xml:space="preserve"> aspektem </w:t>
            </w:r>
            <w:r>
              <w:rPr>
                <w:rFonts w:ascii="Arial Narrow" w:hAnsi="Arial Narrow" w:cs="Arial"/>
                <w:lang w:val="cs-CZ"/>
              </w:rPr>
              <w:t>aktivit lidí</w:t>
            </w:r>
            <w:r w:rsidR="007B758A" w:rsidRPr="00F37AD5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 xml:space="preserve">které jsou široké veřejnosti dostupné prostřednictvím médií. </w:t>
            </w:r>
            <w:r w:rsidR="007B758A" w:rsidRPr="00F37AD5">
              <w:rPr>
                <w:rFonts w:ascii="Arial Narrow" w:hAnsi="Arial Narrow" w:cs="Arial"/>
                <w:lang w:val="cs-CZ"/>
              </w:rPr>
              <w:t xml:space="preserve"> </w:t>
            </w:r>
          </w:p>
        </w:tc>
      </w:tr>
    </w:tbl>
    <w:p w14:paraId="3F17E261" w14:textId="1819131D" w:rsidR="00FF2CA1" w:rsidRPr="00F37AD5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607B7A1" w14:textId="459D77AA" w:rsidR="00FF2CA1" w:rsidRPr="00F37AD5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F37AD5">
        <w:rPr>
          <w:rFonts w:ascii="Arial Narrow" w:hAnsi="Arial Narrow" w:cs="Arial"/>
          <w:lang w:val="cs-CZ"/>
        </w:rPr>
        <w:t xml:space="preserve"> </w:t>
      </w:r>
    </w:p>
    <w:sectPr w:rsidR="00FF2CA1" w:rsidRPr="00F3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33A5" w14:textId="77777777" w:rsidR="00B652A2" w:rsidRDefault="00B652A2" w:rsidP="007D5F28">
      <w:pPr>
        <w:spacing w:after="0" w:line="240" w:lineRule="auto"/>
      </w:pPr>
      <w:r>
        <w:separator/>
      </w:r>
    </w:p>
  </w:endnote>
  <w:endnote w:type="continuationSeparator" w:id="0">
    <w:p w14:paraId="06F6AF66" w14:textId="77777777" w:rsidR="00B652A2" w:rsidRDefault="00B652A2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1A78" w14:textId="77777777" w:rsidR="00B652A2" w:rsidRDefault="00B652A2" w:rsidP="007D5F28">
      <w:pPr>
        <w:spacing w:after="0" w:line="240" w:lineRule="auto"/>
      </w:pPr>
      <w:r>
        <w:separator/>
      </w:r>
    </w:p>
  </w:footnote>
  <w:footnote w:type="continuationSeparator" w:id="0">
    <w:p w14:paraId="6E52D97D" w14:textId="77777777" w:rsidR="00B652A2" w:rsidRDefault="00B652A2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01A7C"/>
    <w:multiLevelType w:val="hybridMultilevel"/>
    <w:tmpl w:val="C958C51E"/>
    <w:lvl w:ilvl="0" w:tplc="614658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046C8"/>
    <w:rsid w:val="00006301"/>
    <w:rsid w:val="00014732"/>
    <w:rsid w:val="00022FB0"/>
    <w:rsid w:val="00023DE5"/>
    <w:rsid w:val="000273CE"/>
    <w:rsid w:val="0003691D"/>
    <w:rsid w:val="00040E53"/>
    <w:rsid w:val="0004574A"/>
    <w:rsid w:val="00045758"/>
    <w:rsid w:val="00053A47"/>
    <w:rsid w:val="0006003E"/>
    <w:rsid w:val="00065D62"/>
    <w:rsid w:val="00073DDC"/>
    <w:rsid w:val="0007771D"/>
    <w:rsid w:val="00077B81"/>
    <w:rsid w:val="00082F46"/>
    <w:rsid w:val="00092591"/>
    <w:rsid w:val="000A1A1D"/>
    <w:rsid w:val="000B51FD"/>
    <w:rsid w:val="000C2DE5"/>
    <w:rsid w:val="000C5582"/>
    <w:rsid w:val="000D2801"/>
    <w:rsid w:val="000D2DF4"/>
    <w:rsid w:val="000D3AFC"/>
    <w:rsid w:val="000F55B7"/>
    <w:rsid w:val="001076F7"/>
    <w:rsid w:val="00110073"/>
    <w:rsid w:val="001108A4"/>
    <w:rsid w:val="00111246"/>
    <w:rsid w:val="001407FC"/>
    <w:rsid w:val="00142BDF"/>
    <w:rsid w:val="00144419"/>
    <w:rsid w:val="00147861"/>
    <w:rsid w:val="0016333B"/>
    <w:rsid w:val="00164129"/>
    <w:rsid w:val="001723BE"/>
    <w:rsid w:val="001803CF"/>
    <w:rsid w:val="001845F6"/>
    <w:rsid w:val="00186369"/>
    <w:rsid w:val="00190B88"/>
    <w:rsid w:val="001A25D4"/>
    <w:rsid w:val="001A28E1"/>
    <w:rsid w:val="001A7954"/>
    <w:rsid w:val="001B16CF"/>
    <w:rsid w:val="001B73BF"/>
    <w:rsid w:val="001C51E2"/>
    <w:rsid w:val="001D0B2E"/>
    <w:rsid w:val="001D4167"/>
    <w:rsid w:val="001D5231"/>
    <w:rsid w:val="001E1E5F"/>
    <w:rsid w:val="001F303C"/>
    <w:rsid w:val="002010B5"/>
    <w:rsid w:val="00203A7E"/>
    <w:rsid w:val="00225A1C"/>
    <w:rsid w:val="00230C89"/>
    <w:rsid w:val="0023104A"/>
    <w:rsid w:val="002424FE"/>
    <w:rsid w:val="00267AF4"/>
    <w:rsid w:val="00270861"/>
    <w:rsid w:val="00276B6D"/>
    <w:rsid w:val="00280114"/>
    <w:rsid w:val="0028269A"/>
    <w:rsid w:val="00297F48"/>
    <w:rsid w:val="002B0AD9"/>
    <w:rsid w:val="002B0C45"/>
    <w:rsid w:val="002C1EC1"/>
    <w:rsid w:val="002C2B33"/>
    <w:rsid w:val="002D14A0"/>
    <w:rsid w:val="002D2822"/>
    <w:rsid w:val="002E391C"/>
    <w:rsid w:val="002E48F5"/>
    <w:rsid w:val="002F2919"/>
    <w:rsid w:val="002F46F4"/>
    <w:rsid w:val="002F7711"/>
    <w:rsid w:val="003043B7"/>
    <w:rsid w:val="0031396E"/>
    <w:rsid w:val="00322C09"/>
    <w:rsid w:val="00325634"/>
    <w:rsid w:val="003258CF"/>
    <w:rsid w:val="00332D2B"/>
    <w:rsid w:val="003610CB"/>
    <w:rsid w:val="0036708C"/>
    <w:rsid w:val="00371482"/>
    <w:rsid w:val="00381F65"/>
    <w:rsid w:val="00384ED5"/>
    <w:rsid w:val="003869CB"/>
    <w:rsid w:val="00391CAC"/>
    <w:rsid w:val="003949FD"/>
    <w:rsid w:val="003A7897"/>
    <w:rsid w:val="003B2A78"/>
    <w:rsid w:val="003B3878"/>
    <w:rsid w:val="003C56D9"/>
    <w:rsid w:val="003C574B"/>
    <w:rsid w:val="003D4911"/>
    <w:rsid w:val="003E0346"/>
    <w:rsid w:val="003E295E"/>
    <w:rsid w:val="003E632D"/>
    <w:rsid w:val="003F211C"/>
    <w:rsid w:val="003F2BBE"/>
    <w:rsid w:val="004049A3"/>
    <w:rsid w:val="00425686"/>
    <w:rsid w:val="00433056"/>
    <w:rsid w:val="00435323"/>
    <w:rsid w:val="00441F31"/>
    <w:rsid w:val="00453909"/>
    <w:rsid w:val="00456411"/>
    <w:rsid w:val="00457CE7"/>
    <w:rsid w:val="00466145"/>
    <w:rsid w:val="00471611"/>
    <w:rsid w:val="00490B65"/>
    <w:rsid w:val="0049351C"/>
    <w:rsid w:val="004A7038"/>
    <w:rsid w:val="004B7DA1"/>
    <w:rsid w:val="004C6A88"/>
    <w:rsid w:val="004C7DF6"/>
    <w:rsid w:val="004C7F37"/>
    <w:rsid w:val="004D1FFB"/>
    <w:rsid w:val="004D6460"/>
    <w:rsid w:val="004E0807"/>
    <w:rsid w:val="004F0AE4"/>
    <w:rsid w:val="004F1EE3"/>
    <w:rsid w:val="004F2040"/>
    <w:rsid w:val="004F3497"/>
    <w:rsid w:val="004F6C5B"/>
    <w:rsid w:val="004F7F60"/>
    <w:rsid w:val="00504182"/>
    <w:rsid w:val="00504A97"/>
    <w:rsid w:val="00506004"/>
    <w:rsid w:val="005168D5"/>
    <w:rsid w:val="005248AC"/>
    <w:rsid w:val="00524DB8"/>
    <w:rsid w:val="00525166"/>
    <w:rsid w:val="00525C97"/>
    <w:rsid w:val="00526F1F"/>
    <w:rsid w:val="005356FE"/>
    <w:rsid w:val="00535DA0"/>
    <w:rsid w:val="00554A6B"/>
    <w:rsid w:val="005562E7"/>
    <w:rsid w:val="00563563"/>
    <w:rsid w:val="005714C4"/>
    <w:rsid w:val="00573581"/>
    <w:rsid w:val="00585C3E"/>
    <w:rsid w:val="005B7087"/>
    <w:rsid w:val="005C3D12"/>
    <w:rsid w:val="005C4432"/>
    <w:rsid w:val="005C68F4"/>
    <w:rsid w:val="005D0267"/>
    <w:rsid w:val="005D17E4"/>
    <w:rsid w:val="005D5725"/>
    <w:rsid w:val="005D5A29"/>
    <w:rsid w:val="005E2B60"/>
    <w:rsid w:val="005E36AE"/>
    <w:rsid w:val="005E7EAB"/>
    <w:rsid w:val="0060016C"/>
    <w:rsid w:val="0060227B"/>
    <w:rsid w:val="00614824"/>
    <w:rsid w:val="006153D3"/>
    <w:rsid w:val="0062206C"/>
    <w:rsid w:val="00636222"/>
    <w:rsid w:val="006461C8"/>
    <w:rsid w:val="00651C03"/>
    <w:rsid w:val="00651CE9"/>
    <w:rsid w:val="006554D1"/>
    <w:rsid w:val="006615F1"/>
    <w:rsid w:val="006656D1"/>
    <w:rsid w:val="00673CB7"/>
    <w:rsid w:val="0067621E"/>
    <w:rsid w:val="00695B20"/>
    <w:rsid w:val="006A7D4B"/>
    <w:rsid w:val="006B1922"/>
    <w:rsid w:val="006B3B4F"/>
    <w:rsid w:val="006C3B0A"/>
    <w:rsid w:val="006D102A"/>
    <w:rsid w:val="006F0F69"/>
    <w:rsid w:val="00704A06"/>
    <w:rsid w:val="00704E33"/>
    <w:rsid w:val="00714CF3"/>
    <w:rsid w:val="007254BC"/>
    <w:rsid w:val="00730221"/>
    <w:rsid w:val="007348BE"/>
    <w:rsid w:val="00736EBD"/>
    <w:rsid w:val="007435C5"/>
    <w:rsid w:val="00743A85"/>
    <w:rsid w:val="0075039D"/>
    <w:rsid w:val="0075069D"/>
    <w:rsid w:val="007538AD"/>
    <w:rsid w:val="007553CE"/>
    <w:rsid w:val="0076354E"/>
    <w:rsid w:val="0078129E"/>
    <w:rsid w:val="00783DD6"/>
    <w:rsid w:val="007A172B"/>
    <w:rsid w:val="007B1B81"/>
    <w:rsid w:val="007B6BD5"/>
    <w:rsid w:val="007B758A"/>
    <w:rsid w:val="007D283C"/>
    <w:rsid w:val="007D43C4"/>
    <w:rsid w:val="007D5F28"/>
    <w:rsid w:val="007E15B7"/>
    <w:rsid w:val="007E534C"/>
    <w:rsid w:val="007E63FC"/>
    <w:rsid w:val="007E7310"/>
    <w:rsid w:val="007F0279"/>
    <w:rsid w:val="008000F6"/>
    <w:rsid w:val="00806BBA"/>
    <w:rsid w:val="00812C82"/>
    <w:rsid w:val="00813A5A"/>
    <w:rsid w:val="00824F00"/>
    <w:rsid w:val="00826460"/>
    <w:rsid w:val="00826CDA"/>
    <w:rsid w:val="00847CF8"/>
    <w:rsid w:val="00861240"/>
    <w:rsid w:val="00864D32"/>
    <w:rsid w:val="00864E6B"/>
    <w:rsid w:val="00865D70"/>
    <w:rsid w:val="008667B0"/>
    <w:rsid w:val="00870950"/>
    <w:rsid w:val="00884BBC"/>
    <w:rsid w:val="008A1C84"/>
    <w:rsid w:val="008A310A"/>
    <w:rsid w:val="008C12A7"/>
    <w:rsid w:val="008E0857"/>
    <w:rsid w:val="008E7749"/>
    <w:rsid w:val="008F419D"/>
    <w:rsid w:val="008F4BD2"/>
    <w:rsid w:val="00905CA8"/>
    <w:rsid w:val="0091357B"/>
    <w:rsid w:val="00915648"/>
    <w:rsid w:val="00923630"/>
    <w:rsid w:val="009626A3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C7488"/>
    <w:rsid w:val="009D0708"/>
    <w:rsid w:val="009F5EEA"/>
    <w:rsid w:val="009F7C36"/>
    <w:rsid w:val="00A00554"/>
    <w:rsid w:val="00A01829"/>
    <w:rsid w:val="00A062C7"/>
    <w:rsid w:val="00A12F10"/>
    <w:rsid w:val="00A1586D"/>
    <w:rsid w:val="00A2133B"/>
    <w:rsid w:val="00A23999"/>
    <w:rsid w:val="00A2594E"/>
    <w:rsid w:val="00A363F8"/>
    <w:rsid w:val="00A423FC"/>
    <w:rsid w:val="00A433AF"/>
    <w:rsid w:val="00A60879"/>
    <w:rsid w:val="00A60CBF"/>
    <w:rsid w:val="00A611FF"/>
    <w:rsid w:val="00A62FD7"/>
    <w:rsid w:val="00A63208"/>
    <w:rsid w:val="00A64578"/>
    <w:rsid w:val="00A6557B"/>
    <w:rsid w:val="00A7359E"/>
    <w:rsid w:val="00A744DE"/>
    <w:rsid w:val="00A74939"/>
    <w:rsid w:val="00A76FAB"/>
    <w:rsid w:val="00A77779"/>
    <w:rsid w:val="00A96B2A"/>
    <w:rsid w:val="00AA15EF"/>
    <w:rsid w:val="00AA366E"/>
    <w:rsid w:val="00AB3D7A"/>
    <w:rsid w:val="00AB57AA"/>
    <w:rsid w:val="00AB6773"/>
    <w:rsid w:val="00AC730E"/>
    <w:rsid w:val="00AC7FAA"/>
    <w:rsid w:val="00AE007F"/>
    <w:rsid w:val="00AE73F1"/>
    <w:rsid w:val="00AF3CBB"/>
    <w:rsid w:val="00AF46DD"/>
    <w:rsid w:val="00AF683D"/>
    <w:rsid w:val="00AF6CA7"/>
    <w:rsid w:val="00B151E3"/>
    <w:rsid w:val="00B16D31"/>
    <w:rsid w:val="00B22935"/>
    <w:rsid w:val="00B22BD1"/>
    <w:rsid w:val="00B31520"/>
    <w:rsid w:val="00B34FB0"/>
    <w:rsid w:val="00B35A05"/>
    <w:rsid w:val="00B37409"/>
    <w:rsid w:val="00B451A2"/>
    <w:rsid w:val="00B4757D"/>
    <w:rsid w:val="00B52B97"/>
    <w:rsid w:val="00B54631"/>
    <w:rsid w:val="00B549F2"/>
    <w:rsid w:val="00B652A2"/>
    <w:rsid w:val="00B657EE"/>
    <w:rsid w:val="00B719F6"/>
    <w:rsid w:val="00B73461"/>
    <w:rsid w:val="00B736BC"/>
    <w:rsid w:val="00B75354"/>
    <w:rsid w:val="00B76CA6"/>
    <w:rsid w:val="00B909D0"/>
    <w:rsid w:val="00BB263D"/>
    <w:rsid w:val="00BB6D23"/>
    <w:rsid w:val="00BB78EE"/>
    <w:rsid w:val="00BC2CBA"/>
    <w:rsid w:val="00BD06CB"/>
    <w:rsid w:val="00BD5012"/>
    <w:rsid w:val="00BE1681"/>
    <w:rsid w:val="00BE556D"/>
    <w:rsid w:val="00BF3DD6"/>
    <w:rsid w:val="00BF7012"/>
    <w:rsid w:val="00C00BBE"/>
    <w:rsid w:val="00C063C4"/>
    <w:rsid w:val="00C07378"/>
    <w:rsid w:val="00C12A74"/>
    <w:rsid w:val="00C162B4"/>
    <w:rsid w:val="00C24CD6"/>
    <w:rsid w:val="00C41B12"/>
    <w:rsid w:val="00C46984"/>
    <w:rsid w:val="00C51F32"/>
    <w:rsid w:val="00C520C7"/>
    <w:rsid w:val="00C5227C"/>
    <w:rsid w:val="00C53892"/>
    <w:rsid w:val="00C653C1"/>
    <w:rsid w:val="00C659A2"/>
    <w:rsid w:val="00C707C2"/>
    <w:rsid w:val="00C77A46"/>
    <w:rsid w:val="00C81DFB"/>
    <w:rsid w:val="00C83112"/>
    <w:rsid w:val="00C97AC0"/>
    <w:rsid w:val="00CA1308"/>
    <w:rsid w:val="00CA15E7"/>
    <w:rsid w:val="00CA4D87"/>
    <w:rsid w:val="00CA657A"/>
    <w:rsid w:val="00CB0477"/>
    <w:rsid w:val="00CB0EFD"/>
    <w:rsid w:val="00CC1883"/>
    <w:rsid w:val="00CC6EC5"/>
    <w:rsid w:val="00CC72AC"/>
    <w:rsid w:val="00CD18E8"/>
    <w:rsid w:val="00CD509B"/>
    <w:rsid w:val="00CF6EA4"/>
    <w:rsid w:val="00D02ED8"/>
    <w:rsid w:val="00D03434"/>
    <w:rsid w:val="00D0750A"/>
    <w:rsid w:val="00D1046F"/>
    <w:rsid w:val="00D10A63"/>
    <w:rsid w:val="00D24406"/>
    <w:rsid w:val="00D3286C"/>
    <w:rsid w:val="00D41128"/>
    <w:rsid w:val="00D428C5"/>
    <w:rsid w:val="00D4581F"/>
    <w:rsid w:val="00D50E17"/>
    <w:rsid w:val="00D535F0"/>
    <w:rsid w:val="00D54B15"/>
    <w:rsid w:val="00D615E6"/>
    <w:rsid w:val="00D66391"/>
    <w:rsid w:val="00D75181"/>
    <w:rsid w:val="00D8038D"/>
    <w:rsid w:val="00D81B81"/>
    <w:rsid w:val="00D822F3"/>
    <w:rsid w:val="00D95F2F"/>
    <w:rsid w:val="00DB04F5"/>
    <w:rsid w:val="00DB48AF"/>
    <w:rsid w:val="00DB50F3"/>
    <w:rsid w:val="00DC08F9"/>
    <w:rsid w:val="00DC413C"/>
    <w:rsid w:val="00DD1FE9"/>
    <w:rsid w:val="00DD414F"/>
    <w:rsid w:val="00DE32CC"/>
    <w:rsid w:val="00E10C15"/>
    <w:rsid w:val="00E10E01"/>
    <w:rsid w:val="00E114D6"/>
    <w:rsid w:val="00E1151C"/>
    <w:rsid w:val="00E11BC8"/>
    <w:rsid w:val="00E27587"/>
    <w:rsid w:val="00E312C6"/>
    <w:rsid w:val="00E340E5"/>
    <w:rsid w:val="00E369CC"/>
    <w:rsid w:val="00E40575"/>
    <w:rsid w:val="00E41BC5"/>
    <w:rsid w:val="00E42BC3"/>
    <w:rsid w:val="00E44128"/>
    <w:rsid w:val="00E47C71"/>
    <w:rsid w:val="00E47CC2"/>
    <w:rsid w:val="00E51F00"/>
    <w:rsid w:val="00E54F5E"/>
    <w:rsid w:val="00E61163"/>
    <w:rsid w:val="00E6439A"/>
    <w:rsid w:val="00E70288"/>
    <w:rsid w:val="00E75221"/>
    <w:rsid w:val="00E83484"/>
    <w:rsid w:val="00E83B85"/>
    <w:rsid w:val="00E91D40"/>
    <w:rsid w:val="00E9251C"/>
    <w:rsid w:val="00E95BFA"/>
    <w:rsid w:val="00EB0F46"/>
    <w:rsid w:val="00EC26CD"/>
    <w:rsid w:val="00ED2DF4"/>
    <w:rsid w:val="00ED54CC"/>
    <w:rsid w:val="00ED5AC6"/>
    <w:rsid w:val="00EF124F"/>
    <w:rsid w:val="00EF2071"/>
    <w:rsid w:val="00EF6C49"/>
    <w:rsid w:val="00F07364"/>
    <w:rsid w:val="00F224F6"/>
    <w:rsid w:val="00F262DC"/>
    <w:rsid w:val="00F31B48"/>
    <w:rsid w:val="00F3608D"/>
    <w:rsid w:val="00F37AD5"/>
    <w:rsid w:val="00F40680"/>
    <w:rsid w:val="00F5081D"/>
    <w:rsid w:val="00F52ACB"/>
    <w:rsid w:val="00F557F9"/>
    <w:rsid w:val="00F55D9A"/>
    <w:rsid w:val="00F60A4A"/>
    <w:rsid w:val="00F623A2"/>
    <w:rsid w:val="00F64692"/>
    <w:rsid w:val="00FA0922"/>
    <w:rsid w:val="00FA20DE"/>
    <w:rsid w:val="00FA3886"/>
    <w:rsid w:val="00FA504A"/>
    <w:rsid w:val="00FB2151"/>
    <w:rsid w:val="00FB3242"/>
    <w:rsid w:val="00FB58AC"/>
    <w:rsid w:val="00FC658C"/>
    <w:rsid w:val="00FD12CA"/>
    <w:rsid w:val="00FE4407"/>
    <w:rsid w:val="00FF0035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5F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5F28"/>
    <w:rPr>
      <w:vertAlign w:val="superscript"/>
    </w:rPr>
  </w:style>
  <w:style w:type="character" w:styleId="Siln">
    <w:name w:val="Strong"/>
    <w:basedOn w:val="Standardnpsmoodstavce"/>
    <w:uiPriority w:val="22"/>
    <w:qFormat/>
    <w:rsid w:val="003F2B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434"/>
  </w:style>
  <w:style w:type="paragraph" w:styleId="Zpat">
    <w:name w:val="footer"/>
    <w:basedOn w:val="Normln"/>
    <w:link w:val="Zpat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3</Pages>
  <Words>1204</Words>
  <Characters>6662</Characters>
  <Application>Microsoft Office Word</Application>
  <DocSecurity>0</DocSecurity>
  <Lines>207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76</cp:revision>
  <dcterms:created xsi:type="dcterms:W3CDTF">2022-01-25T16:06:00Z</dcterms:created>
  <dcterms:modified xsi:type="dcterms:W3CDTF">2022-02-15T21:46:00Z</dcterms:modified>
</cp:coreProperties>
</file>