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70805" w14:textId="4C956CB2" w:rsidR="001A20E9" w:rsidRPr="00FD7226" w:rsidRDefault="009B16B4" w:rsidP="00542DA5">
      <w:pPr>
        <w:ind w:left="1416" w:firstLine="708"/>
        <w:rPr>
          <w:b/>
          <w:bCs/>
          <w:lang w:val="cs-CZ"/>
        </w:rPr>
      </w:pPr>
      <w:r w:rsidRPr="00FD7226">
        <w:rPr>
          <w:b/>
          <w:bCs/>
          <w:lang w:val="cs-CZ"/>
        </w:rPr>
        <w:t>Je internet faktor, který</w:t>
      </w:r>
      <w:r w:rsidR="001A20E9" w:rsidRPr="00FD7226">
        <w:rPr>
          <w:b/>
          <w:bCs/>
          <w:lang w:val="cs-CZ"/>
        </w:rPr>
        <w:t xml:space="preserve"> </w:t>
      </w:r>
      <w:r w:rsidRPr="00FD7226">
        <w:rPr>
          <w:b/>
          <w:bCs/>
          <w:lang w:val="cs-CZ"/>
        </w:rPr>
        <w:t>podporuje vzdělávání</w:t>
      </w:r>
      <w:r w:rsidR="001A20E9" w:rsidRPr="00FD7226">
        <w:rPr>
          <w:b/>
          <w:bCs/>
          <w:lang w:val="cs-CZ"/>
        </w:rPr>
        <w:t>?</w:t>
      </w:r>
    </w:p>
    <w:p w14:paraId="156B5D8B" w14:textId="2CD146A7" w:rsidR="001A20E9" w:rsidRDefault="001A20E9" w:rsidP="001A20E9">
      <w:pPr>
        <w:rPr>
          <w:lang w:val="cs-CZ"/>
        </w:rPr>
      </w:pPr>
      <w:r w:rsidRPr="00FD7226">
        <w:rPr>
          <w:lang w:val="cs-CZ"/>
        </w:rPr>
        <w:t>1. Sc</w:t>
      </w:r>
      <w:r w:rsidR="009B16B4" w:rsidRPr="00FD7226">
        <w:rPr>
          <w:lang w:val="cs-CZ"/>
        </w:rPr>
        <w:t>énář hodiny</w:t>
      </w:r>
      <w:r w:rsidRPr="00FD7226">
        <w:rPr>
          <w:lang w:val="cs-CZ"/>
        </w:rPr>
        <w:t>:</w:t>
      </w:r>
    </w:p>
    <w:p w14:paraId="1838C2F9" w14:textId="335C4CE5" w:rsidR="00542DA5" w:rsidRPr="00FD7226" w:rsidRDefault="00542DA5" w:rsidP="00542DA5">
      <w:pPr>
        <w:jc w:val="both"/>
        <w:rPr>
          <w:lang w:val="cs-CZ"/>
        </w:rPr>
      </w:pPr>
      <w:r w:rsidRPr="00456B6B">
        <w:rPr>
          <w:u w:val="single"/>
          <w:lang w:val="cs-CZ"/>
        </w:rPr>
        <w:t>Čas:</w:t>
      </w:r>
      <w:r w:rsidRPr="00456B6B">
        <w:rPr>
          <w:lang w:val="cs-CZ"/>
        </w:rPr>
        <w:t xml:space="preserve"> 90 min (dvě vyučovací hodiny)</w:t>
      </w:r>
    </w:p>
    <w:p w14:paraId="69D35218" w14:textId="77777777" w:rsidR="002C57AE" w:rsidRPr="00FD7226" w:rsidRDefault="002C57AE" w:rsidP="002C57AE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Přivítejte žáky – 1 min.</w:t>
      </w:r>
    </w:p>
    <w:p w14:paraId="6B016444" w14:textId="77777777" w:rsidR="002C57AE" w:rsidRPr="00FD7226" w:rsidRDefault="002C57AE" w:rsidP="002C57AE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Představte téma a formu práce v hodině – metoda debaty „pro” a „proti” – 2 min.</w:t>
      </w:r>
    </w:p>
    <w:p w14:paraId="2F708714" w14:textId="77777777" w:rsidR="002C57AE" w:rsidRPr="00FD7226" w:rsidRDefault="002C57AE" w:rsidP="002C57AE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Promítněte video – 10 min.</w:t>
      </w:r>
    </w:p>
    <w:p w14:paraId="2C6E4100" w14:textId="0AB63716" w:rsidR="001A20E9" w:rsidRPr="00FD7226" w:rsidRDefault="002C57AE" w:rsidP="002C57AE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Rozdělte třídu do 2 skupin – 2 min</w:t>
      </w:r>
      <w:r w:rsidR="001A20E9" w:rsidRPr="00FD7226">
        <w:rPr>
          <w:lang w:val="cs-CZ"/>
        </w:rPr>
        <w:t>.</w:t>
      </w:r>
    </w:p>
    <w:p w14:paraId="288CBF47" w14:textId="77777777" w:rsidR="002C57AE" w:rsidRPr="00FD7226" w:rsidRDefault="002C57AE" w:rsidP="002C57AE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Vyberte 2 osoby z každé skupiny – 2 osoby ze skupiny příznivců a 2 osoby ze skupiny odpůrců této teze, které spolu s učitelem budou plnit roli moderátorů, a vyberte 3 osoby, které budou plnit roli poroty. Porota rozhodne, která strana zvítězila. Během debaty členové poroty mohou pokládat otázky, avšak nemohou navrhovat odpovědi na otázky ani podporovat žádnou ze stran – 3 min.</w:t>
      </w:r>
    </w:p>
    <w:p w14:paraId="3A92D7CB" w14:textId="77777777" w:rsidR="002C57AE" w:rsidRPr="00FD7226" w:rsidRDefault="002C57AE" w:rsidP="002C57AE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Zástupce každé skupiny losuje stranu: pro a proti – 2 min.</w:t>
      </w:r>
    </w:p>
    <w:p w14:paraId="2E6D47C9" w14:textId="77777777" w:rsidR="002C57AE" w:rsidRPr="00FD7226" w:rsidRDefault="002C57AE" w:rsidP="002C57AE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V rámci přípravy na debatu rozdejte otázky pro příznivce a odpůrce. Zajistěte žákům přístup k internetovým zdrojům – 20 min.</w:t>
      </w:r>
    </w:p>
    <w:p w14:paraId="3167B6F9" w14:textId="26DE72D0" w:rsidR="002C57AE" w:rsidRPr="00FD7226" w:rsidRDefault="002C57AE" w:rsidP="002C57AE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 xml:space="preserve">Proveďte debatu – </w:t>
      </w:r>
      <w:r w:rsidR="00542DA5">
        <w:rPr>
          <w:lang w:val="cs-CZ"/>
        </w:rPr>
        <w:t>25</w:t>
      </w:r>
      <w:r w:rsidRPr="00FD7226">
        <w:rPr>
          <w:lang w:val="cs-CZ"/>
        </w:rPr>
        <w:t xml:space="preserve"> min.</w:t>
      </w:r>
    </w:p>
    <w:p w14:paraId="2CF96690" w14:textId="653CF960" w:rsidR="001A20E9" w:rsidRPr="00FD7226" w:rsidRDefault="002C57AE" w:rsidP="002C57AE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Proveďte poradu s porotou za účelem rozhodnutí o vítězích debaty. Vyhrává ta strana, která v hlasování získala většinu – 5 min</w:t>
      </w:r>
      <w:r w:rsidR="001A20E9" w:rsidRPr="00FD7226">
        <w:rPr>
          <w:lang w:val="cs-CZ"/>
        </w:rPr>
        <w:t>.</w:t>
      </w:r>
    </w:p>
    <w:p w14:paraId="3E2BD5D8" w14:textId="77777777" w:rsidR="002C57AE" w:rsidRPr="00FD7226" w:rsidRDefault="002C57AE" w:rsidP="002C57AE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Oznamte výsledek debaty a odůvodněte jej. Každý člen poroty může na toto téma vyjádřit svůj názor – 10 min.</w:t>
      </w:r>
    </w:p>
    <w:p w14:paraId="182DEDB6" w14:textId="32B783BB" w:rsidR="001A20E9" w:rsidRPr="00FD7226" w:rsidRDefault="002C57AE" w:rsidP="002C57AE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Shrňte debatu. Poukažte na její silné stránky. Nejaktivnější žáky oceňte odpovídající známkou v deníku – 10 min</w:t>
      </w:r>
      <w:r w:rsidR="001A20E9" w:rsidRPr="00FD7226">
        <w:rPr>
          <w:lang w:val="cs-CZ"/>
        </w:rPr>
        <w:t>.</w:t>
      </w:r>
    </w:p>
    <w:p w14:paraId="350521E1" w14:textId="77777777" w:rsidR="001A20E9" w:rsidRPr="00FD7226" w:rsidRDefault="001A20E9" w:rsidP="001A20E9">
      <w:pPr>
        <w:pStyle w:val="Akapitzlist"/>
        <w:rPr>
          <w:b/>
          <w:bCs/>
          <w:lang w:val="cs-CZ"/>
        </w:rPr>
      </w:pPr>
    </w:p>
    <w:p w14:paraId="6CDB845F" w14:textId="4DCC698F" w:rsidR="001A20E9" w:rsidRPr="00FD7226" w:rsidRDefault="00542DA5" w:rsidP="001A20E9">
      <w:pPr>
        <w:rPr>
          <w:lang w:val="cs-CZ"/>
        </w:rPr>
      </w:pPr>
      <w:r>
        <w:rPr>
          <w:lang w:val="cs-CZ"/>
        </w:rPr>
        <w:t>2</w:t>
      </w:r>
      <w:r w:rsidR="001A20E9" w:rsidRPr="00FD7226">
        <w:rPr>
          <w:lang w:val="cs-CZ"/>
        </w:rPr>
        <w:t xml:space="preserve">. </w:t>
      </w:r>
      <w:r w:rsidR="002C57AE" w:rsidRPr="00FD7226">
        <w:rPr>
          <w:lang w:val="cs-CZ"/>
        </w:rPr>
        <w:t>Seznam</w:t>
      </w:r>
      <w:r w:rsidR="009B16B4" w:rsidRPr="00FD7226">
        <w:rPr>
          <w:lang w:val="cs-CZ"/>
        </w:rPr>
        <w:t xml:space="preserve"> argumentů pro žáky</w:t>
      </w:r>
      <w:r w:rsidR="001A20E9" w:rsidRPr="00FD7226">
        <w:rPr>
          <w:lang w:val="cs-CZ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20E9" w:rsidRPr="00FD7226" w14:paraId="0131FF4E" w14:textId="77777777" w:rsidTr="00C5532B">
        <w:tc>
          <w:tcPr>
            <w:tcW w:w="4531" w:type="dxa"/>
          </w:tcPr>
          <w:p w14:paraId="3C722B52" w14:textId="3EA28F98" w:rsidR="001A20E9" w:rsidRPr="00FD7226" w:rsidRDefault="001A20E9" w:rsidP="00C5532B">
            <w:pPr>
              <w:rPr>
                <w:b/>
                <w:bCs/>
                <w:lang w:val="cs-CZ"/>
              </w:rPr>
            </w:pPr>
            <w:r w:rsidRPr="00FD7226">
              <w:rPr>
                <w:b/>
                <w:bCs/>
                <w:lang w:val="cs-CZ"/>
              </w:rPr>
              <w:t xml:space="preserve">Argumenty </w:t>
            </w:r>
            <w:r w:rsidR="009B16B4" w:rsidRPr="00FD7226">
              <w:rPr>
                <w:b/>
                <w:bCs/>
                <w:lang w:val="cs-CZ"/>
              </w:rPr>
              <w:t>pro příznivce</w:t>
            </w:r>
          </w:p>
        </w:tc>
        <w:tc>
          <w:tcPr>
            <w:tcW w:w="4531" w:type="dxa"/>
          </w:tcPr>
          <w:p w14:paraId="02F4B78B" w14:textId="3E7BDE52" w:rsidR="001A20E9" w:rsidRPr="00FD7226" w:rsidRDefault="001A20E9" w:rsidP="00C5532B">
            <w:pPr>
              <w:rPr>
                <w:b/>
                <w:bCs/>
                <w:lang w:val="cs-CZ"/>
              </w:rPr>
            </w:pPr>
            <w:r w:rsidRPr="00FD7226">
              <w:rPr>
                <w:b/>
                <w:bCs/>
                <w:lang w:val="cs-CZ"/>
              </w:rPr>
              <w:t xml:space="preserve">Argumenty </w:t>
            </w:r>
            <w:r w:rsidR="009B16B4" w:rsidRPr="00FD7226">
              <w:rPr>
                <w:b/>
                <w:bCs/>
                <w:lang w:val="cs-CZ"/>
              </w:rPr>
              <w:t>pro odpůrce</w:t>
            </w:r>
          </w:p>
        </w:tc>
      </w:tr>
      <w:tr w:rsidR="001A20E9" w:rsidRPr="00FD7226" w14:paraId="6F8BB75A" w14:textId="77777777" w:rsidTr="00C5532B">
        <w:tc>
          <w:tcPr>
            <w:tcW w:w="4531" w:type="dxa"/>
          </w:tcPr>
          <w:p w14:paraId="761C0277" w14:textId="213B1568" w:rsidR="001A20E9" w:rsidRPr="00FD7226" w:rsidRDefault="001A20E9" w:rsidP="00C5532B">
            <w:pPr>
              <w:rPr>
                <w:rFonts w:cstheme="minorHAnsi"/>
                <w:lang w:val="cs-CZ"/>
              </w:rPr>
            </w:pPr>
            <w:r w:rsidRPr="00FD7226">
              <w:rPr>
                <w:rFonts w:cstheme="minorHAnsi"/>
                <w:lang w:val="cs-CZ"/>
              </w:rPr>
              <w:t xml:space="preserve">Internet </w:t>
            </w:r>
            <w:r w:rsidR="002C57AE" w:rsidRPr="00FD7226">
              <w:rPr>
                <w:rFonts w:cstheme="minorHAnsi"/>
                <w:lang w:val="cs-CZ"/>
              </w:rPr>
              <w:t>zajišťuje přístup</w:t>
            </w:r>
            <w:r w:rsidRPr="00FD7226">
              <w:rPr>
                <w:rFonts w:cstheme="minorHAnsi"/>
                <w:lang w:val="cs-CZ"/>
              </w:rPr>
              <w:t xml:space="preserve"> </w:t>
            </w:r>
            <w:r w:rsidR="002C57AE" w:rsidRPr="00FD7226">
              <w:rPr>
                <w:rFonts w:cstheme="minorHAnsi"/>
                <w:lang w:val="cs-CZ"/>
              </w:rPr>
              <w:t>k neomezeným zdrojům znalostí</w:t>
            </w:r>
          </w:p>
        </w:tc>
        <w:tc>
          <w:tcPr>
            <w:tcW w:w="4531" w:type="dxa"/>
          </w:tcPr>
          <w:p w14:paraId="2B9789BC" w14:textId="00F95CE0" w:rsidR="001A20E9" w:rsidRPr="00FD7226" w:rsidRDefault="002C57AE" w:rsidP="00C5532B">
            <w:pPr>
              <w:rPr>
                <w:rFonts w:cstheme="minorHAnsi"/>
                <w:lang w:val="cs-CZ"/>
              </w:rPr>
            </w:pPr>
            <w:r w:rsidRPr="00FD7226">
              <w:rPr>
                <w:rFonts w:cstheme="minorHAnsi"/>
                <w:lang w:val="cs-CZ"/>
              </w:rPr>
              <w:t>Materiály na internetu mohou být nepravdivé</w:t>
            </w:r>
          </w:p>
        </w:tc>
      </w:tr>
      <w:tr w:rsidR="001A20E9" w:rsidRPr="00FD7226" w14:paraId="65C7957E" w14:textId="77777777" w:rsidTr="00C5532B">
        <w:tc>
          <w:tcPr>
            <w:tcW w:w="4531" w:type="dxa"/>
          </w:tcPr>
          <w:p w14:paraId="5E05F187" w14:textId="499FA4F5" w:rsidR="001A20E9" w:rsidRPr="00542DA5" w:rsidRDefault="001A20E9" w:rsidP="00C5532B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  <w:lang w:val="cs-CZ"/>
              </w:rPr>
            </w:pPr>
            <w:r w:rsidRPr="00542DA5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I</w:t>
            </w:r>
            <w:r w:rsidRPr="00542DA5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 xml:space="preserve">nternet </w:t>
            </w:r>
            <w:r w:rsidR="00FA78E4" w:rsidRPr="00542DA5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>umožňuje</w:t>
            </w:r>
            <w:r w:rsidRPr="00542DA5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 xml:space="preserve"> kontakt </w:t>
            </w:r>
            <w:r w:rsidR="00FA78E4" w:rsidRPr="00542DA5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>s</w:t>
            </w:r>
            <w:r w:rsidRPr="00542DA5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 xml:space="preserve"> </w:t>
            </w:r>
            <w:r w:rsidR="00FA78E4" w:rsidRPr="00542DA5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>j</w:t>
            </w:r>
            <w:r w:rsidRPr="00542DA5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>i</w:t>
            </w:r>
            <w:r w:rsidR="00FA78E4" w:rsidRPr="00542DA5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>ný</w:t>
            </w:r>
            <w:r w:rsidRPr="00542DA5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>mi u</w:t>
            </w:r>
            <w:r w:rsidR="00FA78E4" w:rsidRPr="00542DA5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>živatel</w:t>
            </w:r>
            <w:r w:rsidRPr="00542DA5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 xml:space="preserve">i </w:t>
            </w:r>
            <w:r w:rsidR="00FA78E4" w:rsidRPr="00542DA5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>a</w:t>
            </w:r>
            <w:r w:rsidRPr="00542DA5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 xml:space="preserve"> </w:t>
            </w:r>
            <w:r w:rsidR="00FA78E4" w:rsidRPr="00542DA5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>výměnu znalostí</w:t>
            </w:r>
            <w:r w:rsidRPr="00542DA5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 xml:space="preserve">, </w:t>
            </w:r>
            <w:r w:rsidR="00FA78E4" w:rsidRPr="00542DA5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>názorů a zkušeností</w:t>
            </w:r>
          </w:p>
        </w:tc>
        <w:tc>
          <w:tcPr>
            <w:tcW w:w="4531" w:type="dxa"/>
          </w:tcPr>
          <w:p w14:paraId="250FAF5F" w14:textId="56AF9CF1" w:rsidR="001A20E9" w:rsidRPr="00FD7226" w:rsidRDefault="00FD7226" w:rsidP="00C5532B">
            <w:pPr>
              <w:rPr>
                <w:rFonts w:cstheme="minorHAnsi"/>
                <w:lang w:val="cs-CZ"/>
              </w:rPr>
            </w:pPr>
            <w:r w:rsidRPr="00FD7226">
              <w:rPr>
                <w:rFonts w:cstheme="minorHAnsi"/>
                <w:lang w:val="cs-CZ"/>
              </w:rPr>
              <w:t>Pokud neumíš ověřovat</w:t>
            </w:r>
            <w:r w:rsidR="001A20E9" w:rsidRPr="00FD7226">
              <w:rPr>
                <w:lang w:val="cs-CZ"/>
              </w:rPr>
              <w:t xml:space="preserve"> </w:t>
            </w:r>
            <w:r>
              <w:rPr>
                <w:lang w:val="cs-CZ"/>
              </w:rPr>
              <w:t>věrohodnost obsahu na internetu, můžeš být uveden v omyl</w:t>
            </w:r>
            <w:r w:rsidR="001A20E9" w:rsidRPr="00FD7226">
              <w:rPr>
                <w:lang w:val="cs-CZ"/>
              </w:rPr>
              <w:t xml:space="preserve"> </w:t>
            </w:r>
          </w:p>
        </w:tc>
      </w:tr>
      <w:tr w:rsidR="001A20E9" w:rsidRPr="00FD7226" w14:paraId="3290D4A0" w14:textId="77777777" w:rsidTr="00C5532B">
        <w:tc>
          <w:tcPr>
            <w:tcW w:w="4531" w:type="dxa"/>
          </w:tcPr>
          <w:p w14:paraId="34BEF5A4" w14:textId="12DA79EA" w:rsidR="001A20E9" w:rsidRPr="00542DA5" w:rsidRDefault="001A20E9" w:rsidP="00C5532B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  <w:lang w:val="cs-CZ"/>
              </w:rPr>
            </w:pPr>
            <w:r w:rsidRPr="00542DA5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Na </w:t>
            </w:r>
            <w:r w:rsidR="00CB310C" w:rsidRPr="00542DA5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webových stránkách je možné najít</w:t>
            </w:r>
            <w:r w:rsidRPr="00542DA5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 informace </w:t>
            </w:r>
            <w:r w:rsidR="00CB310C" w:rsidRPr="00542DA5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ze všech oblastí vědy a života</w:t>
            </w:r>
          </w:p>
        </w:tc>
        <w:tc>
          <w:tcPr>
            <w:tcW w:w="4531" w:type="dxa"/>
          </w:tcPr>
          <w:p w14:paraId="1CE25984" w14:textId="12D076EB" w:rsidR="001A20E9" w:rsidRPr="00FD7226" w:rsidRDefault="00FD7226" w:rsidP="00C5532B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Obsah na internetu je často falešný, aby bylo možné manipulovat s lidmi </w:t>
            </w:r>
          </w:p>
        </w:tc>
      </w:tr>
      <w:tr w:rsidR="001A20E9" w:rsidRPr="00FD7226" w14:paraId="2132C92E" w14:textId="77777777" w:rsidTr="00C5532B">
        <w:tc>
          <w:tcPr>
            <w:tcW w:w="4531" w:type="dxa"/>
          </w:tcPr>
          <w:p w14:paraId="7939D663" w14:textId="62F7F330" w:rsidR="001A20E9" w:rsidRPr="00542DA5" w:rsidRDefault="00CB310C" w:rsidP="00C5532B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  <w:lang w:val="cs-CZ"/>
              </w:rPr>
            </w:pPr>
            <w:r w:rsidRPr="00542DA5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Přístup k materiálům na internetu je jednoduchý a bleskový</w:t>
            </w:r>
          </w:p>
        </w:tc>
        <w:tc>
          <w:tcPr>
            <w:tcW w:w="4531" w:type="dxa"/>
          </w:tcPr>
          <w:p w14:paraId="3AE2931E" w14:textId="3BD9B093" w:rsidR="001A20E9" w:rsidRPr="00CB310C" w:rsidRDefault="00CB310C" w:rsidP="00C5532B">
            <w:pPr>
              <w:rPr>
                <w:rFonts w:cstheme="minorHAnsi"/>
                <w:lang w:val="cs-CZ"/>
              </w:rPr>
            </w:pPr>
            <w:r w:rsidRPr="00CB310C">
              <w:rPr>
                <w:rFonts w:cstheme="minorHAnsi"/>
                <w:lang w:val="cs-CZ"/>
              </w:rPr>
              <w:t>N</w:t>
            </w:r>
            <w:r w:rsidRPr="00CB310C">
              <w:rPr>
                <w:lang w:val="cs-CZ"/>
              </w:rPr>
              <w:t>ení možné vycházet pouze z internetu</w:t>
            </w:r>
            <w:r w:rsidR="001A20E9" w:rsidRPr="00CB310C">
              <w:rPr>
                <w:rFonts w:cstheme="minorHAnsi"/>
                <w:lang w:val="cs-CZ"/>
              </w:rPr>
              <w:t xml:space="preserve">. </w:t>
            </w:r>
            <w:r>
              <w:rPr>
                <w:rFonts w:cstheme="minorHAnsi"/>
                <w:lang w:val="cs-CZ"/>
              </w:rPr>
              <w:t>Knihy</w:t>
            </w:r>
            <w:r>
              <w:t xml:space="preserve"> a</w:t>
            </w:r>
            <w:r w:rsidR="001A20E9" w:rsidRPr="00CB310C">
              <w:rPr>
                <w:rFonts w:cstheme="minorHAnsi"/>
                <w:lang w:val="cs-CZ"/>
              </w:rPr>
              <w:t xml:space="preserve"> publikace </w:t>
            </w:r>
            <w:r>
              <w:rPr>
                <w:rFonts w:cstheme="minorHAnsi"/>
                <w:lang w:val="cs-CZ"/>
              </w:rPr>
              <w:t>vydané</w:t>
            </w:r>
            <w:r w:rsidR="001A20E9" w:rsidRPr="00CB310C">
              <w:rPr>
                <w:rFonts w:cstheme="minorHAnsi"/>
                <w:lang w:val="cs-CZ"/>
              </w:rPr>
              <w:t xml:space="preserve"> </w:t>
            </w:r>
            <w:r>
              <w:rPr>
                <w:rFonts w:cstheme="minorHAnsi"/>
                <w:lang w:val="cs-CZ"/>
              </w:rPr>
              <w:t>tradiční formou</w:t>
            </w:r>
            <w:r w:rsidR="001A20E9" w:rsidRPr="00CB310C">
              <w:rPr>
                <w:rFonts w:cstheme="minorHAnsi"/>
                <w:lang w:val="cs-CZ"/>
              </w:rPr>
              <w:t xml:space="preserve"> </w:t>
            </w:r>
            <w:r>
              <w:rPr>
                <w:rFonts w:cstheme="minorHAnsi"/>
                <w:lang w:val="cs-CZ"/>
              </w:rPr>
              <w:t>jsou</w:t>
            </w:r>
            <w:r w:rsidR="001A20E9" w:rsidRPr="00CB310C">
              <w:rPr>
                <w:rFonts w:cstheme="minorHAnsi"/>
                <w:lang w:val="cs-CZ"/>
              </w:rPr>
              <w:t xml:space="preserve"> </w:t>
            </w:r>
            <w:r>
              <w:rPr>
                <w:rFonts w:cstheme="minorHAnsi"/>
                <w:lang w:val="cs-CZ"/>
              </w:rPr>
              <w:t>věrohodnější</w:t>
            </w:r>
          </w:p>
        </w:tc>
      </w:tr>
      <w:tr w:rsidR="001A20E9" w:rsidRPr="00FD7226" w14:paraId="264D1BD8" w14:textId="77777777" w:rsidTr="00C5532B">
        <w:tc>
          <w:tcPr>
            <w:tcW w:w="4531" w:type="dxa"/>
          </w:tcPr>
          <w:p w14:paraId="345CB70A" w14:textId="743D3FA4" w:rsidR="001A20E9" w:rsidRPr="00542DA5" w:rsidRDefault="008A42BD" w:rsidP="00C5532B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  <w:lang w:val="cs-CZ"/>
              </w:rPr>
            </w:pPr>
            <w:r w:rsidRPr="00542DA5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S</w:t>
            </w:r>
            <w:r w:rsidRPr="00542DA5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>tránky tvoří a ověřují experti</w:t>
            </w:r>
            <w:r w:rsidR="001A20E9" w:rsidRPr="00542DA5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  </w:t>
            </w:r>
          </w:p>
        </w:tc>
        <w:tc>
          <w:tcPr>
            <w:tcW w:w="4531" w:type="dxa"/>
          </w:tcPr>
          <w:p w14:paraId="63E6BF7D" w14:textId="088E2187" w:rsidR="001A20E9" w:rsidRPr="00840B17" w:rsidRDefault="005C04BE" w:rsidP="00C5532B">
            <w:pPr>
              <w:rPr>
                <w:rFonts w:cstheme="minorHAnsi"/>
                <w:lang w:val="cs-CZ"/>
              </w:rPr>
            </w:pPr>
            <w:r>
              <w:rPr>
                <w:lang w:val="cs-CZ"/>
              </w:rPr>
              <w:t>Lidé</w:t>
            </w:r>
            <w:r w:rsidR="00840B17" w:rsidRPr="00840B17">
              <w:rPr>
                <w:lang w:val="cs-CZ"/>
              </w:rPr>
              <w:t>, kteří nečtou knihy</w:t>
            </w:r>
            <w:r w:rsidR="001A20E9" w:rsidRPr="00840B17">
              <w:rPr>
                <w:rFonts w:cstheme="minorHAnsi"/>
                <w:lang w:val="cs-CZ"/>
              </w:rPr>
              <w:t xml:space="preserve"> </w:t>
            </w:r>
            <w:r w:rsidR="00840B17" w:rsidRPr="00840B17">
              <w:rPr>
                <w:rFonts w:cstheme="minorHAnsi"/>
                <w:lang w:val="cs-CZ"/>
              </w:rPr>
              <w:t>v</w:t>
            </w:r>
            <w:r w:rsidR="00840B17" w:rsidRPr="00840B17">
              <w:rPr>
                <w:lang w:val="cs-CZ"/>
              </w:rPr>
              <w:t xml:space="preserve"> papírové podobě, se ve vývoji vracejí zpět a stávají se </w:t>
            </w:r>
            <w:r>
              <w:rPr>
                <w:lang w:val="cs-CZ"/>
              </w:rPr>
              <w:t xml:space="preserve">z nich </w:t>
            </w:r>
            <w:r w:rsidR="00840B17" w:rsidRPr="00840B17">
              <w:rPr>
                <w:lang w:val="cs-CZ"/>
              </w:rPr>
              <w:t>sekund</w:t>
            </w:r>
            <w:r w:rsidR="00840B17">
              <w:rPr>
                <w:lang w:val="cs-CZ"/>
              </w:rPr>
              <w:t>ární negramotn</w:t>
            </w:r>
            <w:r>
              <w:rPr>
                <w:lang w:val="cs-CZ"/>
              </w:rPr>
              <w:t>í lidé</w:t>
            </w:r>
          </w:p>
        </w:tc>
      </w:tr>
      <w:tr w:rsidR="001A20E9" w:rsidRPr="00FD7226" w14:paraId="72F8E529" w14:textId="77777777" w:rsidTr="00C5532B">
        <w:tc>
          <w:tcPr>
            <w:tcW w:w="4531" w:type="dxa"/>
          </w:tcPr>
          <w:p w14:paraId="7731E37D" w14:textId="551CDBBE" w:rsidR="001A20E9" w:rsidRPr="00542DA5" w:rsidRDefault="005C04BE" w:rsidP="00C5532B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  <w:lang w:val="cs-CZ"/>
              </w:rPr>
            </w:pPr>
            <w:r w:rsidRPr="00542DA5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Z pohodlí domova nebo z jakéhokoliv místa mohu získat informace, které potřebuji ke vzdělávání </w:t>
            </w:r>
          </w:p>
        </w:tc>
        <w:tc>
          <w:tcPr>
            <w:tcW w:w="4531" w:type="dxa"/>
          </w:tcPr>
          <w:p w14:paraId="4FF13130" w14:textId="771BA320" w:rsidR="001A20E9" w:rsidRPr="00CB310C" w:rsidRDefault="00D568FA" w:rsidP="00C5532B">
            <w:pPr>
              <w:rPr>
                <w:rFonts w:cstheme="minorHAnsi"/>
                <w:lang w:val="cs-CZ"/>
              </w:rPr>
            </w:pPr>
            <w:r w:rsidRPr="00D568FA">
              <w:rPr>
                <w:rFonts w:cstheme="minorHAnsi"/>
                <w:lang w:val="cs-CZ"/>
              </w:rPr>
              <w:t>I</w:t>
            </w:r>
            <w:r w:rsidRPr="00D568FA">
              <w:rPr>
                <w:lang w:val="cs-CZ"/>
              </w:rPr>
              <w:t>nternet je možné využít vždy. Je po ruce.</w:t>
            </w:r>
            <w:r>
              <w:rPr>
                <w:lang w:val="cs-CZ"/>
              </w:rPr>
              <w:t xml:space="preserve"> Avšak uměním je věnovat více času, zajít do knihovny, přečíst si knihu a mít jistotu, že daný zdroj je věrohodný. </w:t>
            </w:r>
          </w:p>
        </w:tc>
      </w:tr>
      <w:tr w:rsidR="001A20E9" w:rsidRPr="00FD7226" w14:paraId="4BD18F9B" w14:textId="77777777" w:rsidTr="00C5532B">
        <w:tc>
          <w:tcPr>
            <w:tcW w:w="4531" w:type="dxa"/>
          </w:tcPr>
          <w:p w14:paraId="517C5738" w14:textId="793D0585" w:rsidR="001A20E9" w:rsidRPr="00542DA5" w:rsidRDefault="001A20E9" w:rsidP="00C5532B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  <w:lang w:val="cs-CZ"/>
              </w:rPr>
            </w:pPr>
            <w:r w:rsidRPr="00542DA5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Mo</w:t>
            </w:r>
            <w:r w:rsidR="00D568FA" w:rsidRPr="00542DA5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hu používat online slovníky a encyklopedie, aniž bych se musel registrovat </w:t>
            </w:r>
            <w:r w:rsidRPr="00542DA5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 </w:t>
            </w:r>
          </w:p>
        </w:tc>
        <w:tc>
          <w:tcPr>
            <w:tcW w:w="4531" w:type="dxa"/>
          </w:tcPr>
          <w:p w14:paraId="2A2AECF7" w14:textId="19A1F2D1" w:rsidR="001A20E9" w:rsidRPr="00CB310C" w:rsidRDefault="00BF7536" w:rsidP="00C5532B">
            <w:pPr>
              <w:rPr>
                <w:rFonts w:cstheme="minorHAnsi"/>
                <w:lang w:val="cs-CZ"/>
              </w:rPr>
            </w:pPr>
            <w:r w:rsidRPr="00BF7536">
              <w:rPr>
                <w:rFonts w:cstheme="minorHAnsi"/>
                <w:lang w:val="cs-CZ"/>
              </w:rPr>
              <w:t>L</w:t>
            </w:r>
            <w:r w:rsidRPr="00BF7536">
              <w:rPr>
                <w:lang w:val="cs-CZ"/>
              </w:rPr>
              <w:t>idé jsou obecně líní</w:t>
            </w:r>
            <w:r w:rsidR="001A20E9" w:rsidRPr="00BF7536">
              <w:rPr>
                <w:rFonts w:cstheme="minorHAnsi"/>
                <w:lang w:val="cs-CZ"/>
              </w:rPr>
              <w:t xml:space="preserve">. A </w:t>
            </w:r>
            <w:r>
              <w:rPr>
                <w:rFonts w:cstheme="minorHAnsi"/>
                <w:lang w:val="cs-CZ"/>
              </w:rPr>
              <w:t xml:space="preserve">když jim vypnou internet, nebudou vědět, odkud mají čerpat informace. </w:t>
            </w:r>
          </w:p>
        </w:tc>
      </w:tr>
      <w:tr w:rsidR="001A20E9" w:rsidRPr="00FD7226" w14:paraId="45EFA07C" w14:textId="77777777" w:rsidTr="00C5532B">
        <w:tc>
          <w:tcPr>
            <w:tcW w:w="4531" w:type="dxa"/>
          </w:tcPr>
          <w:p w14:paraId="417EF8E9" w14:textId="49F6C81F" w:rsidR="001A20E9" w:rsidRPr="00542DA5" w:rsidRDefault="008A42BD" w:rsidP="00C5532B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  <w:lang w:val="cs-CZ"/>
              </w:rPr>
            </w:pPr>
            <w:r w:rsidRPr="00542DA5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>Informace na internetu jsou aktualizovány</w:t>
            </w:r>
            <w:r w:rsidR="001A20E9" w:rsidRPr="00542DA5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 </w:t>
            </w:r>
            <w:r w:rsidRPr="00542DA5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a</w:t>
            </w:r>
            <w:r w:rsidR="001A20E9" w:rsidRPr="00542DA5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 „n</w:t>
            </w:r>
            <w:r w:rsidRPr="00542DA5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ejčerstvější</w:t>
            </w:r>
            <w:r w:rsidR="001A20E9" w:rsidRPr="00542DA5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”</w:t>
            </w:r>
          </w:p>
        </w:tc>
        <w:tc>
          <w:tcPr>
            <w:tcW w:w="4531" w:type="dxa"/>
          </w:tcPr>
          <w:p w14:paraId="3F1FE70C" w14:textId="0F4839B2" w:rsidR="001A20E9" w:rsidRPr="00CB310C" w:rsidRDefault="00BF7536" w:rsidP="00C5532B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Na internetu jsou často neaktuální zdroje informací a lidé nevědí, že je nutno dát si na to </w:t>
            </w:r>
            <w:r>
              <w:rPr>
                <w:rFonts w:cstheme="minorHAnsi"/>
                <w:lang w:val="cs-CZ"/>
              </w:rPr>
              <w:lastRenderedPageBreak/>
              <w:t xml:space="preserve">pozor. </w:t>
            </w:r>
          </w:p>
        </w:tc>
      </w:tr>
      <w:tr w:rsidR="001A20E9" w:rsidRPr="00FD7226" w14:paraId="0F23D2F7" w14:textId="77777777" w:rsidTr="00C5532B">
        <w:tc>
          <w:tcPr>
            <w:tcW w:w="4531" w:type="dxa"/>
          </w:tcPr>
          <w:p w14:paraId="14EC88D2" w14:textId="2EE1BE6A" w:rsidR="001A20E9" w:rsidRPr="00542DA5" w:rsidRDefault="008A42BD" w:rsidP="00C5532B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  <w:lang w:val="cs-CZ"/>
              </w:rPr>
            </w:pPr>
            <w:r w:rsidRPr="00542DA5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lastRenderedPageBreak/>
              <w:t xml:space="preserve">Využívání znalostí a zkušeností jiných je inspirativní </w:t>
            </w:r>
            <w:r w:rsidR="001A20E9" w:rsidRPr="00542DA5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 </w:t>
            </w:r>
          </w:p>
        </w:tc>
        <w:tc>
          <w:tcPr>
            <w:tcW w:w="4531" w:type="dxa"/>
          </w:tcPr>
          <w:p w14:paraId="5149969D" w14:textId="088A8E4F" w:rsidR="001A20E9" w:rsidRPr="00FD7226" w:rsidRDefault="00BF7536" w:rsidP="00C5532B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Pokud nebudeš věnovat čas tomu, abys ověřil zdroj informací na internetu, můžeš se vystavit riziku špatné známky. </w:t>
            </w:r>
          </w:p>
        </w:tc>
      </w:tr>
      <w:tr w:rsidR="001A20E9" w:rsidRPr="00FD7226" w14:paraId="4E39C5E2" w14:textId="77777777" w:rsidTr="00C5532B">
        <w:tc>
          <w:tcPr>
            <w:tcW w:w="4531" w:type="dxa"/>
          </w:tcPr>
          <w:p w14:paraId="6C60FD9B" w14:textId="6880B4D1" w:rsidR="001A20E9" w:rsidRPr="00542DA5" w:rsidRDefault="008A42BD" w:rsidP="00C5532B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  <w:lang w:val="cs-CZ"/>
              </w:rPr>
            </w:pPr>
            <w:r w:rsidRPr="00542DA5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Existuje mnoho vzdělávacích webových stránek</w:t>
            </w:r>
            <w:r w:rsidR="001A20E9" w:rsidRPr="00542DA5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, </w:t>
            </w:r>
            <w:r w:rsidRPr="00542DA5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díky nimž</w:t>
            </w:r>
            <w:r w:rsidR="001A20E9" w:rsidRPr="00542DA5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 </w:t>
            </w:r>
            <w:r w:rsidRPr="00542DA5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si rozšiřuji své znalosti</w:t>
            </w:r>
          </w:p>
        </w:tc>
        <w:tc>
          <w:tcPr>
            <w:tcW w:w="4531" w:type="dxa"/>
          </w:tcPr>
          <w:p w14:paraId="5FEE2622" w14:textId="1A3FC2AD" w:rsidR="001A20E9" w:rsidRPr="00FD7226" w:rsidRDefault="00BF7536" w:rsidP="00C5532B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Mám rád knihy</w:t>
            </w:r>
            <w:r w:rsidR="001A20E9" w:rsidRPr="00FD7226">
              <w:rPr>
                <w:rFonts w:cstheme="minorHAnsi"/>
                <w:lang w:val="cs-CZ"/>
              </w:rPr>
              <w:t xml:space="preserve">. Internet </w:t>
            </w:r>
            <w:r>
              <w:rPr>
                <w:rFonts w:cstheme="minorHAnsi"/>
                <w:lang w:val="cs-CZ"/>
              </w:rPr>
              <w:t>je „žrout“ času</w:t>
            </w:r>
            <w:r w:rsidR="001A20E9" w:rsidRPr="00FD7226">
              <w:rPr>
                <w:rFonts w:cstheme="minorHAnsi"/>
                <w:lang w:val="cs-CZ"/>
              </w:rPr>
              <w:t xml:space="preserve">. </w:t>
            </w:r>
            <w:r w:rsidR="001F0D77">
              <w:rPr>
                <w:rFonts w:cstheme="minorHAnsi"/>
                <w:lang w:val="cs-CZ"/>
              </w:rPr>
              <w:t>Je těžké se od něj odtrhnout</w:t>
            </w:r>
            <w:r w:rsidR="001A20E9" w:rsidRPr="00FD7226">
              <w:rPr>
                <w:rFonts w:cstheme="minorHAnsi"/>
                <w:lang w:val="cs-CZ"/>
              </w:rPr>
              <w:t xml:space="preserve">, </w:t>
            </w:r>
            <w:r w:rsidR="001F0D77">
              <w:rPr>
                <w:rFonts w:cstheme="minorHAnsi"/>
                <w:lang w:val="cs-CZ"/>
              </w:rPr>
              <w:t>objevují se různá okna</w:t>
            </w:r>
            <w:r w:rsidR="001A20E9" w:rsidRPr="00FD7226">
              <w:rPr>
                <w:rFonts w:cstheme="minorHAnsi"/>
                <w:lang w:val="cs-CZ"/>
              </w:rPr>
              <w:t xml:space="preserve">, </w:t>
            </w:r>
            <w:r w:rsidR="001F0D77">
              <w:rPr>
                <w:rFonts w:cstheme="minorHAnsi"/>
                <w:lang w:val="cs-CZ"/>
              </w:rPr>
              <w:t>která nás rozptylují</w:t>
            </w:r>
            <w:r w:rsidR="001A20E9" w:rsidRPr="00FD7226">
              <w:rPr>
                <w:rFonts w:cstheme="minorHAnsi"/>
                <w:lang w:val="cs-CZ"/>
              </w:rPr>
              <w:t xml:space="preserve"> </w:t>
            </w:r>
            <w:r w:rsidR="001F0D77">
              <w:rPr>
                <w:rFonts w:cstheme="minorHAnsi"/>
                <w:lang w:val="cs-CZ"/>
              </w:rPr>
              <w:t>a</w:t>
            </w:r>
            <w:r w:rsidR="001A20E9" w:rsidRPr="00FD7226">
              <w:rPr>
                <w:rFonts w:cstheme="minorHAnsi"/>
                <w:lang w:val="cs-CZ"/>
              </w:rPr>
              <w:t xml:space="preserve"> od</w:t>
            </w:r>
            <w:r w:rsidR="001F0D77">
              <w:rPr>
                <w:rFonts w:cstheme="minorHAnsi"/>
                <w:lang w:val="cs-CZ"/>
              </w:rPr>
              <w:t>vádějí</w:t>
            </w:r>
            <w:r w:rsidR="001A20E9" w:rsidRPr="00FD7226">
              <w:rPr>
                <w:rFonts w:cstheme="minorHAnsi"/>
                <w:lang w:val="cs-CZ"/>
              </w:rPr>
              <w:t xml:space="preserve"> od t</w:t>
            </w:r>
            <w:r w:rsidR="001F0D77">
              <w:rPr>
                <w:rFonts w:cstheme="minorHAnsi"/>
                <w:lang w:val="cs-CZ"/>
              </w:rPr>
              <w:t>é</w:t>
            </w:r>
            <w:r w:rsidR="001A20E9" w:rsidRPr="00FD7226">
              <w:rPr>
                <w:rFonts w:cstheme="minorHAnsi"/>
                <w:lang w:val="cs-CZ"/>
              </w:rPr>
              <w:t>matu</w:t>
            </w:r>
            <w:r w:rsidR="001F0D77">
              <w:rPr>
                <w:rFonts w:cstheme="minorHAnsi"/>
                <w:lang w:val="cs-CZ"/>
              </w:rPr>
              <w:t>,</w:t>
            </w:r>
            <w:r w:rsidR="001A20E9" w:rsidRPr="00FD7226">
              <w:rPr>
                <w:rFonts w:cstheme="minorHAnsi"/>
                <w:lang w:val="cs-CZ"/>
              </w:rPr>
              <w:t xml:space="preserve"> </w:t>
            </w:r>
            <w:r w:rsidR="001F0D77">
              <w:rPr>
                <w:rFonts w:cstheme="minorHAnsi"/>
                <w:lang w:val="cs-CZ"/>
              </w:rPr>
              <w:t>a</w:t>
            </w:r>
            <w:r w:rsidR="001A20E9" w:rsidRPr="00FD7226">
              <w:rPr>
                <w:rFonts w:cstheme="minorHAnsi"/>
                <w:lang w:val="cs-CZ"/>
              </w:rPr>
              <w:t xml:space="preserve"> </w:t>
            </w:r>
            <w:r w:rsidR="001F0D77">
              <w:rPr>
                <w:rFonts w:cstheme="minorHAnsi"/>
                <w:lang w:val="cs-CZ"/>
              </w:rPr>
              <w:t>provedení úkolu</w:t>
            </w:r>
            <w:r w:rsidR="001A20E9" w:rsidRPr="00FD7226">
              <w:rPr>
                <w:rFonts w:cstheme="minorHAnsi"/>
                <w:lang w:val="cs-CZ"/>
              </w:rPr>
              <w:t>.</w:t>
            </w:r>
          </w:p>
        </w:tc>
      </w:tr>
    </w:tbl>
    <w:p w14:paraId="19695FA6" w14:textId="77777777" w:rsidR="001A20E9" w:rsidRPr="00FD7226" w:rsidRDefault="001A20E9" w:rsidP="001A20E9">
      <w:pPr>
        <w:rPr>
          <w:lang w:val="cs-CZ"/>
        </w:rPr>
      </w:pPr>
    </w:p>
    <w:p w14:paraId="7A871009" w14:textId="7C2058E3" w:rsidR="001A20E9" w:rsidRPr="00FD7226" w:rsidRDefault="00542DA5" w:rsidP="001A20E9">
      <w:pPr>
        <w:rPr>
          <w:lang w:val="cs-CZ"/>
        </w:rPr>
      </w:pPr>
      <w:r>
        <w:rPr>
          <w:lang w:val="cs-CZ"/>
        </w:rPr>
        <w:t>3</w:t>
      </w:r>
      <w:r w:rsidR="001A20E9" w:rsidRPr="00FD7226">
        <w:rPr>
          <w:lang w:val="cs-CZ"/>
        </w:rPr>
        <w:t xml:space="preserve">. Argumenty </w:t>
      </w:r>
      <w:r w:rsidR="009B16B4" w:rsidRPr="00FD7226">
        <w:rPr>
          <w:lang w:val="cs-CZ"/>
        </w:rPr>
        <w:t>pro učitele</w:t>
      </w:r>
      <w:r w:rsidR="001A20E9" w:rsidRPr="00FD7226">
        <w:rPr>
          <w:lang w:val="cs-CZ"/>
        </w:rPr>
        <w:t>.</w:t>
      </w:r>
    </w:p>
    <w:p w14:paraId="2A7F13F8" w14:textId="4D46A5F6" w:rsidR="001A20E9" w:rsidRPr="00FD7226" w:rsidRDefault="00E57B46" w:rsidP="001A20E9">
      <w:pPr>
        <w:rPr>
          <w:rFonts w:cstheme="minorHAnsi"/>
          <w:shd w:val="clear" w:color="auto" w:fill="FFFFFF"/>
          <w:lang w:val="cs-CZ"/>
        </w:rPr>
      </w:pPr>
      <w:r>
        <w:rPr>
          <w:rFonts w:cstheme="minorHAnsi"/>
          <w:shd w:val="clear" w:color="auto" w:fill="FFFFFF"/>
          <w:lang w:val="cs-CZ"/>
        </w:rPr>
        <w:t>Internet je třeba používat racionálně</w:t>
      </w:r>
      <w:r w:rsidR="001A20E9" w:rsidRPr="00FD7226">
        <w:rPr>
          <w:rFonts w:cstheme="minorHAnsi"/>
          <w:shd w:val="clear" w:color="auto" w:fill="FFFFFF"/>
          <w:lang w:val="cs-CZ"/>
        </w:rPr>
        <w:t xml:space="preserve">. </w:t>
      </w:r>
      <w:r>
        <w:rPr>
          <w:rFonts w:cstheme="minorHAnsi"/>
          <w:shd w:val="clear" w:color="auto" w:fill="FFFFFF"/>
          <w:lang w:val="cs-CZ"/>
        </w:rPr>
        <w:t>Proto by každý potenciální uživatel měl získat znalosti a dovednosti v rozsahu vyhledávání a vytřídění informací na internetu. To přispěje k tomu, že informace budou vytříděné a spolehlivé. Každý uživatel internetu by měl znát jeho vady, výhody a možnosti. Díky tomu rychle a rozumně využije služby nabízené na internetu, a využité zdroje</w:t>
      </w:r>
      <w:r w:rsidR="00332209">
        <w:rPr>
          <w:rFonts w:cstheme="minorHAnsi"/>
          <w:shd w:val="clear" w:color="auto" w:fill="FFFFFF"/>
          <w:lang w:val="cs-CZ"/>
        </w:rPr>
        <w:t xml:space="preserve"> budou věrohodné.</w:t>
      </w:r>
      <w:r w:rsidR="001A20E9" w:rsidRPr="00FD7226">
        <w:rPr>
          <w:rFonts w:cstheme="minorHAnsi"/>
          <w:shd w:val="clear" w:color="auto" w:fill="FFFFFF"/>
          <w:lang w:val="cs-CZ"/>
        </w:rPr>
        <w:t xml:space="preserve"> </w:t>
      </w:r>
    </w:p>
    <w:p w14:paraId="682DDDBE" w14:textId="77777777" w:rsidR="001A20E9" w:rsidRPr="00FD7226" w:rsidRDefault="001A20E9" w:rsidP="001A20E9">
      <w:pPr>
        <w:rPr>
          <w:rFonts w:cstheme="minorHAnsi"/>
          <w:shd w:val="clear" w:color="auto" w:fill="FFFFFF"/>
          <w:lang w:val="cs-CZ"/>
        </w:rPr>
      </w:pPr>
      <w:r w:rsidRPr="00FD7226">
        <w:rPr>
          <w:noProof/>
          <w:lang w:eastAsia="pl-PL"/>
        </w:rPr>
        <w:drawing>
          <wp:inline distT="0" distB="0" distL="0" distR="0" wp14:anchorId="1F89F8BC" wp14:editId="0B180E68">
            <wp:extent cx="5760720" cy="2797810"/>
            <wp:effectExtent l="0" t="0" r="0" b="254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0BB42" w14:textId="67AFEAAA" w:rsidR="001A20E9" w:rsidRPr="00FD7226" w:rsidRDefault="009B16B4" w:rsidP="001A20E9">
      <w:pPr>
        <w:rPr>
          <w:rFonts w:cstheme="minorHAnsi"/>
          <w:shd w:val="clear" w:color="auto" w:fill="FFFFFF"/>
          <w:lang w:val="cs-CZ"/>
        </w:rPr>
      </w:pPr>
      <w:r w:rsidRPr="00FD7226">
        <w:rPr>
          <w:rFonts w:cstheme="minorHAnsi"/>
          <w:shd w:val="clear" w:color="auto" w:fill="FFFFFF"/>
          <w:lang w:val="cs-CZ"/>
        </w:rPr>
        <w:t>Fotografi</w:t>
      </w:r>
      <w:r w:rsidR="001A20E9" w:rsidRPr="00FD7226">
        <w:rPr>
          <w:rFonts w:cstheme="minorHAnsi"/>
          <w:shd w:val="clear" w:color="auto" w:fill="FFFFFF"/>
          <w:lang w:val="cs-CZ"/>
        </w:rPr>
        <w:t>e:</w:t>
      </w:r>
      <w:r w:rsidR="001A20E9" w:rsidRPr="00FD7226">
        <w:rPr>
          <w:lang w:val="cs-CZ"/>
        </w:rPr>
        <w:t xml:space="preserve"> </w:t>
      </w:r>
      <w:hyperlink r:id="rId7" w:history="1">
        <w:r w:rsidR="001A20E9" w:rsidRPr="00FD7226">
          <w:rPr>
            <w:rStyle w:val="Hipercze"/>
            <w:rFonts w:cstheme="minorHAnsi"/>
            <w:shd w:val="clear" w:color="auto" w:fill="FFFFFF"/>
            <w:lang w:val="cs-CZ"/>
          </w:rPr>
          <w:t>https://e-pasje.pl/wady-i-zalety-internetu/</w:t>
        </w:r>
      </w:hyperlink>
      <w:r w:rsidR="001A20E9" w:rsidRPr="00FD7226">
        <w:rPr>
          <w:rFonts w:cstheme="minorHAnsi"/>
          <w:shd w:val="clear" w:color="auto" w:fill="FFFFFF"/>
          <w:lang w:val="cs-CZ"/>
        </w:rPr>
        <w:t xml:space="preserve"> </w:t>
      </w:r>
    </w:p>
    <w:p w14:paraId="7FFEFFA9" w14:textId="2A8251C3" w:rsidR="00542DA5" w:rsidRPr="00542DA5" w:rsidRDefault="00542DA5" w:rsidP="001A20E9">
      <w:pPr>
        <w:rPr>
          <w:lang w:val="cs-CZ"/>
        </w:rPr>
      </w:pPr>
      <w:r>
        <w:rPr>
          <w:lang w:val="cs-CZ"/>
        </w:rPr>
        <w:t>Zdroje:</w:t>
      </w:r>
      <w:bookmarkStart w:id="0" w:name="_GoBack"/>
      <w:bookmarkEnd w:id="0"/>
    </w:p>
    <w:p w14:paraId="2B3CA8C5" w14:textId="77777777" w:rsidR="001A20E9" w:rsidRPr="00FD7226" w:rsidRDefault="00542DA5" w:rsidP="001A20E9">
      <w:pPr>
        <w:rPr>
          <w:rStyle w:val="Hipercze"/>
          <w:rFonts w:cstheme="minorHAnsi"/>
          <w:lang w:val="cs-CZ"/>
        </w:rPr>
      </w:pPr>
      <w:hyperlink r:id="rId8" w:history="1">
        <w:r w:rsidR="001A20E9" w:rsidRPr="00FD7226">
          <w:rPr>
            <w:rStyle w:val="Hipercze"/>
            <w:rFonts w:cstheme="minorHAnsi"/>
            <w:lang w:val="cs-CZ"/>
          </w:rPr>
          <w:t>https://www.bankier.pl/wiadomosc/Statystyczny-Polak-nie-potrafi-zyc-bez-telefonu-komorkowego-7925570.html</w:t>
        </w:r>
      </w:hyperlink>
    </w:p>
    <w:p w14:paraId="51236695" w14:textId="77777777" w:rsidR="001A20E9" w:rsidRPr="00FD7226" w:rsidRDefault="00542DA5" w:rsidP="001A20E9">
      <w:pPr>
        <w:rPr>
          <w:rStyle w:val="Uwydatnienie"/>
          <w:rFonts w:cstheme="minorHAnsi"/>
          <w:i w:val="0"/>
          <w:iCs w:val="0"/>
          <w:lang w:val="cs-CZ"/>
        </w:rPr>
      </w:pPr>
      <w:hyperlink r:id="rId9" w:history="1">
        <w:r w:rsidR="001A20E9" w:rsidRPr="00FD7226">
          <w:rPr>
            <w:rStyle w:val="Hipercze"/>
            <w:rFonts w:cstheme="minorHAnsi"/>
            <w:lang w:val="cs-CZ"/>
          </w:rPr>
          <w:t>http://www.pedagogiczna.edu.pl/warsztat/2005/2/050201.htm</w:t>
        </w:r>
      </w:hyperlink>
      <w:r w:rsidR="001A20E9" w:rsidRPr="00FD7226">
        <w:rPr>
          <w:rStyle w:val="Uwydatnienie"/>
          <w:rFonts w:cstheme="minorHAnsi"/>
          <w:lang w:val="cs-CZ"/>
        </w:rPr>
        <w:t xml:space="preserve"> </w:t>
      </w:r>
    </w:p>
    <w:p w14:paraId="562333E0" w14:textId="77777777" w:rsidR="001A20E9" w:rsidRPr="00FD7226" w:rsidRDefault="00542DA5" w:rsidP="001A20E9">
      <w:pPr>
        <w:rPr>
          <w:rStyle w:val="Uwydatnienie"/>
          <w:rFonts w:cstheme="minorHAnsi"/>
          <w:i w:val="0"/>
          <w:iCs w:val="0"/>
          <w:lang w:val="cs-CZ"/>
        </w:rPr>
      </w:pPr>
      <w:hyperlink r:id="rId10" w:history="1">
        <w:r w:rsidR="001A20E9" w:rsidRPr="00FD7226">
          <w:rPr>
            <w:rStyle w:val="Hipercze"/>
            <w:rFonts w:cstheme="minorHAnsi"/>
            <w:lang w:val="cs-CZ"/>
          </w:rPr>
          <w:t>https://www.youtube.com/watch?v=Yq_cIyZW05E</w:t>
        </w:r>
      </w:hyperlink>
      <w:r w:rsidR="001A20E9" w:rsidRPr="00FD7226">
        <w:rPr>
          <w:rStyle w:val="Uwydatnienie"/>
          <w:rFonts w:cstheme="minorHAnsi"/>
          <w:lang w:val="cs-CZ"/>
        </w:rPr>
        <w:t xml:space="preserve"> </w:t>
      </w:r>
    </w:p>
    <w:p w14:paraId="521C6192" w14:textId="77777777" w:rsidR="003C0FFA" w:rsidRPr="00FD7226" w:rsidRDefault="003C0FFA">
      <w:pPr>
        <w:rPr>
          <w:lang w:val="cs-CZ"/>
        </w:rPr>
      </w:pPr>
    </w:p>
    <w:sectPr w:rsidR="003C0FFA" w:rsidRPr="00FD7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D2620"/>
    <w:multiLevelType w:val="hybridMultilevel"/>
    <w:tmpl w:val="43F817D0"/>
    <w:lvl w:ilvl="0" w:tplc="09DE0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A41BA"/>
    <w:multiLevelType w:val="hybridMultilevel"/>
    <w:tmpl w:val="407A1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E9"/>
    <w:rsid w:val="001A20E9"/>
    <w:rsid w:val="001B5840"/>
    <w:rsid w:val="001F0D77"/>
    <w:rsid w:val="002C57AE"/>
    <w:rsid w:val="00332209"/>
    <w:rsid w:val="003C0FFA"/>
    <w:rsid w:val="00542DA5"/>
    <w:rsid w:val="005C04BE"/>
    <w:rsid w:val="00840B17"/>
    <w:rsid w:val="008A42BD"/>
    <w:rsid w:val="00902252"/>
    <w:rsid w:val="009B16B4"/>
    <w:rsid w:val="00BF7536"/>
    <w:rsid w:val="00CB310C"/>
    <w:rsid w:val="00D568FA"/>
    <w:rsid w:val="00D80213"/>
    <w:rsid w:val="00E57B46"/>
    <w:rsid w:val="00FA78E4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D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0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0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20E9"/>
    <w:rPr>
      <w:color w:val="0000FF"/>
      <w:u w:val="single"/>
    </w:rPr>
  </w:style>
  <w:style w:type="table" w:styleId="Tabela-Siatka">
    <w:name w:val="Table Grid"/>
    <w:basedOn w:val="Standardowy"/>
    <w:uiPriority w:val="39"/>
    <w:rsid w:val="001A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A20E9"/>
    <w:rPr>
      <w:b/>
      <w:bCs/>
    </w:rPr>
  </w:style>
  <w:style w:type="character" w:styleId="Uwydatnienie">
    <w:name w:val="Emphasis"/>
    <w:basedOn w:val="Domylnaczcionkaakapitu"/>
    <w:uiPriority w:val="20"/>
    <w:qFormat/>
    <w:rsid w:val="001A20E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0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0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20E9"/>
    <w:rPr>
      <w:color w:val="0000FF"/>
      <w:u w:val="single"/>
    </w:rPr>
  </w:style>
  <w:style w:type="table" w:styleId="Tabela-Siatka">
    <w:name w:val="Table Grid"/>
    <w:basedOn w:val="Standardowy"/>
    <w:uiPriority w:val="39"/>
    <w:rsid w:val="001A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A20E9"/>
    <w:rPr>
      <w:b/>
      <w:bCs/>
    </w:rPr>
  </w:style>
  <w:style w:type="character" w:styleId="Uwydatnienie">
    <w:name w:val="Emphasis"/>
    <w:basedOn w:val="Domylnaczcionkaakapitu"/>
    <w:uiPriority w:val="20"/>
    <w:qFormat/>
    <w:rsid w:val="001A20E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kier.pl/wiadomosc/Statystyczny-Polak-nie-potrafi-zyc-bez-telefonu-komorkowego-792557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-pasje.pl/wady-i-zalety-internet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q_cIyZW05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agogiczna.edu.pl/warsztat/2005/2/050201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xx</dc:creator>
  <cp:keywords/>
  <dc:description/>
  <cp:lastModifiedBy>Kowalski Ryszard</cp:lastModifiedBy>
  <cp:revision>12</cp:revision>
  <dcterms:created xsi:type="dcterms:W3CDTF">2021-10-13T07:50:00Z</dcterms:created>
  <dcterms:modified xsi:type="dcterms:W3CDTF">2021-12-16T13:09:00Z</dcterms:modified>
</cp:coreProperties>
</file>