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26" w:rsidRDefault="002F4026" w:rsidP="002F4026">
      <w:pPr>
        <w:jc w:val="center"/>
        <w:rPr>
          <w:rStyle w:val="jlqj4b"/>
          <w:lang w:val="cs-CZ"/>
        </w:rPr>
      </w:pPr>
      <w:r w:rsidRPr="002F4026">
        <w:rPr>
          <w:rStyle w:val="jlqj4b"/>
          <w:b/>
          <w:sz w:val="24"/>
          <w:szCs w:val="24"/>
          <w:lang w:val="cs-CZ"/>
        </w:rPr>
        <w:t>Měly by být</w:t>
      </w:r>
      <w:r w:rsidR="000F3D54">
        <w:rPr>
          <w:rStyle w:val="jlqj4b"/>
          <w:b/>
          <w:sz w:val="24"/>
          <w:szCs w:val="24"/>
          <w:lang w:val="cs-CZ"/>
        </w:rPr>
        <w:t xml:space="preserve"> </w:t>
      </w:r>
      <w:r w:rsidR="000F3D54" w:rsidRPr="000F3D54">
        <w:rPr>
          <w:rStyle w:val="jlqj4b"/>
          <w:b/>
          <w:lang w:val="cs-CZ"/>
        </w:rPr>
        <w:t>v ČR</w:t>
      </w:r>
      <w:r w:rsidR="000F3D54" w:rsidRPr="000F3D54">
        <w:t xml:space="preserve"> </w:t>
      </w:r>
      <w:r w:rsidRPr="000F3D54">
        <w:rPr>
          <w:rStyle w:val="jlqj4b"/>
          <w:b/>
          <w:sz w:val="24"/>
          <w:szCs w:val="24"/>
          <w:lang w:val="cs-CZ"/>
        </w:rPr>
        <w:t xml:space="preserve"> </w:t>
      </w:r>
      <w:r w:rsidRPr="002F4026">
        <w:rPr>
          <w:rStyle w:val="jlqj4b"/>
          <w:b/>
          <w:sz w:val="24"/>
          <w:szCs w:val="24"/>
          <w:lang w:val="cs-CZ"/>
        </w:rPr>
        <w:t>atomové elektrárny? – obnovitelná energie a změna klimatu</w:t>
      </w:r>
      <w:r>
        <w:rPr>
          <w:rStyle w:val="jlqj4b"/>
          <w:lang w:val="cs-CZ"/>
        </w:rPr>
        <w:t>.</w:t>
      </w:r>
    </w:p>
    <w:p w:rsidR="002F4026" w:rsidRPr="002F4026" w:rsidRDefault="002F4026" w:rsidP="002F4026">
      <w:pPr>
        <w:pStyle w:val="Bezodstpw"/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 xml:space="preserve"> 1. Scénář hodin: </w:t>
      </w:r>
    </w:p>
    <w:p w:rsidR="002F4026" w:rsidRPr="002F4026" w:rsidRDefault="002F4026" w:rsidP="002F4026">
      <w:pPr>
        <w:pStyle w:val="Bezodstpw"/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>Čas: 90 min. (dvě hodiny)</w:t>
      </w:r>
    </w:p>
    <w:p w:rsidR="002F4026" w:rsidRDefault="002F4026" w:rsidP="002F4026">
      <w:pPr>
        <w:pStyle w:val="Bezodstpw"/>
        <w:rPr>
          <w:rStyle w:val="jlqj4b"/>
          <w:sz w:val="24"/>
          <w:szCs w:val="24"/>
          <w:lang w:val="cs-CZ"/>
        </w:rPr>
      </w:pPr>
      <w:bookmarkStart w:id="0" w:name="_GoBack"/>
      <w:bookmarkEnd w:id="0"/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 xml:space="preserve">Přivítejte žáky - 1 min. 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>Představte téma a formu práce na hodinách – metoda diskuse „za” a „proti” – 2 min.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 xml:space="preserve">Prezentace filmu – 10 min. 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>Rozdělte třídu do 2 skupin – 2 min.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 xml:space="preserve">Vyberte si 2 zastánce a 2 odpůrce teze, kteří budou spolu s učitelem moderovat diskusi a vyberte 3 osoby, které budou plnit úlohu poroty. Porota rozhodne, která strana vyhraje. Během diskuse mohou členové poroty klást otázky, ale nemohou navrhovat odpovědi, ani odpovídat za žádnou ze stran – 3 min. 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>Zástupce každé skupiny si vylosuje stranu: pro a proti tezi - 2 min.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>Během přípravy na diskusi připravte pro podporovatele a odpůrce teze otázky. Zabezpečte žákům přístup k internetovým zdrojům – 20 min.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 xml:space="preserve">Diskuse – 25 min. 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 xml:space="preserve">Zorganizujte poradu poroty, abyste vybrali vítěze diskuse. Vyhrává strana, která získala nejvíc hlasů – 5 min. </w:t>
      </w:r>
    </w:p>
    <w:p w:rsidR="002F4026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  <w:lang w:val="cs-CZ"/>
        </w:rPr>
      </w:pPr>
      <w:r w:rsidRPr="002F4026">
        <w:rPr>
          <w:rStyle w:val="jlqj4b"/>
          <w:sz w:val="24"/>
          <w:szCs w:val="24"/>
          <w:lang w:val="cs-CZ"/>
        </w:rPr>
        <w:t>Sdělte výsledek diskuse a zdůvodněte jej. Každý člen poroty může vyjádřit svůj názor na toto téma - 10 min.</w:t>
      </w:r>
    </w:p>
    <w:p w:rsidR="00D83F72" w:rsidRPr="002F4026" w:rsidRDefault="002F4026" w:rsidP="002F4026">
      <w:pPr>
        <w:pStyle w:val="Bezodstpw"/>
        <w:numPr>
          <w:ilvl w:val="0"/>
          <w:numId w:val="4"/>
        </w:numPr>
        <w:rPr>
          <w:rStyle w:val="jlqj4b"/>
          <w:sz w:val="24"/>
          <w:szCs w:val="24"/>
        </w:rPr>
      </w:pPr>
      <w:r w:rsidRPr="002F4026">
        <w:rPr>
          <w:rStyle w:val="jlqj4b"/>
          <w:sz w:val="24"/>
          <w:szCs w:val="24"/>
          <w:lang w:val="cs-CZ"/>
        </w:rPr>
        <w:t>Shrňte diskusi. Poukažte na její silně stránky. Oceňte nejaktivnější žáky a ohodnoťte je dobrou známkou - 10 min.</w:t>
      </w:r>
    </w:p>
    <w:p w:rsidR="002F4026" w:rsidRDefault="002F4026" w:rsidP="002F4026">
      <w:pPr>
        <w:pStyle w:val="Bezodstpw"/>
        <w:ind w:left="780"/>
        <w:rPr>
          <w:sz w:val="24"/>
          <w:szCs w:val="24"/>
        </w:rPr>
      </w:pPr>
    </w:p>
    <w:p w:rsidR="002F4026" w:rsidRPr="002F4026" w:rsidRDefault="002F4026" w:rsidP="002F4026">
      <w:pPr>
        <w:spacing w:after="160" w:line="259" w:lineRule="auto"/>
        <w:rPr>
          <w:rFonts w:eastAsia="Times New Roman" w:cstheme="minorHAnsi"/>
          <w:color w:val="000000"/>
          <w:lang w:val="sk-SK" w:eastAsia="pl-PL"/>
        </w:rPr>
      </w:pPr>
      <w:r w:rsidRPr="002F4026">
        <w:rPr>
          <w:rFonts w:eastAsia="Times New Roman" w:cstheme="minorHAnsi"/>
          <w:color w:val="000000"/>
          <w:lang w:eastAsia="pl-PL"/>
        </w:rPr>
        <w:t xml:space="preserve">2. </w:t>
      </w:r>
      <w:r w:rsidRPr="002F4026">
        <w:rPr>
          <w:rFonts w:eastAsia="Times New Roman" w:cstheme="minorHAnsi"/>
          <w:color w:val="000000"/>
          <w:lang w:val="sk-SK" w:eastAsia="pl-PL"/>
        </w:rPr>
        <w:t>Argumenty pre žiakov: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2F4026">
              <w:rPr>
                <w:rStyle w:val="jlqj4b"/>
                <w:b/>
                <w:lang w:val="cs-CZ"/>
              </w:rPr>
              <w:t>Argumenty pro zastánce teze, že na Slovensku by měly být atomové elektrárny:</w:t>
            </w:r>
          </w:p>
        </w:tc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b/>
                <w:lang w:val="sk-SK" w:eastAsia="pl-PL"/>
              </w:rPr>
            </w:pPr>
            <w:r w:rsidRPr="002F4026">
              <w:rPr>
                <w:rStyle w:val="jlqj4b"/>
                <w:b/>
                <w:lang w:val="cs-CZ"/>
              </w:rPr>
              <w:t>Argumenty pro odpůrce teze, že na Slovensku by měly být atomové elektrárny</w:t>
            </w:r>
            <w:r w:rsidRPr="002F4026">
              <w:rPr>
                <w:rStyle w:val="jlqj4b"/>
                <w:b/>
                <w:lang w:val="cs-CZ"/>
              </w:rPr>
              <w:t>:</w:t>
            </w:r>
          </w:p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 xml:space="preserve"> </w:t>
            </w:r>
            <w:r w:rsidRPr="001F521F">
              <w:rPr>
                <w:rStyle w:val="jlqj4b"/>
                <w:lang w:val="cs-CZ"/>
              </w:rPr>
              <w:t>Díky jaderným elektrárnám se sníží emise CO2, a tím dojde i ke snížení znečištění a menšímu globálnímu oteplení.</w:t>
            </w:r>
          </w:p>
        </w:tc>
        <w:tc>
          <w:tcPr>
            <w:tcW w:w="4531" w:type="dxa"/>
          </w:tcPr>
          <w:p w:rsidR="002F4026" w:rsidRPr="002F4026" w:rsidRDefault="00143D3A" w:rsidP="00143D3A">
            <w:pPr>
              <w:spacing w:after="160" w:line="259" w:lineRule="auto"/>
              <w:jc w:val="both"/>
              <w:rPr>
                <w:rFonts w:eastAsia="Times New Roman" w:cstheme="minorHAnsi"/>
                <w:lang w:val="sk-SK" w:eastAsia="pl-PL"/>
              </w:rPr>
            </w:pPr>
            <w:r>
              <w:rPr>
                <w:rStyle w:val="jlqj4b"/>
                <w:lang w:val="cs-CZ"/>
              </w:rPr>
              <w:t>Existují jiné způsoby, jak získat dobrou energii, lze využít například energii z břidlicového plynu</w:t>
            </w:r>
            <w:r>
              <w:rPr>
                <w:rStyle w:val="jlqj4b"/>
                <w:lang w:val="cs-CZ"/>
              </w:rPr>
              <w:t>.</w:t>
            </w:r>
          </w:p>
        </w:tc>
      </w:tr>
      <w:tr w:rsidR="002F4026" w:rsidRPr="002F4026" w:rsidTr="001F521F">
        <w:trPr>
          <w:trHeight w:val="1086"/>
        </w:trPr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Jaderná energie přinese našemu státu energetickou bezpečnost v případě krize související s dodávkou materiálu z jiných zemí.</w:t>
            </w:r>
          </w:p>
        </w:tc>
        <w:tc>
          <w:tcPr>
            <w:tcW w:w="4531" w:type="dxa"/>
          </w:tcPr>
          <w:p w:rsidR="002F4026" w:rsidRPr="002F4026" w:rsidRDefault="00143D3A" w:rsidP="00143D3A">
            <w:pPr>
              <w:spacing w:after="160" w:line="259" w:lineRule="auto"/>
              <w:jc w:val="both"/>
              <w:rPr>
                <w:rFonts w:eastAsia="Times New Roman" w:cstheme="minorHAnsi"/>
                <w:lang w:val="sk-SK" w:eastAsia="pl-PL"/>
              </w:rPr>
            </w:pPr>
            <w:r>
              <w:rPr>
                <w:rStyle w:val="jlqj4b"/>
                <w:lang w:val="cs-CZ"/>
              </w:rPr>
              <w:t xml:space="preserve"> </w:t>
            </w:r>
            <w:r>
              <w:rPr>
                <w:rStyle w:val="jlqj4b"/>
                <w:lang w:val="cs-CZ"/>
              </w:rPr>
              <w:t xml:space="preserve">Výstavba takové elektrárny je velmi drahá a v </w:t>
            </w:r>
            <w:r w:rsidRPr="00143D3A">
              <w:rPr>
                <w:rStyle w:val="jlqj4b"/>
                <w:highlight w:val="yellow"/>
                <w:lang w:val="cs-CZ"/>
              </w:rPr>
              <w:t>Polsku</w:t>
            </w:r>
            <w:r>
              <w:rPr>
                <w:rStyle w:val="jlqj4b"/>
                <w:lang w:val="cs-CZ"/>
              </w:rPr>
              <w:t xml:space="preserve"> nejsou peníze na takové investice</w:t>
            </w:r>
            <w:r>
              <w:rPr>
                <w:rStyle w:val="jlqj4b"/>
                <w:lang w:val="cs-CZ"/>
              </w:rPr>
              <w:t>.</w:t>
            </w: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Aktuální klimatické změny, které probíhají na světě, souvisí s globálním oteplováním a atomová elektrárna nevytváří takové množství CO2, které by nějakým způsobem ovlivnilo změnu klimatu.</w:t>
            </w:r>
          </w:p>
        </w:tc>
        <w:tc>
          <w:tcPr>
            <w:tcW w:w="4531" w:type="dxa"/>
          </w:tcPr>
          <w:p w:rsidR="002F4026" w:rsidRPr="002F4026" w:rsidRDefault="001F521F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>
              <w:rPr>
                <w:rStyle w:val="jlqj4b"/>
                <w:lang w:val="cs-CZ"/>
              </w:rPr>
              <w:t>Náklady na likvidaci jaderného odpadu jsou velmi vysoké.</w:t>
            </w: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color w:val="000000"/>
                <w:lang w:val="sk-SK" w:eastAsia="pl-PL"/>
              </w:rPr>
            </w:pPr>
          </w:p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4531" w:type="dxa"/>
          </w:tcPr>
          <w:p w:rsidR="002F4026" w:rsidRPr="002F4026" w:rsidRDefault="001F521F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Taková elektrárna musí být postavena na přesně vymezeném místě.</w:t>
            </w:r>
            <w:r w:rsidRPr="001F521F">
              <w:rPr>
                <w:rStyle w:val="viiyi"/>
                <w:lang w:val="cs-CZ"/>
              </w:rPr>
              <w:t xml:space="preserve"> </w:t>
            </w:r>
            <w:r w:rsidRPr="001F521F">
              <w:rPr>
                <w:rStyle w:val="jlqj4b"/>
                <w:lang w:val="cs-CZ"/>
              </w:rPr>
              <w:t>Kvůli bezpečnosti se nemůže nacházet blízko lidských sídel.</w:t>
            </w:r>
            <w:r w:rsidRPr="001F521F">
              <w:rPr>
                <w:rStyle w:val="viiyi"/>
                <w:lang w:val="cs-CZ"/>
              </w:rPr>
              <w:t xml:space="preserve"> </w:t>
            </w:r>
            <w:r w:rsidRPr="001F521F">
              <w:rPr>
                <w:rStyle w:val="jlqj4b"/>
                <w:lang w:val="cs-CZ"/>
              </w:rPr>
              <w:t>Musí být umístěna blízko vodního zdroje, který bude možné využít ke chlazení.</w:t>
            </w:r>
            <w:r w:rsidRPr="001F521F">
              <w:rPr>
                <w:rStyle w:val="viiyi"/>
                <w:lang w:val="cs-CZ"/>
              </w:rPr>
              <w:t xml:space="preserve"> </w:t>
            </w:r>
            <w:r w:rsidRPr="001F521F">
              <w:rPr>
                <w:rStyle w:val="jlqj4b"/>
                <w:lang w:val="cs-CZ"/>
              </w:rPr>
              <w:t xml:space="preserve">Důležitý je také </w:t>
            </w:r>
            <w:r w:rsidRPr="001F521F">
              <w:rPr>
                <w:rStyle w:val="jlqj4b"/>
                <w:lang w:val="cs-CZ"/>
              </w:rPr>
              <w:lastRenderedPageBreak/>
              <w:t>bezproblémový přístup k elektrárně, aby bylo možno přivést stavební materiál.</w:t>
            </w: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color w:val="000000"/>
                <w:lang w:val="sk-SK" w:eastAsia="pl-PL"/>
              </w:rPr>
            </w:pPr>
          </w:p>
        </w:tc>
        <w:tc>
          <w:tcPr>
            <w:tcW w:w="4531" w:type="dxa"/>
          </w:tcPr>
          <w:p w:rsidR="002F4026" w:rsidRPr="002F4026" w:rsidRDefault="001F521F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Znečištění jaderným odpadem – obávám se, že jaderný odpad bude znečišťovat životní prostředí, nebude správně skladován, neboť je to příliš drahé.</w:t>
            </w: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Díky jaderné elektrárně klesají náklady na energii – náklady na výrobu elektrické energie jsou nižší než u tradičních zdrojů energie.</w:t>
            </w:r>
          </w:p>
        </w:tc>
        <w:tc>
          <w:tcPr>
            <w:tcW w:w="4531" w:type="dxa"/>
          </w:tcPr>
          <w:p w:rsidR="002F4026" w:rsidRPr="002F4026" w:rsidRDefault="001F521F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Jaderné elektrárny jsou obrovské stavby, které vyžadují správnou součinnost různých ekonomických subjektů a státu.</w:t>
            </w: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Existují již způsoby a systémy likvidace jaderného odpadu pro zdravotnictví.</w:t>
            </w:r>
          </w:p>
        </w:tc>
        <w:tc>
          <w:tcPr>
            <w:tcW w:w="4531" w:type="dxa"/>
          </w:tcPr>
          <w:p w:rsidR="002F4026" w:rsidRPr="002F4026" w:rsidRDefault="001F521F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highlight w:val="yellow"/>
                <w:lang w:val="cs-CZ"/>
              </w:rPr>
              <w:t>Na Slovensku</w:t>
            </w:r>
            <w:r>
              <w:rPr>
                <w:rStyle w:val="jlqj4b"/>
                <w:lang w:val="cs-CZ"/>
              </w:rPr>
              <w:t xml:space="preserve"> není řádně vyškolený personál na obsluhu takové elektrárny a náklady na školení jsou velmi vysoké.</w:t>
            </w: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1F521F">
              <w:rPr>
                <w:rStyle w:val="jlqj4b"/>
                <w:lang w:val="cs-CZ"/>
              </w:rPr>
              <w:t>Odpad z jaderné elektrárny je recyklovatelný.</w:t>
            </w:r>
            <w:r w:rsidRPr="001F521F">
              <w:rPr>
                <w:rStyle w:val="viiyi"/>
                <w:lang w:val="cs-CZ"/>
              </w:rPr>
              <w:t xml:space="preserve"> </w:t>
            </w:r>
            <w:r w:rsidRPr="001F521F">
              <w:rPr>
                <w:rStyle w:val="jlqj4b"/>
                <w:lang w:val="cs-CZ"/>
              </w:rPr>
              <w:t>Množství radioaktivního odpadu je malé ve srovnání s uhelnými elektrárnami, ve kterých se také nachází radioaktivní odpad.</w:t>
            </w:r>
          </w:p>
        </w:tc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143D3A" w:rsidP="002F4026">
            <w:pPr>
              <w:spacing w:after="160" w:line="259" w:lineRule="auto"/>
              <w:rPr>
                <w:rFonts w:eastAsia="Times New Roman" w:cstheme="minorHAnsi"/>
                <w:color w:val="000000"/>
                <w:lang w:val="sk-SK" w:eastAsia="pl-PL"/>
              </w:rPr>
            </w:pPr>
            <w:r>
              <w:rPr>
                <w:rStyle w:val="jlqj4b"/>
                <w:lang w:val="cs-CZ"/>
              </w:rPr>
              <w:t xml:space="preserve">Atomové elektrárny pozitivně ovlivní rozvoj vědy a techniky na </w:t>
            </w:r>
            <w:r w:rsidRPr="00143D3A">
              <w:rPr>
                <w:rStyle w:val="jlqj4b"/>
                <w:highlight w:val="yellow"/>
                <w:lang w:val="cs-CZ"/>
              </w:rPr>
              <w:t>Slovensku</w:t>
            </w:r>
            <w:r>
              <w:rPr>
                <w:rStyle w:val="jlqj4b"/>
                <w:lang w:val="cs-CZ"/>
              </w:rPr>
              <w:t>.</w:t>
            </w:r>
          </w:p>
        </w:tc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</w:p>
        </w:tc>
      </w:tr>
      <w:tr w:rsidR="002F4026" w:rsidRPr="002F4026" w:rsidTr="008F0C60">
        <w:tc>
          <w:tcPr>
            <w:tcW w:w="4531" w:type="dxa"/>
          </w:tcPr>
          <w:p w:rsidR="002F4026" w:rsidRPr="002F4026" w:rsidRDefault="00143D3A" w:rsidP="002F4026">
            <w:pPr>
              <w:spacing w:after="160" w:line="259" w:lineRule="auto"/>
              <w:rPr>
                <w:rFonts w:eastAsia="Times New Roman" w:cstheme="minorHAnsi"/>
                <w:color w:val="000000"/>
                <w:lang w:val="sk-SK" w:eastAsia="pl-PL"/>
              </w:rPr>
            </w:pPr>
            <w:r>
              <w:rPr>
                <w:rStyle w:val="jlqj4b"/>
                <w:lang w:val="cs-CZ"/>
              </w:rPr>
              <w:t>V budoucnu bude možné vyrábět energii bez emisí.</w:t>
            </w:r>
          </w:p>
        </w:tc>
        <w:tc>
          <w:tcPr>
            <w:tcW w:w="4531" w:type="dxa"/>
          </w:tcPr>
          <w:p w:rsidR="002F4026" w:rsidRPr="002F4026" w:rsidRDefault="002F4026" w:rsidP="002F4026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</w:p>
        </w:tc>
      </w:tr>
    </w:tbl>
    <w:p w:rsidR="001F521F" w:rsidRDefault="001F521F" w:rsidP="001F521F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3. Argumenty pro učitele:</w:t>
      </w:r>
    </w:p>
    <w:p w:rsidR="001F521F" w:rsidRDefault="001F521F" w:rsidP="001F521F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 xml:space="preserve"> </w:t>
      </w:r>
    </w:p>
    <w:p w:rsidR="001F521F" w:rsidRDefault="001F521F" w:rsidP="001F521F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 xml:space="preserve">Atomové elektrárny patří mezi „nejzelenější” způsoby získávání elektrické energie. </w:t>
      </w:r>
    </w:p>
    <w:p w:rsidR="001F521F" w:rsidRDefault="001F521F" w:rsidP="001F521F">
      <w:pPr>
        <w:pStyle w:val="Bezodstpw"/>
        <w:rPr>
          <w:rStyle w:val="jlqj4b"/>
          <w:lang w:val="cs-CZ"/>
        </w:rPr>
      </w:pPr>
    </w:p>
    <w:p w:rsidR="001F521F" w:rsidRDefault="001F521F" w:rsidP="001F521F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Proces výroby elektrické energie je založen na podobné zásadě jako v uhelné elektrárně: teplo vznikající spalováním uhlí nebo třepením atomů zahřívá vodu.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 xml:space="preserve">Vzniklá vodní pára pohání turbínu, mechanická energie turbín se v elektrickém generátoru mění na proud, který se posílá do elektrické sítě. </w:t>
      </w:r>
    </w:p>
    <w:p w:rsidR="002F4026" w:rsidRDefault="001F521F" w:rsidP="001F521F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Štěpení atomů neprodukuje žádné jedovaté látky, takové, které vznikají například při spalování fosilních paliv, ani oxid uhličitý.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Nejnovější zpráva IPCC poukazuje na progresivní změnu ve všech regionech Země.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Klimatické změny se nezpomalily, ale zrychlily.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Je nezbytné snížit emise uhlíkových plynů.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Jednou z možností je, kromě zaměření se na energii z obnovitelných zdrojů, investování do jaderné energetiky, která by mohla zastoupit uhelné elektrárny</w:t>
      </w:r>
      <w:r>
        <w:rPr>
          <w:rStyle w:val="jlqj4b"/>
          <w:lang w:val="cs-CZ"/>
        </w:rPr>
        <w:t>.</w:t>
      </w:r>
    </w:p>
    <w:p w:rsidR="001F521F" w:rsidRDefault="001F521F" w:rsidP="001F521F">
      <w:pPr>
        <w:pStyle w:val="Bezodstpw"/>
        <w:rPr>
          <w:rStyle w:val="jlqj4b"/>
          <w:lang w:val="cs-CZ"/>
        </w:rPr>
      </w:pPr>
    </w:p>
    <w:p w:rsidR="001F521F" w:rsidRPr="001F521F" w:rsidRDefault="001F521F" w:rsidP="001F521F">
      <w:pPr>
        <w:shd w:val="clear" w:color="auto" w:fill="FFFFFF"/>
        <w:spacing w:after="160" w:line="259" w:lineRule="auto"/>
        <w:rPr>
          <w:rFonts w:eastAsia="Times New Roman" w:cstheme="minorHAnsi"/>
          <w:color w:val="000000"/>
          <w:lang w:eastAsia="pl-PL"/>
        </w:rPr>
      </w:pPr>
      <w:r w:rsidRPr="001F521F">
        <w:rPr>
          <w:rFonts w:eastAsia="Times New Roman" w:cstheme="minorHAns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156EF338" wp14:editId="5C756A6F">
            <wp:extent cx="5731510" cy="2983230"/>
            <wp:effectExtent l="0" t="0" r="254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1F" w:rsidRPr="002F4026" w:rsidRDefault="001F521F" w:rsidP="001F521F">
      <w:pPr>
        <w:pStyle w:val="Bezodstpw"/>
        <w:rPr>
          <w:sz w:val="24"/>
          <w:szCs w:val="24"/>
        </w:rPr>
      </w:pPr>
      <w:r w:rsidRPr="001F521F">
        <w:rPr>
          <w:rFonts w:cstheme="minorHAnsi"/>
        </w:rPr>
        <w:t xml:space="preserve">Fotografie: </w:t>
      </w:r>
      <w:hyperlink r:id="rId7" w:history="1">
        <w:r w:rsidRPr="001F521F">
          <w:rPr>
            <w:rFonts w:eastAsia="Times New Roman" w:cstheme="minorHAnsi"/>
            <w:color w:val="1155CC"/>
            <w:u w:val="single"/>
            <w:lang w:eastAsia="pl-PL"/>
          </w:rPr>
          <w:t>Powstanie elektrowni jądrowej może obniżyć ceny prądu dla odbiorców - Energetyka24</w:t>
        </w:r>
      </w:hyperlink>
    </w:p>
    <w:sectPr w:rsidR="001F521F" w:rsidRPr="002F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60"/>
    <w:multiLevelType w:val="hybridMultilevel"/>
    <w:tmpl w:val="86F4CE92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4C3467"/>
    <w:multiLevelType w:val="hybridMultilevel"/>
    <w:tmpl w:val="31C22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26226"/>
    <w:multiLevelType w:val="hybridMultilevel"/>
    <w:tmpl w:val="02969426"/>
    <w:lvl w:ilvl="0" w:tplc="33989B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ED695B"/>
    <w:multiLevelType w:val="hybridMultilevel"/>
    <w:tmpl w:val="204A15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26"/>
    <w:rsid w:val="000F3D54"/>
    <w:rsid w:val="00143D3A"/>
    <w:rsid w:val="001F521F"/>
    <w:rsid w:val="002F4026"/>
    <w:rsid w:val="00D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2F4026"/>
  </w:style>
  <w:style w:type="paragraph" w:styleId="Bezodstpw">
    <w:name w:val="No Spacing"/>
    <w:uiPriority w:val="1"/>
    <w:qFormat/>
    <w:rsid w:val="002F402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2F4026"/>
  </w:style>
  <w:style w:type="paragraph" w:styleId="Tekstdymka">
    <w:name w:val="Balloon Text"/>
    <w:basedOn w:val="Normalny"/>
    <w:link w:val="TekstdymkaZnak"/>
    <w:uiPriority w:val="99"/>
    <w:semiHidden/>
    <w:unhideWhenUsed/>
    <w:rsid w:val="001F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2F4026"/>
  </w:style>
  <w:style w:type="paragraph" w:styleId="Bezodstpw">
    <w:name w:val="No Spacing"/>
    <w:uiPriority w:val="1"/>
    <w:qFormat/>
    <w:rsid w:val="002F402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2F4026"/>
  </w:style>
  <w:style w:type="paragraph" w:styleId="Tekstdymka">
    <w:name w:val="Balloon Text"/>
    <w:basedOn w:val="Normalny"/>
    <w:link w:val="TekstdymkaZnak"/>
    <w:uiPriority w:val="99"/>
    <w:semiHidden/>
    <w:unhideWhenUsed/>
    <w:rsid w:val="001F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nergetyka24.com/powstanie-elektrowni-jadrowej-moze-obnizyc-ceny-pradu-dla-odbior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2022-04-04T11:18:00Z</dcterms:created>
  <dcterms:modified xsi:type="dcterms:W3CDTF">2022-04-04T11:59:00Z</dcterms:modified>
</cp:coreProperties>
</file>