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F026" w14:textId="2E8512CD" w:rsidR="004714E1" w:rsidRPr="00456B6B" w:rsidRDefault="004714E1" w:rsidP="00E369CC">
      <w:pPr>
        <w:jc w:val="center"/>
        <w:rPr>
          <w:lang w:val="cs-CZ"/>
        </w:rPr>
      </w:pPr>
      <w:r w:rsidRPr="00456B6B">
        <w:rPr>
          <w:rFonts w:ascii="Arial" w:hAnsi="Arial" w:cs="Arial"/>
          <w:color w:val="000000"/>
          <w:lang w:val="cs-CZ"/>
        </w:rPr>
        <w:t>Zaměstnanecký poměr nebo vlastní firma</w:t>
      </w:r>
    </w:p>
    <w:p w14:paraId="5B4CC782" w14:textId="3C73F88E" w:rsidR="006B3B4F" w:rsidRPr="00456B6B" w:rsidRDefault="006B3B4F" w:rsidP="00C12A74">
      <w:pPr>
        <w:pStyle w:val="Akapitzlist"/>
        <w:numPr>
          <w:ilvl w:val="0"/>
          <w:numId w:val="2"/>
        </w:numPr>
        <w:jc w:val="both"/>
        <w:rPr>
          <w:lang w:val="cs-CZ"/>
        </w:rPr>
      </w:pPr>
      <w:r w:rsidRPr="00456B6B">
        <w:rPr>
          <w:lang w:val="cs-CZ"/>
        </w:rPr>
        <w:t xml:space="preserve">Konspekt </w:t>
      </w:r>
      <w:r w:rsidR="004714E1" w:rsidRPr="00456B6B">
        <w:rPr>
          <w:lang w:val="cs-CZ"/>
        </w:rPr>
        <w:t>hodiny</w:t>
      </w:r>
    </w:p>
    <w:p w14:paraId="521DF9F0" w14:textId="411C81F6" w:rsidR="00E41BC5" w:rsidRPr="00456B6B" w:rsidRDefault="004714E1" w:rsidP="00C12A74">
      <w:pPr>
        <w:jc w:val="both"/>
        <w:rPr>
          <w:lang w:val="cs-CZ"/>
        </w:rPr>
      </w:pPr>
      <w:r w:rsidRPr="00456B6B">
        <w:rPr>
          <w:u w:val="single"/>
          <w:lang w:val="cs-CZ"/>
        </w:rPr>
        <w:t>Č</w:t>
      </w:r>
      <w:r w:rsidR="00E41BC5" w:rsidRPr="00456B6B">
        <w:rPr>
          <w:u w:val="single"/>
          <w:lang w:val="cs-CZ"/>
        </w:rPr>
        <w:t>as:</w:t>
      </w:r>
      <w:r w:rsidR="00E41BC5" w:rsidRPr="00456B6B">
        <w:rPr>
          <w:lang w:val="cs-CZ"/>
        </w:rPr>
        <w:t xml:space="preserve"> 90 min (d</w:t>
      </w:r>
      <w:r w:rsidRPr="00456B6B">
        <w:rPr>
          <w:lang w:val="cs-CZ"/>
        </w:rPr>
        <w:t>vě vyučovací hodiny</w:t>
      </w:r>
      <w:r w:rsidR="00E41BC5" w:rsidRPr="00456B6B">
        <w:rPr>
          <w:lang w:val="cs-CZ"/>
        </w:rPr>
        <w:t>)</w:t>
      </w:r>
    </w:p>
    <w:p w14:paraId="70CEFF52" w14:textId="674E3271" w:rsidR="00E41BC5" w:rsidRPr="00456B6B" w:rsidRDefault="00E41BC5" w:rsidP="00C12A74">
      <w:pPr>
        <w:jc w:val="both"/>
        <w:rPr>
          <w:u w:val="single"/>
          <w:lang w:val="cs-CZ"/>
        </w:rPr>
      </w:pPr>
      <w:r w:rsidRPr="00456B6B">
        <w:rPr>
          <w:u w:val="single"/>
          <w:lang w:val="cs-CZ"/>
        </w:rPr>
        <w:t>Pr</w:t>
      </w:r>
      <w:r w:rsidR="004714E1" w:rsidRPr="00456B6B">
        <w:rPr>
          <w:u w:val="single"/>
          <w:lang w:val="cs-CZ"/>
        </w:rPr>
        <w:t>ůběh hodiny</w:t>
      </w:r>
      <w:r w:rsidRPr="00456B6B">
        <w:rPr>
          <w:u w:val="single"/>
          <w:lang w:val="cs-CZ"/>
        </w:rPr>
        <w:t>:</w:t>
      </w:r>
    </w:p>
    <w:p w14:paraId="22EE97F1" w14:textId="5ECF215B" w:rsidR="00E41BC5" w:rsidRPr="00456B6B" w:rsidRDefault="00E41BC5" w:rsidP="00C12A74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P</w:t>
      </w:r>
      <w:r w:rsidR="004714E1" w:rsidRPr="00456B6B">
        <w:rPr>
          <w:lang w:val="cs-CZ"/>
        </w:rPr>
        <w:t>řivítání žáků</w:t>
      </w:r>
      <w:r w:rsidRPr="00456B6B">
        <w:rPr>
          <w:lang w:val="cs-CZ"/>
        </w:rPr>
        <w:t xml:space="preserve"> </w:t>
      </w:r>
      <w:r w:rsidR="002E391C" w:rsidRPr="00456B6B">
        <w:rPr>
          <w:lang w:val="cs-CZ"/>
        </w:rPr>
        <w:t xml:space="preserve">– </w:t>
      </w:r>
      <w:r w:rsidRPr="00456B6B">
        <w:rPr>
          <w:lang w:val="cs-CZ"/>
        </w:rPr>
        <w:t>1 min</w:t>
      </w:r>
      <w:r w:rsidR="00B4757D" w:rsidRPr="00456B6B">
        <w:rPr>
          <w:lang w:val="cs-CZ"/>
        </w:rPr>
        <w:t>.</w:t>
      </w:r>
    </w:p>
    <w:p w14:paraId="69EBF9A8" w14:textId="698A1C47" w:rsidR="00E41BC5" w:rsidRPr="00456B6B" w:rsidRDefault="004714E1" w:rsidP="00C12A74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Představení tématu a formy práce v hodině</w:t>
      </w:r>
      <w:r w:rsidR="002E391C" w:rsidRPr="00456B6B">
        <w:rPr>
          <w:lang w:val="cs-CZ"/>
        </w:rPr>
        <w:t xml:space="preserve">– </w:t>
      </w:r>
      <w:r w:rsidR="00E41BC5" w:rsidRPr="00456B6B">
        <w:rPr>
          <w:lang w:val="cs-CZ"/>
        </w:rPr>
        <w:t>2 min</w:t>
      </w:r>
      <w:r w:rsidR="00B4757D" w:rsidRPr="00456B6B">
        <w:rPr>
          <w:lang w:val="cs-CZ"/>
        </w:rPr>
        <w:t>.</w:t>
      </w:r>
    </w:p>
    <w:p w14:paraId="74B38A5B" w14:textId="7ABCAF6A" w:rsidR="00E41BC5" w:rsidRPr="00456B6B" w:rsidRDefault="004714E1" w:rsidP="00C12A74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Promítání filmu</w:t>
      </w:r>
      <w:r w:rsidR="00E41BC5" w:rsidRPr="00456B6B">
        <w:rPr>
          <w:lang w:val="cs-CZ"/>
        </w:rPr>
        <w:t xml:space="preserve"> </w:t>
      </w:r>
      <w:r w:rsidR="002E391C" w:rsidRPr="00456B6B">
        <w:rPr>
          <w:lang w:val="cs-CZ"/>
        </w:rPr>
        <w:t xml:space="preserve">– </w:t>
      </w:r>
      <w:r w:rsidR="00E41BC5" w:rsidRPr="00456B6B">
        <w:rPr>
          <w:lang w:val="cs-CZ"/>
        </w:rPr>
        <w:t>5 min</w:t>
      </w:r>
      <w:r w:rsidR="00B4757D" w:rsidRPr="00456B6B">
        <w:rPr>
          <w:lang w:val="cs-CZ"/>
        </w:rPr>
        <w:t>.</w:t>
      </w:r>
    </w:p>
    <w:p w14:paraId="058387E9" w14:textId="7115F804" w:rsidR="002E391C" w:rsidRPr="00456B6B" w:rsidRDefault="004714E1" w:rsidP="00B4757D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Rozdělení třídy na dvě skupiny (libovolně</w:t>
      </w:r>
      <w:r w:rsidR="00B4757D" w:rsidRPr="00456B6B">
        <w:rPr>
          <w:lang w:val="cs-CZ"/>
        </w:rPr>
        <w:t xml:space="preserve">) </w:t>
      </w:r>
      <w:r w:rsidR="002E391C" w:rsidRPr="00456B6B">
        <w:rPr>
          <w:lang w:val="cs-CZ"/>
        </w:rPr>
        <w:t xml:space="preserve">– </w:t>
      </w:r>
      <w:r w:rsidR="00E41BC5" w:rsidRPr="00456B6B">
        <w:rPr>
          <w:lang w:val="cs-CZ"/>
        </w:rPr>
        <w:t>2 min</w:t>
      </w:r>
      <w:r w:rsidR="00B4757D" w:rsidRPr="00456B6B">
        <w:rPr>
          <w:lang w:val="cs-CZ"/>
        </w:rPr>
        <w:t>.</w:t>
      </w:r>
    </w:p>
    <w:p w14:paraId="53EB317B" w14:textId="46890860" w:rsidR="00E41BC5" w:rsidRPr="00456B6B" w:rsidRDefault="00E41BC5" w:rsidP="00C12A74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Loso</w:t>
      </w:r>
      <w:r w:rsidR="004714E1" w:rsidRPr="00456B6B">
        <w:rPr>
          <w:lang w:val="cs-CZ"/>
        </w:rPr>
        <w:t>vání strany (zaměstnanecký poměr vs. vlastní firma)</w:t>
      </w:r>
      <w:r w:rsidRPr="00456B6B">
        <w:rPr>
          <w:lang w:val="cs-CZ"/>
        </w:rPr>
        <w:t xml:space="preserve"> </w:t>
      </w:r>
      <w:r w:rsidR="002E391C" w:rsidRPr="00456B6B">
        <w:rPr>
          <w:lang w:val="cs-CZ"/>
        </w:rPr>
        <w:t xml:space="preserve"> – </w:t>
      </w:r>
      <w:r w:rsidR="00B4757D" w:rsidRPr="00456B6B">
        <w:rPr>
          <w:lang w:val="cs-CZ"/>
        </w:rPr>
        <w:t>1</w:t>
      </w:r>
      <w:r w:rsidRPr="00456B6B">
        <w:rPr>
          <w:lang w:val="cs-CZ"/>
        </w:rPr>
        <w:t xml:space="preserve"> min</w:t>
      </w:r>
      <w:r w:rsidR="00B4757D" w:rsidRPr="00456B6B">
        <w:rPr>
          <w:lang w:val="cs-CZ"/>
        </w:rPr>
        <w:t>.</w:t>
      </w:r>
    </w:p>
    <w:p w14:paraId="5411EE71" w14:textId="25606C9D" w:rsidR="00E41BC5" w:rsidRPr="00456B6B" w:rsidRDefault="004F527C" w:rsidP="00B4757D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P</w:t>
      </w:r>
      <w:r w:rsidR="004714E1" w:rsidRPr="00456B6B">
        <w:rPr>
          <w:lang w:val="cs-CZ"/>
        </w:rPr>
        <w:t>říprava debaty – rozdání týmům sm</w:t>
      </w:r>
      <w:r w:rsidRPr="00456B6B">
        <w:rPr>
          <w:lang w:val="cs-CZ"/>
        </w:rPr>
        <w:t xml:space="preserve">ěrujících </w:t>
      </w:r>
      <w:r w:rsidR="004714E1" w:rsidRPr="00456B6B">
        <w:rPr>
          <w:lang w:val="cs-CZ"/>
        </w:rPr>
        <w:t>otázek</w:t>
      </w:r>
      <w:r w:rsidRPr="00456B6B">
        <w:rPr>
          <w:lang w:val="cs-CZ"/>
        </w:rPr>
        <w:t xml:space="preserve"> a zajištění přístupu k internetovým zdrojům</w:t>
      </w:r>
      <w:r w:rsidR="00E41BC5" w:rsidRPr="00456B6B">
        <w:rPr>
          <w:lang w:val="cs-CZ"/>
        </w:rPr>
        <w:t>– 20</w:t>
      </w:r>
      <w:r w:rsidR="00B4757D" w:rsidRPr="00456B6B">
        <w:rPr>
          <w:lang w:val="cs-CZ"/>
        </w:rPr>
        <w:t xml:space="preserve"> – </w:t>
      </w:r>
      <w:r w:rsidR="005D3073">
        <w:rPr>
          <w:lang w:val="cs-CZ"/>
        </w:rPr>
        <w:t>25</w:t>
      </w:r>
      <w:r w:rsidR="00E41BC5" w:rsidRPr="00456B6B">
        <w:rPr>
          <w:lang w:val="cs-CZ"/>
        </w:rPr>
        <w:t xml:space="preserve"> min</w:t>
      </w:r>
      <w:r w:rsidR="00B4757D" w:rsidRPr="00456B6B">
        <w:rPr>
          <w:lang w:val="cs-CZ"/>
        </w:rPr>
        <w:t>.</w:t>
      </w:r>
    </w:p>
    <w:p w14:paraId="1118FEA0" w14:textId="3945A36D" w:rsidR="00E41BC5" w:rsidRPr="00456B6B" w:rsidRDefault="004F527C" w:rsidP="00C12A74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Samotná debata</w:t>
      </w:r>
      <w:r w:rsidR="002E391C" w:rsidRPr="00456B6B">
        <w:rPr>
          <w:lang w:val="cs-CZ"/>
        </w:rPr>
        <w:t xml:space="preserve"> – </w:t>
      </w:r>
      <w:r w:rsidR="005D3073">
        <w:rPr>
          <w:lang w:val="cs-CZ"/>
        </w:rPr>
        <w:t>3</w:t>
      </w:r>
      <w:r w:rsidR="002E391C" w:rsidRPr="00456B6B">
        <w:rPr>
          <w:lang w:val="cs-CZ"/>
        </w:rPr>
        <w:t>0</w:t>
      </w:r>
      <w:r w:rsidR="00B4757D" w:rsidRPr="00456B6B">
        <w:rPr>
          <w:lang w:val="cs-CZ"/>
        </w:rPr>
        <w:t xml:space="preserve"> – </w:t>
      </w:r>
      <w:r w:rsidR="005D3073">
        <w:rPr>
          <w:lang w:val="cs-CZ"/>
        </w:rPr>
        <w:t>45</w:t>
      </w:r>
      <w:r w:rsidR="002E391C" w:rsidRPr="00456B6B">
        <w:rPr>
          <w:lang w:val="cs-CZ"/>
        </w:rPr>
        <w:t xml:space="preserve"> min</w:t>
      </w:r>
      <w:r w:rsidR="00B4757D" w:rsidRPr="00456B6B">
        <w:rPr>
          <w:lang w:val="cs-CZ"/>
        </w:rPr>
        <w:t>.</w:t>
      </w:r>
      <w:r w:rsidR="002E391C" w:rsidRPr="00456B6B">
        <w:rPr>
          <w:lang w:val="cs-CZ"/>
        </w:rPr>
        <w:t xml:space="preserve"> </w:t>
      </w:r>
      <w:bookmarkStart w:id="0" w:name="_GoBack"/>
      <w:bookmarkEnd w:id="0"/>
    </w:p>
    <w:p w14:paraId="00FC750D" w14:textId="79FF1014" w:rsidR="002E391C" w:rsidRPr="00456B6B" w:rsidRDefault="004F527C" w:rsidP="00B4757D">
      <w:pPr>
        <w:pStyle w:val="Akapitzlist"/>
        <w:numPr>
          <w:ilvl w:val="0"/>
          <w:numId w:val="3"/>
        </w:numPr>
        <w:jc w:val="both"/>
        <w:rPr>
          <w:lang w:val="cs-CZ"/>
        </w:rPr>
      </w:pPr>
      <w:r w:rsidRPr="00456B6B">
        <w:rPr>
          <w:lang w:val="cs-CZ"/>
        </w:rPr>
        <w:t>Shrnutí debaty učitelem, zdůraznění jejich silných stránek. Oznámkování nejaktivnějších žáků</w:t>
      </w:r>
      <w:r w:rsidR="00B4757D" w:rsidRPr="00456B6B">
        <w:rPr>
          <w:lang w:val="cs-CZ"/>
        </w:rPr>
        <w:t>–</w:t>
      </w:r>
      <w:r w:rsidR="002E391C" w:rsidRPr="00456B6B">
        <w:rPr>
          <w:lang w:val="cs-CZ"/>
        </w:rPr>
        <w:t xml:space="preserve"> 5 </w:t>
      </w:r>
      <w:r w:rsidR="00B4757D" w:rsidRPr="00456B6B">
        <w:rPr>
          <w:lang w:val="cs-CZ"/>
        </w:rPr>
        <w:t>–</w:t>
      </w:r>
      <w:r w:rsidR="002E391C" w:rsidRPr="00456B6B">
        <w:rPr>
          <w:lang w:val="cs-CZ"/>
        </w:rPr>
        <w:t xml:space="preserve"> </w:t>
      </w:r>
      <w:r w:rsidR="005D3073">
        <w:rPr>
          <w:lang w:val="cs-CZ"/>
        </w:rPr>
        <w:t>9</w:t>
      </w:r>
      <w:r w:rsidR="002E391C" w:rsidRPr="00456B6B">
        <w:rPr>
          <w:lang w:val="cs-CZ"/>
        </w:rPr>
        <w:t xml:space="preserve"> min.</w:t>
      </w:r>
    </w:p>
    <w:p w14:paraId="7A6E6811" w14:textId="02047B30" w:rsidR="004F527C" w:rsidRPr="00456B6B" w:rsidRDefault="004F527C" w:rsidP="00C12A74">
      <w:pPr>
        <w:ind w:left="360"/>
        <w:jc w:val="both"/>
        <w:rPr>
          <w:i/>
          <w:iCs/>
          <w:lang w:val="cs-CZ"/>
        </w:rPr>
      </w:pPr>
      <w:r w:rsidRPr="00456B6B">
        <w:rPr>
          <w:lang w:val="cs-CZ"/>
        </w:rPr>
        <w:t xml:space="preserve">Pokyny a rady v oblasti realizace debaty v didaktickém procesu se nacházejí v Kapitole 2: </w:t>
      </w:r>
      <w:r w:rsidRPr="00456B6B">
        <w:rPr>
          <w:i/>
          <w:iCs/>
          <w:lang w:val="cs-CZ"/>
        </w:rPr>
        <w:t>Obecná doporučení pro učitelé v rámci realizace debat při práci s mládeží se sluchovým postižením.</w:t>
      </w:r>
    </w:p>
    <w:p w14:paraId="367138E9" w14:textId="77777777" w:rsidR="002E391C" w:rsidRPr="00456B6B" w:rsidRDefault="002E391C" w:rsidP="00C12A74">
      <w:pPr>
        <w:ind w:left="360"/>
        <w:jc w:val="both"/>
        <w:rPr>
          <w:lang w:val="cs-CZ"/>
        </w:rPr>
      </w:pPr>
    </w:p>
    <w:p w14:paraId="0FC14A53" w14:textId="49A483F8" w:rsidR="006B3B4F" w:rsidRPr="00456B6B" w:rsidRDefault="004F527C" w:rsidP="00C12A74">
      <w:pPr>
        <w:pStyle w:val="Akapitzlist"/>
        <w:numPr>
          <w:ilvl w:val="0"/>
          <w:numId w:val="2"/>
        </w:numPr>
        <w:jc w:val="both"/>
        <w:rPr>
          <w:lang w:val="cs-CZ"/>
        </w:rPr>
      </w:pPr>
      <w:r w:rsidRPr="00456B6B">
        <w:rPr>
          <w:lang w:val="cs-CZ"/>
        </w:rPr>
        <w:t>Soubor otázek pro žáky</w:t>
      </w:r>
    </w:p>
    <w:p w14:paraId="68100ABE" w14:textId="15B58426" w:rsidR="00FF2CA1" w:rsidRPr="00456B6B" w:rsidRDefault="004F527C" w:rsidP="00FF2CA1">
      <w:pPr>
        <w:pStyle w:val="Akapitzlist"/>
        <w:jc w:val="both"/>
        <w:rPr>
          <w:lang w:val="cs-CZ"/>
        </w:rPr>
      </w:pPr>
      <w:r w:rsidRPr="00456B6B">
        <w:rPr>
          <w:lang w:val="cs-CZ"/>
        </w:rPr>
        <w:t>Učitel by měl žákům rozdat otázky na etapě přípravy debaty.</w:t>
      </w:r>
      <w:r w:rsidR="00EF6C49" w:rsidRPr="00456B6B">
        <w:rPr>
          <w:lang w:val="cs-CZ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6"/>
        <w:gridCol w:w="4146"/>
      </w:tblGrid>
      <w:tr w:rsidR="007348BE" w:rsidRPr="00456B6B" w14:paraId="4C62F793" w14:textId="77777777" w:rsidTr="00367D9A">
        <w:tc>
          <w:tcPr>
            <w:tcW w:w="4196" w:type="dxa"/>
          </w:tcPr>
          <w:p w14:paraId="755BFA27" w14:textId="3467F38A" w:rsidR="00FF2CA1" w:rsidRPr="00456B6B" w:rsidRDefault="004F527C" w:rsidP="00FF2CA1">
            <w:pPr>
              <w:pStyle w:val="Akapitzlist"/>
              <w:ind w:left="0"/>
              <w:jc w:val="center"/>
              <w:rPr>
                <w:b/>
                <w:bCs/>
                <w:lang w:val="cs-CZ"/>
              </w:rPr>
            </w:pPr>
            <w:r w:rsidRPr="00456B6B">
              <w:rPr>
                <w:b/>
                <w:bCs/>
                <w:lang w:val="cs-CZ"/>
              </w:rPr>
              <w:t>Otázky pro zastánce práce v zaměstnaneckém poměru</w:t>
            </w:r>
            <w:r w:rsidR="00B4757D" w:rsidRPr="00456B6B">
              <w:rPr>
                <w:b/>
                <w:bCs/>
                <w:lang w:val="cs-CZ"/>
              </w:rPr>
              <w:t xml:space="preserve"> </w:t>
            </w:r>
          </w:p>
        </w:tc>
        <w:tc>
          <w:tcPr>
            <w:tcW w:w="4146" w:type="dxa"/>
          </w:tcPr>
          <w:p w14:paraId="64989397" w14:textId="076977D0" w:rsidR="00FF2CA1" w:rsidRPr="00456B6B" w:rsidRDefault="004F527C" w:rsidP="00FF2CA1">
            <w:pPr>
              <w:pStyle w:val="Akapitzlist"/>
              <w:ind w:left="0"/>
              <w:jc w:val="center"/>
              <w:rPr>
                <w:b/>
                <w:bCs/>
                <w:lang w:val="cs-CZ"/>
              </w:rPr>
            </w:pPr>
            <w:r w:rsidRPr="00456B6B">
              <w:rPr>
                <w:b/>
                <w:bCs/>
                <w:lang w:val="cs-CZ"/>
              </w:rPr>
              <w:t>Otázky pro zastánce založení vlastní firmy</w:t>
            </w:r>
            <w:r w:rsidR="00B4757D" w:rsidRPr="00456B6B">
              <w:rPr>
                <w:b/>
                <w:bCs/>
                <w:lang w:val="cs-CZ"/>
              </w:rPr>
              <w:t xml:space="preserve"> </w:t>
            </w:r>
          </w:p>
        </w:tc>
      </w:tr>
      <w:tr w:rsidR="00367D9A" w:rsidRPr="00456B6B" w14:paraId="35302F49" w14:textId="77777777" w:rsidTr="00367D9A">
        <w:tc>
          <w:tcPr>
            <w:tcW w:w="4196" w:type="dxa"/>
          </w:tcPr>
          <w:p w14:paraId="72D3598C" w14:textId="6DE73D57" w:rsidR="004F527C" w:rsidRPr="00456B6B" w:rsidRDefault="004F527C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Jaké jsou nevýhody</w:t>
            </w:r>
            <w:r w:rsidR="00C152CC" w:rsidRPr="00456B6B">
              <w:rPr>
                <w:lang w:val="cs-CZ"/>
              </w:rPr>
              <w:t xml:space="preserve"> provozování podnikatelské činnosti?</w:t>
            </w:r>
          </w:p>
          <w:p w14:paraId="5395434B" w14:textId="11AA8DEA" w:rsidR="00C152CC" w:rsidRPr="00456B6B" w:rsidRDefault="00C152CC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Podstupují podnikatelé nějaké riziko?</w:t>
            </w:r>
          </w:p>
          <w:p w14:paraId="0EF7EB32" w14:textId="4AF3C6EB" w:rsidR="00C152CC" w:rsidRPr="00456B6B" w:rsidRDefault="00C152CC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Musí se podnikatelé starat o všechny aspekty podnikatelské činnosti? Jsou např. trestně zodpovědní za daňově-finanční nesrovnalosti ve vlastní firmě?</w:t>
            </w:r>
          </w:p>
          <w:p w14:paraId="2CA81524" w14:textId="0B43593B" w:rsidR="00C152CC" w:rsidRPr="00456B6B" w:rsidRDefault="00C152CC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 xml:space="preserve">Je podnikání spojené s povinností </w:t>
            </w:r>
            <w:r w:rsidR="00D87578" w:rsidRPr="00456B6B">
              <w:rPr>
                <w:lang w:val="cs-CZ"/>
              </w:rPr>
              <w:t>určitého výkaznictví</w:t>
            </w:r>
            <w:r w:rsidRPr="00456B6B">
              <w:rPr>
                <w:lang w:val="cs-CZ"/>
              </w:rPr>
              <w:t>? Musí podnikatelé dělat byrokratickou práci, která není spojená s předmětem jejich podnikání?</w:t>
            </w:r>
          </w:p>
          <w:p w14:paraId="6C1DCADF" w14:textId="638B3388" w:rsidR="00C152CC" w:rsidRPr="00456B6B" w:rsidRDefault="00C152CC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Mají podnikatelé stálý a pravidelný výdělek?</w:t>
            </w:r>
          </w:p>
          <w:p w14:paraId="62C22FAE" w14:textId="7AFBA1B4" w:rsidR="00C152CC" w:rsidRPr="00456B6B" w:rsidRDefault="00C152CC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Kdo podnikatelům platí daně a sociální pojištění?</w:t>
            </w:r>
          </w:p>
          <w:p w14:paraId="5D9A251E" w14:textId="04FE7B68" w:rsidR="00C152CC" w:rsidRPr="00456B6B" w:rsidRDefault="00C152CC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Pracují podnikatelé jen 8 hodin denně?</w:t>
            </w:r>
          </w:p>
          <w:p w14:paraId="7687CD30" w14:textId="260AA0E5" w:rsidR="00367D9A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Měli by si podnikatelé zvlášť spořit na svůj</w:t>
            </w:r>
            <w:r w:rsidR="00456B6B">
              <w:rPr>
                <w:lang w:val="cs-CZ"/>
              </w:rPr>
              <w:t xml:space="preserve"> </w:t>
            </w:r>
            <w:r w:rsidRPr="00456B6B">
              <w:rPr>
                <w:lang w:val="cs-CZ"/>
              </w:rPr>
              <w:t>důchod?</w:t>
            </w:r>
            <w:r w:rsidR="00367D9A" w:rsidRPr="00456B6B">
              <w:rPr>
                <w:lang w:val="cs-CZ"/>
              </w:rPr>
              <w:t xml:space="preserve"> </w:t>
            </w:r>
          </w:p>
          <w:p w14:paraId="4792DB8E" w14:textId="6FD6621D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Nesou podnikatelé riziko bankrotu?</w:t>
            </w:r>
          </w:p>
          <w:p w14:paraId="36C8B345" w14:textId="02C30006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Jaké výhody má zaměstnanecký poměr?</w:t>
            </w:r>
          </w:p>
          <w:p w14:paraId="15D6547C" w14:textId="10329E4D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Má zaměstnanec a priori nějaké určité příjmy a zaměstnanecké výhody?</w:t>
            </w:r>
          </w:p>
          <w:p w14:paraId="02DFF5A7" w14:textId="0401DFBF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lastRenderedPageBreak/>
              <w:t>Má zaměstnanec a priori určené pracovní podmínky, v tom pracovní dobu?</w:t>
            </w:r>
          </w:p>
          <w:p w14:paraId="01A3460B" w14:textId="3B4C774D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Má zaměstnanec nějaké formality ve spojitosti s provozováním podnikatelské činnosti?</w:t>
            </w:r>
          </w:p>
          <w:p w14:paraId="5BD837AB" w14:textId="6B02F745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Může zaměstnanec dostávat nepeněžní benefity od svého zaměstnavatele, např. mobil, počítač nebo služební auto?</w:t>
            </w:r>
          </w:p>
          <w:p w14:paraId="1C057FD8" w14:textId="2B9CBDD6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Má zaměstnanec právo na dovolenou?</w:t>
            </w:r>
          </w:p>
          <w:p w14:paraId="1A2FD500" w14:textId="5BDC991C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Kdo platí zdravotní a sociální pojištění zaměstnance?</w:t>
            </w:r>
          </w:p>
          <w:p w14:paraId="1B7D89C8" w14:textId="1A1B8FFE" w:rsidR="00392173" w:rsidRPr="00456B6B" w:rsidRDefault="00392173" w:rsidP="00367D9A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Je zaměstnanecký poměr spojen s investováním vlastního kapitálu?</w:t>
            </w:r>
          </w:p>
          <w:p w14:paraId="487B8364" w14:textId="4A39A7D3" w:rsidR="00367D9A" w:rsidRPr="00456B6B" w:rsidRDefault="00367D9A" w:rsidP="00367D9A">
            <w:pPr>
              <w:jc w:val="both"/>
              <w:rPr>
                <w:lang w:val="cs-CZ"/>
              </w:rPr>
            </w:pPr>
          </w:p>
          <w:p w14:paraId="20E817CE" w14:textId="02E5FEA0" w:rsidR="00367D9A" w:rsidRPr="00456B6B" w:rsidRDefault="00367D9A" w:rsidP="00367D9A">
            <w:pPr>
              <w:jc w:val="both"/>
              <w:rPr>
                <w:lang w:val="cs-CZ"/>
              </w:rPr>
            </w:pPr>
          </w:p>
          <w:p w14:paraId="5F62021A" w14:textId="77777777" w:rsidR="00367D9A" w:rsidRPr="00456B6B" w:rsidRDefault="00367D9A" w:rsidP="00367D9A">
            <w:pPr>
              <w:jc w:val="both"/>
              <w:rPr>
                <w:lang w:val="cs-CZ"/>
              </w:rPr>
            </w:pPr>
          </w:p>
          <w:p w14:paraId="0A78F8C8" w14:textId="77777777" w:rsidR="00367D9A" w:rsidRPr="00456B6B" w:rsidRDefault="00367D9A" w:rsidP="00367D9A">
            <w:pPr>
              <w:jc w:val="both"/>
              <w:rPr>
                <w:lang w:val="cs-CZ"/>
              </w:rPr>
            </w:pPr>
          </w:p>
          <w:p w14:paraId="618E829B" w14:textId="77777777" w:rsidR="00367D9A" w:rsidRPr="00456B6B" w:rsidRDefault="00367D9A" w:rsidP="00367D9A">
            <w:pPr>
              <w:jc w:val="both"/>
              <w:rPr>
                <w:lang w:val="cs-CZ"/>
              </w:rPr>
            </w:pPr>
          </w:p>
          <w:p w14:paraId="0BC09594" w14:textId="5DECD404" w:rsidR="00367D9A" w:rsidRPr="00456B6B" w:rsidRDefault="00367D9A" w:rsidP="00367D9A">
            <w:pPr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 xml:space="preserve"> </w:t>
            </w:r>
          </w:p>
        </w:tc>
        <w:tc>
          <w:tcPr>
            <w:tcW w:w="4146" w:type="dxa"/>
          </w:tcPr>
          <w:p w14:paraId="6789BA0E" w14:textId="6103BE9F" w:rsidR="00392173" w:rsidRPr="00456B6B" w:rsidRDefault="00392173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lastRenderedPageBreak/>
              <w:t>Je zaměstnanec podřízen nadřízenému a musí vykonávat povinnosti podle pokynů?</w:t>
            </w:r>
          </w:p>
          <w:p w14:paraId="1EF57799" w14:textId="21EA28B1" w:rsidR="00392173" w:rsidRPr="00456B6B" w:rsidRDefault="00392173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Můžou zaměstnanci využít všech efektů</w:t>
            </w:r>
            <w:r w:rsidR="00DC1146" w:rsidRPr="00456B6B">
              <w:rPr>
                <w:lang w:val="cs-CZ"/>
              </w:rPr>
              <w:t xml:space="preserve"> své práce, nebo obd</w:t>
            </w:r>
            <w:r w:rsidR="00456B6B">
              <w:rPr>
                <w:lang w:val="cs-CZ"/>
              </w:rPr>
              <w:t>rž</w:t>
            </w:r>
            <w:r w:rsidR="00DC1146" w:rsidRPr="00456B6B">
              <w:rPr>
                <w:lang w:val="cs-CZ"/>
              </w:rPr>
              <w:t>í jen</w:t>
            </w:r>
            <w:r w:rsidR="006A7C70" w:rsidRPr="00456B6B">
              <w:rPr>
                <w:lang w:val="cs-CZ"/>
              </w:rPr>
              <w:t xml:space="preserve"> výplatu </w:t>
            </w:r>
            <w:r w:rsidR="00DC1146" w:rsidRPr="00456B6B">
              <w:rPr>
                <w:lang w:val="cs-CZ"/>
              </w:rPr>
              <w:t>podle uzavřené smlouvy?</w:t>
            </w:r>
          </w:p>
          <w:p w14:paraId="5158AB74" w14:textId="2F27D45C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Pracují zaměstnanci pro svůj úspěch nebo pro věc organizace, kde j</w:t>
            </w:r>
            <w:r w:rsidR="00456B6B">
              <w:rPr>
                <w:lang w:val="cs-CZ"/>
              </w:rPr>
              <w:t>s</w:t>
            </w:r>
            <w:r w:rsidRPr="00456B6B">
              <w:rPr>
                <w:lang w:val="cs-CZ"/>
              </w:rPr>
              <w:t>ou zaměstnáni?</w:t>
            </w:r>
          </w:p>
          <w:p w14:paraId="38A2656A" w14:textId="45CF5026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Má zaměstnanec omezený plat, nehledě na to, jaký zisk vytvořil?</w:t>
            </w:r>
          </w:p>
          <w:p w14:paraId="3F14DDB8" w14:textId="1BAB1B2D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Může být zaměstnanec propuštěn? Co může být příčinou propuštění?</w:t>
            </w:r>
          </w:p>
          <w:p w14:paraId="04D0F5C3" w14:textId="76317336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Můžou zaměstnanci sami rozhodovat, čemu se budou v práci věnovat?</w:t>
            </w:r>
          </w:p>
          <w:p w14:paraId="2F6CEADD" w14:textId="44ACCE2A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Můžou si zaměstnanci určovat pracovní dobu? Nebo musí být v práci v určené době?</w:t>
            </w:r>
          </w:p>
          <w:p w14:paraId="78135919" w14:textId="0CD54010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Jaké jsou výhody vedení vlastní firmy?</w:t>
            </w:r>
          </w:p>
          <w:p w14:paraId="743AD80C" w14:textId="306B50AE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 xml:space="preserve">Mají podnikatelé nelimitovanou pracovní dobu a mohou si vybírat, kdy chtějí a kdy nechtějí pracovat, nebo mají </w:t>
            </w:r>
            <w:r w:rsidR="007952F6" w:rsidRPr="00456B6B">
              <w:rPr>
                <w:lang w:val="cs-CZ"/>
              </w:rPr>
              <w:t xml:space="preserve">v tomto směru </w:t>
            </w:r>
            <w:r w:rsidRPr="00456B6B">
              <w:rPr>
                <w:lang w:val="cs-CZ"/>
              </w:rPr>
              <w:t xml:space="preserve">větší flexibilitu než </w:t>
            </w:r>
            <w:r w:rsidRPr="00456B6B">
              <w:rPr>
                <w:lang w:val="cs-CZ"/>
              </w:rPr>
              <w:lastRenderedPageBreak/>
              <w:t>zaměstnanci?</w:t>
            </w:r>
          </w:p>
          <w:p w14:paraId="1C227D80" w14:textId="1F7FB73B" w:rsidR="00DC1146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Mají podnikatelé své nadřízené, které musí poslouchat?</w:t>
            </w:r>
          </w:p>
          <w:p w14:paraId="7FB88E40" w14:textId="7167CBFB" w:rsidR="00367D9A" w:rsidRPr="00456B6B" w:rsidRDefault="00DC1146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Jsou podnikatelé omezení vý</w:t>
            </w:r>
            <w:r w:rsidR="006A7C70" w:rsidRPr="00456B6B">
              <w:rPr>
                <w:lang w:val="cs-CZ"/>
              </w:rPr>
              <w:t>platou</w:t>
            </w:r>
            <w:r w:rsidRPr="00456B6B">
              <w:rPr>
                <w:lang w:val="cs-CZ"/>
              </w:rPr>
              <w:t xml:space="preserve"> nebo nemají horní limit </w:t>
            </w:r>
            <w:r w:rsidR="006A7C70" w:rsidRPr="00456B6B">
              <w:rPr>
                <w:lang w:val="cs-CZ"/>
              </w:rPr>
              <w:t>příjm</w:t>
            </w:r>
            <w:r w:rsidR="007952F6" w:rsidRPr="00456B6B">
              <w:rPr>
                <w:lang w:val="cs-CZ"/>
              </w:rPr>
              <w:t>ů</w:t>
            </w:r>
            <w:r w:rsidR="006A7C70" w:rsidRPr="00456B6B">
              <w:rPr>
                <w:lang w:val="cs-CZ"/>
              </w:rPr>
              <w:t>?</w:t>
            </w:r>
            <w:r w:rsidR="00367D9A" w:rsidRPr="00456B6B">
              <w:rPr>
                <w:lang w:val="cs-CZ"/>
              </w:rPr>
              <w:t xml:space="preserve"> </w:t>
            </w:r>
          </w:p>
          <w:p w14:paraId="052DD407" w14:textId="70FBACFF" w:rsidR="006A7C70" w:rsidRPr="00456B6B" w:rsidRDefault="006A7C70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Pracuje podnikatel na sebe nebo někoho jiného?</w:t>
            </w:r>
          </w:p>
          <w:p w14:paraId="3F308EDA" w14:textId="55A46632" w:rsidR="006A7C70" w:rsidRPr="00456B6B" w:rsidRDefault="006A7C70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Mohou podnikatelé předat svůj podnik dětem? Dá se zaměstnání předat dalším generacím?</w:t>
            </w:r>
          </w:p>
          <w:p w14:paraId="2F3BF684" w14:textId="5A4C2732" w:rsidR="006A7C70" w:rsidRPr="00456B6B" w:rsidRDefault="006A7C70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Může podnikatel prodat svoji firmu?</w:t>
            </w:r>
          </w:p>
          <w:p w14:paraId="32945B4E" w14:textId="00CB3202" w:rsidR="006A7C70" w:rsidRPr="00456B6B" w:rsidRDefault="006A7C70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Musí podnikatelé žádat o dovolenou nadřízené a dohodnout se s nimi na jejím termínu?</w:t>
            </w:r>
          </w:p>
          <w:p w14:paraId="7636F3B4" w14:textId="5024E281" w:rsidR="006A7C70" w:rsidRPr="00456B6B" w:rsidRDefault="006A7C70" w:rsidP="00367D9A">
            <w:pPr>
              <w:pStyle w:val="Akapitzlist"/>
              <w:numPr>
                <w:ilvl w:val="0"/>
                <w:numId w:val="12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Snižují podnikatelům jejich výdaje daně?</w:t>
            </w:r>
          </w:p>
        </w:tc>
      </w:tr>
    </w:tbl>
    <w:p w14:paraId="79843B83" w14:textId="77777777" w:rsidR="00FF2CA1" w:rsidRPr="00456B6B" w:rsidRDefault="00FF2CA1" w:rsidP="00FF2CA1">
      <w:pPr>
        <w:pStyle w:val="Akapitzlist"/>
        <w:jc w:val="both"/>
        <w:rPr>
          <w:lang w:val="cs-CZ"/>
        </w:rPr>
      </w:pPr>
    </w:p>
    <w:p w14:paraId="2C3A9D35" w14:textId="77777777" w:rsidR="002E391C" w:rsidRPr="00456B6B" w:rsidRDefault="002E391C" w:rsidP="00C12A74">
      <w:pPr>
        <w:pStyle w:val="Akapitzlist"/>
        <w:jc w:val="both"/>
        <w:rPr>
          <w:lang w:val="cs-CZ"/>
        </w:rPr>
      </w:pPr>
    </w:p>
    <w:p w14:paraId="41CD7089" w14:textId="7A584323" w:rsidR="00CB0477" w:rsidRPr="00456B6B" w:rsidRDefault="00D13A29" w:rsidP="00C12A74">
      <w:pPr>
        <w:pStyle w:val="Akapitzlist"/>
        <w:numPr>
          <w:ilvl w:val="0"/>
          <w:numId w:val="2"/>
        </w:numPr>
        <w:jc w:val="both"/>
        <w:rPr>
          <w:lang w:val="cs-CZ"/>
        </w:rPr>
      </w:pPr>
      <w:r w:rsidRPr="00456B6B">
        <w:rPr>
          <w:lang w:val="cs-CZ"/>
        </w:rPr>
        <w:t>Obsah pro učitelé</w:t>
      </w:r>
    </w:p>
    <w:p w14:paraId="589AAEA4" w14:textId="67B1620C" w:rsidR="00D13A29" w:rsidRPr="00456B6B" w:rsidRDefault="00D13A29" w:rsidP="00FF2CA1">
      <w:pPr>
        <w:pStyle w:val="Akapitzlist"/>
        <w:numPr>
          <w:ilvl w:val="0"/>
          <w:numId w:val="4"/>
        </w:numPr>
        <w:jc w:val="both"/>
        <w:rPr>
          <w:lang w:val="cs-CZ"/>
        </w:rPr>
      </w:pPr>
      <w:r w:rsidRPr="00456B6B">
        <w:rPr>
          <w:lang w:val="cs-CZ"/>
        </w:rPr>
        <w:t xml:space="preserve">Vybrané argumenty, jaké mohou být použity v debatě. Případné předání argumentace žákům by mělo probíhat podle pravidel, která jsou vysvětlena v Kapitole 2: </w:t>
      </w:r>
      <w:r w:rsidRPr="00456B6B">
        <w:rPr>
          <w:i/>
          <w:iCs/>
          <w:lang w:val="cs-CZ"/>
        </w:rPr>
        <w:t>Obecná doporučení pro učitelé v rámci realizace debat při práci s mládeží se sluchovým postižením.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456B6B" w14:paraId="0DF186CE" w14:textId="77777777" w:rsidTr="00A77779">
        <w:tc>
          <w:tcPr>
            <w:tcW w:w="4204" w:type="dxa"/>
          </w:tcPr>
          <w:p w14:paraId="12546A6C" w14:textId="62012D0C" w:rsidR="00FF2CA1" w:rsidRPr="00456B6B" w:rsidRDefault="00FF2CA1" w:rsidP="005D1647">
            <w:pPr>
              <w:pStyle w:val="Akapitzlist"/>
              <w:ind w:left="0"/>
              <w:jc w:val="center"/>
              <w:rPr>
                <w:b/>
                <w:bCs/>
                <w:lang w:val="cs-CZ"/>
              </w:rPr>
            </w:pPr>
            <w:r w:rsidRPr="00456B6B">
              <w:rPr>
                <w:b/>
                <w:bCs/>
                <w:lang w:val="cs-CZ"/>
              </w:rPr>
              <w:t xml:space="preserve">Argumenty </w:t>
            </w:r>
            <w:r w:rsidR="00D13A29" w:rsidRPr="00456B6B">
              <w:rPr>
                <w:b/>
                <w:bCs/>
                <w:lang w:val="cs-CZ"/>
              </w:rPr>
              <w:t>pro zaměstnanecký poměr</w:t>
            </w:r>
          </w:p>
        </w:tc>
        <w:tc>
          <w:tcPr>
            <w:tcW w:w="4138" w:type="dxa"/>
          </w:tcPr>
          <w:p w14:paraId="4B837A24" w14:textId="473A3319" w:rsidR="00FF2CA1" w:rsidRPr="00456B6B" w:rsidRDefault="00FF2CA1" w:rsidP="005D1647">
            <w:pPr>
              <w:pStyle w:val="Akapitzlist"/>
              <w:ind w:left="0"/>
              <w:jc w:val="center"/>
              <w:rPr>
                <w:b/>
                <w:bCs/>
                <w:lang w:val="cs-CZ"/>
              </w:rPr>
            </w:pPr>
            <w:r w:rsidRPr="00456B6B">
              <w:rPr>
                <w:b/>
                <w:bCs/>
                <w:lang w:val="cs-CZ"/>
              </w:rPr>
              <w:t xml:space="preserve">Argumenty </w:t>
            </w:r>
            <w:r w:rsidR="00D13A29" w:rsidRPr="00456B6B">
              <w:rPr>
                <w:b/>
                <w:bCs/>
                <w:lang w:val="cs-CZ"/>
              </w:rPr>
              <w:t>pro provozování vlastního podnikání</w:t>
            </w:r>
          </w:p>
        </w:tc>
      </w:tr>
      <w:tr w:rsidR="000F67D2" w:rsidRPr="00456B6B" w14:paraId="0D8F5CD2" w14:textId="77777777" w:rsidTr="00A77779">
        <w:tc>
          <w:tcPr>
            <w:tcW w:w="4204" w:type="dxa"/>
          </w:tcPr>
          <w:p w14:paraId="572EFD45" w14:textId="0E4A2EC7" w:rsidR="00D13A29" w:rsidRPr="00456B6B" w:rsidRDefault="00D13A29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Podnikání s sebou nese různorodá rizika.</w:t>
            </w:r>
          </w:p>
          <w:p w14:paraId="6B9E8CE3" w14:textId="125D1C5C" w:rsidR="00D13A29" w:rsidRPr="00456B6B" w:rsidRDefault="00D13A29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Podnikatelé se musí sami starat o mnoho aspektů vlastní činnosti. Jsou trestně zodpovědní za daňově-finanční nesrovnalosti ve vlastní firmě.</w:t>
            </w:r>
          </w:p>
          <w:p w14:paraId="6FB26914" w14:textId="2F0665FA" w:rsidR="00D13A29" w:rsidRPr="00456B6B" w:rsidRDefault="00D13A29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 xml:space="preserve">Podnikatelé </w:t>
            </w:r>
            <w:r w:rsidR="00D87578" w:rsidRPr="00456B6B">
              <w:rPr>
                <w:lang w:val="cs-CZ"/>
              </w:rPr>
              <w:t>mají povinnost finančního a pojistného výkaznictví. Nemohou se vyhnout byrokratické práci spojené s daňovým přiznáním. To jsou další povinnosti spojené s jejich podnikatelskou činností.</w:t>
            </w:r>
          </w:p>
          <w:p w14:paraId="1EC0E08A" w14:textId="2A13F83D" w:rsidR="00D87578" w:rsidRPr="00456B6B" w:rsidRDefault="00D87578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Podnikatelé nemohou počítat se stálým výdělkem, nemají stálý plat, který dostávají každý měsíc, jejich výdělky vyplývají s mnoha faktorů, v tom</w:t>
            </w:r>
            <w:r w:rsidR="00AC793B" w:rsidRPr="00456B6B">
              <w:rPr>
                <w:lang w:val="cs-CZ"/>
              </w:rPr>
              <w:t xml:space="preserve"> </w:t>
            </w:r>
            <w:r w:rsidR="005A6765">
              <w:rPr>
                <w:lang w:val="cs-CZ"/>
              </w:rPr>
              <w:t>z</w:t>
            </w:r>
            <w:r w:rsidR="00AC793B" w:rsidRPr="00456B6B">
              <w:rPr>
                <w:lang w:val="cs-CZ"/>
              </w:rPr>
              <w:t xml:space="preserve"> podmínek na trhu.</w:t>
            </w:r>
          </w:p>
          <w:p w14:paraId="6365D1C8" w14:textId="29FC651A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 si musí sám platit daně a sociální pojištění.</w:t>
            </w:r>
          </w:p>
          <w:p w14:paraId="13FEA0CF" w14:textId="6CD8DD40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Podnikatelé často pracují víc než 8 hodin denně.</w:t>
            </w:r>
          </w:p>
          <w:p w14:paraId="3DB35BED" w14:textId="01886E61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lastRenderedPageBreak/>
              <w:t>Aby si podnikatel zajistil důstojný důchod</w:t>
            </w:r>
            <w:r w:rsidR="005A6765">
              <w:rPr>
                <w:lang w:val="cs-CZ"/>
              </w:rPr>
              <w:t>,</w:t>
            </w:r>
            <w:r w:rsidRPr="00456B6B">
              <w:rPr>
                <w:lang w:val="cs-CZ"/>
              </w:rPr>
              <w:t xml:space="preserve"> musí si sám spořit a investovat vlastní prostředky.</w:t>
            </w:r>
          </w:p>
          <w:p w14:paraId="6874FFDD" w14:textId="33C8B15B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Podnikatelé nesou riziko bankrotu.</w:t>
            </w:r>
          </w:p>
          <w:p w14:paraId="4276A53F" w14:textId="0FDE5B4B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Zaměstnanec má a předem určen příjem a zaměstnanecké výhody.</w:t>
            </w:r>
          </w:p>
          <w:p w14:paraId="6C63D537" w14:textId="5010383F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Zaměstnanec má předem určené pracovní podmínky, v tom pracovní dobu.</w:t>
            </w:r>
          </w:p>
          <w:p w14:paraId="5E3D97A8" w14:textId="281A2F6A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Zaměstnanec se nemusí zabývat formalitami spojenými s provozováním vlastní podnikatelské činnosti.</w:t>
            </w:r>
          </w:p>
          <w:p w14:paraId="18923394" w14:textId="2C283F79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Zaměstnanec může od svého zaměstnavatele obdržet nepeněžní benefity, např. mobil, počítač, služební auto.</w:t>
            </w:r>
          </w:p>
          <w:p w14:paraId="711E918A" w14:textId="36A0FB99" w:rsidR="00AC793B" w:rsidRPr="005A6765" w:rsidRDefault="00AC793B" w:rsidP="005A6765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Zaměstnanec má právo</w:t>
            </w:r>
            <w:r w:rsidRPr="005A6765">
              <w:rPr>
                <w:lang w:val="cs-CZ"/>
              </w:rPr>
              <w:t xml:space="preserve"> na dovolenou.</w:t>
            </w:r>
          </w:p>
          <w:p w14:paraId="68E1FA23" w14:textId="234F7B3A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Zaměstnanci platí zaměstna</w:t>
            </w:r>
            <w:r w:rsidR="005A6765">
              <w:rPr>
                <w:lang w:val="cs-CZ"/>
              </w:rPr>
              <w:t xml:space="preserve">vatel </w:t>
            </w:r>
            <w:r w:rsidRPr="00456B6B">
              <w:rPr>
                <w:lang w:val="cs-CZ"/>
              </w:rPr>
              <w:t>pojištění a odvádí za něj daně.</w:t>
            </w:r>
          </w:p>
          <w:p w14:paraId="1A9609CE" w14:textId="02B4BB35" w:rsidR="00AC793B" w:rsidRPr="00456B6B" w:rsidRDefault="00AC793B" w:rsidP="000F67D2">
            <w:pPr>
              <w:pStyle w:val="Akapitzlist"/>
              <w:numPr>
                <w:ilvl w:val="0"/>
                <w:numId w:val="14"/>
              </w:numPr>
              <w:ind w:left="0" w:firstLine="21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</w:t>
            </w:r>
            <w:r w:rsidR="005A6765">
              <w:rPr>
                <w:lang w:val="cs-CZ"/>
              </w:rPr>
              <w:t>anecký poměr</w:t>
            </w:r>
            <w:r w:rsidRPr="00456B6B">
              <w:rPr>
                <w:lang w:val="cs-CZ"/>
              </w:rPr>
              <w:t xml:space="preserve"> n</w:t>
            </w:r>
            <w:r w:rsidR="005A6765">
              <w:rPr>
                <w:lang w:val="cs-CZ"/>
              </w:rPr>
              <w:t>e</w:t>
            </w:r>
            <w:r w:rsidRPr="00456B6B">
              <w:rPr>
                <w:lang w:val="cs-CZ"/>
              </w:rPr>
              <w:t>ní spojen s investováním vlastního kapitálu. Zaměstnavatel je ten, kdo investuje.</w:t>
            </w:r>
          </w:p>
          <w:p w14:paraId="05CD4A81" w14:textId="47A471AD" w:rsidR="000F67D2" w:rsidRPr="00456B6B" w:rsidRDefault="000F67D2" w:rsidP="000F67D2">
            <w:pPr>
              <w:pStyle w:val="Akapitzlist"/>
              <w:ind w:left="21"/>
              <w:jc w:val="both"/>
              <w:rPr>
                <w:lang w:val="cs-CZ"/>
              </w:rPr>
            </w:pPr>
          </w:p>
        </w:tc>
        <w:tc>
          <w:tcPr>
            <w:tcW w:w="4138" w:type="dxa"/>
          </w:tcPr>
          <w:p w14:paraId="1DF72C99" w14:textId="72BAED16" w:rsidR="00AC793B" w:rsidRPr="00456B6B" w:rsidRDefault="00AC793B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lastRenderedPageBreak/>
              <w:t>Zaměstnanci jsou podřízeni nadřízeným</w:t>
            </w:r>
            <w:r w:rsidR="00D17D30" w:rsidRPr="00456B6B">
              <w:rPr>
                <w:lang w:val="cs-CZ"/>
              </w:rPr>
              <w:t xml:space="preserve"> a musí plnit pověřené povinnosti podle pokynů.</w:t>
            </w:r>
          </w:p>
          <w:p w14:paraId="4976B10D" w14:textId="35D80A9E" w:rsidR="000F67D2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Zaměstnanci nemohou využít všech efektů své práce, obd</w:t>
            </w:r>
            <w:r w:rsidR="00456B6B">
              <w:rPr>
                <w:lang w:val="cs-CZ"/>
              </w:rPr>
              <w:t>rž</w:t>
            </w:r>
            <w:r w:rsidRPr="00456B6B">
              <w:rPr>
                <w:lang w:val="cs-CZ"/>
              </w:rPr>
              <w:t>í jen výplatu podle uzavřené smlouvy. Aby se jejich pracovní poměr zaměstnavateli vyplácel, musí si na sebe</w:t>
            </w:r>
            <w:r w:rsidR="00456B6B">
              <w:rPr>
                <w:lang w:val="cs-CZ"/>
              </w:rPr>
              <w:t xml:space="preserve"> </w:t>
            </w:r>
            <w:r w:rsidRPr="00456B6B">
              <w:rPr>
                <w:lang w:val="cs-CZ"/>
              </w:rPr>
              <w:t>vydělat a ještě zajistit zisk zaměstnavateli.</w:t>
            </w:r>
            <w:r w:rsidR="000F67D2" w:rsidRPr="00456B6B">
              <w:rPr>
                <w:lang w:val="cs-CZ"/>
              </w:rPr>
              <w:t xml:space="preserve"> </w:t>
            </w:r>
          </w:p>
          <w:p w14:paraId="123C7144" w14:textId="3C1C2BC9" w:rsidR="00D17D30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Zaměstnanci nepracují pro svůj úspěch, ale pro věc organizace, kde j</w:t>
            </w:r>
            <w:r w:rsidR="00456B6B">
              <w:rPr>
                <w:lang w:val="cs-CZ"/>
              </w:rPr>
              <w:t>s</w:t>
            </w:r>
            <w:r w:rsidRPr="00456B6B">
              <w:rPr>
                <w:lang w:val="cs-CZ"/>
              </w:rPr>
              <w:t>ou zaměstnáni.</w:t>
            </w:r>
          </w:p>
          <w:p w14:paraId="1C2EB68D" w14:textId="3657C7D4" w:rsidR="00D17D30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Zaměstnanec omezený plat, nehledě na to, jaký zisk vytvořil svou prací.</w:t>
            </w:r>
          </w:p>
          <w:p w14:paraId="09A0D425" w14:textId="3EB4B779" w:rsidR="00D17D30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Zaměstnanec může být propuštěn s různých příčin.</w:t>
            </w:r>
          </w:p>
          <w:p w14:paraId="16F931C2" w14:textId="24F04184" w:rsidR="000F67D2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Zaměstnanci se nemůžou sami rozhodovat, čemu se budou v práci věnovat, podléhají vedení a musí vykonávat pokyny nadřízených.</w:t>
            </w:r>
            <w:r w:rsidR="000F67D2" w:rsidRPr="00456B6B">
              <w:rPr>
                <w:lang w:val="cs-CZ"/>
              </w:rPr>
              <w:t xml:space="preserve"> </w:t>
            </w:r>
          </w:p>
          <w:p w14:paraId="2C41324B" w14:textId="5B26FA33" w:rsidR="00D17D30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Z</w:t>
            </w:r>
            <w:r w:rsidR="005A6765">
              <w:rPr>
                <w:lang w:val="cs-CZ"/>
              </w:rPr>
              <w:t>a</w:t>
            </w:r>
            <w:r w:rsidRPr="00456B6B">
              <w:rPr>
                <w:lang w:val="cs-CZ"/>
              </w:rPr>
              <w:t xml:space="preserve">městnanci si většinou nemohou </w:t>
            </w:r>
            <w:r w:rsidRPr="00456B6B">
              <w:rPr>
                <w:lang w:val="cs-CZ"/>
              </w:rPr>
              <w:lastRenderedPageBreak/>
              <w:t>určovat pracovní dobu.</w:t>
            </w:r>
          </w:p>
          <w:p w14:paraId="2336AA80" w14:textId="3608C722" w:rsidR="00D17D30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Jaké jsou výhody vedení vlastní firmy?</w:t>
            </w:r>
          </w:p>
          <w:p w14:paraId="7BEF8B7C" w14:textId="01595FA8" w:rsidR="00D17D30" w:rsidRPr="00456B6B" w:rsidRDefault="00D17D30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Podnikatelé mají nelimitovanou pracovní dobu a mohou si vybírat, kdy chtějí a kdy nechtějí pracovat, mají v tomto směru větší flexibilitu než zaměstnanci.</w:t>
            </w:r>
          </w:p>
          <w:p w14:paraId="075FDB3E" w14:textId="575D47ED" w:rsidR="000F67D2" w:rsidRPr="00456B6B" w:rsidRDefault="007952F6" w:rsidP="007952F6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Podnikatelé nemají svoje nadřízené, které musí poslouchat. Sami se rozhodují, co budou dělat.</w:t>
            </w:r>
          </w:p>
          <w:p w14:paraId="220CD708" w14:textId="20FCB56C" w:rsidR="007952F6" w:rsidRPr="00456B6B" w:rsidRDefault="007952F6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lang w:val="cs-CZ"/>
              </w:rPr>
            </w:pPr>
            <w:r w:rsidRPr="00456B6B">
              <w:rPr>
                <w:lang w:val="cs-CZ"/>
              </w:rPr>
              <w:t>Podnikatelé nejsou omezeni výplatou, nemají horní limit příjmů.</w:t>
            </w:r>
          </w:p>
          <w:p w14:paraId="170D5E50" w14:textId="5CB75D70" w:rsidR="007952F6" w:rsidRPr="00456B6B" w:rsidRDefault="007952F6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  <w:lang w:val="cs-CZ"/>
              </w:rPr>
            </w:pPr>
            <w:r w:rsidRPr="00456B6B">
              <w:rPr>
                <w:rFonts w:cstheme="minorHAnsi"/>
                <w:lang w:val="cs-CZ"/>
              </w:rPr>
              <w:t>Pracují podnikatelé na sebe a pro svůj vl</w:t>
            </w:r>
            <w:r w:rsidR="005A6765">
              <w:rPr>
                <w:rFonts w:cstheme="minorHAnsi"/>
                <w:lang w:val="cs-CZ"/>
              </w:rPr>
              <w:t>a</w:t>
            </w:r>
            <w:r w:rsidRPr="00456B6B">
              <w:rPr>
                <w:rFonts w:cstheme="minorHAnsi"/>
                <w:lang w:val="cs-CZ"/>
              </w:rPr>
              <w:t>stní úspěch?</w:t>
            </w:r>
          </w:p>
          <w:p w14:paraId="22152E36" w14:textId="66D1B6AD" w:rsidR="007952F6" w:rsidRPr="00456B6B" w:rsidRDefault="007952F6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  <w:lang w:val="cs-CZ"/>
              </w:rPr>
            </w:pPr>
            <w:r w:rsidRPr="00456B6B">
              <w:rPr>
                <w:rFonts w:eastAsia="Times New Roman" w:cstheme="minorHAnsi"/>
                <w:color w:val="1B1B1B"/>
                <w:lang w:val="cs-CZ" w:eastAsia="pl-PL"/>
              </w:rPr>
              <w:t>Podnikatelé mohou svůj podnik předat dětem, což nemohou udělat zaměstnanci.</w:t>
            </w:r>
          </w:p>
          <w:p w14:paraId="13283448" w14:textId="2CF356DB" w:rsidR="007952F6" w:rsidRPr="00456B6B" w:rsidRDefault="007952F6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  <w:lang w:val="cs-CZ"/>
              </w:rPr>
            </w:pPr>
            <w:r w:rsidRPr="00456B6B">
              <w:rPr>
                <w:rFonts w:cstheme="minorHAnsi"/>
                <w:lang w:val="cs-CZ"/>
              </w:rPr>
              <w:t>Podnikatelé mohou prodat svoji firmu.</w:t>
            </w:r>
          </w:p>
          <w:p w14:paraId="5DF51BF9" w14:textId="6A7E98D3" w:rsidR="007952F6" w:rsidRPr="00456B6B" w:rsidRDefault="007952F6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  <w:lang w:val="cs-CZ"/>
              </w:rPr>
            </w:pPr>
            <w:r w:rsidRPr="00456B6B">
              <w:rPr>
                <w:lang w:val="cs-CZ"/>
              </w:rPr>
              <w:t>Podnikatelé nemusí žádat o dovolenou nadřízené a dohodnout se s nimi na jejím termínu.</w:t>
            </w:r>
          </w:p>
          <w:p w14:paraId="2FAFFD26" w14:textId="71367E5E" w:rsidR="007952F6" w:rsidRPr="00456B6B" w:rsidRDefault="007952F6" w:rsidP="000B49AB">
            <w:pPr>
              <w:pStyle w:val="Akapitzlist"/>
              <w:numPr>
                <w:ilvl w:val="0"/>
                <w:numId w:val="15"/>
              </w:numPr>
              <w:ind w:left="0" w:firstLine="0"/>
              <w:jc w:val="both"/>
              <w:rPr>
                <w:rFonts w:cstheme="minorHAnsi"/>
                <w:lang w:val="cs-CZ"/>
              </w:rPr>
            </w:pPr>
            <w:r w:rsidRPr="00456B6B">
              <w:rPr>
                <w:rFonts w:cstheme="minorHAnsi"/>
                <w:lang w:val="cs-CZ"/>
              </w:rPr>
              <w:t>Podnikatelé si mohou výdaje spojené se svým podnikáním napsat do daňového přiznání, čímž platí menší daně.</w:t>
            </w:r>
          </w:p>
        </w:tc>
      </w:tr>
    </w:tbl>
    <w:p w14:paraId="3F17E261" w14:textId="1819131D" w:rsidR="00FF2CA1" w:rsidRPr="00456B6B" w:rsidRDefault="00FF2CA1" w:rsidP="00FF2CA1">
      <w:pPr>
        <w:pStyle w:val="Akapitzlist"/>
        <w:jc w:val="both"/>
        <w:rPr>
          <w:lang w:val="cs-CZ"/>
        </w:rPr>
      </w:pPr>
    </w:p>
    <w:p w14:paraId="2607B7A1" w14:textId="459D77AA" w:rsidR="00FF2CA1" w:rsidRPr="00456B6B" w:rsidRDefault="00FF2CA1" w:rsidP="00FF2CA1">
      <w:pPr>
        <w:pStyle w:val="Akapitzlist"/>
        <w:jc w:val="both"/>
        <w:rPr>
          <w:lang w:val="cs-CZ"/>
        </w:rPr>
      </w:pPr>
      <w:r w:rsidRPr="00456B6B">
        <w:rPr>
          <w:lang w:val="cs-CZ"/>
        </w:rPr>
        <w:t xml:space="preserve"> </w:t>
      </w:r>
    </w:p>
    <w:sectPr w:rsidR="00FF2CA1" w:rsidRPr="0045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5392"/>
    <w:multiLevelType w:val="hybridMultilevel"/>
    <w:tmpl w:val="86306946"/>
    <w:lvl w:ilvl="0" w:tplc="85765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6003E"/>
    <w:rsid w:val="00092773"/>
    <w:rsid w:val="000B49AB"/>
    <w:rsid w:val="000D2DF4"/>
    <w:rsid w:val="000F67D2"/>
    <w:rsid w:val="002E391C"/>
    <w:rsid w:val="00367D9A"/>
    <w:rsid w:val="00392173"/>
    <w:rsid w:val="00456B6B"/>
    <w:rsid w:val="004714E1"/>
    <w:rsid w:val="0049351C"/>
    <w:rsid w:val="004F527C"/>
    <w:rsid w:val="00506004"/>
    <w:rsid w:val="005248AC"/>
    <w:rsid w:val="005369A1"/>
    <w:rsid w:val="00585C3E"/>
    <w:rsid w:val="005A053B"/>
    <w:rsid w:val="005A6765"/>
    <w:rsid w:val="005D3073"/>
    <w:rsid w:val="005D5A29"/>
    <w:rsid w:val="005E7EAB"/>
    <w:rsid w:val="0060227B"/>
    <w:rsid w:val="0062206C"/>
    <w:rsid w:val="006461C8"/>
    <w:rsid w:val="006A7C70"/>
    <w:rsid w:val="006B3B4F"/>
    <w:rsid w:val="006D102A"/>
    <w:rsid w:val="006F0F69"/>
    <w:rsid w:val="007348BE"/>
    <w:rsid w:val="00736EBD"/>
    <w:rsid w:val="007414C9"/>
    <w:rsid w:val="007952F6"/>
    <w:rsid w:val="007D43C4"/>
    <w:rsid w:val="008660A1"/>
    <w:rsid w:val="00971B10"/>
    <w:rsid w:val="0099660E"/>
    <w:rsid w:val="009C7488"/>
    <w:rsid w:val="009F5EEA"/>
    <w:rsid w:val="00A423FC"/>
    <w:rsid w:val="00A433AF"/>
    <w:rsid w:val="00A77779"/>
    <w:rsid w:val="00A851E7"/>
    <w:rsid w:val="00AC793B"/>
    <w:rsid w:val="00AC7FAA"/>
    <w:rsid w:val="00B4757D"/>
    <w:rsid w:val="00BB78EE"/>
    <w:rsid w:val="00BE556D"/>
    <w:rsid w:val="00C07378"/>
    <w:rsid w:val="00C12A74"/>
    <w:rsid w:val="00C152CC"/>
    <w:rsid w:val="00C83112"/>
    <w:rsid w:val="00CA1308"/>
    <w:rsid w:val="00CA657A"/>
    <w:rsid w:val="00CB0477"/>
    <w:rsid w:val="00D13A29"/>
    <w:rsid w:val="00D17D30"/>
    <w:rsid w:val="00D203A3"/>
    <w:rsid w:val="00D428C5"/>
    <w:rsid w:val="00D615E6"/>
    <w:rsid w:val="00D75181"/>
    <w:rsid w:val="00D87578"/>
    <w:rsid w:val="00DB04F5"/>
    <w:rsid w:val="00DB48AF"/>
    <w:rsid w:val="00DC1146"/>
    <w:rsid w:val="00E359BF"/>
    <w:rsid w:val="00E369CC"/>
    <w:rsid w:val="00E41BC5"/>
    <w:rsid w:val="00EB0F46"/>
    <w:rsid w:val="00EC26CD"/>
    <w:rsid w:val="00ED2DF4"/>
    <w:rsid w:val="00EF6C49"/>
    <w:rsid w:val="00F262DC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11</cp:revision>
  <dcterms:created xsi:type="dcterms:W3CDTF">2021-05-22T16:17:00Z</dcterms:created>
  <dcterms:modified xsi:type="dcterms:W3CDTF">2021-12-16T12:58:00Z</dcterms:modified>
</cp:coreProperties>
</file>