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C692" w14:textId="7CAD9F3A" w:rsidR="001723BE" w:rsidRPr="001B2D47" w:rsidRDefault="0062521A" w:rsidP="000F3BB9">
      <w:pPr>
        <w:jc w:val="center"/>
        <w:rPr>
          <w:rFonts w:ascii="Arial Narrow" w:hAnsi="Arial Narrow"/>
          <w:b/>
          <w:bCs/>
          <w:color w:val="000000"/>
          <w:sz w:val="28"/>
          <w:szCs w:val="28"/>
          <w:lang w:val="cs-CZ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val="cs-CZ"/>
        </w:rPr>
        <w:t>Měl by se věk povinné školní docházky snížit?</w:t>
      </w:r>
    </w:p>
    <w:p w14:paraId="79BA29AA" w14:textId="160F401C" w:rsidR="006B3B4F" w:rsidRPr="001B2D47" w:rsidRDefault="001B2D47" w:rsidP="00E369C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Scénář videa uvádějícího do tématiky</w:t>
      </w:r>
      <w:r w:rsidRPr="00735FAC">
        <w:rPr>
          <w:rFonts w:ascii="Arial Narrow" w:hAnsi="Arial Narrow"/>
          <w:lang w:val="cs-CZ"/>
        </w:rPr>
        <w:t xml:space="preserve"> debaty</w:t>
      </w:r>
    </w:p>
    <w:p w14:paraId="5B4CC782" w14:textId="2751E209" w:rsidR="006B3B4F" w:rsidRPr="001B2D47" w:rsidRDefault="001B2D47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Osnova hodiny</w:t>
      </w:r>
    </w:p>
    <w:p w14:paraId="521DF9F0" w14:textId="4FAB86B1" w:rsidR="00E41BC5" w:rsidRPr="001B2D47" w:rsidRDefault="001B2D47" w:rsidP="00C12A74">
      <w:p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u w:val="single"/>
          <w:lang w:val="cs-CZ"/>
        </w:rPr>
        <w:t>Č</w:t>
      </w:r>
      <w:r w:rsidR="00E41BC5" w:rsidRPr="001B2D47">
        <w:rPr>
          <w:rFonts w:ascii="Arial Narrow" w:hAnsi="Arial Narrow"/>
          <w:u w:val="single"/>
          <w:lang w:val="cs-CZ"/>
        </w:rPr>
        <w:t>as:</w:t>
      </w:r>
      <w:r w:rsidR="00E41BC5" w:rsidRPr="001B2D47">
        <w:rPr>
          <w:rFonts w:ascii="Arial Narrow" w:hAnsi="Arial Narrow"/>
          <w:lang w:val="cs-CZ"/>
        </w:rPr>
        <w:t xml:space="preserve"> 90 min (</w:t>
      </w:r>
      <w:r>
        <w:rPr>
          <w:rFonts w:ascii="Arial Narrow" w:hAnsi="Arial Narrow"/>
          <w:lang w:val="cs-CZ"/>
        </w:rPr>
        <w:t>dvě vyučovací hodiny</w:t>
      </w:r>
      <w:r w:rsidR="00E41BC5" w:rsidRPr="001B2D47">
        <w:rPr>
          <w:rFonts w:ascii="Arial Narrow" w:hAnsi="Arial Narrow"/>
          <w:lang w:val="cs-CZ"/>
        </w:rPr>
        <w:t>)</w:t>
      </w:r>
    </w:p>
    <w:p w14:paraId="70CEFF52" w14:textId="43571844" w:rsidR="00E41BC5" w:rsidRPr="001B2D47" w:rsidRDefault="001B2D47" w:rsidP="00C12A74">
      <w:pPr>
        <w:jc w:val="both"/>
        <w:rPr>
          <w:rFonts w:ascii="Arial Narrow" w:hAnsi="Arial Narrow"/>
          <w:u w:val="single"/>
          <w:lang w:val="cs-CZ"/>
        </w:rPr>
      </w:pPr>
      <w:r>
        <w:rPr>
          <w:rFonts w:ascii="Arial Narrow" w:hAnsi="Arial Narrow"/>
          <w:u w:val="single"/>
          <w:lang w:val="cs-CZ"/>
        </w:rPr>
        <w:t>Průběh hodiny</w:t>
      </w:r>
      <w:r w:rsidR="00E41BC5" w:rsidRPr="001B2D47">
        <w:rPr>
          <w:rFonts w:ascii="Arial Narrow" w:hAnsi="Arial Narrow"/>
          <w:u w:val="single"/>
          <w:lang w:val="cs-CZ"/>
        </w:rPr>
        <w:t>:</w:t>
      </w:r>
    </w:p>
    <w:p w14:paraId="03456E2A" w14:textId="77777777" w:rsidR="0062521A" w:rsidRPr="00735FAC" w:rsidRDefault="0062521A" w:rsidP="0062521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735FAC">
        <w:rPr>
          <w:rFonts w:ascii="Arial Narrow" w:hAnsi="Arial Narrow"/>
          <w:lang w:val="cs-CZ"/>
        </w:rPr>
        <w:t>P</w:t>
      </w:r>
      <w:r>
        <w:rPr>
          <w:rFonts w:ascii="Arial Narrow" w:hAnsi="Arial Narrow"/>
          <w:lang w:val="cs-CZ"/>
        </w:rPr>
        <w:t>řivítání žáků</w:t>
      </w:r>
      <w:r w:rsidRPr="00735FAC">
        <w:rPr>
          <w:rFonts w:ascii="Arial Narrow" w:hAnsi="Arial Narrow"/>
          <w:lang w:val="cs-CZ"/>
        </w:rPr>
        <w:t xml:space="preserve"> – 1 min.</w:t>
      </w:r>
    </w:p>
    <w:p w14:paraId="199FE9A6" w14:textId="77777777" w:rsidR="0062521A" w:rsidRPr="00735FAC" w:rsidRDefault="0062521A" w:rsidP="0062521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735FAC">
        <w:rPr>
          <w:rFonts w:ascii="Arial Narrow" w:hAnsi="Arial Narrow"/>
          <w:lang w:val="cs-CZ"/>
        </w:rPr>
        <w:t>P</w:t>
      </w:r>
      <w:r>
        <w:rPr>
          <w:rFonts w:ascii="Arial Narrow" w:hAnsi="Arial Narrow"/>
          <w:lang w:val="cs-CZ"/>
        </w:rPr>
        <w:t>ředstavení</w:t>
      </w:r>
      <w:r w:rsidRPr="00735FAC">
        <w:rPr>
          <w:rFonts w:ascii="Arial Narrow" w:hAnsi="Arial Narrow"/>
          <w:lang w:val="cs-CZ"/>
        </w:rPr>
        <w:t xml:space="preserve"> t</w:t>
      </w:r>
      <w:r>
        <w:rPr>
          <w:rFonts w:ascii="Arial Narrow" w:hAnsi="Arial Narrow"/>
          <w:lang w:val="cs-CZ"/>
        </w:rPr>
        <w:t>é</w:t>
      </w:r>
      <w:r w:rsidRPr="00735FAC">
        <w:rPr>
          <w:rFonts w:ascii="Arial Narrow" w:hAnsi="Arial Narrow"/>
          <w:lang w:val="cs-CZ"/>
        </w:rPr>
        <w:t xml:space="preserve">matu </w:t>
      </w:r>
      <w:r>
        <w:rPr>
          <w:rFonts w:ascii="Arial Narrow" w:hAnsi="Arial Narrow"/>
          <w:lang w:val="cs-CZ"/>
        </w:rPr>
        <w:t>a</w:t>
      </w:r>
      <w:r w:rsidRPr="00735FAC">
        <w:rPr>
          <w:rFonts w:ascii="Arial Narrow" w:hAnsi="Arial Narrow"/>
          <w:lang w:val="cs-CZ"/>
        </w:rPr>
        <w:t xml:space="preserve"> formy p</w:t>
      </w:r>
      <w:r>
        <w:rPr>
          <w:rFonts w:ascii="Arial Narrow" w:hAnsi="Arial Narrow"/>
          <w:lang w:val="cs-CZ"/>
        </w:rPr>
        <w:t>ráce v hodině</w:t>
      </w:r>
      <w:r w:rsidRPr="00735FAC">
        <w:rPr>
          <w:rFonts w:ascii="Arial Narrow" w:hAnsi="Arial Narrow"/>
          <w:lang w:val="cs-CZ"/>
        </w:rPr>
        <w:t xml:space="preserve"> – 2 min.</w:t>
      </w:r>
    </w:p>
    <w:p w14:paraId="26D3351D" w14:textId="77777777" w:rsidR="0062521A" w:rsidRPr="00735FAC" w:rsidRDefault="0062521A" w:rsidP="0062521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Promítnutí videa</w:t>
      </w:r>
      <w:r w:rsidRPr="00735FAC">
        <w:rPr>
          <w:rFonts w:ascii="Arial Narrow" w:hAnsi="Arial Narrow"/>
          <w:lang w:val="cs-CZ"/>
        </w:rPr>
        <w:t xml:space="preserve"> – 5 min.</w:t>
      </w:r>
    </w:p>
    <w:p w14:paraId="058387E9" w14:textId="130C6630" w:rsidR="002E391C" w:rsidRPr="001B2D47" w:rsidRDefault="0062521A" w:rsidP="0062521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Rozdělení třídy do dvou skupin</w:t>
      </w:r>
      <w:r w:rsidRPr="00735FAC">
        <w:rPr>
          <w:rFonts w:ascii="Arial Narrow" w:hAnsi="Arial Narrow"/>
          <w:lang w:val="cs-CZ"/>
        </w:rPr>
        <w:t xml:space="preserve"> (</w:t>
      </w:r>
      <w:r>
        <w:rPr>
          <w:rFonts w:ascii="Arial Narrow" w:hAnsi="Arial Narrow"/>
          <w:lang w:val="cs-CZ"/>
        </w:rPr>
        <w:t>libovolný způsob rozdělení</w:t>
      </w:r>
      <w:r w:rsidRPr="00735FAC">
        <w:rPr>
          <w:rFonts w:ascii="Arial Narrow" w:hAnsi="Arial Narrow"/>
          <w:lang w:val="cs-CZ"/>
        </w:rPr>
        <w:t>) – 2 mi</w:t>
      </w:r>
      <w:r>
        <w:rPr>
          <w:rFonts w:ascii="Arial Narrow" w:hAnsi="Arial Narrow"/>
          <w:lang w:val="cs-CZ"/>
        </w:rPr>
        <w:t>n</w:t>
      </w:r>
      <w:r w:rsidR="00B4757D" w:rsidRPr="001B2D47">
        <w:rPr>
          <w:rFonts w:ascii="Arial Narrow" w:hAnsi="Arial Narrow"/>
          <w:lang w:val="cs-CZ"/>
        </w:rPr>
        <w:t>.</w:t>
      </w:r>
    </w:p>
    <w:p w14:paraId="5411EE71" w14:textId="05CD0CA6" w:rsidR="00E41BC5" w:rsidRPr="001B2D47" w:rsidRDefault="0062521A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0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0"/>
      <w:r w:rsidR="00E41BC5" w:rsidRPr="001B2D47">
        <w:rPr>
          <w:rFonts w:ascii="Arial Narrow" w:hAnsi="Arial Narrow"/>
          <w:lang w:val="cs-CZ"/>
        </w:rPr>
        <w:t xml:space="preserve"> – 20</w:t>
      </w:r>
      <w:r w:rsidR="00B4757D" w:rsidRPr="001B2D47">
        <w:rPr>
          <w:rFonts w:ascii="Arial Narrow" w:hAnsi="Arial Narrow"/>
          <w:lang w:val="cs-CZ"/>
        </w:rPr>
        <w:t xml:space="preserve"> – 30</w:t>
      </w:r>
      <w:r w:rsidR="00E41BC5" w:rsidRPr="001B2D47">
        <w:rPr>
          <w:rFonts w:ascii="Arial Narrow" w:hAnsi="Arial Narrow"/>
          <w:lang w:val="cs-CZ"/>
        </w:rPr>
        <w:t xml:space="preserve"> min</w:t>
      </w:r>
      <w:r w:rsidR="00B4757D" w:rsidRPr="001B2D47">
        <w:rPr>
          <w:rFonts w:ascii="Arial Narrow" w:hAnsi="Arial Narrow"/>
          <w:lang w:val="cs-CZ"/>
        </w:rPr>
        <w:t>.</w:t>
      </w:r>
    </w:p>
    <w:p w14:paraId="1118FEA0" w14:textId="1B4AEE70" w:rsidR="00E41BC5" w:rsidRPr="001B2D47" w:rsidRDefault="0062521A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Hlavní d</w:t>
      </w:r>
      <w:r w:rsidR="002E391C" w:rsidRPr="001B2D47">
        <w:rPr>
          <w:rFonts w:ascii="Arial Narrow" w:hAnsi="Arial Narrow"/>
          <w:lang w:val="cs-CZ"/>
        </w:rPr>
        <w:t xml:space="preserve">ebata – </w:t>
      </w:r>
      <w:r w:rsidR="00B4757D" w:rsidRPr="001B2D47">
        <w:rPr>
          <w:rFonts w:ascii="Arial Narrow" w:hAnsi="Arial Narrow"/>
          <w:lang w:val="cs-CZ"/>
        </w:rPr>
        <w:t>4</w:t>
      </w:r>
      <w:r w:rsidR="002E391C" w:rsidRPr="001B2D47">
        <w:rPr>
          <w:rFonts w:ascii="Arial Narrow" w:hAnsi="Arial Narrow"/>
          <w:lang w:val="cs-CZ"/>
        </w:rPr>
        <w:t>0</w:t>
      </w:r>
      <w:r w:rsidR="00B4757D" w:rsidRPr="001B2D47">
        <w:rPr>
          <w:rFonts w:ascii="Arial Narrow" w:hAnsi="Arial Narrow"/>
          <w:lang w:val="cs-CZ"/>
        </w:rPr>
        <w:t xml:space="preserve"> – 50</w:t>
      </w:r>
      <w:r w:rsidR="002E391C" w:rsidRPr="001B2D47">
        <w:rPr>
          <w:rFonts w:ascii="Arial Narrow" w:hAnsi="Arial Narrow"/>
          <w:lang w:val="cs-CZ"/>
        </w:rPr>
        <w:t xml:space="preserve"> min</w:t>
      </w:r>
      <w:r w:rsidR="00B4757D" w:rsidRPr="001B2D47">
        <w:rPr>
          <w:rFonts w:ascii="Arial Narrow" w:hAnsi="Arial Narrow"/>
          <w:lang w:val="cs-CZ"/>
        </w:rPr>
        <w:t>.</w:t>
      </w:r>
    </w:p>
    <w:p w14:paraId="12AC516F" w14:textId="62E2E7BF" w:rsidR="000F3BB9" w:rsidRPr="001B2D47" w:rsidRDefault="000F3BB9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1B2D47">
        <w:rPr>
          <w:rFonts w:ascii="Arial Narrow" w:hAnsi="Arial Narrow"/>
          <w:lang w:val="cs-CZ"/>
        </w:rPr>
        <w:t>O</w:t>
      </w:r>
      <w:r w:rsidR="0062521A">
        <w:rPr>
          <w:rFonts w:ascii="Arial Narrow" w:hAnsi="Arial Narrow"/>
          <w:lang w:val="cs-CZ"/>
        </w:rPr>
        <w:t>komentování</w:t>
      </w:r>
      <w:r w:rsidRPr="001B2D47">
        <w:rPr>
          <w:rFonts w:ascii="Arial Narrow" w:hAnsi="Arial Narrow"/>
          <w:lang w:val="cs-CZ"/>
        </w:rPr>
        <w:t xml:space="preserve"> debaty – 5 – 10 min.</w:t>
      </w:r>
    </w:p>
    <w:p w14:paraId="093663C2" w14:textId="069DC353" w:rsidR="008D421D" w:rsidRPr="001B2D47" w:rsidRDefault="008D421D" w:rsidP="008D421D">
      <w:pPr>
        <w:pStyle w:val="Akapitzlist"/>
        <w:jc w:val="both"/>
        <w:rPr>
          <w:rFonts w:ascii="Arial Narrow" w:hAnsi="Arial Narrow"/>
          <w:lang w:val="cs-CZ"/>
        </w:rPr>
      </w:pPr>
    </w:p>
    <w:p w14:paraId="60C6B157" w14:textId="77777777" w:rsidR="0062521A" w:rsidRPr="00735FAC" w:rsidRDefault="0062521A" w:rsidP="0062521A">
      <w:pPr>
        <w:ind w:left="426"/>
        <w:jc w:val="both"/>
        <w:rPr>
          <w:rFonts w:ascii="Arial Narrow" w:hAnsi="Arial Narrow"/>
          <w:lang w:val="cs-CZ"/>
        </w:rPr>
      </w:pPr>
      <w:bookmarkStart w:id="1" w:name="_Hlk93781896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1"/>
    </w:p>
    <w:p w14:paraId="418E36BD" w14:textId="77777777" w:rsidR="0062521A" w:rsidRPr="00735FAC" w:rsidRDefault="0062521A" w:rsidP="0062521A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Seznam otázek pro žáky</w:t>
      </w:r>
      <w:r w:rsidRPr="00735FAC">
        <w:rPr>
          <w:rFonts w:ascii="Arial Narrow" w:hAnsi="Arial Narrow" w:cs="Arial"/>
          <w:lang w:val="cs-CZ"/>
        </w:rPr>
        <w:t>.</w:t>
      </w:r>
    </w:p>
    <w:p w14:paraId="2A0F0002" w14:textId="07D6CC3A" w:rsidR="008D421D" w:rsidRPr="001B2D47" w:rsidRDefault="0062521A" w:rsidP="0062521A">
      <w:pPr>
        <w:jc w:val="both"/>
        <w:rPr>
          <w:rFonts w:ascii="Arial Narrow" w:hAnsi="Arial Narrow" w:cs="Arial"/>
          <w:lang w:val="cs-CZ"/>
        </w:rPr>
      </w:pPr>
      <w:bookmarkStart w:id="2" w:name="_Hlk93781935"/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bookmarkEnd w:id="2"/>
      <w:r w:rsidR="008D421D" w:rsidRPr="001B2D47">
        <w:rPr>
          <w:rFonts w:ascii="Arial Narrow" w:hAnsi="Arial Narrow" w:cs="Arial"/>
          <w:lang w:val="cs-CZ"/>
        </w:rPr>
        <w:t xml:space="preserve">. </w:t>
      </w:r>
    </w:p>
    <w:p w14:paraId="6D5B0351" w14:textId="77777777" w:rsidR="008D421D" w:rsidRPr="001B2D47" w:rsidRDefault="008D421D" w:rsidP="008D421D">
      <w:pPr>
        <w:pStyle w:val="Akapitzlist"/>
        <w:jc w:val="both"/>
        <w:rPr>
          <w:rFonts w:ascii="Arial Narrow" w:hAnsi="Arial Narrow"/>
          <w:lang w:val="cs-CZ"/>
        </w:rPr>
      </w:pPr>
    </w:p>
    <w:tbl>
      <w:tblPr>
        <w:tblStyle w:val="Tabela-Siatka"/>
        <w:tblpPr w:leftFromText="141" w:rightFromText="141" w:vertAnchor="text" w:tblpY="-43"/>
        <w:tblW w:w="5000" w:type="pct"/>
        <w:tblLook w:val="04A0" w:firstRow="1" w:lastRow="0" w:firstColumn="1" w:lastColumn="0" w:noHBand="0" w:noVBand="1"/>
      </w:tblPr>
      <w:tblGrid>
        <w:gridCol w:w="4655"/>
        <w:gridCol w:w="4633"/>
      </w:tblGrid>
      <w:tr w:rsidR="007549AA" w:rsidRPr="001B2D47" w14:paraId="47CF4635" w14:textId="77777777" w:rsidTr="007549AA">
        <w:tc>
          <w:tcPr>
            <w:tcW w:w="2506" w:type="pct"/>
          </w:tcPr>
          <w:p w14:paraId="03606339" w14:textId="1CA17051" w:rsidR="007549AA" w:rsidRPr="001B2D47" w:rsidRDefault="00D606CD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t>Otázky pro zastánce snížení věku povinné školní docházky</w:t>
            </w:r>
            <w:r w:rsidR="007549AA" w:rsidRPr="001B2D47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</w:p>
        </w:tc>
        <w:tc>
          <w:tcPr>
            <w:tcW w:w="2494" w:type="pct"/>
          </w:tcPr>
          <w:p w14:paraId="23CB42D2" w14:textId="5012E53A" w:rsidR="007549AA" w:rsidRPr="001B2D47" w:rsidRDefault="00D606CD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t>Otázky pro zastánce</w:t>
            </w:r>
            <w:r w:rsidR="007549AA" w:rsidRPr="001B2D47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cs-CZ"/>
              </w:rPr>
              <w:t>zachování</w:t>
            </w:r>
            <w:r w:rsidR="007A02BD" w:rsidRPr="001B2D47">
              <w:rPr>
                <w:rFonts w:ascii="Arial Narrow" w:hAnsi="Arial Narrow"/>
                <w:b/>
                <w:bCs/>
                <w:lang w:val="cs-CZ"/>
              </w:rPr>
              <w:t xml:space="preserve"> aktu</w:t>
            </w:r>
            <w:r>
              <w:rPr>
                <w:rFonts w:ascii="Arial Narrow" w:hAnsi="Arial Narrow"/>
                <w:b/>
                <w:bCs/>
                <w:lang w:val="cs-CZ"/>
              </w:rPr>
              <w:t>álníh</w:t>
            </w:r>
            <w:r w:rsidR="007A02BD" w:rsidRPr="001B2D47">
              <w:rPr>
                <w:rFonts w:ascii="Arial Narrow" w:hAnsi="Arial Narrow"/>
                <w:b/>
                <w:bCs/>
                <w:lang w:val="cs-CZ"/>
              </w:rPr>
              <w:t xml:space="preserve">o </w:t>
            </w:r>
            <w:r>
              <w:rPr>
                <w:rFonts w:ascii="Arial Narrow" w:hAnsi="Arial Narrow"/>
                <w:b/>
                <w:bCs/>
                <w:lang w:val="cs-CZ"/>
              </w:rPr>
              <w:t>věk</w:t>
            </w:r>
            <w:r w:rsidR="007A02BD" w:rsidRPr="001B2D47">
              <w:rPr>
                <w:rFonts w:ascii="Arial Narrow" w:hAnsi="Arial Narrow"/>
                <w:b/>
                <w:bCs/>
                <w:lang w:val="cs-CZ"/>
              </w:rPr>
              <w:t xml:space="preserve">u </w:t>
            </w:r>
            <w:r>
              <w:rPr>
                <w:rFonts w:ascii="Arial Narrow" w:hAnsi="Arial Narrow"/>
                <w:b/>
                <w:bCs/>
                <w:lang w:val="cs-CZ"/>
              </w:rPr>
              <w:t>povinné školní docházky</w:t>
            </w:r>
          </w:p>
        </w:tc>
      </w:tr>
      <w:tr w:rsidR="00111EC7" w:rsidRPr="001B2D47" w14:paraId="4626135C" w14:textId="77777777" w:rsidTr="00377AAE">
        <w:trPr>
          <w:trHeight w:val="905"/>
        </w:trPr>
        <w:tc>
          <w:tcPr>
            <w:tcW w:w="2506" w:type="pct"/>
          </w:tcPr>
          <w:p w14:paraId="41D7AFA0" w14:textId="3E923AD5" w:rsidR="00111EC7" w:rsidRPr="001B2D47" w:rsidRDefault="001B5F66" w:rsidP="00824AE3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Vynucuje dnešní doba rozšiřování znalostí v mnoha oblastech a budování různorodých kompetencí žáků</w:t>
            </w:r>
            <w:r w:rsidR="00DE6C69" w:rsidRPr="001B2D47">
              <w:rPr>
                <w:rFonts w:ascii="Arial Narrow" w:hAnsi="Arial Narrow"/>
                <w:lang w:val="cs-CZ"/>
              </w:rPr>
              <w:t>?</w:t>
            </w:r>
          </w:p>
          <w:p w14:paraId="1DC3E2D9" w14:textId="7E3257DE" w:rsidR="0055492E" w:rsidRPr="001B2D47" w:rsidRDefault="001E0623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Mají žáci v případě dřívějšího zahájení vzdělávání šanci na získání širších znalostí a více dovedností nežli v případě pozdějšího zahájení vzdělávání</w:t>
            </w:r>
            <w:r w:rsidR="00127E67" w:rsidRPr="001B2D47">
              <w:rPr>
                <w:rFonts w:ascii="Arial Narrow" w:hAnsi="Arial Narrow"/>
                <w:lang w:val="cs-CZ"/>
              </w:rPr>
              <w:t>?</w:t>
            </w:r>
          </w:p>
          <w:p w14:paraId="09E41131" w14:textId="2EFBD156" w:rsidR="0055492E" w:rsidRPr="001B2D47" w:rsidRDefault="00EA52DC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Je současná ekonomika založená na znalostech</w:t>
            </w:r>
            <w:r w:rsidR="0055492E" w:rsidRPr="001B2D47">
              <w:rPr>
                <w:rFonts w:ascii="Arial Narrow" w:hAnsi="Arial Narrow"/>
                <w:lang w:val="cs-CZ"/>
              </w:rPr>
              <w:t>?</w:t>
            </w:r>
          </w:p>
          <w:p w14:paraId="643C5674" w14:textId="0842F990" w:rsidR="0055492E" w:rsidRPr="001B2D47" w:rsidRDefault="00370D25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možné dřívějším zahájením vzdělávání lépe formovat návyk učení se? </w:t>
            </w:r>
          </w:p>
          <w:p w14:paraId="06C512CA" w14:textId="73E41C97" w:rsidR="0055492E" w:rsidRPr="001B2D47" w:rsidRDefault="00A50624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mladší mysl více flexibilní a vnímavá? </w:t>
            </w:r>
          </w:p>
          <w:p w14:paraId="5C010784" w14:textId="30583F14" w:rsidR="00C43B0F" w:rsidRPr="001B2D47" w:rsidRDefault="0089732E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Je možné v první třídě základní školy vyučovat pomocí hry</w:t>
            </w:r>
            <w:r w:rsidR="00C43B0F" w:rsidRPr="001B2D47">
              <w:rPr>
                <w:rFonts w:ascii="Arial Narrow" w:hAnsi="Arial Narrow"/>
                <w:lang w:val="cs-CZ"/>
              </w:rPr>
              <w:t xml:space="preserve">? </w:t>
            </w:r>
          </w:p>
          <w:p w14:paraId="148E18D6" w14:textId="78748769" w:rsidR="00C43B0F" w:rsidRPr="001B2D47" w:rsidRDefault="00960143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Vylučuje pobývání ve škole možnost učení se hrou</w:t>
            </w:r>
            <w:r w:rsidR="00C43B0F" w:rsidRPr="001B2D47">
              <w:rPr>
                <w:rFonts w:ascii="Arial Narrow" w:hAnsi="Arial Narrow"/>
                <w:lang w:val="cs-CZ"/>
              </w:rPr>
              <w:t>?</w:t>
            </w:r>
          </w:p>
          <w:p w14:paraId="762CADE7" w14:textId="49750D10" w:rsidR="00C43B0F" w:rsidRPr="001B2D47" w:rsidRDefault="00960143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Podporuje škola intelektuální vývoj dítěte? Pokud ano, měli bychom zajistit to, aby tato podpora začínala co nejdříve?</w:t>
            </w:r>
          </w:p>
          <w:p w14:paraId="4C7DD362" w14:textId="06C9699E" w:rsidR="00C43B0F" w:rsidRPr="001B2D47" w:rsidRDefault="0070320A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Získávají mladší děti přicházející do školy se staršími dětmi stejné kompetence a dovednosti jako ty starší?</w:t>
            </w:r>
          </w:p>
          <w:p w14:paraId="241212B6" w14:textId="16A93BD3" w:rsidR="00C43B0F" w:rsidRPr="001B2D47" w:rsidRDefault="00C671B4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Mohou se děti prostřednictvím urychlení vzdělávání rychleji střetnout s testováním schopností a pedagogickou diagnózou, a proto jejich talenty mohou být odhaleny a podporovány dříve? </w:t>
            </w:r>
          </w:p>
          <w:p w14:paraId="1C525FF0" w14:textId="5E819D16" w:rsidR="00127E67" w:rsidRPr="001B2D47" w:rsidRDefault="00370D25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Mají rodiče vždy odpovídající kompetence pro posouzení potenciálu svých dětí? </w:t>
            </w:r>
          </w:p>
          <w:p w14:paraId="71331E67" w14:textId="0AE30230" w:rsidR="00DE6C69" w:rsidRPr="001B2D47" w:rsidRDefault="00DE6C69" w:rsidP="00111EC7">
            <w:pPr>
              <w:jc w:val="both"/>
              <w:rPr>
                <w:rFonts w:ascii="Arial Narrow" w:hAnsi="Arial Narrow"/>
                <w:lang w:val="cs-CZ"/>
              </w:rPr>
            </w:pPr>
          </w:p>
        </w:tc>
        <w:tc>
          <w:tcPr>
            <w:tcW w:w="2494" w:type="pct"/>
          </w:tcPr>
          <w:p w14:paraId="0FFE7836" w14:textId="11FDC3B0" w:rsidR="00111EC7" w:rsidRPr="001B2D47" w:rsidRDefault="007C1107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snížení věku povinné školní docházky v prvních letech po jeho zavedení vést k přeplnění škol? </w:t>
            </w:r>
          </w:p>
          <w:p w14:paraId="15163672" w14:textId="1DE0CA3E" w:rsidR="00D123DB" w:rsidRPr="001B2D47" w:rsidRDefault="009E64B7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Mají odpovídající počet míst ve svých družinách všechny školy?</w:t>
            </w:r>
          </w:p>
          <w:p w14:paraId="48E0CEB3" w14:textId="28D7937E" w:rsidR="00377AAE" w:rsidRPr="001B2D47" w:rsidRDefault="009E64B7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Jsou třídy ve všech školách přizpůsobeny potřebám mladších dětí?</w:t>
            </w:r>
          </w:p>
          <w:p w14:paraId="3A665770" w14:textId="6CC59CE2" w:rsidR="00377AAE" w:rsidRPr="001B2D47" w:rsidRDefault="009E64B7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Měly by být učební osnovy přizpůsobeny možnostem mladších dětí? </w:t>
            </w:r>
          </w:p>
          <w:p w14:paraId="08A849AA" w14:textId="38082052" w:rsidR="00377AAE" w:rsidRPr="001B2D47" w:rsidRDefault="009E64B7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</w:t>
            </w:r>
            <w:r w:rsidR="00383CF0">
              <w:rPr>
                <w:rFonts w:ascii="Arial Narrow" w:hAnsi="Arial Narrow"/>
                <w:lang w:val="cs-CZ"/>
              </w:rPr>
              <w:t xml:space="preserve">přijetí do škol mladších dětí vyžadovat zajištění dodatečných bezpečnostních opatření? </w:t>
            </w:r>
          </w:p>
          <w:p w14:paraId="141D6D5E" w14:textId="5D2942E8" w:rsidR="00377AAE" w:rsidRPr="001B2D47" w:rsidRDefault="00383CF0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dodatečný počet dětí ve školách způsobit problémy předškolních institucí a v důsledku i snížení úrovně péče a vzdělávání v nich? </w:t>
            </w:r>
          </w:p>
          <w:p w14:paraId="54E90853" w14:textId="3A2522B5" w:rsidR="00AA0642" w:rsidRPr="001B2D47" w:rsidRDefault="006160D5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snížení věku povinné školní docházky dětem vzít dětství a radost z poznávání světa a zábavy? </w:t>
            </w:r>
          </w:p>
          <w:p w14:paraId="0605BBA5" w14:textId="43A01CB4" w:rsidR="00D1252B" w:rsidRPr="001B2D47" w:rsidRDefault="006160D5" w:rsidP="007A02BD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Vyvolává škola u žáků stres? </w:t>
            </w:r>
          </w:p>
          <w:p w14:paraId="2C8DC235" w14:textId="0C42623E" w:rsidR="00377AAE" w:rsidRPr="001B2D47" w:rsidRDefault="00695602" w:rsidP="001B1C0D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Jsou mladší děti, nežli ty, které v současné době chodí do první třídy základní školy, dostatečně dospělé na to, aby začaly chodit do školy? </w:t>
            </w:r>
          </w:p>
          <w:p w14:paraId="7608AEC8" w14:textId="0ED7F4C2" w:rsidR="0055492E" w:rsidRPr="001B2D47" w:rsidRDefault="00695602" w:rsidP="001B1C0D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Neměli bychom namísto snižování věku povinné školní docházky spíše upravovat prog</w:t>
            </w:r>
            <w:r w:rsidR="002B75F1">
              <w:rPr>
                <w:rFonts w:ascii="Arial Narrow" w:hAnsi="Arial Narrow"/>
                <w:lang w:val="cs-CZ"/>
              </w:rPr>
              <w:t>ram vzdělávání tak, aby byl co nejlépe přizpůsoben současným požadavkům?</w:t>
            </w:r>
          </w:p>
        </w:tc>
      </w:tr>
    </w:tbl>
    <w:p w14:paraId="00FC750D" w14:textId="4A8DA213" w:rsidR="002E391C" w:rsidRPr="001B2D47" w:rsidRDefault="001B2D47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bookmarkStart w:id="3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bookmarkEnd w:id="3"/>
      <w:r w:rsidR="00B4757D" w:rsidRPr="001B2D47">
        <w:rPr>
          <w:rFonts w:ascii="Arial Narrow" w:hAnsi="Arial Narrow"/>
          <w:lang w:val="cs-CZ"/>
        </w:rPr>
        <w:t xml:space="preserve"> –</w:t>
      </w:r>
      <w:r w:rsidR="002E391C" w:rsidRPr="001B2D47">
        <w:rPr>
          <w:rFonts w:ascii="Arial Narrow" w:hAnsi="Arial Narrow"/>
          <w:lang w:val="cs-CZ"/>
        </w:rPr>
        <w:t xml:space="preserve"> 5 </w:t>
      </w:r>
      <w:r w:rsidR="00B4757D" w:rsidRPr="001B2D47">
        <w:rPr>
          <w:rFonts w:ascii="Arial Narrow" w:hAnsi="Arial Narrow"/>
          <w:lang w:val="cs-CZ"/>
        </w:rPr>
        <w:t>–</w:t>
      </w:r>
      <w:r w:rsidR="002E391C" w:rsidRPr="001B2D47">
        <w:rPr>
          <w:rFonts w:ascii="Arial Narrow" w:hAnsi="Arial Narrow"/>
          <w:lang w:val="cs-CZ"/>
        </w:rPr>
        <w:t xml:space="preserve"> 10 min.</w:t>
      </w:r>
    </w:p>
    <w:p w14:paraId="5B41957B" w14:textId="77777777" w:rsidR="001B2D47" w:rsidRPr="00735FAC" w:rsidRDefault="001B2D47" w:rsidP="001B2D47">
      <w:pPr>
        <w:ind w:left="360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lastRenderedPageBreak/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Pr="00735FAC">
        <w:rPr>
          <w:rFonts w:ascii="Arial Narrow" w:hAnsi="Arial Narrow"/>
          <w:lang w:val="cs-CZ"/>
        </w:rPr>
        <w:t xml:space="preserve">. </w:t>
      </w:r>
    </w:p>
    <w:p w14:paraId="7E106732" w14:textId="77777777" w:rsidR="001B2D47" w:rsidRPr="00735FAC" w:rsidRDefault="001B2D47" w:rsidP="001B2D47">
      <w:pPr>
        <w:ind w:left="360"/>
        <w:jc w:val="both"/>
        <w:rPr>
          <w:rFonts w:ascii="Arial Narrow" w:hAnsi="Arial Narrow"/>
          <w:lang w:val="cs-CZ"/>
        </w:rPr>
      </w:pPr>
    </w:p>
    <w:p w14:paraId="5653EF5C" w14:textId="77777777" w:rsidR="001B2D47" w:rsidRPr="00735FAC" w:rsidRDefault="001B2D47" w:rsidP="001B2D4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Seznam otázek pro žáky</w:t>
      </w:r>
      <w:r w:rsidRPr="00735FAC">
        <w:rPr>
          <w:rFonts w:ascii="Arial Narrow" w:hAnsi="Arial Narrow"/>
          <w:lang w:val="cs-CZ"/>
        </w:rPr>
        <w:t>.</w:t>
      </w:r>
    </w:p>
    <w:p w14:paraId="4ABBB4B3" w14:textId="2DD3D654" w:rsidR="001B2D47" w:rsidRPr="00CA4D3F" w:rsidRDefault="001B2D47" w:rsidP="00CA4D3F">
      <w:pPr>
        <w:pStyle w:val="Akapitzlist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Pr="00735FAC">
        <w:rPr>
          <w:rFonts w:ascii="Arial Narrow" w:hAnsi="Arial Narrow"/>
          <w:lang w:val="cs-CZ"/>
        </w:rPr>
        <w:t xml:space="preserve">. </w:t>
      </w:r>
    </w:p>
    <w:p w14:paraId="1E1003FB" w14:textId="77777777" w:rsidR="001B2D47" w:rsidRPr="00735FAC" w:rsidRDefault="001B2D47" w:rsidP="001B2D47">
      <w:pPr>
        <w:pStyle w:val="Akapitzlist"/>
        <w:jc w:val="both"/>
        <w:rPr>
          <w:rFonts w:ascii="Arial Narrow" w:hAnsi="Arial Narrow"/>
          <w:lang w:val="cs-CZ"/>
        </w:rPr>
      </w:pPr>
    </w:p>
    <w:p w14:paraId="67757C90" w14:textId="77777777" w:rsidR="001B2D47" w:rsidRPr="00735FAC" w:rsidRDefault="001B2D47" w:rsidP="001B2D4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Obsah pro učitele</w:t>
      </w:r>
    </w:p>
    <w:p w14:paraId="2CFC6D61" w14:textId="21388BFD" w:rsidR="00080E89" w:rsidRPr="001B2D47" w:rsidRDefault="001B2D47" w:rsidP="001B2D4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bookmarkStart w:id="4" w:name="_Hlk93782066"/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4"/>
      <w:r w:rsidR="008D421D" w:rsidRPr="001B2D47">
        <w:rPr>
          <w:rFonts w:ascii="Arial Narrow" w:hAnsi="Arial Narrow"/>
          <w:i/>
          <w:iCs/>
          <w:lang w:val="cs-CZ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1B2D47" w14:paraId="0DF186CE" w14:textId="77777777" w:rsidTr="00A77779">
        <w:tc>
          <w:tcPr>
            <w:tcW w:w="4204" w:type="dxa"/>
          </w:tcPr>
          <w:p w14:paraId="12546A6C" w14:textId="1E933FB1" w:rsidR="00FF2CA1" w:rsidRPr="001B2D47" w:rsidRDefault="00FF2CA1" w:rsidP="0070548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bookmarkStart w:id="5" w:name="_GoBack" w:colFirst="0" w:colLast="1"/>
            <w:r w:rsidRPr="001B2D47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D606CD">
              <w:rPr>
                <w:rFonts w:ascii="Arial Narrow" w:hAnsi="Arial Narrow"/>
                <w:b/>
                <w:bCs/>
                <w:lang w:val="cs-CZ"/>
              </w:rPr>
              <w:t>zastánců snížení věku povinné školní docházky</w:t>
            </w:r>
          </w:p>
        </w:tc>
        <w:tc>
          <w:tcPr>
            <w:tcW w:w="4138" w:type="dxa"/>
          </w:tcPr>
          <w:p w14:paraId="4B837A24" w14:textId="2E59996F" w:rsidR="00FF2CA1" w:rsidRPr="001B2D47" w:rsidRDefault="00FF2CA1" w:rsidP="0070548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1B2D47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D606CD">
              <w:rPr>
                <w:rFonts w:ascii="Arial Narrow" w:hAnsi="Arial Narrow"/>
                <w:b/>
                <w:bCs/>
                <w:lang w:val="cs-CZ"/>
              </w:rPr>
              <w:t>pro zastánce zachování</w:t>
            </w:r>
            <w:r w:rsidR="007A02BD" w:rsidRPr="001B2D47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 w:rsidR="00D606CD" w:rsidRPr="001B2D47">
              <w:rPr>
                <w:rFonts w:ascii="Arial Narrow" w:hAnsi="Arial Narrow"/>
                <w:b/>
                <w:bCs/>
                <w:lang w:val="cs-CZ"/>
              </w:rPr>
              <w:t>aktu</w:t>
            </w:r>
            <w:r w:rsidR="00D606CD">
              <w:rPr>
                <w:rFonts w:ascii="Arial Narrow" w:hAnsi="Arial Narrow"/>
                <w:b/>
                <w:bCs/>
                <w:lang w:val="cs-CZ"/>
              </w:rPr>
              <w:t>álníh</w:t>
            </w:r>
            <w:r w:rsidR="00D606CD" w:rsidRPr="001B2D47">
              <w:rPr>
                <w:rFonts w:ascii="Arial Narrow" w:hAnsi="Arial Narrow"/>
                <w:b/>
                <w:bCs/>
                <w:lang w:val="cs-CZ"/>
              </w:rPr>
              <w:t xml:space="preserve">o </w:t>
            </w:r>
            <w:r w:rsidR="00D606CD">
              <w:rPr>
                <w:rFonts w:ascii="Arial Narrow" w:hAnsi="Arial Narrow"/>
                <w:b/>
                <w:bCs/>
                <w:lang w:val="cs-CZ"/>
              </w:rPr>
              <w:t>věk</w:t>
            </w:r>
            <w:r w:rsidR="00D606CD" w:rsidRPr="001B2D47">
              <w:rPr>
                <w:rFonts w:ascii="Arial Narrow" w:hAnsi="Arial Narrow"/>
                <w:b/>
                <w:bCs/>
                <w:lang w:val="cs-CZ"/>
              </w:rPr>
              <w:t xml:space="preserve">u </w:t>
            </w:r>
            <w:r w:rsidR="00D606CD">
              <w:rPr>
                <w:rFonts w:ascii="Arial Narrow" w:hAnsi="Arial Narrow"/>
                <w:b/>
                <w:bCs/>
                <w:lang w:val="cs-CZ"/>
              </w:rPr>
              <w:t>povinné školní docházky</w:t>
            </w:r>
          </w:p>
        </w:tc>
      </w:tr>
      <w:tr w:rsidR="00A77779" w:rsidRPr="001B2D47" w14:paraId="0D8F5CD2" w14:textId="77777777" w:rsidTr="009A7BD6">
        <w:trPr>
          <w:trHeight w:val="850"/>
        </w:trPr>
        <w:tc>
          <w:tcPr>
            <w:tcW w:w="4204" w:type="dxa"/>
          </w:tcPr>
          <w:p w14:paraId="449BD4E9" w14:textId="2833B1D4" w:rsidR="00353B8F" w:rsidRPr="001B2D47" w:rsidRDefault="001B5F66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Dnešní doba vynucuje rozšiřování znalostí v mnoha oblastech a budování různorodých kompetencí žáků</w:t>
            </w:r>
            <w:r w:rsidR="00353B8F" w:rsidRPr="001B2D47">
              <w:rPr>
                <w:rFonts w:ascii="Arial Narrow" w:hAnsi="Arial Narrow"/>
                <w:lang w:val="cs-CZ"/>
              </w:rPr>
              <w:t>.</w:t>
            </w:r>
          </w:p>
          <w:p w14:paraId="2943C03E" w14:textId="13B37236" w:rsidR="00353B8F" w:rsidRPr="001B2D47" w:rsidRDefault="00EA52DC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případě dřívějšího zahájení vzdělávání žáci mají šanci na získání širších znalostí a více dovedností nežli v případě pozdějšího zahájení vzdělávání</w:t>
            </w:r>
            <w:r w:rsidR="00353B8F" w:rsidRPr="001B2D47">
              <w:rPr>
                <w:rFonts w:ascii="Arial Narrow" w:hAnsi="Arial Narrow"/>
                <w:lang w:val="cs-CZ"/>
              </w:rPr>
              <w:t>.</w:t>
            </w:r>
          </w:p>
          <w:p w14:paraId="2732DCF2" w14:textId="17475D90" w:rsidR="00353B8F" w:rsidRPr="001B2D47" w:rsidRDefault="00EA52DC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Současná ekonomika je založená na znalostech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a proto vzdělání nabírá na významu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. </w:t>
            </w:r>
          </w:p>
          <w:p w14:paraId="65530242" w14:textId="5D428CA4" w:rsidR="00353B8F" w:rsidRPr="001B2D47" w:rsidRDefault="00370D25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Zahájením vzdělávání dříve je možné lépe formovat návyk učení se.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3C8A8FB8" w14:textId="5251B781" w:rsidR="00353B8F" w:rsidRPr="001B2D47" w:rsidRDefault="00A50624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Mladší mozek je flexibilnější a vnímavější,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 d</w:t>
            </w:r>
            <w:r>
              <w:rPr>
                <w:rFonts w:ascii="Arial Narrow" w:hAnsi="Arial Narrow"/>
                <w:lang w:val="cs-CZ"/>
              </w:rPr>
              <w:t>ět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i </w:t>
            </w:r>
            <w:r>
              <w:rPr>
                <w:rFonts w:ascii="Arial Narrow" w:hAnsi="Arial Narrow"/>
                <w:lang w:val="cs-CZ"/>
              </w:rPr>
              <w:t>se učí rychleji proto, že jejich mysl je flexibilnější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.  </w:t>
            </w:r>
          </w:p>
          <w:p w14:paraId="2AB85558" w14:textId="1C7B8753" w:rsidR="00353B8F" w:rsidRPr="001B2D47" w:rsidRDefault="00960143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první třídě základní školy je možné vyučovat pomocí hry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.  </w:t>
            </w:r>
          </w:p>
          <w:p w14:paraId="7CAEE017" w14:textId="33594E13" w:rsidR="00353B8F" w:rsidRPr="001B2D47" w:rsidRDefault="00960143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Pobývání ve škole nevyučuje možnost učit se prostřednictvím prožívání, zkoumání, poznávání a hry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. </w:t>
            </w:r>
          </w:p>
          <w:p w14:paraId="5BD7CB5D" w14:textId="113A534F" w:rsidR="00353B8F" w:rsidRPr="001B2D47" w:rsidRDefault="00960143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Škola podporuje intelektuální vývoj dítěte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 xml:space="preserve">a proto bychom měli zajistit, aby tato podpora </w:t>
            </w:r>
            <w:r w:rsidR="004549A0">
              <w:rPr>
                <w:rFonts w:ascii="Arial Narrow" w:hAnsi="Arial Narrow"/>
                <w:lang w:val="cs-CZ"/>
              </w:rPr>
              <w:t>začínala co nejdříve.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00A1961E" w14:textId="798C9E65" w:rsidR="00353B8F" w:rsidRPr="001B2D47" w:rsidRDefault="0070320A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Mladší děti přicházející do školy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s</w:t>
            </w:r>
            <w:r w:rsidR="00353B8F" w:rsidRPr="001B2D47">
              <w:rPr>
                <w:rFonts w:ascii="Arial Narrow" w:hAnsi="Arial Narrow"/>
                <w:lang w:val="cs-CZ"/>
              </w:rPr>
              <w:t>e sta</w:t>
            </w:r>
            <w:r>
              <w:rPr>
                <w:rFonts w:ascii="Arial Narrow" w:hAnsi="Arial Narrow"/>
                <w:lang w:val="cs-CZ"/>
              </w:rPr>
              <w:t>rší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mi </w:t>
            </w:r>
            <w:r>
              <w:rPr>
                <w:rFonts w:ascii="Arial Narrow" w:hAnsi="Arial Narrow"/>
                <w:lang w:val="cs-CZ"/>
              </w:rPr>
              <w:t xml:space="preserve">dětmi získávají stejné kompetence a dovednosti jako ty starší. </w:t>
            </w:r>
          </w:p>
          <w:p w14:paraId="52089C84" w14:textId="2B700081" w:rsidR="00353B8F" w:rsidRPr="001B2D47" w:rsidRDefault="00C671B4" w:rsidP="00353B8F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Prostřednictvím urychlení vzdělávání</w:t>
            </w:r>
            <w:r w:rsidR="00353B8F" w:rsidRPr="001B2D47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 xml:space="preserve">se děti mohou rychleji střetnout s jejich schopnostmi a pedagogickou diagnózou, díky čemuž jejich talenty mohou být odhaleny a podporovány dříve. </w:t>
            </w:r>
          </w:p>
          <w:p w14:paraId="2F6966D2" w14:textId="68A02FC7" w:rsidR="00353B8F" w:rsidRPr="001B2D47" w:rsidRDefault="00353B8F" w:rsidP="00353B8F">
            <w:pPr>
              <w:jc w:val="both"/>
              <w:rPr>
                <w:rFonts w:ascii="Arial Narrow" w:hAnsi="Arial Narrow"/>
                <w:lang w:val="cs-CZ"/>
              </w:rPr>
            </w:pPr>
            <w:r w:rsidRPr="001B2D47">
              <w:rPr>
                <w:rFonts w:ascii="Arial Narrow" w:hAnsi="Arial Narrow"/>
                <w:lang w:val="cs-CZ"/>
              </w:rPr>
              <w:t>Rod</w:t>
            </w:r>
            <w:r w:rsidR="00370D25">
              <w:rPr>
                <w:rFonts w:ascii="Arial Narrow" w:hAnsi="Arial Narrow"/>
                <w:lang w:val="cs-CZ"/>
              </w:rPr>
              <w:t>iče ne vždy mají schopnost profesionálního posouzení potenciálu svých dětí.</w:t>
            </w:r>
            <w:r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05CD4A81" w14:textId="0B6AEA03" w:rsidR="00BC7B8D" w:rsidRPr="001B2D47" w:rsidRDefault="00BC7B8D" w:rsidP="00802CE7">
            <w:pPr>
              <w:jc w:val="both"/>
              <w:rPr>
                <w:rFonts w:ascii="Arial Narrow" w:hAnsi="Arial Narrow"/>
                <w:lang w:val="cs-CZ"/>
              </w:rPr>
            </w:pPr>
          </w:p>
        </w:tc>
        <w:tc>
          <w:tcPr>
            <w:tcW w:w="4138" w:type="dxa"/>
          </w:tcPr>
          <w:p w14:paraId="4D385478" w14:textId="1AE5BAD1" w:rsidR="006703B2" w:rsidRPr="001B2D47" w:rsidRDefault="007C1107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Snížení věku povinné školní docházky může v prvních letech po jeho zavedení vést k přeplnění škol.</w:t>
            </w:r>
            <w:r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050D52D8" w14:textId="433140B8" w:rsidR="006703B2" w:rsidRPr="001B2D47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 w:rsidRPr="001B2D47">
              <w:rPr>
                <w:rFonts w:ascii="Arial Narrow" w:hAnsi="Arial Narrow"/>
                <w:lang w:val="cs-CZ"/>
              </w:rPr>
              <w:t>Ne</w:t>
            </w:r>
            <w:r w:rsidR="006703B2" w:rsidRPr="001B2D47">
              <w:rPr>
                <w:rFonts w:ascii="Arial Narrow" w:hAnsi="Arial Narrow"/>
                <w:lang w:val="cs-CZ"/>
              </w:rPr>
              <w:t xml:space="preserve"> </w:t>
            </w:r>
            <w:r w:rsidR="009E64B7">
              <w:rPr>
                <w:rFonts w:ascii="Arial Narrow" w:hAnsi="Arial Narrow"/>
                <w:lang w:val="cs-CZ"/>
              </w:rPr>
              <w:t xml:space="preserve">všechny školy mají ve svých družinách odpovídající počet míst. </w:t>
            </w:r>
          </w:p>
          <w:p w14:paraId="6B2FD460" w14:textId="5E67B7AE" w:rsidR="006703B2" w:rsidRPr="001B2D47" w:rsidRDefault="009E64B7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Ne ve všech školách jsou třídy přizpůsobeny potřebám mladších dětí. </w:t>
            </w:r>
            <w:r w:rsidR="006703B2"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24F351A6" w14:textId="3B96766E" w:rsidR="006703B2" w:rsidRPr="001B2D47" w:rsidRDefault="009E64B7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Pro přijetí mladších dětí do školy by učební osnovy měly být změněny tak, aby byly přizpůsobeny vývojovým možnostem žáků. </w:t>
            </w:r>
          </w:p>
          <w:p w14:paraId="25902100" w14:textId="6486D3E1" w:rsidR="006703B2" w:rsidRPr="001B2D47" w:rsidRDefault="00383CF0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Přijetí do škol mladších dětí může vyžadovat zajištění dodatečných bezpečnostních opatření. </w:t>
            </w:r>
          </w:p>
          <w:p w14:paraId="254ED2B8" w14:textId="75E79E91" w:rsidR="006703B2" w:rsidRPr="001B2D47" w:rsidRDefault="00383CF0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Dodatečný počet dětí ve školách může způsobit</w:t>
            </w:r>
            <w:r w:rsidR="006160D5">
              <w:rPr>
                <w:rFonts w:ascii="Arial Narrow" w:hAnsi="Arial Narrow"/>
                <w:lang w:val="cs-CZ"/>
              </w:rPr>
              <w:t xml:space="preserve"> finanční problémy předškolních institucí a v důsledku i snížení úrovně péče a vzdělávání v nich.</w:t>
            </w:r>
            <w:r w:rsidR="006703B2"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7B876E5A" w14:textId="6B4B84F4" w:rsidR="000F6796" w:rsidRPr="001B2D47" w:rsidRDefault="006160D5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Snížení věku povinné školní docházky dětem může vzít dětství a radost z poznávání světa a zábavy.</w:t>
            </w:r>
          </w:p>
          <w:p w14:paraId="21A036B3" w14:textId="0BE23D00" w:rsidR="006703B2" w:rsidRPr="001B2D47" w:rsidRDefault="006160D5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Škola u žáků může vyvolat stres. </w:t>
            </w:r>
          </w:p>
          <w:p w14:paraId="1A5F2AA6" w14:textId="63C7BAA8" w:rsidR="006703B2" w:rsidRPr="001B2D47" w:rsidRDefault="00695602" w:rsidP="006703B2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Mladší děti nejsou dostatečně dospělé na to</w:t>
            </w:r>
            <w:r w:rsidR="006703B2" w:rsidRPr="001B2D47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a</w:t>
            </w:r>
            <w:r w:rsidR="006703B2" w:rsidRPr="001B2D47">
              <w:rPr>
                <w:rFonts w:ascii="Arial Narrow" w:hAnsi="Arial Narrow"/>
                <w:lang w:val="cs-CZ"/>
              </w:rPr>
              <w:t>by</w:t>
            </w:r>
            <w:r>
              <w:rPr>
                <w:rFonts w:ascii="Arial Narrow" w:hAnsi="Arial Narrow"/>
                <w:lang w:val="cs-CZ"/>
              </w:rPr>
              <w:t xml:space="preserve"> začaly chodit do školy.</w:t>
            </w:r>
            <w:r w:rsidR="006703B2"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2085DA62" w14:textId="3404A9DA" w:rsidR="009E5271" w:rsidRPr="001B2D47" w:rsidRDefault="002B75F1" w:rsidP="006703B2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Namísto snižování věku povinné školní docházky bychom spíše měli upravovat program vzdělávání tak, aby byl co nejlépe přizpůsoben současným požadavkům.</w:t>
            </w:r>
            <w:r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40F51390" w14:textId="4B929802" w:rsidR="0050295E" w:rsidRPr="001B2D47" w:rsidRDefault="0050295E" w:rsidP="0050295E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  <w:r w:rsidRPr="001B2D47">
              <w:rPr>
                <w:rFonts w:ascii="Arial Narrow" w:hAnsi="Arial Narrow"/>
                <w:lang w:val="cs-CZ"/>
              </w:rPr>
              <w:t xml:space="preserve"> </w:t>
            </w:r>
          </w:p>
          <w:p w14:paraId="1177AAB4" w14:textId="77777777" w:rsidR="0050295E" w:rsidRPr="001B2D47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FA0EEA4" w14:textId="77777777" w:rsidR="0050295E" w:rsidRPr="001B2D47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BB1505A" w14:textId="77777777" w:rsidR="00BC7B8D" w:rsidRPr="001B2D47" w:rsidRDefault="00BC7B8D" w:rsidP="00C35B6C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1958517" w14:textId="266DA6EE" w:rsidR="001939CD" w:rsidRPr="001B2D47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2FAFFD26" w14:textId="5F13EC37" w:rsidR="001939CD" w:rsidRPr="001B2D47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  <w:lang w:val="cs-CZ"/>
              </w:rPr>
            </w:pPr>
          </w:p>
        </w:tc>
      </w:tr>
      <w:bookmarkEnd w:id="5"/>
    </w:tbl>
    <w:p w14:paraId="3F17E261" w14:textId="1819131D" w:rsidR="00FF2CA1" w:rsidRPr="001B2D47" w:rsidRDefault="00FF2CA1" w:rsidP="00FF2CA1">
      <w:pPr>
        <w:pStyle w:val="Akapitzlist"/>
        <w:jc w:val="both"/>
        <w:rPr>
          <w:rFonts w:ascii="Arial Narrow" w:hAnsi="Arial Narrow"/>
          <w:lang w:val="cs-CZ"/>
        </w:rPr>
      </w:pPr>
    </w:p>
    <w:p w14:paraId="2607B7A1" w14:textId="459D77AA" w:rsidR="00FF2CA1" w:rsidRPr="001B2D47" w:rsidRDefault="00FF2CA1" w:rsidP="00FF2CA1">
      <w:pPr>
        <w:pStyle w:val="Akapitzlist"/>
        <w:jc w:val="both"/>
        <w:rPr>
          <w:rFonts w:ascii="Arial Narrow" w:hAnsi="Arial Narrow"/>
          <w:lang w:val="cs-CZ"/>
        </w:rPr>
      </w:pPr>
      <w:r w:rsidRPr="001B2D47">
        <w:rPr>
          <w:rFonts w:ascii="Arial Narrow" w:hAnsi="Arial Narrow"/>
          <w:lang w:val="cs-CZ"/>
        </w:rPr>
        <w:t xml:space="preserve"> </w:t>
      </w:r>
    </w:p>
    <w:sectPr w:rsidR="00FF2CA1" w:rsidRPr="001B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61F31"/>
    <w:rsid w:val="00080E89"/>
    <w:rsid w:val="0008385D"/>
    <w:rsid w:val="000C64B0"/>
    <w:rsid w:val="000D2DF4"/>
    <w:rsid w:val="000D60E8"/>
    <w:rsid w:val="000E6047"/>
    <w:rsid w:val="000F3BB9"/>
    <w:rsid w:val="000F6796"/>
    <w:rsid w:val="00111EC7"/>
    <w:rsid w:val="00127E67"/>
    <w:rsid w:val="001723BE"/>
    <w:rsid w:val="001939CD"/>
    <w:rsid w:val="001B1C0D"/>
    <w:rsid w:val="001B2D47"/>
    <w:rsid w:val="001B5F66"/>
    <w:rsid w:val="001E0623"/>
    <w:rsid w:val="001F673C"/>
    <w:rsid w:val="00293225"/>
    <w:rsid w:val="002B75F1"/>
    <w:rsid w:val="002B7DAA"/>
    <w:rsid w:val="002E391C"/>
    <w:rsid w:val="002F46F4"/>
    <w:rsid w:val="00301E69"/>
    <w:rsid w:val="00340A9C"/>
    <w:rsid w:val="00353B8F"/>
    <w:rsid w:val="00370D25"/>
    <w:rsid w:val="00377AAE"/>
    <w:rsid w:val="00383CF0"/>
    <w:rsid w:val="0039071F"/>
    <w:rsid w:val="003C7F7F"/>
    <w:rsid w:val="003D4911"/>
    <w:rsid w:val="003E632D"/>
    <w:rsid w:val="004549A0"/>
    <w:rsid w:val="0049351C"/>
    <w:rsid w:val="00497E39"/>
    <w:rsid w:val="004D1FFB"/>
    <w:rsid w:val="0050295E"/>
    <w:rsid w:val="00506004"/>
    <w:rsid w:val="005248AC"/>
    <w:rsid w:val="00525166"/>
    <w:rsid w:val="0055492E"/>
    <w:rsid w:val="00585C3E"/>
    <w:rsid w:val="005D5A29"/>
    <w:rsid w:val="005E7EAB"/>
    <w:rsid w:val="0060227B"/>
    <w:rsid w:val="006160D5"/>
    <w:rsid w:val="0062206C"/>
    <w:rsid w:val="0062521A"/>
    <w:rsid w:val="0064377B"/>
    <w:rsid w:val="006461C8"/>
    <w:rsid w:val="006703B2"/>
    <w:rsid w:val="00695602"/>
    <w:rsid w:val="006B3B4F"/>
    <w:rsid w:val="006D102A"/>
    <w:rsid w:val="006F0F69"/>
    <w:rsid w:val="0070320A"/>
    <w:rsid w:val="00705486"/>
    <w:rsid w:val="007348BE"/>
    <w:rsid w:val="00736EBD"/>
    <w:rsid w:val="007549AA"/>
    <w:rsid w:val="007A02BD"/>
    <w:rsid w:val="007A075E"/>
    <w:rsid w:val="007B10E5"/>
    <w:rsid w:val="007C1107"/>
    <w:rsid w:val="007D43C4"/>
    <w:rsid w:val="00802CE7"/>
    <w:rsid w:val="00824AE3"/>
    <w:rsid w:val="00865625"/>
    <w:rsid w:val="0089732E"/>
    <w:rsid w:val="008A5BC1"/>
    <w:rsid w:val="008C25E1"/>
    <w:rsid w:val="008D421D"/>
    <w:rsid w:val="008D529B"/>
    <w:rsid w:val="00903231"/>
    <w:rsid w:val="009121C9"/>
    <w:rsid w:val="0091357B"/>
    <w:rsid w:val="00960143"/>
    <w:rsid w:val="00971B10"/>
    <w:rsid w:val="00975019"/>
    <w:rsid w:val="0099660E"/>
    <w:rsid w:val="009A7BD6"/>
    <w:rsid w:val="009C7488"/>
    <w:rsid w:val="009E313F"/>
    <w:rsid w:val="009E38CE"/>
    <w:rsid w:val="009E5271"/>
    <w:rsid w:val="009E64B7"/>
    <w:rsid w:val="009F5EEA"/>
    <w:rsid w:val="00A01646"/>
    <w:rsid w:val="00A423FC"/>
    <w:rsid w:val="00A433AF"/>
    <w:rsid w:val="00A50624"/>
    <w:rsid w:val="00A6557B"/>
    <w:rsid w:val="00A77779"/>
    <w:rsid w:val="00AA0642"/>
    <w:rsid w:val="00AB050B"/>
    <w:rsid w:val="00AC7FAA"/>
    <w:rsid w:val="00AE0ADC"/>
    <w:rsid w:val="00B4124A"/>
    <w:rsid w:val="00B4757D"/>
    <w:rsid w:val="00BB78EE"/>
    <w:rsid w:val="00BC7B8D"/>
    <w:rsid w:val="00BE556D"/>
    <w:rsid w:val="00C07378"/>
    <w:rsid w:val="00C12A74"/>
    <w:rsid w:val="00C35B6C"/>
    <w:rsid w:val="00C43B0F"/>
    <w:rsid w:val="00C671B4"/>
    <w:rsid w:val="00C81DFB"/>
    <w:rsid w:val="00C83112"/>
    <w:rsid w:val="00CA1308"/>
    <w:rsid w:val="00CA4D3F"/>
    <w:rsid w:val="00CA657A"/>
    <w:rsid w:val="00CB0477"/>
    <w:rsid w:val="00CF7ED3"/>
    <w:rsid w:val="00D00FC1"/>
    <w:rsid w:val="00D123DB"/>
    <w:rsid w:val="00D1252B"/>
    <w:rsid w:val="00D428C5"/>
    <w:rsid w:val="00D606CD"/>
    <w:rsid w:val="00D615E6"/>
    <w:rsid w:val="00D75181"/>
    <w:rsid w:val="00D812F0"/>
    <w:rsid w:val="00DB04F5"/>
    <w:rsid w:val="00DB48AF"/>
    <w:rsid w:val="00DE6C69"/>
    <w:rsid w:val="00E11CA4"/>
    <w:rsid w:val="00E224FD"/>
    <w:rsid w:val="00E369CC"/>
    <w:rsid w:val="00E41BC5"/>
    <w:rsid w:val="00E629D8"/>
    <w:rsid w:val="00EA52DC"/>
    <w:rsid w:val="00EB0F46"/>
    <w:rsid w:val="00EC26CD"/>
    <w:rsid w:val="00ED2DF4"/>
    <w:rsid w:val="00EF6C49"/>
    <w:rsid w:val="00F0675B"/>
    <w:rsid w:val="00F262DC"/>
    <w:rsid w:val="00F3045B"/>
    <w:rsid w:val="00F55D9A"/>
    <w:rsid w:val="00F64ED3"/>
    <w:rsid w:val="00F74E4A"/>
    <w:rsid w:val="00F820B1"/>
    <w:rsid w:val="00F86EC7"/>
    <w:rsid w:val="00F908EB"/>
    <w:rsid w:val="00F95630"/>
    <w:rsid w:val="00FA20B7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19</cp:revision>
  <dcterms:created xsi:type="dcterms:W3CDTF">2022-02-27T16:42:00Z</dcterms:created>
  <dcterms:modified xsi:type="dcterms:W3CDTF">2022-03-24T09:09:00Z</dcterms:modified>
</cp:coreProperties>
</file>