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185BE" w14:textId="21DE591E" w:rsidR="006B3B4F" w:rsidRPr="006B3B4F" w:rsidRDefault="00733C5F" w:rsidP="00C12A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Zostać politykiem czy warto? Polityka i zaangażowanie społeczne</w:t>
      </w:r>
    </w:p>
    <w:p w14:paraId="7666677A" w14:textId="77777777" w:rsidR="005262F3" w:rsidRDefault="005262F3" w:rsidP="00C12A74">
      <w:pPr>
        <w:jc w:val="both"/>
      </w:pPr>
    </w:p>
    <w:p w14:paraId="5B4CC782" w14:textId="673079FB" w:rsidR="006B3B4F" w:rsidRDefault="006725A7" w:rsidP="00C12A74">
      <w:pPr>
        <w:pStyle w:val="Akapitzlist"/>
        <w:numPr>
          <w:ilvl w:val="0"/>
          <w:numId w:val="2"/>
        </w:numPr>
        <w:jc w:val="both"/>
      </w:pPr>
      <w:r>
        <w:t xml:space="preserve">Scenariusz </w:t>
      </w:r>
      <w:r w:rsidR="006B3B4F">
        <w:t xml:space="preserve"> lekcji</w:t>
      </w:r>
    </w:p>
    <w:p w14:paraId="521DF9F0" w14:textId="5469903B" w:rsidR="00E41BC5" w:rsidRDefault="00E41BC5" w:rsidP="00C12A74">
      <w:pPr>
        <w:jc w:val="both"/>
      </w:pPr>
      <w:r w:rsidRPr="00E41BC5">
        <w:rPr>
          <w:u w:val="single"/>
        </w:rPr>
        <w:t>Czas:</w:t>
      </w:r>
      <w:r>
        <w:t xml:space="preserve"> 90 min (dwie godziny lekcyjne)</w:t>
      </w:r>
    </w:p>
    <w:p w14:paraId="70CEFF52" w14:textId="004645C0" w:rsidR="00E41BC5" w:rsidRPr="00E41BC5" w:rsidRDefault="00E41BC5" w:rsidP="00C12A74">
      <w:pPr>
        <w:jc w:val="both"/>
        <w:rPr>
          <w:u w:val="single"/>
        </w:rPr>
      </w:pPr>
      <w:r w:rsidRPr="00E41BC5">
        <w:rPr>
          <w:u w:val="single"/>
        </w:rPr>
        <w:t>Przebieg lekcji:</w:t>
      </w:r>
    </w:p>
    <w:p w14:paraId="22EE97F1" w14:textId="67E8CD11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 xml:space="preserve">Przywitanie uczniów </w:t>
      </w:r>
      <w:r w:rsidR="002E391C">
        <w:t xml:space="preserve">– </w:t>
      </w:r>
      <w:r>
        <w:t>1 min</w:t>
      </w:r>
    </w:p>
    <w:p w14:paraId="69EBF9A8" w14:textId="22A348BA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 xml:space="preserve">Przedstawienie tematu i formy pracy na lekcji </w:t>
      </w:r>
      <w:r w:rsidR="002E391C">
        <w:t xml:space="preserve">– </w:t>
      </w:r>
      <w:r>
        <w:t>2 min</w:t>
      </w:r>
    </w:p>
    <w:p w14:paraId="74B38A5B" w14:textId="776F10B5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 xml:space="preserve">Emisja filmu </w:t>
      </w:r>
      <w:r w:rsidR="002E391C">
        <w:t xml:space="preserve">– </w:t>
      </w:r>
      <w:r>
        <w:t xml:space="preserve">5 min </w:t>
      </w:r>
    </w:p>
    <w:p w14:paraId="3AB64403" w14:textId="4662D5CB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>Podział klasy na dwie gr</w:t>
      </w:r>
      <w:r w:rsidR="00504323">
        <w:t>u</w:t>
      </w:r>
      <w:r>
        <w:t xml:space="preserve">py </w:t>
      </w:r>
      <w:r w:rsidR="002E391C">
        <w:t xml:space="preserve">– </w:t>
      </w:r>
      <w:r>
        <w:t>2 min</w:t>
      </w:r>
    </w:p>
    <w:p w14:paraId="53EB317B" w14:textId="3D0FFFB5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 xml:space="preserve">Losowanie strony (za/ przeciw wolnemu dostępowi pełnoletnich obywateli do borni palnej) </w:t>
      </w:r>
      <w:r w:rsidR="002E391C">
        <w:t xml:space="preserve"> – </w:t>
      </w:r>
      <w:r>
        <w:t>2 min</w:t>
      </w:r>
    </w:p>
    <w:p w14:paraId="5411EE71" w14:textId="32ACD1BA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 xml:space="preserve">Przygotowanie </w:t>
      </w:r>
      <w:r w:rsidR="00FF2CA1">
        <w:t>do debaty</w:t>
      </w:r>
      <w:r>
        <w:t xml:space="preserve"> – rozdanie zespołom pytań ukierunkowujących oraz umożliwienie dostępu do zasobów </w:t>
      </w:r>
      <w:r w:rsidR="002E391C">
        <w:t>Internetowych</w:t>
      </w:r>
      <w:r>
        <w:t xml:space="preserve"> – 20 min </w:t>
      </w:r>
    </w:p>
    <w:p w14:paraId="1118FEA0" w14:textId="01DE57AA" w:rsidR="00E41BC5" w:rsidRDefault="002E391C" w:rsidP="00C12A74">
      <w:pPr>
        <w:pStyle w:val="Akapitzlist"/>
        <w:numPr>
          <w:ilvl w:val="0"/>
          <w:numId w:val="3"/>
        </w:numPr>
        <w:jc w:val="both"/>
      </w:pPr>
      <w:r>
        <w:t>Debata zasadnicza – 3</w:t>
      </w:r>
      <w:r w:rsidR="001B10D9">
        <w:t>3</w:t>
      </w:r>
      <w:r>
        <w:t xml:space="preserve"> min </w:t>
      </w:r>
    </w:p>
    <w:p w14:paraId="32F6BC21" w14:textId="38CEDE1D" w:rsidR="002E391C" w:rsidRDefault="002E391C" w:rsidP="00C12A74">
      <w:pPr>
        <w:pStyle w:val="Akapitzlist"/>
        <w:numPr>
          <w:ilvl w:val="0"/>
          <w:numId w:val="3"/>
        </w:numPr>
        <w:jc w:val="both"/>
      </w:pPr>
      <w:r>
        <w:t>Narada Jury i nauczyciela, na temat tego która strona wygrała. Jury nie musi być jednogłośne jednak wygrywa ta strona, która zyska przewagę w głosowaniu. 5 min.</w:t>
      </w:r>
    </w:p>
    <w:p w14:paraId="732BC950" w14:textId="2B99300A" w:rsidR="002E391C" w:rsidRDefault="002E391C" w:rsidP="00C12A74">
      <w:pPr>
        <w:pStyle w:val="Akapitzlist"/>
        <w:numPr>
          <w:ilvl w:val="0"/>
          <w:numId w:val="3"/>
        </w:numPr>
        <w:jc w:val="both"/>
      </w:pPr>
      <w:r>
        <w:t xml:space="preserve">Ogłoszenie zwycięzców debaty wraz z uzasadnieniem (wyrazić opinię mogą wszyscy członkowie Jury) –  5 - 10 min </w:t>
      </w:r>
    </w:p>
    <w:p w14:paraId="00FC750D" w14:textId="617C0064" w:rsidR="002E391C" w:rsidRDefault="002E391C" w:rsidP="00C12A74">
      <w:pPr>
        <w:pStyle w:val="Akapitzlist"/>
        <w:numPr>
          <w:ilvl w:val="0"/>
          <w:numId w:val="3"/>
        </w:numPr>
        <w:jc w:val="both"/>
      </w:pPr>
      <w:r>
        <w:t>Podsumowanie debaty przez nauczyciela, wskazanie na mocje jej elementy. Wystawienie ocen najbardziej zaangażowanym uczniom. 5 - 10 min.</w:t>
      </w:r>
    </w:p>
    <w:p w14:paraId="6D27F8EE" w14:textId="515C21F6" w:rsidR="00C12A74" w:rsidRDefault="00C12A74" w:rsidP="00C12A74">
      <w:pPr>
        <w:ind w:left="360"/>
        <w:jc w:val="both"/>
      </w:pPr>
      <w:r>
        <w:t xml:space="preserve">Wytyczne i wskazówki w zakresie realizacji debaty w procesie dydaktycznym znajdują się w </w:t>
      </w:r>
      <w:r w:rsidR="00FF2CA1">
        <w:t>Rozdziale 2</w:t>
      </w:r>
      <w:r>
        <w:t xml:space="preserve">: </w:t>
      </w:r>
      <w:r w:rsidRPr="00C12A74">
        <w:rPr>
          <w:i/>
          <w:iCs/>
        </w:rPr>
        <w:t>Zalecenia ogólne dla Nauczycieli w zakresie realizacji debat w pracy z młodzieżą z zaburzeniami słuchu</w:t>
      </w:r>
      <w:r>
        <w:t xml:space="preserve">. </w:t>
      </w:r>
    </w:p>
    <w:p w14:paraId="367138E9" w14:textId="77777777" w:rsidR="002E391C" w:rsidRDefault="002E391C" w:rsidP="00C12A74">
      <w:pPr>
        <w:ind w:left="360"/>
        <w:jc w:val="both"/>
      </w:pPr>
    </w:p>
    <w:p w14:paraId="0FC14A53" w14:textId="65BEE97B" w:rsidR="006B3B4F" w:rsidRDefault="006B3B4F" w:rsidP="00C12A74">
      <w:pPr>
        <w:pStyle w:val="Akapitzlist"/>
        <w:numPr>
          <w:ilvl w:val="0"/>
          <w:numId w:val="2"/>
        </w:numPr>
        <w:jc w:val="both"/>
      </w:pPr>
      <w:r>
        <w:t>Zestawu pytań d</w:t>
      </w:r>
      <w:r w:rsidR="00FF2CA1">
        <w:t>la</w:t>
      </w:r>
      <w:r>
        <w:t xml:space="preserve"> uczniów</w:t>
      </w:r>
      <w:r w:rsidR="00FF2CA1">
        <w:t>.</w:t>
      </w:r>
    </w:p>
    <w:p w14:paraId="68100ABE" w14:textId="73DDB881" w:rsidR="00FF2CA1" w:rsidRDefault="00FF2CA1" w:rsidP="00FF2CA1">
      <w:pPr>
        <w:pStyle w:val="Akapitzlist"/>
        <w:jc w:val="both"/>
      </w:pPr>
      <w:r>
        <w:t>Nauczyciel powinien rozdać pytania uczniom na etapie przygotowania do debaty</w:t>
      </w:r>
      <w:r w:rsidR="00EF6C49"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74"/>
        <w:gridCol w:w="4294"/>
      </w:tblGrid>
      <w:tr w:rsidR="007348BE" w14:paraId="4C62F793" w14:textId="77777777" w:rsidTr="00FF2CA1">
        <w:tc>
          <w:tcPr>
            <w:tcW w:w="4531" w:type="dxa"/>
          </w:tcPr>
          <w:p w14:paraId="755BFA27" w14:textId="6D2510AB" w:rsidR="00FF2CA1" w:rsidRPr="00FF2CA1" w:rsidRDefault="00FF2CA1" w:rsidP="00FF2CA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FF2CA1">
              <w:rPr>
                <w:b/>
                <w:bCs/>
              </w:rPr>
              <w:t xml:space="preserve">Pytania dla </w:t>
            </w:r>
            <w:r w:rsidR="00A54E49">
              <w:rPr>
                <w:b/>
                <w:bCs/>
              </w:rPr>
              <w:t>tych którzy uważają że warto zostać politykiem</w:t>
            </w:r>
          </w:p>
        </w:tc>
        <w:tc>
          <w:tcPr>
            <w:tcW w:w="4531" w:type="dxa"/>
          </w:tcPr>
          <w:p w14:paraId="64989397" w14:textId="245520E6" w:rsidR="00FF2CA1" w:rsidRPr="00FF2CA1" w:rsidRDefault="00FF2CA1" w:rsidP="00FF2CA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FF2CA1">
              <w:rPr>
                <w:b/>
                <w:bCs/>
              </w:rPr>
              <w:t xml:space="preserve">Pytania dla </w:t>
            </w:r>
            <w:r w:rsidR="00A54E49">
              <w:rPr>
                <w:b/>
                <w:bCs/>
              </w:rPr>
              <w:t xml:space="preserve"> tych którzy uważają że nie warto poświęcać się dla zawodu polityka.</w:t>
            </w:r>
          </w:p>
        </w:tc>
      </w:tr>
      <w:tr w:rsidR="007348BE" w14:paraId="35302F49" w14:textId="77777777" w:rsidTr="00FF2CA1">
        <w:tc>
          <w:tcPr>
            <w:tcW w:w="4531" w:type="dxa"/>
          </w:tcPr>
          <w:p w14:paraId="36AFB14D" w14:textId="158F13CC" w:rsidR="00FF2CA1" w:rsidRDefault="005262F3" w:rsidP="00EF6C49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Czy</w:t>
            </w:r>
            <w:r w:rsidR="004F19E9">
              <w:t xml:space="preserve"> dostrzegacie</w:t>
            </w:r>
            <w:r>
              <w:t xml:space="preserve"> jakieś obszary  życia społecznego, gospodarczego, kulturalnego które warto poprzez pracę parlamentarną i polityczną poprawić i lepiej, uczciwiej zagospodarować ?</w:t>
            </w:r>
          </w:p>
          <w:p w14:paraId="20773E8C" w14:textId="2E420E0A" w:rsidR="005262F3" w:rsidRDefault="005262F3" w:rsidP="00EF6C49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Czy poprzez aktywność ustawodawczą i inną działalność polityczną są poprawiane warunki naszego życia.</w:t>
            </w:r>
          </w:p>
          <w:p w14:paraId="1E47E605" w14:textId="49D5BAF9" w:rsidR="00EF6C49" w:rsidRDefault="005262F3" w:rsidP="00EF6C49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Czy ta ilość posłów, senatorów, działaczy samorządowych jest wystarczająca do tego aby skutecznie zając się  problemami obywateli, wyborców</w:t>
            </w:r>
            <w:r w:rsidR="00EF6C49">
              <w:t>?</w:t>
            </w:r>
          </w:p>
          <w:p w14:paraId="4203345D" w14:textId="22B6BD95" w:rsidR="00EF6C49" w:rsidRDefault="00EF6C49" w:rsidP="00EF6C49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Jak sądzicie czy </w:t>
            </w:r>
            <w:r w:rsidR="005262F3">
              <w:t>gdyby posłowie senatorowie, politycy byli lepiej opłacani  to mogliby całkowicie poświęcić się tym zajęciom które służą dobru wspólnemu</w:t>
            </w:r>
            <w:r w:rsidR="000D2DF4">
              <w:t xml:space="preserve">? </w:t>
            </w:r>
          </w:p>
          <w:p w14:paraId="430333A5" w14:textId="2AB35F9C" w:rsidR="00EF6C49" w:rsidRDefault="000D2DF4" w:rsidP="00B80BB1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Czy </w:t>
            </w:r>
            <w:r w:rsidR="005262F3">
              <w:t>dostrzegacie</w:t>
            </w:r>
            <w:r>
              <w:t xml:space="preserve"> związek pomiędzy </w:t>
            </w:r>
            <w:r>
              <w:lastRenderedPageBreak/>
              <w:t xml:space="preserve">liczbą </w:t>
            </w:r>
            <w:r w:rsidR="005262F3">
              <w:t>polityków a zachodzącymi zmianami na lepsze w naszym życiu codziennym</w:t>
            </w:r>
            <w:r>
              <w:t xml:space="preserve">?  </w:t>
            </w:r>
          </w:p>
          <w:p w14:paraId="76513797" w14:textId="7D35FAC0" w:rsidR="007D43C4" w:rsidRDefault="007D43C4" w:rsidP="00B80BB1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Czy </w:t>
            </w:r>
            <w:r w:rsidR="005262F3">
              <w:t>widzicie coś złego w tym, że osoba która pragnie zostać politykiem poprzez swą aktywność i działalność realizuje również swoje ambicje i własne cele?</w:t>
            </w:r>
          </w:p>
          <w:p w14:paraId="40DA1F32" w14:textId="6784CB6C" w:rsidR="007D43C4" w:rsidRDefault="007D43C4" w:rsidP="00B80BB1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Czy </w:t>
            </w:r>
            <w:r w:rsidR="005262F3">
              <w:t>osoba</w:t>
            </w:r>
            <w:r w:rsidR="002871EF">
              <w:t>,</w:t>
            </w:r>
            <w:r w:rsidR="005262F3">
              <w:t xml:space="preserve"> która pragnie zostać politykiem, a nie jest nadmiernie wykształcona, natomiast wykazuje mądrość życiową roztropność i co ważne pragnie pomagać innym i służyć społeczeństwu powinna ubiegać się  o miejsce w polityce</w:t>
            </w:r>
            <w:r>
              <w:t>?</w:t>
            </w:r>
            <w:r w:rsidR="005262F3">
              <w:t xml:space="preserve"> </w:t>
            </w:r>
          </w:p>
          <w:p w14:paraId="38F836A1" w14:textId="48F82414" w:rsidR="000D2DF4" w:rsidRDefault="007D43C4" w:rsidP="00B80BB1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Czy </w:t>
            </w:r>
            <w:r w:rsidR="005262F3">
              <w:t>posiadany przez polityków immunitet skutecznie ułatwia im działalność i    aktywność oraz umożliwia nieskrępowane podejmowanie decyzji</w:t>
            </w:r>
            <w:r>
              <w:t xml:space="preserve">? </w:t>
            </w:r>
            <w:r w:rsidR="000D2DF4">
              <w:t xml:space="preserve"> </w:t>
            </w:r>
          </w:p>
          <w:p w14:paraId="39FBCADB" w14:textId="1320C291" w:rsidR="007D43C4" w:rsidRDefault="007D43C4" w:rsidP="00B80BB1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Czy poprzez </w:t>
            </w:r>
            <w:r w:rsidR="005262F3">
              <w:t>zaangażowanie się dużej liczby osób pragnących zostać czynnymi politykami nie zwiększa się także zaangażowanie  społeczeństwa w działalność publiczną i bardziej sprawnie kształtuje się społeczeństwo prawne i obywatelskie</w:t>
            </w:r>
            <w:r>
              <w:t>?</w:t>
            </w:r>
          </w:p>
          <w:p w14:paraId="72F5002D" w14:textId="3E064F66" w:rsidR="00EF6C49" w:rsidRDefault="007D43C4" w:rsidP="0049351C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Czy </w:t>
            </w:r>
            <w:r w:rsidR="005262F3">
              <w:t xml:space="preserve">poprzez egalitarność, dostępność i możliwość zastania politykiem każdego obywatela skutecznie społeczeństwo zabezpiecza się przed tworzeniem elit, grup interesów o niejasnych powiązaniach? </w:t>
            </w:r>
          </w:p>
          <w:p w14:paraId="0929AE20" w14:textId="7F6F55A6" w:rsidR="0049351C" w:rsidRDefault="00C34A66" w:rsidP="0049351C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Czy zawsze duża liczba obywateli pragnących osiągnąć sukces jakim jest zostanie politykiem gwarantuje polepszenie warunków życia w kraju? </w:t>
            </w:r>
          </w:p>
          <w:p w14:paraId="3597B954" w14:textId="77777777" w:rsidR="0049351C" w:rsidRDefault="0049351C" w:rsidP="0049351C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Czy </w:t>
            </w:r>
            <w:r w:rsidR="005262F3">
              <w:t xml:space="preserve">każdy obywatel zasługuje aby móc aktywnie włączyć się w poprawianie i ulepszanie sytuacji: społecznej, politycznej, kulturalnej, </w:t>
            </w:r>
            <w:r w:rsidR="00C34A66">
              <w:t>gospodarczej</w:t>
            </w:r>
            <w:r w:rsidR="005262F3">
              <w:t xml:space="preserve"> w społeczeństwie do którego należy</w:t>
            </w:r>
            <w:r>
              <w:t xml:space="preserve">? </w:t>
            </w:r>
          </w:p>
          <w:p w14:paraId="5A7C303D" w14:textId="1BCA015B" w:rsidR="002871EF" w:rsidRDefault="002871EF" w:rsidP="0049351C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Czy polityka daje rozpoznawalność i prestiż?</w:t>
            </w:r>
          </w:p>
          <w:p w14:paraId="0BC09594" w14:textId="157DCBBD" w:rsidR="002871EF" w:rsidRDefault="002871EF" w:rsidP="0049351C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Czy bycie politykiem daje poczucie sprawstwa – oddziaływania na rzeczywistość? </w:t>
            </w:r>
          </w:p>
        </w:tc>
        <w:tc>
          <w:tcPr>
            <w:tcW w:w="4531" w:type="dxa"/>
          </w:tcPr>
          <w:p w14:paraId="2C27C02C" w14:textId="15FDCA9C" w:rsidR="00FF2CA1" w:rsidRDefault="007348BE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</w:pPr>
            <w:r>
              <w:lastRenderedPageBreak/>
              <w:t xml:space="preserve">Czy </w:t>
            </w:r>
            <w:r w:rsidR="005262F3">
              <w:t>istnieje możliwość, iż poprzez nadmierne dążenie do regulacji każdego nawet drobnego przejawu aktywności i działalności społeczeństwa czynimy je bardziej skostniałe i sztywne</w:t>
            </w:r>
            <w:r>
              <w:t xml:space="preserve">? </w:t>
            </w:r>
          </w:p>
          <w:p w14:paraId="43797447" w14:textId="445277F2" w:rsidR="007348BE" w:rsidRDefault="007348BE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</w:pPr>
            <w:r>
              <w:t xml:space="preserve">Czy jest prawdopodobnym, </w:t>
            </w:r>
            <w:r w:rsidR="005262F3">
              <w:t>że poprzez nadmierne stanowienie prawa</w:t>
            </w:r>
            <w:r w:rsidR="00C80CD3">
              <w:t xml:space="preserve"> wprowadzamy jego deregulację,</w:t>
            </w:r>
            <w:r w:rsidR="005262F3">
              <w:t xml:space="preserve"> zaciemniamy dużą ilością przepisów prawne funkcjonowanie wielu instytucji i czynimy nasze  życie trudniejszym i bardziej skomplikowanym</w:t>
            </w:r>
            <w:r>
              <w:t xml:space="preserve">? </w:t>
            </w:r>
          </w:p>
          <w:p w14:paraId="7F3D7E0C" w14:textId="39032C14" w:rsidR="007348BE" w:rsidRDefault="007348BE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</w:pPr>
            <w:r>
              <w:t xml:space="preserve">Czy </w:t>
            </w:r>
            <w:r w:rsidR="005262F3">
              <w:t>nie wydaje się Wam, że nadmiernie duża liczba polityków powoduje że rozmywa się odpowiedzialność, zaś posłowie nie wywiązują się  ze zobowiązań wyborczych?</w:t>
            </w:r>
            <w:r>
              <w:t xml:space="preserve"> </w:t>
            </w:r>
          </w:p>
          <w:p w14:paraId="1F8073CD" w14:textId="370D10BB" w:rsidR="007348BE" w:rsidRDefault="007348BE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</w:pPr>
            <w:r>
              <w:lastRenderedPageBreak/>
              <w:t xml:space="preserve">Czy </w:t>
            </w:r>
            <w:r w:rsidR="005262F3">
              <w:t xml:space="preserve">nie byłoby lepiej aby była zmniejszona liczba posłów, senatorów i działaczy samorządowych, po to by ich lepiej opłacić i zwiększyć ich odpowiedzialność za własną działalność? </w:t>
            </w:r>
          </w:p>
          <w:p w14:paraId="40A49400" w14:textId="5384A242" w:rsidR="007348BE" w:rsidRDefault="007348BE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</w:pPr>
            <w:r>
              <w:t>Czy</w:t>
            </w:r>
            <w:r w:rsidR="005262F3">
              <w:t xml:space="preserve"> nie należałoby staranniej i bardziej krytyczne dobierać, wręcz selekcjonować tych, którzy są politykami i pełnią wyjątkowo odpowiedzialną społeczną posługę?</w:t>
            </w:r>
            <w:r>
              <w:t xml:space="preserve"> </w:t>
            </w:r>
          </w:p>
          <w:p w14:paraId="56515376" w14:textId="6EACBAEF" w:rsidR="007348BE" w:rsidRDefault="007D43C4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</w:pPr>
            <w:r>
              <w:t>Czy osoby</w:t>
            </w:r>
            <w:r w:rsidR="00901C04">
              <w:t>,</w:t>
            </w:r>
            <w:r>
              <w:t xml:space="preserve"> </w:t>
            </w:r>
            <w:r w:rsidR="005262F3">
              <w:t>które dostają się do świata polityki</w:t>
            </w:r>
            <w:r w:rsidR="00901C04">
              <w:t xml:space="preserve"> są zawsze uczciwi?</w:t>
            </w:r>
          </w:p>
          <w:p w14:paraId="64E568B4" w14:textId="66D805B1" w:rsidR="0049351C" w:rsidRDefault="0049351C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</w:pPr>
            <w:r>
              <w:t xml:space="preserve">Czy </w:t>
            </w:r>
            <w:r w:rsidR="005262F3">
              <w:t xml:space="preserve">ludzie pragnący zostać politykami nie powinni być poddawani bardziej wymagającym </w:t>
            </w:r>
            <w:proofErr w:type="spellStart"/>
            <w:r w:rsidR="005262F3">
              <w:t>kryteri</w:t>
            </w:r>
            <w:r w:rsidR="00901C04">
              <w:t>iom</w:t>
            </w:r>
            <w:proofErr w:type="spellEnd"/>
            <w:r w:rsidR="005262F3">
              <w:t xml:space="preserve"> i </w:t>
            </w:r>
            <w:r w:rsidR="00C80CD3">
              <w:t>podlegać bardziej dokładniejszej</w:t>
            </w:r>
            <w:r w:rsidR="005262F3">
              <w:t xml:space="preserve"> selekcj</w:t>
            </w:r>
            <w:r w:rsidR="00C80CD3">
              <w:t>i</w:t>
            </w:r>
            <w:r w:rsidR="005262F3">
              <w:t>?</w:t>
            </w:r>
          </w:p>
          <w:p w14:paraId="6C111381" w14:textId="6249A258" w:rsidR="0049351C" w:rsidRDefault="00C80CD3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</w:pPr>
            <w:r>
              <w:t>Czy od polityków nie powinniśmy oczekiwać podwyższonych standardów i bardziej etycznego i pro</w:t>
            </w:r>
            <w:r w:rsidR="00901C04">
              <w:t>-</w:t>
            </w:r>
            <w:r>
              <w:t>społecznego nastawienia</w:t>
            </w:r>
            <w:r w:rsidR="00901C04">
              <w:t>,</w:t>
            </w:r>
            <w:r>
              <w:t xml:space="preserve"> iż od przeciętnego obywatela</w:t>
            </w:r>
            <w:r w:rsidR="0049351C">
              <w:t>?</w:t>
            </w:r>
            <w:r w:rsidR="00901C04">
              <w:t xml:space="preserve"> Czy taką postawę prezentują?</w:t>
            </w:r>
          </w:p>
          <w:p w14:paraId="0915866D" w14:textId="1ECB98D0" w:rsidR="00901C04" w:rsidRDefault="00901C04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</w:pPr>
            <w:r>
              <w:t>Czy słyszeliście o jakiś kompromitacjach polityków?</w:t>
            </w:r>
          </w:p>
          <w:p w14:paraId="03B232B1" w14:textId="773AD47A" w:rsidR="00901C04" w:rsidRDefault="00901C04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</w:pPr>
            <w:r>
              <w:t>Czy polityka może zniszczyć życie człowieka?</w:t>
            </w:r>
          </w:p>
          <w:p w14:paraId="3174AB0B" w14:textId="2C99153D" w:rsidR="0049351C" w:rsidRPr="00901C04" w:rsidRDefault="00A05FDF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</w:pPr>
            <w:r>
              <w:t xml:space="preserve">Czy nie zdarza się aby tak, iż posiady immunitet politycy wykorzystują zupełnie opacznie i jest on sposobem na unikanie </w:t>
            </w:r>
            <w:r w:rsidRPr="00901C04">
              <w:t>odpowiedzialności</w:t>
            </w:r>
            <w:r w:rsidR="00901C04" w:rsidRPr="00901C04">
              <w:t>?</w:t>
            </w:r>
          </w:p>
          <w:p w14:paraId="07D0A24D" w14:textId="065A1C06" w:rsidR="00901C04" w:rsidRDefault="00901C04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</w:pPr>
            <w:r w:rsidRPr="00901C04">
              <w:t xml:space="preserve">Od polityków wymaga się bardzo dużo, stale podlegają też ocenie, są osobami publicznymi, którym przyglądamy się ciągle, nawet ich życiu prywatnemu – czy to nie zbyt wygórowana cena za zaangażowanie polityczne? </w:t>
            </w:r>
          </w:p>
          <w:p w14:paraId="30D32830" w14:textId="49F1D4CA" w:rsidR="00ED2DF4" w:rsidRDefault="00A05FDF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</w:pPr>
            <w:r>
              <w:t>Czy obserwując te niezbyt jasne i chlubne sceny z działalności polityków</w:t>
            </w:r>
            <w:r w:rsidR="00901C04">
              <w:t>,</w:t>
            </w:r>
            <w:r>
              <w:t xml:space="preserve"> którzy unikają odpowiedzialności za swą działalność nie wytwarza się u wielu osób przekonanie iż działaczowi politycznemu posłowi senatorowi wolno więcej.</w:t>
            </w:r>
          </w:p>
          <w:p w14:paraId="3775A8F7" w14:textId="344F1D89" w:rsidR="00CA657A" w:rsidRDefault="00901C04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</w:pPr>
            <w:r>
              <w:t xml:space="preserve">Co decyduje o sukcesie w polityce? Działania na rzecz wspólnego czy skuteczna kampania wyborcza i marketing polityczny? </w:t>
            </w:r>
          </w:p>
          <w:p w14:paraId="7636F3B4" w14:textId="33B02D47" w:rsidR="00CA657A" w:rsidRDefault="00C34A66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</w:pPr>
            <w:r>
              <w:t xml:space="preserve">Czy tylko zostanie politykiem daje obywatelowi </w:t>
            </w:r>
            <w:r w:rsidR="004F19E9">
              <w:t>możliwości aktywnego działania na rzecz społeczeństwa</w:t>
            </w:r>
            <w:r>
              <w:t>?</w:t>
            </w:r>
            <w:r w:rsidR="00901C04">
              <w:t xml:space="preserve"> Czy może wikła go w układy partyjne? </w:t>
            </w:r>
          </w:p>
        </w:tc>
      </w:tr>
    </w:tbl>
    <w:p w14:paraId="79843B83" w14:textId="77777777" w:rsidR="00FF2CA1" w:rsidRDefault="00FF2CA1" w:rsidP="00FF2CA1">
      <w:pPr>
        <w:pStyle w:val="Akapitzlist"/>
        <w:jc w:val="both"/>
      </w:pPr>
    </w:p>
    <w:p w14:paraId="2C3A9D35" w14:textId="77777777" w:rsidR="002E391C" w:rsidRDefault="002E391C" w:rsidP="00C12A74">
      <w:pPr>
        <w:pStyle w:val="Akapitzlist"/>
        <w:jc w:val="both"/>
      </w:pPr>
    </w:p>
    <w:p w14:paraId="49C4771D" w14:textId="77777777" w:rsidR="006725A7" w:rsidRDefault="006725A7" w:rsidP="00C12A74">
      <w:pPr>
        <w:pStyle w:val="Akapitzlist"/>
        <w:jc w:val="both"/>
      </w:pPr>
      <w:bookmarkStart w:id="0" w:name="_GoBack"/>
      <w:bookmarkEnd w:id="0"/>
    </w:p>
    <w:p w14:paraId="41CD7089" w14:textId="524C86C6" w:rsidR="00CB0477" w:rsidRDefault="006B3B4F" w:rsidP="00C12A74">
      <w:pPr>
        <w:pStyle w:val="Akapitzlist"/>
        <w:numPr>
          <w:ilvl w:val="0"/>
          <w:numId w:val="2"/>
        </w:numPr>
        <w:jc w:val="both"/>
      </w:pPr>
      <w:r>
        <w:lastRenderedPageBreak/>
        <w:t>Treści dla nauczycieli</w:t>
      </w:r>
    </w:p>
    <w:p w14:paraId="68FE9914" w14:textId="70DBDA9D" w:rsidR="00FF2CA1" w:rsidRDefault="00FF2CA1" w:rsidP="00FF2CA1">
      <w:pPr>
        <w:pStyle w:val="Akapitzlist"/>
        <w:numPr>
          <w:ilvl w:val="0"/>
          <w:numId w:val="4"/>
        </w:numPr>
        <w:jc w:val="both"/>
      </w:pPr>
      <w:r>
        <w:t>Wybrane argumenty jakie mogą być wykorzystanie w debacie. Ewentualne przekazanie argumentacji uczniom powinno o</w:t>
      </w:r>
      <w:r w:rsidR="00A54E49">
        <w:t>d</w:t>
      </w:r>
      <w:r>
        <w:t xml:space="preserve">bywać się w oparciu o zasady jakie zostały wyjaśnione w Rozdziale 2: </w:t>
      </w:r>
      <w:r w:rsidRPr="00C12A74">
        <w:rPr>
          <w:i/>
          <w:iCs/>
        </w:rPr>
        <w:t>Zalecenia ogólne dla Nauczycieli w zakresie realizacji debat w pracy z młodzieżą z zaburzeniami słuchu</w:t>
      </w:r>
      <w:r>
        <w:t>.</w:t>
      </w:r>
    </w:p>
    <w:tbl>
      <w:tblPr>
        <w:tblStyle w:val="Tabela-Siatka"/>
        <w:tblW w:w="8602" w:type="dxa"/>
        <w:tblInd w:w="720" w:type="dxa"/>
        <w:tblLook w:val="04A0" w:firstRow="1" w:lastRow="0" w:firstColumn="1" w:lastColumn="0" w:noHBand="0" w:noVBand="1"/>
      </w:tblPr>
      <w:tblGrid>
        <w:gridCol w:w="4204"/>
        <w:gridCol w:w="4398"/>
      </w:tblGrid>
      <w:tr w:rsidR="00FF2CA1" w14:paraId="0DF186CE" w14:textId="77777777" w:rsidTr="00717674">
        <w:tc>
          <w:tcPr>
            <w:tcW w:w="4204" w:type="dxa"/>
          </w:tcPr>
          <w:p w14:paraId="12546A6C" w14:textId="67D9DD49" w:rsidR="00FF2CA1" w:rsidRPr="00FF2CA1" w:rsidRDefault="00FF2CA1" w:rsidP="00B80BB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Argumenty</w:t>
            </w:r>
            <w:r w:rsidRPr="00FF2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za</w:t>
            </w:r>
            <w:r w:rsidRPr="00FF2CA1">
              <w:rPr>
                <w:b/>
                <w:bCs/>
              </w:rPr>
              <w:t xml:space="preserve"> </w:t>
            </w:r>
            <w:r w:rsidR="005262F3">
              <w:rPr>
                <w:b/>
                <w:bCs/>
              </w:rPr>
              <w:t>tym, że warto zostać politykiem</w:t>
            </w:r>
          </w:p>
        </w:tc>
        <w:tc>
          <w:tcPr>
            <w:tcW w:w="4398" w:type="dxa"/>
          </w:tcPr>
          <w:p w14:paraId="4B837A24" w14:textId="132CA8F2" w:rsidR="00FF2CA1" w:rsidRPr="00FF2CA1" w:rsidRDefault="00FF2CA1" w:rsidP="00B80BB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Argumenty</w:t>
            </w:r>
            <w:r w:rsidRPr="00FF2CA1">
              <w:rPr>
                <w:b/>
                <w:bCs/>
              </w:rPr>
              <w:t xml:space="preserve"> </w:t>
            </w:r>
            <w:r w:rsidR="004F19E9">
              <w:rPr>
                <w:b/>
                <w:bCs/>
              </w:rPr>
              <w:t>które sugerują ze nie warto zostawać politykiem</w:t>
            </w:r>
          </w:p>
        </w:tc>
      </w:tr>
      <w:tr w:rsidR="00A77779" w14:paraId="0D8F5CD2" w14:textId="77777777" w:rsidTr="00717674">
        <w:tc>
          <w:tcPr>
            <w:tcW w:w="4204" w:type="dxa"/>
          </w:tcPr>
          <w:p w14:paraId="0AA9D843" w14:textId="0A58B505" w:rsidR="00A77779" w:rsidRDefault="00A77779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K</w:t>
            </w:r>
            <w:r w:rsidRPr="00F55CF6">
              <w:rPr>
                <w:shd w:val="clear" w:color="auto" w:fill="FFFFFF" w:themeFill="background1"/>
              </w:rPr>
              <w:t xml:space="preserve">ażdy obywatel powinien mieć prawo do </w:t>
            </w:r>
            <w:r w:rsidR="005262F3">
              <w:rPr>
                <w:shd w:val="clear" w:color="auto" w:fill="FFFFFF" w:themeFill="background1"/>
              </w:rPr>
              <w:t xml:space="preserve">zgłoszenia własnych osobistych jak i ogólnospołecznych problemów </w:t>
            </w:r>
            <w:r w:rsidR="00901C04">
              <w:rPr>
                <w:shd w:val="clear" w:color="auto" w:fill="FFFFFF" w:themeFill="background1"/>
              </w:rPr>
              <w:t xml:space="preserve">oraz mieć możliwość ich rozwiązywania. </w:t>
            </w:r>
          </w:p>
          <w:p w14:paraId="3C1EFA68" w14:textId="6AB94BFD" w:rsidR="00A77779" w:rsidRDefault="00A77779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K</w:t>
            </w:r>
            <w:r w:rsidRPr="00F55CF6">
              <w:rPr>
                <w:shd w:val="clear" w:color="auto" w:fill="FFFFFF" w:themeFill="background1"/>
              </w:rPr>
              <w:t>ażdy praworządny obywatel powinien mieć prawo</w:t>
            </w:r>
            <w:r>
              <w:rPr>
                <w:shd w:val="clear" w:color="auto" w:fill="FFFFFF" w:themeFill="background1"/>
              </w:rPr>
              <w:t xml:space="preserve"> do </w:t>
            </w:r>
            <w:r w:rsidR="00901C04">
              <w:rPr>
                <w:shd w:val="clear" w:color="auto" w:fill="FFFFFF" w:themeFill="background1"/>
              </w:rPr>
              <w:t xml:space="preserve">wpływania na życie polityczne w kraju. </w:t>
            </w:r>
            <w:r>
              <w:rPr>
                <w:shd w:val="clear" w:color="auto" w:fill="FFFFFF" w:themeFill="background1"/>
              </w:rPr>
              <w:t xml:space="preserve"> </w:t>
            </w:r>
          </w:p>
          <w:p w14:paraId="1313B272" w14:textId="31309B33" w:rsidR="00A77779" w:rsidRDefault="00820423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Powszechność biernego i czynnego prawa wyborczego daje możliwość angażowania się w życie społeczne kraju licznej grupie osób pragnących zaspakajać swoje altruistyczne i pro – społeczne postawy.</w:t>
            </w:r>
            <w:r w:rsidR="00901C04">
              <w:rPr>
                <w:shd w:val="clear" w:color="auto" w:fill="FFFFFF" w:themeFill="background1"/>
              </w:rPr>
              <w:t xml:space="preserve"> Powinno się wykorzystywać swoje prawa a nie tylko narzekać na zastaną rzeczywistość. Jeśli coś jest nie takim jak powinno być należy dążyć do zmiany tego.</w:t>
            </w:r>
          </w:p>
          <w:p w14:paraId="2704F4E4" w14:textId="78FBE8E5" w:rsidR="00A77779" w:rsidRDefault="002F6882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Społeczeństwo obywatelskie i demokracja wymaga zaangażowania obywateli w sprawy dobra wspólnego. </w:t>
            </w:r>
          </w:p>
          <w:p w14:paraId="1AF8C457" w14:textId="3F177007" w:rsidR="00A77779" w:rsidRPr="00CA657A" w:rsidRDefault="00820423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Powinna zostać wprowadzona możliwość większego udziału obywateli w życiu politycznym kraju poprzez instytucje- referendum.</w:t>
            </w:r>
            <w:r w:rsidR="002F6882">
              <w:rPr>
                <w:shd w:val="clear" w:color="auto" w:fill="FFFFFF" w:themeFill="background1"/>
              </w:rPr>
              <w:t xml:space="preserve"> Dały bo to realną szansę na zmiany zgodne z opiniami obywatelskimi. </w:t>
            </w:r>
          </w:p>
          <w:p w14:paraId="6D949392" w14:textId="41D3316D" w:rsidR="00A77779" w:rsidRDefault="00F95ED7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Zawsze w każdym gremium znajdą się osoby niepożądane i nieuczciwe.</w:t>
            </w:r>
            <w:r w:rsidR="002F6882">
              <w:rPr>
                <w:shd w:val="clear" w:color="auto" w:fill="FFFFFF" w:themeFill="background1"/>
              </w:rPr>
              <w:t xml:space="preserve"> To nie przekreśla potrzeby angażowania się politykę. Jeśli w polityce są niewłaściwi ludzie nie należy narzeka ale ich wymienić w powszechnych wyborach. </w:t>
            </w:r>
          </w:p>
          <w:p w14:paraId="693D26D5" w14:textId="18C6680B" w:rsidR="00A77779" w:rsidRDefault="00F95ED7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Społeczeństwo</w:t>
            </w:r>
            <w:r w:rsidR="002F6882">
              <w:rPr>
                <w:shd w:val="clear" w:color="auto" w:fill="FFFFFF" w:themeFill="background1"/>
              </w:rPr>
              <w:t>,</w:t>
            </w:r>
            <w:r>
              <w:rPr>
                <w:shd w:val="clear" w:color="auto" w:fill="FFFFFF" w:themeFill="background1"/>
              </w:rPr>
              <w:t xml:space="preserve"> w którym większość obywatel</w:t>
            </w:r>
            <w:r w:rsidR="002F6882">
              <w:rPr>
                <w:shd w:val="clear" w:color="auto" w:fill="FFFFFF" w:themeFill="background1"/>
              </w:rPr>
              <w:t xml:space="preserve">i </w:t>
            </w:r>
            <w:r>
              <w:rPr>
                <w:shd w:val="clear" w:color="auto" w:fill="FFFFFF" w:themeFill="background1"/>
              </w:rPr>
              <w:t>interesuje się polityką</w:t>
            </w:r>
            <w:r w:rsidR="002F6882">
              <w:rPr>
                <w:shd w:val="clear" w:color="auto" w:fill="FFFFFF" w:themeFill="background1"/>
              </w:rPr>
              <w:t>,</w:t>
            </w:r>
            <w:r>
              <w:rPr>
                <w:shd w:val="clear" w:color="auto" w:fill="FFFFFF" w:themeFill="background1"/>
              </w:rPr>
              <w:t xml:space="preserve"> w którym jest wielu działaczy i aktywistów</w:t>
            </w:r>
            <w:r w:rsidR="00464551">
              <w:rPr>
                <w:shd w:val="clear" w:color="auto" w:fill="FFFFFF" w:themeFill="background1"/>
              </w:rPr>
              <w:t xml:space="preserve"> którym zależy na wspólnym dobru,</w:t>
            </w:r>
            <w:r>
              <w:rPr>
                <w:shd w:val="clear" w:color="auto" w:fill="FFFFFF" w:themeFill="background1"/>
              </w:rPr>
              <w:t xml:space="preserve"> jest społeczeństwem lepiej funkcjonującym </w:t>
            </w:r>
            <w:r w:rsidR="00A77779">
              <w:rPr>
                <w:shd w:val="clear" w:color="auto" w:fill="FFFFFF" w:themeFill="background1"/>
              </w:rPr>
              <w:t xml:space="preserve"> </w:t>
            </w:r>
          </w:p>
          <w:p w14:paraId="5F66418A" w14:textId="5C4C23CF" w:rsidR="00A77779" w:rsidRDefault="00F95ED7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Społeczeństw</w:t>
            </w:r>
            <w:r w:rsidR="002F6882">
              <w:rPr>
                <w:shd w:val="clear" w:color="auto" w:fill="FFFFFF" w:themeFill="background1"/>
              </w:rPr>
              <w:t>a</w:t>
            </w:r>
            <w:r>
              <w:rPr>
                <w:shd w:val="clear" w:color="auto" w:fill="FFFFFF" w:themeFill="background1"/>
              </w:rPr>
              <w:t xml:space="preserve"> uświadomione</w:t>
            </w:r>
            <w:r w:rsidR="00464551">
              <w:rPr>
                <w:shd w:val="clear" w:color="auto" w:fill="FFFFFF" w:themeFill="background1"/>
              </w:rPr>
              <w:t>, czynne i politycznie</w:t>
            </w:r>
            <w:r w:rsidR="002F6882">
              <w:rPr>
                <w:shd w:val="clear" w:color="auto" w:fill="FFFFFF" w:themeFill="background1"/>
              </w:rPr>
              <w:t>,</w:t>
            </w:r>
            <w:r w:rsidR="00464551">
              <w:rPr>
                <w:shd w:val="clear" w:color="auto" w:fill="FFFFFF" w:themeFill="background1"/>
              </w:rPr>
              <w:t xml:space="preserve"> aktywne </w:t>
            </w:r>
            <w:r w:rsidR="002F6882">
              <w:rPr>
                <w:shd w:val="clear" w:color="auto" w:fill="FFFFFF" w:themeFill="background1"/>
              </w:rPr>
              <w:t>podejmują</w:t>
            </w:r>
            <w:r w:rsidR="00464551">
              <w:rPr>
                <w:shd w:val="clear" w:color="auto" w:fill="FFFFFF" w:themeFill="background1"/>
              </w:rPr>
              <w:t xml:space="preserve"> bardziej racjonaln</w:t>
            </w:r>
            <w:r w:rsidR="002F6882">
              <w:rPr>
                <w:shd w:val="clear" w:color="auto" w:fill="FFFFFF" w:themeFill="background1"/>
              </w:rPr>
              <w:t>e</w:t>
            </w:r>
            <w:r w:rsidR="00464551">
              <w:rPr>
                <w:shd w:val="clear" w:color="auto" w:fill="FFFFFF" w:themeFill="background1"/>
              </w:rPr>
              <w:t xml:space="preserve"> wybor</w:t>
            </w:r>
            <w:r w:rsidR="002F6882">
              <w:rPr>
                <w:shd w:val="clear" w:color="auto" w:fill="FFFFFF" w:themeFill="background1"/>
              </w:rPr>
              <w:t>y</w:t>
            </w:r>
            <w:r w:rsidR="00464551">
              <w:rPr>
                <w:shd w:val="clear" w:color="auto" w:fill="FFFFFF" w:themeFill="background1"/>
              </w:rPr>
              <w:t xml:space="preserve"> niż te</w:t>
            </w:r>
            <w:r w:rsidR="002F6882">
              <w:rPr>
                <w:shd w:val="clear" w:color="auto" w:fill="FFFFFF" w:themeFill="background1"/>
              </w:rPr>
              <w:t>,</w:t>
            </w:r>
            <w:r w:rsidR="00464551">
              <w:rPr>
                <w:shd w:val="clear" w:color="auto" w:fill="FFFFFF" w:themeFill="background1"/>
              </w:rPr>
              <w:t xml:space="preserve"> które nie uczestnicz</w:t>
            </w:r>
            <w:r w:rsidR="002F6882">
              <w:rPr>
                <w:shd w:val="clear" w:color="auto" w:fill="FFFFFF" w:themeFill="background1"/>
              </w:rPr>
              <w:t>ą</w:t>
            </w:r>
            <w:r w:rsidR="00464551">
              <w:rPr>
                <w:shd w:val="clear" w:color="auto" w:fill="FFFFFF" w:themeFill="background1"/>
              </w:rPr>
              <w:t xml:space="preserve"> w życiu politycznym kraju</w:t>
            </w:r>
            <w:r w:rsidR="00A77779">
              <w:rPr>
                <w:shd w:val="clear" w:color="auto" w:fill="FFFFFF" w:themeFill="background1"/>
              </w:rPr>
              <w:t xml:space="preserve">. </w:t>
            </w:r>
          </w:p>
          <w:p w14:paraId="3C76937D" w14:textId="6348A1E5" w:rsidR="00A77779" w:rsidRDefault="00464551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Jeżeli jest duża liczba osób czynnych politycznie to zwiększa się krąg osób dojrzałych i politycznie odpowiedzialnych.</w:t>
            </w:r>
            <w:r w:rsidR="00A77779">
              <w:rPr>
                <w:shd w:val="clear" w:color="auto" w:fill="FFFFFF" w:themeFill="background1"/>
              </w:rPr>
              <w:t xml:space="preserve"> </w:t>
            </w:r>
          </w:p>
          <w:p w14:paraId="31B0CCAF" w14:textId="3AC67402" w:rsidR="00A77779" w:rsidRDefault="00464551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 </w:t>
            </w:r>
            <w:r w:rsidR="00A621F2">
              <w:rPr>
                <w:shd w:val="clear" w:color="auto" w:fill="FFFFFF" w:themeFill="background1"/>
              </w:rPr>
              <w:t>Powinno</w:t>
            </w:r>
            <w:r>
              <w:rPr>
                <w:shd w:val="clear" w:color="auto" w:fill="FFFFFF" w:themeFill="background1"/>
              </w:rPr>
              <w:t xml:space="preserve"> się z</w:t>
            </w:r>
            <w:r w:rsidR="00A621F2">
              <w:rPr>
                <w:shd w:val="clear" w:color="auto" w:fill="FFFFFF" w:themeFill="background1"/>
              </w:rPr>
              <w:t>achęca</w:t>
            </w:r>
            <w:r>
              <w:rPr>
                <w:shd w:val="clear" w:color="auto" w:fill="FFFFFF" w:themeFill="background1"/>
              </w:rPr>
              <w:t xml:space="preserve">ć obywateli do </w:t>
            </w:r>
            <w:r w:rsidR="00FC0C2B">
              <w:rPr>
                <w:shd w:val="clear" w:color="auto" w:fill="FFFFFF" w:themeFill="background1"/>
              </w:rPr>
              <w:lastRenderedPageBreak/>
              <w:t xml:space="preserve">zainteresowania życiem publicznym i </w:t>
            </w:r>
            <w:r w:rsidR="00A621F2">
              <w:rPr>
                <w:shd w:val="clear" w:color="auto" w:fill="FFFFFF" w:themeFill="background1"/>
              </w:rPr>
              <w:t>pełnienia funkcji publicznych</w:t>
            </w:r>
            <w:r>
              <w:rPr>
                <w:shd w:val="clear" w:color="auto" w:fill="FFFFFF" w:themeFill="background1"/>
              </w:rPr>
              <w:t xml:space="preserve"> </w:t>
            </w:r>
            <w:r w:rsidR="00A621F2">
              <w:rPr>
                <w:shd w:val="clear" w:color="auto" w:fill="FFFFFF" w:themeFill="background1"/>
              </w:rPr>
              <w:t>bo to</w:t>
            </w:r>
            <w:r w:rsidR="00C92FC8">
              <w:rPr>
                <w:shd w:val="clear" w:color="auto" w:fill="FFFFFF" w:themeFill="background1"/>
              </w:rPr>
              <w:t xml:space="preserve"> gwarancja, że do polityki dostają się osoby odpowiednie.</w:t>
            </w:r>
            <w:r>
              <w:rPr>
                <w:shd w:val="clear" w:color="auto" w:fill="FFFFFF" w:themeFill="background1"/>
              </w:rPr>
              <w:t xml:space="preserve"> </w:t>
            </w:r>
          </w:p>
          <w:p w14:paraId="6A396272" w14:textId="37015A98" w:rsidR="00A77779" w:rsidRDefault="00C92FC8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Młodych ludzi powinno się wcześniej edukować, szkolić i przygotowywać do udziału w życiu politycznym kraju</w:t>
            </w:r>
            <w:r w:rsidR="00D26A16">
              <w:rPr>
                <w:shd w:val="clear" w:color="auto" w:fill="FFFFFF" w:themeFill="background1"/>
              </w:rPr>
              <w:t>,</w:t>
            </w:r>
            <w:r>
              <w:rPr>
                <w:shd w:val="clear" w:color="auto" w:fill="FFFFFF" w:themeFill="background1"/>
              </w:rPr>
              <w:t xml:space="preserve"> a nie zniechęcać</w:t>
            </w:r>
            <w:r w:rsidR="00FC0C2B">
              <w:rPr>
                <w:shd w:val="clear" w:color="auto" w:fill="FFFFFF" w:themeFill="background1"/>
              </w:rPr>
              <w:t xml:space="preserve"> bo to jest jedyna szansa na zmianę.</w:t>
            </w:r>
          </w:p>
          <w:p w14:paraId="71E46D1E" w14:textId="77777777" w:rsidR="00FC0C2B" w:rsidRDefault="00FC0C2B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</w:pPr>
            <w:r>
              <w:t xml:space="preserve">Polityka daje rozpoznawalność i prestiż w wielu gremiach. Politycy są też dobrze opłacani. </w:t>
            </w:r>
          </w:p>
          <w:p w14:paraId="49FD5681" w14:textId="6F0E8E24" w:rsidR="00FC0C2B" w:rsidRPr="00FC0C2B" w:rsidRDefault="00FC0C2B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</w:pPr>
            <w:r>
              <w:t>Bycie politykiem daje poczucie sprawstwa – oddziaływania na rzeczywistość.</w:t>
            </w:r>
          </w:p>
          <w:p w14:paraId="01B3DAF7" w14:textId="6847066F" w:rsidR="00D26A16" w:rsidRDefault="00D26A16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Ci politycy którzy rzetelnie i uczciwie działają  i wypełniają swoje obowiązki cieszą społecznym uznaniem i szacunkiem.</w:t>
            </w:r>
          </w:p>
          <w:p w14:paraId="07CEAE23" w14:textId="54BF1256" w:rsidR="00D26A16" w:rsidRDefault="00D26A16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Zostanie politykiem który skutecznie i pozytywnie zmienia rzeczywistość to duża satysfakcja i szacunek społeczny</w:t>
            </w:r>
            <w:r w:rsidR="00FC0C2B">
              <w:rPr>
                <w:shd w:val="clear" w:color="auto" w:fill="FFFFFF" w:themeFill="background1"/>
              </w:rPr>
              <w:t xml:space="preserve"> oraz możliwość zapisania się na kartach historii. </w:t>
            </w:r>
          </w:p>
          <w:p w14:paraId="05CD4A81" w14:textId="47A471AD" w:rsidR="00A77779" w:rsidRDefault="00A77779" w:rsidP="00FC0C2B">
            <w:pPr>
              <w:ind w:left="163" w:hanging="142"/>
              <w:jc w:val="both"/>
            </w:pPr>
          </w:p>
        </w:tc>
        <w:tc>
          <w:tcPr>
            <w:tcW w:w="4398" w:type="dxa"/>
          </w:tcPr>
          <w:p w14:paraId="4A4AA24C" w14:textId="6EE84969" w:rsidR="00A77779" w:rsidRPr="00A77779" w:rsidRDefault="004F19E9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lastRenderedPageBreak/>
              <w:t xml:space="preserve">Zostając politykiem czyli osobą znaną jest się </w:t>
            </w:r>
            <w:r w:rsidR="000F64E0">
              <w:rPr>
                <w:rFonts w:cstheme="minorHAnsi"/>
                <w:shd w:val="clear" w:color="auto" w:fill="FFFFFF"/>
              </w:rPr>
              <w:t>poddanym</w:t>
            </w:r>
            <w:r>
              <w:rPr>
                <w:rFonts w:cstheme="minorHAnsi"/>
                <w:shd w:val="clear" w:color="auto" w:fill="FFFFFF"/>
              </w:rPr>
              <w:t xml:space="preserve"> ciągłej presji ocen</w:t>
            </w:r>
            <w:r w:rsidR="000F64E0">
              <w:rPr>
                <w:rFonts w:cstheme="minorHAnsi"/>
                <w:shd w:val="clear" w:color="auto" w:fill="FFFFFF"/>
              </w:rPr>
              <w:t>iania i weryfikowania.</w:t>
            </w:r>
          </w:p>
          <w:p w14:paraId="2C410BFC" w14:textId="2339867E" w:rsidR="00A77779" w:rsidRPr="00A77779" w:rsidRDefault="000F64E0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Często osoby bliskie działaczom doświadczają nieprzyjemności ze strony osób niechętnych temu politykowi.</w:t>
            </w:r>
          </w:p>
          <w:p w14:paraId="56759C3C" w14:textId="6E99C594" w:rsidR="00A77779" w:rsidRDefault="000F64E0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>Możliwość szerokiego dostępu do udziału w życiu politycznym jest często wykorzystywane do załatwiania osobistych celów</w:t>
            </w:r>
            <w:r w:rsidR="00FC0C2B">
              <w:t xml:space="preserve"> co nie jest etyczne.</w:t>
            </w:r>
          </w:p>
          <w:p w14:paraId="41A00A95" w14:textId="387B5153" w:rsidR="000F64E0" w:rsidRDefault="004C7EC6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>Osoby aktywne w polityce c</w:t>
            </w:r>
            <w:r w:rsidR="000F64E0">
              <w:t xml:space="preserve">zęsto </w:t>
            </w:r>
            <w:r>
              <w:t xml:space="preserve">mają </w:t>
            </w:r>
            <w:r w:rsidR="000F64E0">
              <w:t>trudność w zachowaniu  życia prywatnego i zapewnienia spokoju rodzinnego.</w:t>
            </w:r>
          </w:p>
          <w:p w14:paraId="78F793E4" w14:textId="71C6BF46" w:rsidR="00A77779" w:rsidRDefault="000F64E0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 xml:space="preserve">Nadmiernie duża liczba posłów i senatorów to trudności z uzyskaniem w parlamencie, kompromisów i jedności działania. </w:t>
            </w:r>
          </w:p>
          <w:p w14:paraId="4CF199D3" w14:textId="6D55A33B" w:rsidR="00A77779" w:rsidRDefault="00820423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>Zwiększona liczba działaczy politycznych różnego szabla to obciążenia dla budżetu kraju.</w:t>
            </w:r>
          </w:p>
          <w:p w14:paraId="6BA70133" w14:textId="6DEBBB2F" w:rsidR="00A77779" w:rsidRDefault="00C92FC8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 xml:space="preserve">Często działacze polityczni i społeczni różnego szczebla wykazują postawę wyższości i zachowują się nonszalancko wobec zwykłych obywateli </w:t>
            </w:r>
            <w:r w:rsidR="005248AC">
              <w:t>.</w:t>
            </w:r>
            <w:r w:rsidR="00A77779">
              <w:t xml:space="preserve"> </w:t>
            </w:r>
          </w:p>
          <w:p w14:paraId="00E601A9" w14:textId="46E9EA55" w:rsidR="00A77779" w:rsidRDefault="00C92FC8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>Duże możliwości wpływania na działalność ustawodawcz</w:t>
            </w:r>
            <w:r w:rsidR="004C7EC6">
              <w:t>ą</w:t>
            </w:r>
            <w:r>
              <w:t xml:space="preserve"> w kraju stwarza możliwość uległości polityków w</w:t>
            </w:r>
            <w:r w:rsidR="00D26A16">
              <w:t>o</w:t>
            </w:r>
            <w:r>
              <w:t xml:space="preserve">bec osób </w:t>
            </w:r>
            <w:r w:rsidR="00D26A16">
              <w:t>lobbujących</w:t>
            </w:r>
            <w:r>
              <w:t xml:space="preserve"> i tych którzy </w:t>
            </w:r>
            <w:r w:rsidR="00D26A16">
              <w:t>finansują i wspierają kampanie wyborcze działaczy politycznych.</w:t>
            </w:r>
            <w:r>
              <w:t xml:space="preserve"> </w:t>
            </w:r>
            <w:r w:rsidR="005248AC">
              <w:t xml:space="preserve"> </w:t>
            </w:r>
          </w:p>
          <w:p w14:paraId="12DA54E3" w14:textId="04D176BC" w:rsidR="00A77779" w:rsidRDefault="00D26A16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>Nadmierna liczba osób działających w polityce daje możliwość korupcyjności politycznej.</w:t>
            </w:r>
          </w:p>
          <w:p w14:paraId="5CF74D8C" w14:textId="32E0D683" w:rsidR="00A77779" w:rsidRDefault="00D26A16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>Często obserwujemy słabą aktywność działaczy</w:t>
            </w:r>
            <w:r w:rsidR="004C7EC6">
              <w:t>,</w:t>
            </w:r>
            <w:r>
              <w:t xml:space="preserve"> którzy pozostają w cieniu aktywnie działających. Borą pieniądze społeczne a jedynie pozorują pracę i aktywność społeczną. </w:t>
            </w:r>
          </w:p>
          <w:p w14:paraId="51E3F3C5" w14:textId="50673033" w:rsidR="0006003E" w:rsidRDefault="00D26A16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 xml:space="preserve">Nie </w:t>
            </w:r>
            <w:r w:rsidR="00717674">
              <w:t>każdy</w:t>
            </w:r>
            <w:r>
              <w:t xml:space="preserve"> obywatel ze względu na swoje </w:t>
            </w:r>
            <w:r w:rsidR="00717674">
              <w:t>predyspozycje</w:t>
            </w:r>
            <w:r>
              <w:t xml:space="preserve"> </w:t>
            </w:r>
            <w:r w:rsidR="00717674">
              <w:t>powinien</w:t>
            </w:r>
            <w:r>
              <w:t xml:space="preserve"> zostać </w:t>
            </w:r>
            <w:r w:rsidR="00717674">
              <w:t>politykiem</w:t>
            </w:r>
            <w:r>
              <w:t>.</w:t>
            </w:r>
          </w:p>
          <w:p w14:paraId="2FAFFD26" w14:textId="76922951" w:rsidR="00A77779" w:rsidRDefault="00717674" w:rsidP="00717674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>Ze względu na brak  przygotowania zawodowego i doświadczenia powinny być utrudniony dostęp do życia politycznego na wyższym szczeblu.</w:t>
            </w:r>
            <w:r w:rsidR="004C7EC6">
              <w:t xml:space="preserve"> </w:t>
            </w:r>
          </w:p>
        </w:tc>
      </w:tr>
    </w:tbl>
    <w:p w14:paraId="3F17E261" w14:textId="1819131D" w:rsidR="00FF2CA1" w:rsidRDefault="00FF2CA1" w:rsidP="00FF2CA1">
      <w:pPr>
        <w:pStyle w:val="Akapitzlist"/>
        <w:jc w:val="both"/>
      </w:pPr>
    </w:p>
    <w:p w14:paraId="2607B7A1" w14:textId="412F4967" w:rsidR="00FF2CA1" w:rsidRDefault="00FF2CA1" w:rsidP="00FF2CA1">
      <w:pPr>
        <w:pStyle w:val="Akapitzlist"/>
        <w:jc w:val="both"/>
      </w:pPr>
      <w:r>
        <w:t xml:space="preserve"> </w:t>
      </w:r>
    </w:p>
    <w:sectPr w:rsidR="00FF2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4F"/>
    <w:rsid w:val="0006003E"/>
    <w:rsid w:val="000D2DF4"/>
    <w:rsid w:val="000F64E0"/>
    <w:rsid w:val="001B10D9"/>
    <w:rsid w:val="001E5415"/>
    <w:rsid w:val="002462D6"/>
    <w:rsid w:val="002871EF"/>
    <w:rsid w:val="002E391C"/>
    <w:rsid w:val="002F6882"/>
    <w:rsid w:val="00464551"/>
    <w:rsid w:val="0049351C"/>
    <w:rsid w:val="004C7EC6"/>
    <w:rsid w:val="004F19E9"/>
    <w:rsid w:val="00504323"/>
    <w:rsid w:val="005248AC"/>
    <w:rsid w:val="005262F3"/>
    <w:rsid w:val="005367FE"/>
    <w:rsid w:val="00666149"/>
    <w:rsid w:val="006725A7"/>
    <w:rsid w:val="006B3B4F"/>
    <w:rsid w:val="00717674"/>
    <w:rsid w:val="00733C5F"/>
    <w:rsid w:val="007348BE"/>
    <w:rsid w:val="007D43C4"/>
    <w:rsid w:val="00820423"/>
    <w:rsid w:val="00901C04"/>
    <w:rsid w:val="009316A1"/>
    <w:rsid w:val="009F5EEA"/>
    <w:rsid w:val="00A05FDF"/>
    <w:rsid w:val="00A423FC"/>
    <w:rsid w:val="00A54E49"/>
    <w:rsid w:val="00A621F2"/>
    <w:rsid w:val="00A77779"/>
    <w:rsid w:val="00AC7FAA"/>
    <w:rsid w:val="00B516B0"/>
    <w:rsid w:val="00B80BB1"/>
    <w:rsid w:val="00BA6083"/>
    <w:rsid w:val="00BB78EE"/>
    <w:rsid w:val="00BE2A4A"/>
    <w:rsid w:val="00BE556D"/>
    <w:rsid w:val="00C12A74"/>
    <w:rsid w:val="00C2488E"/>
    <w:rsid w:val="00C34A66"/>
    <w:rsid w:val="00C80CD3"/>
    <w:rsid w:val="00C83112"/>
    <w:rsid w:val="00C92FC8"/>
    <w:rsid w:val="00CA1308"/>
    <w:rsid w:val="00CA657A"/>
    <w:rsid w:val="00CB0477"/>
    <w:rsid w:val="00D26A16"/>
    <w:rsid w:val="00D615E6"/>
    <w:rsid w:val="00D75181"/>
    <w:rsid w:val="00DF30D3"/>
    <w:rsid w:val="00E41BC5"/>
    <w:rsid w:val="00E8368F"/>
    <w:rsid w:val="00EB0F46"/>
    <w:rsid w:val="00ED2DF4"/>
    <w:rsid w:val="00EF6C49"/>
    <w:rsid w:val="00F41BAA"/>
    <w:rsid w:val="00F95ED7"/>
    <w:rsid w:val="00FC0C2B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Kowalski Ryszard</cp:lastModifiedBy>
  <cp:revision>4</cp:revision>
  <dcterms:created xsi:type="dcterms:W3CDTF">2021-08-16T10:19:00Z</dcterms:created>
  <dcterms:modified xsi:type="dcterms:W3CDTF">2021-12-16T11:37:00Z</dcterms:modified>
</cp:coreProperties>
</file>