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BB9F" w14:textId="61C9842D" w:rsidR="008A2B25" w:rsidRPr="00232216" w:rsidRDefault="008A2B25" w:rsidP="00232216">
      <w:pPr>
        <w:jc w:val="center"/>
        <w:rPr>
          <w:rFonts w:ascii="Arial Narrow" w:hAnsi="Arial Narrow"/>
          <w:sz w:val="28"/>
          <w:szCs w:val="28"/>
        </w:rPr>
      </w:pPr>
      <w:r w:rsidRPr="00232216">
        <w:rPr>
          <w:rFonts w:ascii="Arial Narrow" w:hAnsi="Arial Narrow" w:cs="Arial"/>
          <w:b/>
          <w:bCs/>
          <w:color w:val="000000"/>
          <w:sz w:val="28"/>
          <w:szCs w:val="28"/>
        </w:rPr>
        <w:t>Czy warto poświęcać czas na</w:t>
      </w:r>
      <w:r w:rsidR="00F7438B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społeczną</w:t>
      </w:r>
      <w:r w:rsidRPr="0023221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działalność w organizacjach trzeciego sektora – w fundacjach i stowarzyszeniach?</w:t>
      </w:r>
    </w:p>
    <w:p w14:paraId="5B4CC782" w14:textId="6A76D36F" w:rsidR="006B3B4F" w:rsidRPr="00005DBC" w:rsidRDefault="008A231C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Scenariusz</w:t>
      </w:r>
      <w:r w:rsidR="006B3B4F" w:rsidRPr="00005DBC">
        <w:rPr>
          <w:rFonts w:ascii="Arial Narrow" w:hAnsi="Arial Narrow"/>
          <w:sz w:val="24"/>
          <w:szCs w:val="24"/>
        </w:rPr>
        <w:t xml:space="preserve"> lekcji</w:t>
      </w:r>
    </w:p>
    <w:p w14:paraId="521DF9F0" w14:textId="206A29C7" w:rsidR="00E41BC5" w:rsidRPr="00005DBC" w:rsidRDefault="00E41BC5" w:rsidP="00C12A74">
      <w:pPr>
        <w:jc w:val="both"/>
        <w:rPr>
          <w:rFonts w:ascii="Arial Narrow" w:hAnsi="Arial Narrow"/>
          <w:sz w:val="24"/>
          <w:szCs w:val="24"/>
        </w:rPr>
      </w:pPr>
      <w:r w:rsidRPr="00005DBC">
        <w:rPr>
          <w:rFonts w:ascii="Arial Narrow" w:hAnsi="Arial Narrow"/>
          <w:sz w:val="24"/>
          <w:szCs w:val="24"/>
          <w:u w:val="single"/>
        </w:rPr>
        <w:t>Czas:</w:t>
      </w:r>
      <w:r w:rsidRPr="00005DBC">
        <w:rPr>
          <w:rFonts w:ascii="Arial Narrow" w:hAnsi="Arial Narrow"/>
          <w:sz w:val="24"/>
          <w:szCs w:val="24"/>
        </w:rPr>
        <w:t xml:space="preserve"> </w:t>
      </w:r>
      <w:r w:rsidR="00885C54">
        <w:rPr>
          <w:rFonts w:ascii="Arial Narrow" w:hAnsi="Arial Narrow"/>
          <w:sz w:val="24"/>
          <w:szCs w:val="24"/>
        </w:rPr>
        <w:t>45</w:t>
      </w:r>
      <w:r w:rsidRPr="00005DBC">
        <w:rPr>
          <w:rFonts w:ascii="Arial Narrow" w:hAnsi="Arial Narrow"/>
          <w:sz w:val="24"/>
          <w:szCs w:val="24"/>
        </w:rPr>
        <w:t xml:space="preserve"> min (</w:t>
      </w:r>
      <w:r w:rsidR="00B451A2" w:rsidRPr="00005DBC">
        <w:rPr>
          <w:rFonts w:ascii="Arial Narrow" w:hAnsi="Arial Narrow"/>
          <w:sz w:val="24"/>
          <w:szCs w:val="24"/>
        </w:rPr>
        <w:t>jedna godzina</w:t>
      </w:r>
      <w:r w:rsidRPr="00005DBC">
        <w:rPr>
          <w:rFonts w:ascii="Arial Narrow" w:hAnsi="Arial Narrow"/>
          <w:sz w:val="24"/>
          <w:szCs w:val="24"/>
        </w:rPr>
        <w:t xml:space="preserve"> lekcyjn</w:t>
      </w:r>
      <w:r w:rsidR="00B451A2" w:rsidRPr="00005DBC">
        <w:rPr>
          <w:rFonts w:ascii="Arial Narrow" w:hAnsi="Arial Narrow"/>
          <w:sz w:val="24"/>
          <w:szCs w:val="24"/>
        </w:rPr>
        <w:t>a</w:t>
      </w:r>
      <w:r w:rsidRPr="00005DBC">
        <w:rPr>
          <w:rFonts w:ascii="Arial Narrow" w:hAnsi="Arial Narrow"/>
          <w:sz w:val="24"/>
          <w:szCs w:val="24"/>
        </w:rPr>
        <w:t>)</w:t>
      </w:r>
    </w:p>
    <w:p w14:paraId="70CEFF52" w14:textId="004645C0" w:rsidR="00E41BC5" w:rsidRPr="00005DBC" w:rsidRDefault="00E41BC5" w:rsidP="00C12A74">
      <w:pPr>
        <w:jc w:val="both"/>
        <w:rPr>
          <w:rFonts w:ascii="Arial Narrow" w:hAnsi="Arial Narrow"/>
          <w:sz w:val="24"/>
          <w:szCs w:val="24"/>
          <w:u w:val="single"/>
        </w:rPr>
      </w:pPr>
      <w:r w:rsidRPr="00005DBC">
        <w:rPr>
          <w:rFonts w:ascii="Arial Narrow" w:hAnsi="Arial Narrow"/>
          <w:sz w:val="24"/>
          <w:szCs w:val="24"/>
          <w:u w:val="single"/>
        </w:rPr>
        <w:t>Przebieg lekcji:</w:t>
      </w:r>
    </w:p>
    <w:p w14:paraId="22EE97F1" w14:textId="52B8A1DD" w:rsidR="00E41BC5" w:rsidRPr="00005DBC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05DBC">
        <w:rPr>
          <w:rFonts w:ascii="Arial Narrow" w:hAnsi="Arial Narrow"/>
          <w:sz w:val="24"/>
          <w:szCs w:val="24"/>
        </w:rPr>
        <w:t xml:space="preserve">Przywitanie uczniów </w:t>
      </w:r>
      <w:r w:rsidR="002E391C" w:rsidRPr="00005DBC">
        <w:rPr>
          <w:rFonts w:ascii="Arial Narrow" w:hAnsi="Arial Narrow"/>
          <w:sz w:val="24"/>
          <w:szCs w:val="24"/>
        </w:rPr>
        <w:t xml:space="preserve">– </w:t>
      </w:r>
      <w:r w:rsidRPr="00005DBC">
        <w:rPr>
          <w:rFonts w:ascii="Arial Narrow" w:hAnsi="Arial Narrow"/>
          <w:sz w:val="24"/>
          <w:szCs w:val="24"/>
        </w:rPr>
        <w:t>1 min</w:t>
      </w:r>
      <w:r w:rsidR="00B4757D" w:rsidRPr="00005DBC">
        <w:rPr>
          <w:rFonts w:ascii="Arial Narrow" w:hAnsi="Arial Narrow"/>
          <w:sz w:val="24"/>
          <w:szCs w:val="24"/>
        </w:rPr>
        <w:t>.</w:t>
      </w:r>
    </w:p>
    <w:p w14:paraId="74B38A5B" w14:textId="2DADA586" w:rsidR="00E41BC5" w:rsidRPr="00005DBC" w:rsidRDefault="00E41BC5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05DBC">
        <w:rPr>
          <w:rFonts w:ascii="Arial Narrow" w:hAnsi="Arial Narrow"/>
          <w:sz w:val="24"/>
          <w:szCs w:val="24"/>
        </w:rPr>
        <w:t xml:space="preserve">Emisja filmu </w:t>
      </w:r>
      <w:r w:rsidR="002E391C" w:rsidRPr="00005DBC">
        <w:rPr>
          <w:rFonts w:ascii="Arial Narrow" w:hAnsi="Arial Narrow"/>
          <w:sz w:val="24"/>
          <w:szCs w:val="24"/>
        </w:rPr>
        <w:t xml:space="preserve">– </w:t>
      </w:r>
      <w:r w:rsidR="00B451A2" w:rsidRPr="00005DBC">
        <w:rPr>
          <w:rFonts w:ascii="Arial Narrow" w:hAnsi="Arial Narrow"/>
          <w:sz w:val="24"/>
          <w:szCs w:val="24"/>
        </w:rPr>
        <w:t>2</w:t>
      </w:r>
      <w:r w:rsidRPr="00005DBC">
        <w:rPr>
          <w:rFonts w:ascii="Arial Narrow" w:hAnsi="Arial Narrow"/>
          <w:sz w:val="24"/>
          <w:szCs w:val="24"/>
        </w:rPr>
        <w:t xml:space="preserve"> min</w:t>
      </w:r>
      <w:r w:rsidR="00B4757D" w:rsidRPr="00005DBC">
        <w:rPr>
          <w:rFonts w:ascii="Arial Narrow" w:hAnsi="Arial Narrow"/>
          <w:sz w:val="24"/>
          <w:szCs w:val="24"/>
        </w:rPr>
        <w:t>.</w:t>
      </w:r>
    </w:p>
    <w:p w14:paraId="058387E9" w14:textId="1E4EDC29" w:rsidR="002E391C" w:rsidRPr="00005DBC" w:rsidRDefault="007B2A59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05DBC">
        <w:rPr>
          <w:rFonts w:ascii="Arial Narrow" w:hAnsi="Arial Narrow"/>
          <w:sz w:val="24"/>
          <w:szCs w:val="24"/>
        </w:rPr>
        <w:t>Wprowadzenie w tematykę lekcji</w:t>
      </w:r>
      <w:r w:rsidR="00B4757D" w:rsidRPr="00005DBC">
        <w:rPr>
          <w:rFonts w:ascii="Arial Narrow" w:hAnsi="Arial Narrow"/>
          <w:sz w:val="24"/>
          <w:szCs w:val="24"/>
        </w:rPr>
        <w:t xml:space="preserve"> </w:t>
      </w:r>
      <w:r w:rsidR="002E391C" w:rsidRPr="00005DBC">
        <w:rPr>
          <w:rFonts w:ascii="Arial Narrow" w:hAnsi="Arial Narrow"/>
          <w:sz w:val="24"/>
          <w:szCs w:val="24"/>
        </w:rPr>
        <w:t xml:space="preserve">– </w:t>
      </w:r>
      <w:r w:rsidR="00E41BC5" w:rsidRPr="00005DBC">
        <w:rPr>
          <w:rFonts w:ascii="Arial Narrow" w:hAnsi="Arial Narrow"/>
          <w:sz w:val="24"/>
          <w:szCs w:val="24"/>
        </w:rPr>
        <w:t>2 min</w:t>
      </w:r>
      <w:r w:rsidR="00B4757D" w:rsidRPr="00005DBC">
        <w:rPr>
          <w:rFonts w:ascii="Arial Narrow" w:hAnsi="Arial Narrow"/>
          <w:sz w:val="24"/>
          <w:szCs w:val="24"/>
        </w:rPr>
        <w:t>.</w:t>
      </w:r>
    </w:p>
    <w:p w14:paraId="1F192D0C" w14:textId="643DE743" w:rsidR="00AF46DD" w:rsidRPr="00005DBC" w:rsidRDefault="007B2A59" w:rsidP="00AF46D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05DBC">
        <w:rPr>
          <w:rFonts w:ascii="Arial Narrow" w:hAnsi="Arial Narrow"/>
          <w:sz w:val="24"/>
          <w:szCs w:val="24"/>
        </w:rPr>
        <w:t>Podział uczniów na grupy</w:t>
      </w:r>
      <w:r w:rsidR="0098574C" w:rsidRPr="00005DBC">
        <w:rPr>
          <w:rFonts w:ascii="Arial Narrow" w:hAnsi="Arial Narrow"/>
          <w:sz w:val="24"/>
          <w:szCs w:val="24"/>
        </w:rPr>
        <w:t xml:space="preserve"> </w:t>
      </w:r>
      <w:r w:rsidR="00AF46DD" w:rsidRPr="00005DBC">
        <w:rPr>
          <w:rFonts w:ascii="Arial Narrow" w:hAnsi="Arial Narrow"/>
          <w:sz w:val="24"/>
          <w:szCs w:val="24"/>
        </w:rPr>
        <w:t>– 1 min.</w:t>
      </w:r>
    </w:p>
    <w:p w14:paraId="5411EE71" w14:textId="15A1044C" w:rsidR="00E41BC5" w:rsidRPr="00005DBC" w:rsidRDefault="00E41BC5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05DBC">
        <w:rPr>
          <w:rFonts w:ascii="Arial Narrow" w:hAnsi="Arial Narrow"/>
          <w:sz w:val="24"/>
          <w:szCs w:val="24"/>
        </w:rPr>
        <w:t xml:space="preserve">Przygotowanie </w:t>
      </w:r>
      <w:r w:rsidR="00FF2CA1" w:rsidRPr="00005DBC">
        <w:rPr>
          <w:rFonts w:ascii="Arial Narrow" w:hAnsi="Arial Narrow"/>
          <w:sz w:val="24"/>
          <w:szCs w:val="24"/>
        </w:rPr>
        <w:t>do debaty</w:t>
      </w:r>
      <w:r w:rsidRPr="00005DBC">
        <w:rPr>
          <w:rFonts w:ascii="Arial Narrow" w:hAnsi="Arial Narrow"/>
          <w:sz w:val="24"/>
          <w:szCs w:val="24"/>
        </w:rPr>
        <w:t xml:space="preserve"> – rozdanie zespołom pytań ukierunkowujących oraz umożliwienie dostępu do zasobów </w:t>
      </w:r>
      <w:r w:rsidR="002E391C" w:rsidRPr="00005DBC">
        <w:rPr>
          <w:rFonts w:ascii="Arial Narrow" w:hAnsi="Arial Narrow"/>
          <w:sz w:val="24"/>
          <w:szCs w:val="24"/>
        </w:rPr>
        <w:t>Internetowych</w:t>
      </w:r>
      <w:r w:rsidRPr="00005DBC">
        <w:rPr>
          <w:rFonts w:ascii="Arial Narrow" w:hAnsi="Arial Narrow"/>
          <w:sz w:val="24"/>
          <w:szCs w:val="24"/>
        </w:rPr>
        <w:t xml:space="preserve"> – </w:t>
      </w:r>
      <w:r w:rsidR="00AF46DD" w:rsidRPr="00005DBC">
        <w:rPr>
          <w:rFonts w:ascii="Arial Narrow" w:hAnsi="Arial Narrow"/>
          <w:sz w:val="24"/>
          <w:szCs w:val="24"/>
        </w:rPr>
        <w:t>9</w:t>
      </w:r>
      <w:r w:rsidR="00B4757D" w:rsidRPr="00005DBC">
        <w:rPr>
          <w:rFonts w:ascii="Arial Narrow" w:hAnsi="Arial Narrow"/>
          <w:sz w:val="24"/>
          <w:szCs w:val="24"/>
        </w:rPr>
        <w:t xml:space="preserve"> </w:t>
      </w:r>
      <w:r w:rsidRPr="00005DBC">
        <w:rPr>
          <w:rFonts w:ascii="Arial Narrow" w:hAnsi="Arial Narrow"/>
          <w:sz w:val="24"/>
          <w:szCs w:val="24"/>
        </w:rPr>
        <w:t>min</w:t>
      </w:r>
      <w:r w:rsidR="00B4757D" w:rsidRPr="00005DBC">
        <w:rPr>
          <w:rFonts w:ascii="Arial Narrow" w:hAnsi="Arial Narrow"/>
          <w:sz w:val="24"/>
          <w:szCs w:val="24"/>
        </w:rPr>
        <w:t>.</w:t>
      </w:r>
    </w:p>
    <w:p w14:paraId="1118FEA0" w14:textId="286F5730" w:rsidR="00E41BC5" w:rsidRPr="00005DBC" w:rsidRDefault="002E391C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05DBC">
        <w:rPr>
          <w:rFonts w:ascii="Arial Narrow" w:hAnsi="Arial Narrow"/>
          <w:sz w:val="24"/>
          <w:szCs w:val="24"/>
        </w:rPr>
        <w:t xml:space="preserve">Debata zasadnicza – </w:t>
      </w:r>
      <w:r w:rsidR="00B451A2" w:rsidRPr="00005DBC">
        <w:rPr>
          <w:rFonts w:ascii="Arial Narrow" w:hAnsi="Arial Narrow"/>
          <w:sz w:val="24"/>
          <w:szCs w:val="24"/>
        </w:rPr>
        <w:t>2</w:t>
      </w:r>
      <w:r w:rsidR="007B2A59" w:rsidRPr="00005DBC">
        <w:rPr>
          <w:rFonts w:ascii="Arial Narrow" w:hAnsi="Arial Narrow"/>
          <w:sz w:val="24"/>
          <w:szCs w:val="24"/>
        </w:rPr>
        <w:t>4</w:t>
      </w:r>
      <w:r w:rsidR="00B4757D" w:rsidRPr="00005DBC">
        <w:rPr>
          <w:rFonts w:ascii="Arial Narrow" w:hAnsi="Arial Narrow"/>
          <w:sz w:val="24"/>
          <w:szCs w:val="24"/>
        </w:rPr>
        <w:t xml:space="preserve"> </w:t>
      </w:r>
      <w:r w:rsidRPr="00005DBC">
        <w:rPr>
          <w:rFonts w:ascii="Arial Narrow" w:hAnsi="Arial Narrow"/>
          <w:sz w:val="24"/>
          <w:szCs w:val="24"/>
        </w:rPr>
        <w:t>min</w:t>
      </w:r>
      <w:r w:rsidR="00B4757D" w:rsidRPr="00005DBC">
        <w:rPr>
          <w:rFonts w:ascii="Arial Narrow" w:hAnsi="Arial Narrow"/>
          <w:sz w:val="24"/>
          <w:szCs w:val="24"/>
        </w:rPr>
        <w:t>.</w:t>
      </w:r>
      <w:r w:rsidRPr="00005DBC">
        <w:rPr>
          <w:rFonts w:ascii="Arial Narrow" w:hAnsi="Arial Narrow"/>
          <w:sz w:val="24"/>
          <w:szCs w:val="24"/>
        </w:rPr>
        <w:t xml:space="preserve"> </w:t>
      </w:r>
    </w:p>
    <w:p w14:paraId="00FC750D" w14:textId="14249B81" w:rsidR="002E391C" w:rsidRPr="00005DBC" w:rsidRDefault="002E391C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005DBC">
        <w:rPr>
          <w:rFonts w:ascii="Arial Narrow" w:hAnsi="Arial Narrow"/>
          <w:sz w:val="24"/>
          <w:szCs w:val="24"/>
        </w:rPr>
        <w:t>Podsumowanie debaty przez nauczyciela, wskazanie na moc</w:t>
      </w:r>
      <w:r w:rsidR="00885C54">
        <w:rPr>
          <w:rFonts w:ascii="Arial Narrow" w:hAnsi="Arial Narrow"/>
          <w:sz w:val="24"/>
          <w:szCs w:val="24"/>
        </w:rPr>
        <w:t>n</w:t>
      </w:r>
      <w:r w:rsidRPr="00005DBC">
        <w:rPr>
          <w:rFonts w:ascii="Arial Narrow" w:hAnsi="Arial Narrow"/>
          <w:sz w:val="24"/>
          <w:szCs w:val="24"/>
        </w:rPr>
        <w:t xml:space="preserve">e jej elementy. Wystawienie ocen najbardziej </w:t>
      </w:r>
      <w:r w:rsidR="00885C54">
        <w:rPr>
          <w:rFonts w:ascii="Arial Narrow" w:hAnsi="Arial Narrow"/>
          <w:sz w:val="24"/>
          <w:szCs w:val="24"/>
        </w:rPr>
        <w:t>aktywnym</w:t>
      </w:r>
      <w:r w:rsidRPr="00005DBC">
        <w:rPr>
          <w:rFonts w:ascii="Arial Narrow" w:hAnsi="Arial Narrow"/>
          <w:sz w:val="24"/>
          <w:szCs w:val="24"/>
        </w:rPr>
        <w:t xml:space="preserve"> uczniom</w:t>
      </w:r>
      <w:r w:rsidR="00B4757D" w:rsidRPr="00005DBC">
        <w:rPr>
          <w:rFonts w:ascii="Arial Narrow" w:hAnsi="Arial Narrow"/>
          <w:sz w:val="24"/>
          <w:szCs w:val="24"/>
        </w:rPr>
        <w:t xml:space="preserve"> –</w:t>
      </w:r>
      <w:r w:rsidRPr="00005DBC">
        <w:rPr>
          <w:rFonts w:ascii="Arial Narrow" w:hAnsi="Arial Narrow"/>
          <w:sz w:val="24"/>
          <w:szCs w:val="24"/>
        </w:rPr>
        <w:t xml:space="preserve"> 5 min.</w:t>
      </w:r>
    </w:p>
    <w:p w14:paraId="1AA541BF" w14:textId="6030A8C3" w:rsidR="004A1963" w:rsidRPr="004A1963" w:rsidRDefault="004A1963" w:rsidP="004A1963">
      <w:pPr>
        <w:ind w:left="426"/>
        <w:jc w:val="both"/>
        <w:rPr>
          <w:rFonts w:ascii="Arial Narrow" w:hAnsi="Arial Narrow"/>
          <w:sz w:val="24"/>
          <w:szCs w:val="24"/>
        </w:rPr>
      </w:pPr>
      <w:r w:rsidRPr="004A1963">
        <w:rPr>
          <w:rFonts w:ascii="Arial Narrow" w:hAnsi="Arial Narrow"/>
          <w:sz w:val="24"/>
          <w:szCs w:val="24"/>
        </w:rPr>
        <w:t xml:space="preserve">Wytyczne i wskazówki w zakresie realizacji debaty w procesie dydaktycznym znajdują się w: </w:t>
      </w:r>
      <w:r w:rsidRPr="004A1963">
        <w:rPr>
          <w:rFonts w:ascii="Arial Narrow" w:hAnsi="Arial Narrow"/>
          <w:i/>
          <w:iCs/>
          <w:sz w:val="24"/>
          <w:szCs w:val="24"/>
        </w:rPr>
        <w:t>Zaleceniach  ogóln</w:t>
      </w:r>
      <w:r w:rsidR="00055B5E">
        <w:rPr>
          <w:rFonts w:ascii="Arial Narrow" w:hAnsi="Arial Narrow"/>
          <w:i/>
          <w:iCs/>
          <w:sz w:val="24"/>
          <w:szCs w:val="24"/>
        </w:rPr>
        <w:t>ych</w:t>
      </w:r>
      <w:r w:rsidRPr="004A1963">
        <w:rPr>
          <w:rFonts w:ascii="Arial Narrow" w:hAnsi="Arial Narrow"/>
          <w:i/>
          <w:iCs/>
          <w:sz w:val="24"/>
          <w:szCs w:val="24"/>
        </w:rPr>
        <w:t xml:space="preserve"> dla Nauczycieli w zakresie realizacji debat w pracy z młodzieżą z zaburzeniami słuchu</w:t>
      </w:r>
      <w:r w:rsidRPr="004A1963">
        <w:rPr>
          <w:rFonts w:ascii="Arial Narrow" w:hAnsi="Arial Narrow"/>
          <w:sz w:val="24"/>
          <w:szCs w:val="24"/>
        </w:rPr>
        <w:t xml:space="preserve">. </w:t>
      </w:r>
    </w:p>
    <w:p w14:paraId="0FC14A53" w14:textId="4DCB44D4" w:rsidR="006B3B4F" w:rsidRPr="00005DBC" w:rsidRDefault="006B3B4F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05DBC">
        <w:rPr>
          <w:rFonts w:ascii="Arial Narrow" w:hAnsi="Arial Narrow"/>
          <w:sz w:val="24"/>
          <w:szCs w:val="24"/>
        </w:rPr>
        <w:t>Zestaw pytań d</w:t>
      </w:r>
      <w:r w:rsidR="00FF2CA1" w:rsidRPr="00005DBC">
        <w:rPr>
          <w:rFonts w:ascii="Arial Narrow" w:hAnsi="Arial Narrow"/>
          <w:sz w:val="24"/>
          <w:szCs w:val="24"/>
        </w:rPr>
        <w:t>la</w:t>
      </w:r>
      <w:r w:rsidRPr="00005DBC">
        <w:rPr>
          <w:rFonts w:ascii="Arial Narrow" w:hAnsi="Arial Narrow"/>
          <w:sz w:val="24"/>
          <w:szCs w:val="24"/>
        </w:rPr>
        <w:t xml:space="preserve"> uczniów</w:t>
      </w:r>
      <w:r w:rsidR="00C53750">
        <w:rPr>
          <w:rFonts w:ascii="Arial Narrow" w:hAnsi="Arial Narrow"/>
          <w:sz w:val="24"/>
          <w:szCs w:val="24"/>
        </w:rPr>
        <w:t>.</w:t>
      </w:r>
    </w:p>
    <w:p w14:paraId="68100ABE" w14:textId="73DDB881" w:rsidR="00FF2CA1" w:rsidRPr="00005DBC" w:rsidRDefault="00FF2CA1" w:rsidP="00FF2CA1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005DBC">
        <w:rPr>
          <w:rFonts w:ascii="Arial Narrow" w:hAnsi="Arial Narrow"/>
          <w:sz w:val="24"/>
          <w:szCs w:val="24"/>
        </w:rPr>
        <w:t>Nauczyciel powinien rozdać pytania uczniom na etapie przygotowania do debaty</w:t>
      </w:r>
      <w:r w:rsidR="00EF6C49" w:rsidRPr="00005DBC">
        <w:rPr>
          <w:rFonts w:ascii="Arial Narrow" w:hAnsi="Arial Narrow"/>
          <w:sz w:val="24"/>
          <w:szCs w:val="24"/>
        </w:rPr>
        <w:t xml:space="preserve">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B6BD5" w:rsidRPr="00005DBC" w14:paraId="4C62F793" w14:textId="77777777" w:rsidTr="00155F44">
        <w:tc>
          <w:tcPr>
            <w:tcW w:w="4531" w:type="dxa"/>
          </w:tcPr>
          <w:p w14:paraId="755BFA27" w14:textId="1068859D" w:rsidR="00FF2CA1" w:rsidRPr="00005DBC" w:rsidRDefault="00FF2CA1" w:rsidP="00FF2CA1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05DB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Pytania dla zwolenników</w:t>
            </w:r>
            <w:r w:rsidR="00F7438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społecznego </w:t>
            </w:r>
            <w:r w:rsidR="002322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angażowania się </w:t>
            </w:r>
            <w:r w:rsidR="00AE0AC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w </w:t>
            </w:r>
            <w:r w:rsidR="002322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działalność organizacji trzeciego sektora</w:t>
            </w:r>
          </w:p>
        </w:tc>
        <w:tc>
          <w:tcPr>
            <w:tcW w:w="4531" w:type="dxa"/>
          </w:tcPr>
          <w:p w14:paraId="64989397" w14:textId="50C25837" w:rsidR="00FF2CA1" w:rsidRPr="00005DBC" w:rsidRDefault="0098574C" w:rsidP="00FF2CA1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005DB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Pytania dla</w:t>
            </w:r>
            <w:r w:rsidR="007B2A59" w:rsidRPr="00005DB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przeciwników</w:t>
            </w:r>
            <w:r w:rsidR="00232216" w:rsidRPr="00005DB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  <w:r w:rsidR="00F7438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społecznego </w:t>
            </w:r>
            <w:r w:rsidR="002322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angażowania się </w:t>
            </w:r>
            <w:r w:rsidR="00AE0ACB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w </w:t>
            </w:r>
            <w:r w:rsidR="00232216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działalność organizacji trzeciego sektora</w:t>
            </w:r>
          </w:p>
        </w:tc>
      </w:tr>
      <w:tr w:rsidR="007B6BD5" w:rsidRPr="00005DBC" w14:paraId="35302F49" w14:textId="77777777" w:rsidTr="00D96098">
        <w:trPr>
          <w:trHeight w:val="5313"/>
        </w:trPr>
        <w:tc>
          <w:tcPr>
            <w:tcW w:w="4531" w:type="dxa"/>
          </w:tcPr>
          <w:p w14:paraId="5F1AECB5" w14:textId="7E020557" w:rsidR="009404E7" w:rsidRPr="009404E7" w:rsidRDefault="009404E7" w:rsidP="00155F4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04E7">
              <w:rPr>
                <w:rFonts w:ascii="Arial Narrow" w:hAnsi="Arial Narrow"/>
                <w:sz w:val="24"/>
                <w:szCs w:val="24"/>
              </w:rPr>
              <w:t>Czy w społeczeństwie są osoby obdarzone empatią, odznaczają</w:t>
            </w:r>
            <w:r>
              <w:rPr>
                <w:rFonts w:ascii="Arial Narrow" w:hAnsi="Arial Narrow"/>
                <w:sz w:val="24"/>
                <w:szCs w:val="24"/>
              </w:rPr>
              <w:t>ce</w:t>
            </w:r>
            <w:r w:rsidRPr="009404E7">
              <w:rPr>
                <w:rFonts w:ascii="Arial Narrow" w:hAnsi="Arial Narrow"/>
                <w:sz w:val="24"/>
                <w:szCs w:val="24"/>
              </w:rPr>
              <w:t xml:space="preserve"> się dużą wrażliwością społeczną</w:t>
            </w:r>
            <w:r>
              <w:rPr>
                <w:rFonts w:ascii="Arial Narrow" w:hAnsi="Arial Narrow"/>
                <w:sz w:val="24"/>
                <w:szCs w:val="24"/>
              </w:rPr>
              <w:t>? Czy one zasługują na to</w:t>
            </w:r>
            <w:r w:rsidR="003C0DEA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aby działać zgodnie ze swoimi przekonaniami i ang</w:t>
            </w:r>
            <w:r w:rsidR="0087030F">
              <w:rPr>
                <w:rFonts w:ascii="Arial Narrow" w:hAnsi="Arial Narrow"/>
                <w:sz w:val="24"/>
                <w:szCs w:val="24"/>
              </w:rPr>
              <w:t>ażować się</w:t>
            </w:r>
            <w:r w:rsidRPr="009404E7">
              <w:rPr>
                <w:rFonts w:ascii="Arial Narrow" w:hAnsi="Arial Narrow"/>
                <w:sz w:val="24"/>
                <w:szCs w:val="24"/>
              </w:rPr>
              <w:t xml:space="preserve"> w organizacj</w:t>
            </w:r>
            <w:r w:rsidR="0087030F">
              <w:rPr>
                <w:rFonts w:ascii="Arial Narrow" w:hAnsi="Arial Narrow"/>
                <w:sz w:val="24"/>
                <w:szCs w:val="24"/>
              </w:rPr>
              <w:t>e</w:t>
            </w:r>
            <w:r w:rsidRPr="009404E7">
              <w:rPr>
                <w:rFonts w:ascii="Arial Narrow" w:hAnsi="Arial Narrow"/>
                <w:sz w:val="24"/>
                <w:szCs w:val="24"/>
              </w:rPr>
              <w:t xml:space="preserve"> trzeciego sektora?</w:t>
            </w:r>
          </w:p>
          <w:p w14:paraId="4EBD5043" w14:textId="6AFAE0DB" w:rsidR="00155F44" w:rsidRPr="00155F44" w:rsidRDefault="00155F44" w:rsidP="00155F44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</w:t>
            </w:r>
            <w:r w:rsidRPr="00155F44">
              <w:rPr>
                <w:rFonts w:ascii="Arial Narrow" w:hAnsi="Arial Narrow"/>
                <w:sz w:val="24"/>
                <w:szCs w:val="24"/>
              </w:rPr>
              <w:t xml:space="preserve"> osoby angażujące się w działalność fundacji i stowarzyszeń nabywają </w:t>
            </w:r>
            <w:r>
              <w:rPr>
                <w:rFonts w:ascii="Arial Narrow" w:hAnsi="Arial Narrow"/>
                <w:sz w:val="24"/>
                <w:szCs w:val="24"/>
              </w:rPr>
              <w:t xml:space="preserve">i rozwijają </w:t>
            </w:r>
            <w:r w:rsidRPr="00155F44">
              <w:rPr>
                <w:rFonts w:ascii="Arial Narrow" w:hAnsi="Arial Narrow"/>
                <w:sz w:val="24"/>
                <w:szCs w:val="24"/>
              </w:rPr>
              <w:t>kompetencje</w:t>
            </w:r>
            <w:r w:rsidR="00C12BA5">
              <w:rPr>
                <w:rFonts w:ascii="Arial Narrow" w:hAnsi="Arial Narrow"/>
                <w:sz w:val="24"/>
                <w:szCs w:val="24"/>
              </w:rPr>
              <w:t>,</w:t>
            </w:r>
            <w:r w:rsidRPr="00155F44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tym samym</w:t>
            </w:r>
            <w:r w:rsidRPr="00155F44">
              <w:rPr>
                <w:rFonts w:ascii="Arial Narrow" w:hAnsi="Arial Narrow"/>
                <w:sz w:val="24"/>
                <w:szCs w:val="24"/>
              </w:rPr>
              <w:t xml:space="preserve"> podnoszą swoje kwalifikacje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</w:p>
          <w:p w14:paraId="0B25523F" w14:textId="77777777" w:rsidR="00CC358F" w:rsidRDefault="00C12BA5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Czy zaangażowanie na rzecz innych może sprawiać satysfakcję i budować w człowieku poczucie sensu oraz pozytywnie wpływać na postrzeganie jego własnej wartości. </w:t>
            </w:r>
          </w:p>
          <w:p w14:paraId="7DC1A0C4" w14:textId="54E0FD98" w:rsidR="00C12BA5" w:rsidRDefault="00D9609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Czy osoby działające jako wolontariusze </w:t>
            </w:r>
            <w:r w:rsidRPr="00D96098">
              <w:rPr>
                <w:rFonts w:ascii="Arial Narrow" w:hAnsi="Arial Narrow"/>
                <w:sz w:val="24"/>
                <w:szCs w:val="24"/>
              </w:rPr>
              <w:t>pomagają potrzebującym i ułatwiają im życie,</w:t>
            </w:r>
            <w:r>
              <w:rPr>
                <w:rFonts w:ascii="Arial Narrow" w:hAnsi="Arial Narrow"/>
                <w:sz w:val="24"/>
                <w:szCs w:val="24"/>
              </w:rPr>
              <w:t xml:space="preserve"> czyniąc wiele dobra? Czy dzięki nim świat jest lepszym miejscem? </w:t>
            </w:r>
            <w:r w:rsidRPr="00D9609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5E3987A" w14:textId="7A22C7BC" w:rsidR="00D96098" w:rsidRDefault="00345BDE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 osoby uczestniczące w działalności organizacji trzeciego sektora ma</w:t>
            </w:r>
            <w:r w:rsidR="00773EBF">
              <w:rPr>
                <w:rFonts w:ascii="Arial Narrow" w:hAnsi="Arial Narrow"/>
                <w:sz w:val="24"/>
                <w:szCs w:val="24"/>
              </w:rPr>
              <w:t>ją</w:t>
            </w:r>
            <w:r>
              <w:rPr>
                <w:rFonts w:ascii="Arial Narrow" w:hAnsi="Arial Narrow"/>
                <w:sz w:val="24"/>
                <w:szCs w:val="24"/>
              </w:rPr>
              <w:t xml:space="preserve"> szansę na poznawanie świata i różnych aspektów jego funkcjonowania?</w:t>
            </w:r>
          </w:p>
          <w:p w14:paraId="22702CCD" w14:textId="77777777" w:rsidR="00345BDE" w:rsidRDefault="00345BDE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Czy zaangażowanie </w:t>
            </w:r>
            <w:r w:rsidR="00773EBF">
              <w:rPr>
                <w:rFonts w:ascii="Arial Narrow" w:hAnsi="Arial Narrow"/>
                <w:sz w:val="24"/>
                <w:szCs w:val="24"/>
              </w:rPr>
              <w:t>w działalność społeczną przekłada się na świadomość polityczną i obywatelską?</w:t>
            </w:r>
          </w:p>
          <w:p w14:paraId="5806698E" w14:textId="77777777" w:rsidR="00773EBF" w:rsidRDefault="00773EBF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73EBF">
              <w:rPr>
                <w:rFonts w:ascii="Arial Narrow" w:hAnsi="Arial Narrow"/>
                <w:sz w:val="24"/>
                <w:szCs w:val="24"/>
              </w:rPr>
              <w:t>Czy praca</w:t>
            </w:r>
            <w:r>
              <w:rPr>
                <w:rFonts w:ascii="Arial Narrow" w:hAnsi="Arial Narrow"/>
                <w:sz w:val="24"/>
                <w:szCs w:val="24"/>
              </w:rPr>
              <w:t xml:space="preserve"> i zaangażowanie</w:t>
            </w:r>
            <w:r w:rsidRPr="00773EBF">
              <w:rPr>
                <w:rFonts w:ascii="Arial Narrow" w:hAnsi="Arial Narrow"/>
                <w:sz w:val="24"/>
                <w:szCs w:val="24"/>
              </w:rPr>
              <w:t xml:space="preserve"> w </w:t>
            </w:r>
            <w:r>
              <w:rPr>
                <w:rFonts w:ascii="Arial Narrow" w:hAnsi="Arial Narrow"/>
                <w:sz w:val="24"/>
                <w:szCs w:val="24"/>
              </w:rPr>
              <w:t>działalność organizacji trzeciego sektora uczy</w:t>
            </w:r>
            <w:r w:rsidRPr="00773EBF">
              <w:rPr>
                <w:rFonts w:ascii="Arial Narrow" w:hAnsi="Arial Narrow"/>
                <w:sz w:val="24"/>
                <w:szCs w:val="24"/>
              </w:rPr>
              <w:t xml:space="preserve"> odpowiedzialności za siebie i innych?</w:t>
            </w:r>
          </w:p>
          <w:p w14:paraId="513539AF" w14:textId="54938EA8" w:rsidR="00773EBF" w:rsidRDefault="005C6877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C6877">
              <w:rPr>
                <w:rFonts w:ascii="Arial Narrow" w:hAnsi="Arial Narrow"/>
                <w:sz w:val="24"/>
                <w:szCs w:val="24"/>
              </w:rPr>
              <w:t>Czy praca na rzecz innych uczy podejmowania dojrzałych, wywarzonych decyzji</w:t>
            </w:r>
            <w:r>
              <w:rPr>
                <w:rFonts w:ascii="Arial Narrow" w:hAnsi="Arial Narrow"/>
                <w:sz w:val="24"/>
                <w:szCs w:val="24"/>
              </w:rPr>
              <w:t xml:space="preserve"> oraz sposobów rozwiązywania różnorodnych</w:t>
            </w:r>
            <w:r w:rsidRPr="005C6877">
              <w:rPr>
                <w:rFonts w:ascii="Arial Narrow" w:hAnsi="Arial Narrow"/>
                <w:sz w:val="24"/>
                <w:szCs w:val="24"/>
              </w:rPr>
              <w:t xml:space="preserve"> problemów?</w:t>
            </w:r>
          </w:p>
          <w:p w14:paraId="0818188C" w14:textId="03ED10CC" w:rsidR="005C6877" w:rsidRDefault="00C25825" w:rsidP="005C68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 s</w:t>
            </w:r>
            <w:r w:rsidR="005C6877">
              <w:rPr>
                <w:rFonts w:ascii="Arial Narrow" w:hAnsi="Arial Narrow"/>
                <w:sz w:val="24"/>
                <w:szCs w:val="24"/>
              </w:rPr>
              <w:t>towarzyszenia i fundacje mogą pozyskiwać środki finansowe na zmiany służące dobru wspólnemu lub na realizację wartościowych idei lub przedsięwzięć?</w:t>
            </w:r>
          </w:p>
          <w:p w14:paraId="6ECBDB84" w14:textId="77777777" w:rsidR="005C6877" w:rsidRDefault="005C6877" w:rsidP="005C68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 zaangażowanie w organizacje trzeciego sektora daje szansę na poznawanie wartościowych ludzi i tworzenie pozytywnych więzi społecznych tj. znajomości czy przyjaźnie?</w:t>
            </w:r>
          </w:p>
          <w:p w14:paraId="0BC09594" w14:textId="1CBF8F3F" w:rsidR="00C25825" w:rsidRPr="005C6877" w:rsidRDefault="00C25825" w:rsidP="005C687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 doświadczenie zdobyte w pracy na rzecz innych można wykorzystać w pracy zawodowej? Czy taka działalność może być atutem przy procesie rekrutacji pracowników?</w:t>
            </w:r>
          </w:p>
        </w:tc>
        <w:tc>
          <w:tcPr>
            <w:tcW w:w="4531" w:type="dxa"/>
          </w:tcPr>
          <w:p w14:paraId="5B8C5C59" w14:textId="702617FA" w:rsidR="008A39E4" w:rsidRDefault="000E5A6C" w:rsidP="008A39E4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05DBC">
              <w:rPr>
                <w:rFonts w:ascii="Arial Narrow" w:hAnsi="Arial Narrow"/>
                <w:sz w:val="24"/>
                <w:szCs w:val="24"/>
              </w:rPr>
              <w:lastRenderedPageBreak/>
              <w:t xml:space="preserve"> </w:t>
            </w:r>
            <w:r w:rsidR="00F26907">
              <w:rPr>
                <w:rFonts w:ascii="Arial Narrow" w:hAnsi="Arial Narrow"/>
                <w:sz w:val="24"/>
                <w:szCs w:val="24"/>
              </w:rPr>
              <w:t xml:space="preserve">Czy organizacje trzeciego sektora poprzez swoją działalność mogą </w:t>
            </w:r>
            <w:r w:rsidR="008A39E4">
              <w:rPr>
                <w:rFonts w:ascii="Arial Narrow" w:hAnsi="Arial Narrow"/>
                <w:sz w:val="24"/>
                <w:szCs w:val="24"/>
              </w:rPr>
              <w:t>sprzyjać</w:t>
            </w:r>
            <w:r w:rsidR="00F26907">
              <w:rPr>
                <w:rFonts w:ascii="Arial Narrow" w:hAnsi="Arial Narrow"/>
                <w:sz w:val="24"/>
                <w:szCs w:val="24"/>
              </w:rPr>
              <w:t xml:space="preserve"> biernoś</w:t>
            </w:r>
            <w:r w:rsidR="008A39E4">
              <w:rPr>
                <w:rFonts w:ascii="Arial Narrow" w:hAnsi="Arial Narrow"/>
                <w:sz w:val="24"/>
                <w:szCs w:val="24"/>
              </w:rPr>
              <w:t>ci</w:t>
            </w:r>
            <w:r w:rsidR="00F26907">
              <w:rPr>
                <w:rFonts w:ascii="Arial Narrow" w:hAnsi="Arial Narrow"/>
                <w:sz w:val="24"/>
                <w:szCs w:val="24"/>
              </w:rPr>
              <w:t xml:space="preserve"> instytucji rządowych i publicznych powołanych do wykonywania określonych zadań i pełnienia</w:t>
            </w:r>
            <w:r w:rsidR="008A39E4">
              <w:rPr>
                <w:rFonts w:ascii="Arial Narrow" w:hAnsi="Arial Narrow"/>
                <w:sz w:val="24"/>
                <w:szCs w:val="24"/>
              </w:rPr>
              <w:t xml:space="preserve"> konkretnych</w:t>
            </w:r>
            <w:r w:rsidR="00F26907">
              <w:rPr>
                <w:rFonts w:ascii="Arial Narrow" w:hAnsi="Arial Narrow"/>
                <w:sz w:val="24"/>
                <w:szCs w:val="24"/>
              </w:rPr>
              <w:t xml:space="preserve"> funkcji społecznych? Czy </w:t>
            </w:r>
            <w:r w:rsidR="008A39E4">
              <w:rPr>
                <w:rFonts w:ascii="Arial Narrow" w:hAnsi="Arial Narrow"/>
                <w:sz w:val="24"/>
                <w:szCs w:val="24"/>
              </w:rPr>
              <w:t>działania organizacji trzeciego sektora mogą</w:t>
            </w:r>
            <w:r w:rsidR="00F26907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F26907" w:rsidRPr="00F26907">
              <w:rPr>
                <w:rFonts w:ascii="Arial Narrow" w:hAnsi="Arial Narrow"/>
                <w:sz w:val="24"/>
                <w:szCs w:val="24"/>
              </w:rPr>
              <w:t>przyzwycz</w:t>
            </w:r>
            <w:r w:rsidR="008A39E4">
              <w:rPr>
                <w:rFonts w:ascii="Arial Narrow" w:hAnsi="Arial Narrow"/>
                <w:sz w:val="24"/>
                <w:szCs w:val="24"/>
              </w:rPr>
              <w:t>ajać</w:t>
            </w:r>
            <w:r w:rsidR="00F26907" w:rsidRPr="00F26907">
              <w:rPr>
                <w:rFonts w:ascii="Arial Narrow" w:hAnsi="Arial Narrow"/>
                <w:sz w:val="24"/>
                <w:szCs w:val="24"/>
              </w:rPr>
              <w:t xml:space="preserve"> t</w:t>
            </w:r>
            <w:r w:rsidR="008A39E4">
              <w:rPr>
                <w:rFonts w:ascii="Arial Narrow" w:hAnsi="Arial Narrow"/>
                <w:sz w:val="24"/>
                <w:szCs w:val="24"/>
              </w:rPr>
              <w:t>e</w:t>
            </w:r>
            <w:r w:rsidR="00F26907" w:rsidRPr="00F26907">
              <w:rPr>
                <w:rFonts w:ascii="Arial Narrow" w:hAnsi="Arial Narrow"/>
                <w:sz w:val="24"/>
                <w:szCs w:val="24"/>
              </w:rPr>
              <w:t xml:space="preserve"> instytuc</w:t>
            </w:r>
            <w:r w:rsidR="008A39E4">
              <w:rPr>
                <w:rFonts w:ascii="Arial Narrow" w:hAnsi="Arial Narrow"/>
                <w:sz w:val="24"/>
                <w:szCs w:val="24"/>
              </w:rPr>
              <w:t>je</w:t>
            </w:r>
            <w:r w:rsidR="00F26907" w:rsidRPr="00F2690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26907">
              <w:rPr>
                <w:rFonts w:ascii="Arial Narrow" w:hAnsi="Arial Narrow"/>
                <w:sz w:val="24"/>
                <w:szCs w:val="24"/>
              </w:rPr>
              <w:t xml:space="preserve">do tego, </w:t>
            </w:r>
            <w:r w:rsidR="00F26907" w:rsidRPr="00F26907">
              <w:rPr>
                <w:rFonts w:ascii="Arial Narrow" w:hAnsi="Arial Narrow"/>
                <w:sz w:val="24"/>
                <w:szCs w:val="24"/>
              </w:rPr>
              <w:t>że ktoś</w:t>
            </w:r>
            <w:r w:rsidR="00F26907">
              <w:rPr>
                <w:rFonts w:ascii="Arial Narrow" w:hAnsi="Arial Narrow"/>
                <w:sz w:val="24"/>
                <w:szCs w:val="24"/>
              </w:rPr>
              <w:t xml:space="preserve"> inny</w:t>
            </w:r>
            <w:r w:rsidR="00F26907" w:rsidRPr="00F26907">
              <w:rPr>
                <w:rFonts w:ascii="Arial Narrow" w:hAnsi="Arial Narrow"/>
                <w:sz w:val="24"/>
                <w:szCs w:val="24"/>
              </w:rPr>
              <w:t xml:space="preserve"> wykona</w:t>
            </w:r>
            <w:r w:rsidR="00F26907">
              <w:rPr>
                <w:rFonts w:ascii="Arial Narrow" w:hAnsi="Arial Narrow"/>
                <w:sz w:val="24"/>
                <w:szCs w:val="24"/>
              </w:rPr>
              <w:t xml:space="preserve"> za ni</w:t>
            </w:r>
            <w:r w:rsidR="008A39E4">
              <w:rPr>
                <w:rFonts w:ascii="Arial Narrow" w:hAnsi="Arial Narrow"/>
                <w:sz w:val="24"/>
                <w:szCs w:val="24"/>
              </w:rPr>
              <w:t xml:space="preserve">e </w:t>
            </w:r>
            <w:r w:rsidR="003C0DEA">
              <w:rPr>
                <w:rFonts w:ascii="Arial Narrow" w:hAnsi="Arial Narrow"/>
                <w:sz w:val="24"/>
                <w:szCs w:val="24"/>
              </w:rPr>
              <w:t>wy</w:t>
            </w:r>
            <w:r w:rsidR="008A39E4">
              <w:rPr>
                <w:rFonts w:ascii="Arial Narrow" w:hAnsi="Arial Narrow"/>
                <w:sz w:val="24"/>
                <w:szCs w:val="24"/>
              </w:rPr>
              <w:t>znaczoną im</w:t>
            </w:r>
            <w:r w:rsidR="00F26907" w:rsidRPr="00F26907">
              <w:rPr>
                <w:rFonts w:ascii="Arial Narrow" w:hAnsi="Arial Narrow"/>
                <w:sz w:val="24"/>
                <w:szCs w:val="24"/>
              </w:rPr>
              <w:t xml:space="preserve"> pracę?</w:t>
            </w:r>
          </w:p>
          <w:p w14:paraId="6B20554E" w14:textId="46D65213" w:rsidR="008A39E4" w:rsidRPr="008A39E4" w:rsidRDefault="008A39E4" w:rsidP="008A39E4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A39E4">
              <w:rPr>
                <w:rFonts w:ascii="Arial Narrow" w:hAnsi="Arial Narrow"/>
                <w:sz w:val="24"/>
                <w:szCs w:val="24"/>
              </w:rPr>
              <w:t xml:space="preserve">Czy </w:t>
            </w:r>
            <w:r>
              <w:rPr>
                <w:rFonts w:ascii="Arial Narrow" w:hAnsi="Arial Narrow"/>
                <w:sz w:val="24"/>
                <w:szCs w:val="24"/>
              </w:rPr>
              <w:t>czasami się</w:t>
            </w:r>
            <w:r w:rsidRPr="008A39E4">
              <w:rPr>
                <w:rFonts w:ascii="Arial Narrow" w:hAnsi="Arial Narrow"/>
                <w:sz w:val="24"/>
                <w:szCs w:val="24"/>
              </w:rPr>
              <w:t xml:space="preserve"> zdarza, że ludzie zamiast sumiennie wykonywać własne obowiązki, spełniać powiezione im rolę </w:t>
            </w:r>
            <w:r>
              <w:rPr>
                <w:rFonts w:ascii="Arial Narrow" w:hAnsi="Arial Narrow"/>
                <w:sz w:val="24"/>
                <w:szCs w:val="24"/>
              </w:rPr>
              <w:t>zadania</w:t>
            </w:r>
            <w:r w:rsidRPr="008A39E4">
              <w:rPr>
                <w:rFonts w:ascii="Arial Narrow" w:hAnsi="Arial Narrow"/>
                <w:sz w:val="24"/>
                <w:szCs w:val="24"/>
              </w:rPr>
              <w:t>, „uciekają” w działalność społeczną?</w:t>
            </w:r>
          </w:p>
          <w:p w14:paraId="001685FA" w14:textId="5C5DF846" w:rsidR="00F26907" w:rsidRDefault="008A39E4" w:rsidP="00CC358F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 czasami ludzie angażują się</w:t>
            </w:r>
            <w:r w:rsidR="00A579AF">
              <w:rPr>
                <w:rFonts w:ascii="Arial Narrow" w:hAnsi="Arial Narrow"/>
                <w:sz w:val="24"/>
                <w:szCs w:val="24"/>
              </w:rPr>
              <w:t xml:space="preserve"> w</w:t>
            </w:r>
            <w:r>
              <w:rPr>
                <w:rFonts w:ascii="Arial Narrow" w:hAnsi="Arial Narrow"/>
                <w:sz w:val="24"/>
                <w:szCs w:val="24"/>
              </w:rPr>
              <w:t xml:space="preserve"> działania na rzecz organizacji trzeciego sektora ze względów egoistycznych licząc np. na tzw. łatwe pieniądze lub chcąc </w:t>
            </w:r>
            <w:r w:rsidR="009E671D">
              <w:rPr>
                <w:rFonts w:ascii="Arial Narrow" w:hAnsi="Arial Narrow"/>
                <w:sz w:val="24"/>
                <w:szCs w:val="24"/>
              </w:rPr>
              <w:t>wykreować swój wizerunek</w:t>
            </w:r>
            <w:r>
              <w:rPr>
                <w:rFonts w:ascii="Arial Narrow" w:hAnsi="Arial Narrow"/>
                <w:sz w:val="24"/>
                <w:szCs w:val="24"/>
              </w:rPr>
              <w:t xml:space="preserve"> jako os</w:t>
            </w:r>
            <w:r w:rsidR="009E671D">
              <w:rPr>
                <w:rFonts w:ascii="Arial Narrow" w:hAnsi="Arial Narrow"/>
                <w:sz w:val="24"/>
                <w:szCs w:val="24"/>
              </w:rPr>
              <w:t>ó</w:t>
            </w:r>
            <w:r>
              <w:rPr>
                <w:rFonts w:ascii="Arial Narrow" w:hAnsi="Arial Narrow"/>
                <w:sz w:val="24"/>
                <w:szCs w:val="24"/>
              </w:rPr>
              <w:t>b wrażliw</w:t>
            </w:r>
            <w:r w:rsidR="009E671D">
              <w:rPr>
                <w:rFonts w:ascii="Arial Narrow" w:hAnsi="Arial Narrow"/>
                <w:sz w:val="24"/>
                <w:szCs w:val="24"/>
              </w:rPr>
              <w:t>ych</w:t>
            </w:r>
            <w:r>
              <w:rPr>
                <w:rFonts w:ascii="Arial Narrow" w:hAnsi="Arial Narrow"/>
                <w:sz w:val="24"/>
                <w:szCs w:val="24"/>
              </w:rPr>
              <w:t xml:space="preserve"> społecznie?</w:t>
            </w:r>
          </w:p>
          <w:p w14:paraId="58DC9254" w14:textId="07F53E1B" w:rsidR="008A39E4" w:rsidRDefault="008A39E4" w:rsidP="00CC358F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 niektóre organizacje trzeciego sektora są powoływane tylko</w:t>
            </w:r>
            <w:r w:rsidR="00AE0ACB">
              <w:rPr>
                <w:rFonts w:ascii="Arial Narrow" w:hAnsi="Arial Narrow"/>
                <w:sz w:val="24"/>
                <w:szCs w:val="24"/>
              </w:rPr>
              <w:t xml:space="preserve"> po to</w:t>
            </w:r>
            <w:r>
              <w:rPr>
                <w:rFonts w:ascii="Arial Narrow" w:hAnsi="Arial Narrow"/>
                <w:sz w:val="24"/>
                <w:szCs w:val="24"/>
              </w:rPr>
              <w:t xml:space="preserve"> aby </w:t>
            </w:r>
            <w:r w:rsidR="00AE0ACB">
              <w:rPr>
                <w:rFonts w:ascii="Arial Narrow" w:hAnsi="Arial Narrow"/>
                <w:sz w:val="24"/>
                <w:szCs w:val="24"/>
              </w:rPr>
              <w:t>pozyskiwać fundusze i zapewnić źródła zarobku dla osób je powołujące?</w:t>
            </w:r>
          </w:p>
          <w:p w14:paraId="656DE645" w14:textId="46C79A9D" w:rsidR="00AE0ACB" w:rsidRDefault="00AE0ACB" w:rsidP="00AE0ACB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Czy wszystkie organizacje trzeciego sektora </w:t>
            </w:r>
            <w:r w:rsidR="00441C91">
              <w:rPr>
                <w:rFonts w:ascii="Arial Narrow" w:hAnsi="Arial Narrow"/>
                <w:sz w:val="24"/>
                <w:szCs w:val="24"/>
              </w:rPr>
              <w:t>działają na rzecz dobra wspólnego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</w:p>
          <w:p w14:paraId="19B3ECA7" w14:textId="54B083B2" w:rsidR="00AE0ACB" w:rsidRDefault="009E671D" w:rsidP="00AE0ACB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Czy </w:t>
            </w:r>
            <w:r w:rsidR="005B2174">
              <w:rPr>
                <w:rFonts w:ascii="Arial Narrow" w:hAnsi="Arial Narrow"/>
                <w:sz w:val="24"/>
                <w:szCs w:val="24"/>
              </w:rPr>
              <w:t>w organizacjach trzeciego sektora zdążają się afery?</w:t>
            </w:r>
          </w:p>
          <w:p w14:paraId="12B91843" w14:textId="1F95FE0A" w:rsidR="00E21922" w:rsidRDefault="00E21922" w:rsidP="00AE0ACB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 wszystkie pozyskane przez organizację trzeciego sektora środki są przeznaczane dla potrzebujących? Czy cześć środków przeznaczanych jest na pensje i wynagrodzenia pracowników tych organizacji?</w:t>
            </w:r>
          </w:p>
          <w:p w14:paraId="7E8BFA56" w14:textId="5DF331BB" w:rsidR="005B2174" w:rsidRDefault="001E4022" w:rsidP="00AE0ACB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 czasami organizacje trzeciego sektora mają złą prasę i są pr</w:t>
            </w:r>
            <w:r w:rsidR="00F46BDA">
              <w:rPr>
                <w:rFonts w:ascii="Arial Narrow" w:hAnsi="Arial Narrow"/>
                <w:sz w:val="24"/>
                <w:szCs w:val="24"/>
              </w:rPr>
              <w:t>zedstawione</w:t>
            </w:r>
            <w:r>
              <w:rPr>
                <w:rFonts w:ascii="Arial Narrow" w:hAnsi="Arial Narrow"/>
                <w:sz w:val="24"/>
                <w:szCs w:val="24"/>
              </w:rPr>
              <w:t xml:space="preserve"> w złym świetle?</w:t>
            </w:r>
          </w:p>
          <w:p w14:paraId="271453B6" w14:textId="77777777" w:rsidR="00E2207F" w:rsidRDefault="001E4022" w:rsidP="00AE0ACB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Czy </w:t>
            </w:r>
            <w:r w:rsidR="00F7438B">
              <w:rPr>
                <w:rFonts w:ascii="Arial Narrow" w:hAnsi="Arial Narrow"/>
                <w:sz w:val="24"/>
                <w:szCs w:val="24"/>
              </w:rPr>
              <w:t>skupiając się na karierze zawodowej można z czasem</w:t>
            </w:r>
            <w:r w:rsidR="00E2207F">
              <w:rPr>
                <w:rFonts w:ascii="Arial Narrow" w:hAnsi="Arial Narrow"/>
                <w:sz w:val="24"/>
                <w:szCs w:val="24"/>
              </w:rPr>
              <w:t xml:space="preserve"> osiągnąć</w:t>
            </w:r>
            <w:r w:rsidR="00F7438B">
              <w:rPr>
                <w:rFonts w:ascii="Arial Narrow" w:hAnsi="Arial Narrow"/>
                <w:sz w:val="24"/>
                <w:szCs w:val="24"/>
              </w:rPr>
              <w:t xml:space="preserve"> lepszą sytuację materialną, tym samym uzyskując możliwość pomagania innym? </w:t>
            </w:r>
            <w:r w:rsidR="00E2207F">
              <w:rPr>
                <w:rFonts w:ascii="Arial Narrow" w:hAnsi="Arial Narrow"/>
                <w:sz w:val="24"/>
                <w:szCs w:val="24"/>
              </w:rPr>
              <w:t xml:space="preserve">Kto może udzielić większej pomocy potrzebującym, osoba uboga czy zamożna? </w:t>
            </w:r>
          </w:p>
          <w:p w14:paraId="67A58F10" w14:textId="774FE927" w:rsidR="000E5A6C" w:rsidRDefault="00E2207F" w:rsidP="00E21922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Czy zamiast promowania społecznej działalności w organizacjach trzeciego sektora nie lepiej jest przekonywać młodych ludzi</w:t>
            </w:r>
            <w:r w:rsidR="00F46BDA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aby zakładali </w:t>
            </w:r>
            <w:r w:rsidR="00D92B38">
              <w:rPr>
                <w:rFonts w:ascii="Arial Narrow" w:hAnsi="Arial Narrow"/>
                <w:sz w:val="24"/>
                <w:szCs w:val="24"/>
              </w:rPr>
              <w:t>działalność gospodarczą</w:t>
            </w:r>
            <w:r>
              <w:rPr>
                <w:rFonts w:ascii="Arial Narrow" w:hAnsi="Arial Narrow"/>
                <w:sz w:val="24"/>
                <w:szCs w:val="24"/>
              </w:rPr>
              <w:t xml:space="preserve"> i skupili się na ich rozwijaniu i zatrudnianiu pracowników</w:t>
            </w:r>
            <w:r w:rsidR="00F46BDA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46BDA">
              <w:rPr>
                <w:rFonts w:ascii="Arial Narrow" w:hAnsi="Arial Narrow"/>
                <w:sz w:val="24"/>
                <w:szCs w:val="24"/>
              </w:rPr>
              <w:t>a przez to</w:t>
            </w:r>
            <w:r>
              <w:rPr>
                <w:rFonts w:ascii="Arial Narrow" w:hAnsi="Arial Narrow"/>
                <w:sz w:val="24"/>
                <w:szCs w:val="24"/>
              </w:rPr>
              <w:t xml:space="preserve"> dbali o dobrobyt społeczny?</w:t>
            </w:r>
          </w:p>
          <w:p w14:paraId="7636F3B4" w14:textId="63887F17" w:rsidR="00B477BA" w:rsidRPr="00005DBC" w:rsidRDefault="00B477BA" w:rsidP="00E21922">
            <w:pPr>
              <w:pStyle w:val="Akapitzlist"/>
              <w:numPr>
                <w:ilvl w:val="0"/>
                <w:numId w:val="16"/>
              </w:numPr>
              <w:ind w:left="33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Czy zaangażowanie społeczne jest czasochłonne? Czy młoda osoba powinna tracić czas czy efektywnie go wykorzystywać w celu budowania własnej pozycji zawodowej? </w:t>
            </w:r>
          </w:p>
        </w:tc>
      </w:tr>
    </w:tbl>
    <w:p w14:paraId="79843B83" w14:textId="77777777" w:rsidR="00FF2CA1" w:rsidRPr="00005DBC" w:rsidRDefault="00FF2CA1" w:rsidP="00FF2CA1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2C3A9D35" w14:textId="77777777" w:rsidR="002E391C" w:rsidRPr="00005DBC" w:rsidRDefault="002E391C" w:rsidP="00C12A74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41CD7089" w14:textId="524C86C6" w:rsidR="00CB0477" w:rsidRPr="00005DBC" w:rsidRDefault="006B3B4F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05DBC">
        <w:rPr>
          <w:rFonts w:ascii="Arial Narrow" w:hAnsi="Arial Narrow"/>
          <w:sz w:val="24"/>
          <w:szCs w:val="24"/>
        </w:rPr>
        <w:t>Treści dla nauczycieli</w:t>
      </w:r>
    </w:p>
    <w:p w14:paraId="749A7799" w14:textId="1E4C8A55" w:rsidR="004A1963" w:rsidRPr="004A1963" w:rsidRDefault="004A1963" w:rsidP="004A1963">
      <w:pPr>
        <w:pStyle w:val="Akapitzlist"/>
        <w:spacing w:line="256" w:lineRule="auto"/>
        <w:jc w:val="both"/>
        <w:rPr>
          <w:rFonts w:ascii="Arial Narrow" w:hAnsi="Arial Narrow"/>
          <w:sz w:val="24"/>
          <w:szCs w:val="24"/>
        </w:rPr>
      </w:pPr>
      <w:r w:rsidRPr="004A1963">
        <w:rPr>
          <w:rFonts w:ascii="Arial Narrow" w:hAnsi="Arial Narrow"/>
          <w:sz w:val="24"/>
          <w:szCs w:val="24"/>
        </w:rPr>
        <w:t>Wybrane argumenty mogą być wykorzystanie w debacie</w:t>
      </w:r>
      <w:r w:rsidR="00C909AE">
        <w:rPr>
          <w:rFonts w:ascii="Arial Narrow" w:hAnsi="Arial Narrow"/>
          <w:sz w:val="24"/>
          <w:szCs w:val="24"/>
        </w:rPr>
        <w:t>, a e</w:t>
      </w:r>
      <w:r w:rsidRPr="004A1963">
        <w:rPr>
          <w:rFonts w:ascii="Arial Narrow" w:hAnsi="Arial Narrow"/>
          <w:sz w:val="24"/>
          <w:szCs w:val="24"/>
        </w:rPr>
        <w:t>wentualne przekazanie argumentacji uczniom powinno obywać się w oparciu o zasady</w:t>
      </w:r>
      <w:r w:rsidR="00C909AE">
        <w:rPr>
          <w:rFonts w:ascii="Arial Narrow" w:hAnsi="Arial Narrow"/>
          <w:sz w:val="24"/>
          <w:szCs w:val="24"/>
        </w:rPr>
        <w:t>,</w:t>
      </w:r>
      <w:r w:rsidRPr="004A1963">
        <w:rPr>
          <w:rFonts w:ascii="Arial Narrow" w:hAnsi="Arial Narrow"/>
          <w:sz w:val="24"/>
          <w:szCs w:val="24"/>
        </w:rPr>
        <w:t xml:space="preserve"> jakie zostały wyjaśnione w: </w:t>
      </w:r>
      <w:r w:rsidRPr="004A1963">
        <w:rPr>
          <w:rFonts w:ascii="Arial Narrow" w:hAnsi="Arial Narrow"/>
          <w:i/>
          <w:iCs/>
          <w:sz w:val="24"/>
          <w:szCs w:val="24"/>
        </w:rPr>
        <w:t>Zaleceniach ogóln</w:t>
      </w:r>
      <w:r w:rsidR="003B3610">
        <w:rPr>
          <w:rFonts w:ascii="Arial Narrow" w:hAnsi="Arial Narrow"/>
          <w:i/>
          <w:iCs/>
          <w:sz w:val="24"/>
          <w:szCs w:val="24"/>
        </w:rPr>
        <w:t>ych</w:t>
      </w:r>
      <w:r w:rsidRPr="004A1963">
        <w:rPr>
          <w:rFonts w:ascii="Arial Narrow" w:hAnsi="Arial Narrow"/>
          <w:i/>
          <w:iCs/>
          <w:sz w:val="24"/>
          <w:szCs w:val="24"/>
        </w:rPr>
        <w:t xml:space="preserve"> dla Nauczycieli w zakresie realizacji debat w pracy z młodzieżą z zaburzeniami słuchu</w:t>
      </w:r>
      <w:r w:rsidRPr="004A1963">
        <w:rPr>
          <w:rFonts w:ascii="Arial Narrow" w:hAnsi="Arial Narrow"/>
          <w:sz w:val="24"/>
          <w:szCs w:val="24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005DBC" w14:paraId="0DF186CE" w14:textId="77777777" w:rsidTr="007A7FFB">
        <w:tc>
          <w:tcPr>
            <w:tcW w:w="4204" w:type="dxa"/>
          </w:tcPr>
          <w:p w14:paraId="12546A6C" w14:textId="05CB4471" w:rsidR="00FF2CA1" w:rsidRPr="00005DBC" w:rsidRDefault="00FF2CA1" w:rsidP="005D1647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05DBC">
              <w:rPr>
                <w:rFonts w:ascii="Arial Narrow" w:hAnsi="Arial Narrow"/>
                <w:b/>
                <w:bCs/>
                <w:sz w:val="24"/>
                <w:szCs w:val="24"/>
              </w:rPr>
              <w:t>Argumenty</w:t>
            </w:r>
            <w:r w:rsidR="008A1C84" w:rsidRPr="00005DB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7B2A59" w:rsidRPr="00005DB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dla </w:t>
            </w:r>
            <w:r w:rsidR="00AC5DFE" w:rsidRPr="00005DB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zwolenników</w:t>
            </w:r>
            <w:r w:rsidR="00AC5DFE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społecznego </w:t>
            </w:r>
            <w:r w:rsidR="00AC5DFE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angażowania się w działalność organizacji trzeciego sektora</w:t>
            </w:r>
          </w:p>
        </w:tc>
        <w:tc>
          <w:tcPr>
            <w:tcW w:w="4138" w:type="dxa"/>
          </w:tcPr>
          <w:p w14:paraId="4B837A24" w14:textId="0A59DF20" w:rsidR="00FF2CA1" w:rsidRPr="00005DBC" w:rsidRDefault="008A1C84" w:rsidP="005D1647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05DB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Argumenty </w:t>
            </w:r>
            <w:r w:rsidR="007B2A59" w:rsidRPr="00005DB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dla </w:t>
            </w:r>
            <w:r w:rsidR="00165033" w:rsidRPr="00005DBC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przeciwników </w:t>
            </w:r>
            <w:r w:rsidR="00165033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społecznego </w:t>
            </w:r>
            <w:r w:rsidR="0016503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angażowania się w działalność organizacji trzeciego sektora</w:t>
            </w:r>
          </w:p>
        </w:tc>
      </w:tr>
      <w:tr w:rsidR="006C3B0A" w:rsidRPr="00005DBC" w14:paraId="0D8F5CD2" w14:textId="77777777" w:rsidTr="007A7FFB">
        <w:trPr>
          <w:trHeight w:val="708"/>
        </w:trPr>
        <w:tc>
          <w:tcPr>
            <w:tcW w:w="4204" w:type="dxa"/>
          </w:tcPr>
          <w:p w14:paraId="10872A23" w14:textId="393F3564" w:rsidR="00E82E29" w:rsidRPr="00E82E29" w:rsidRDefault="00E82E29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E82E29">
              <w:rPr>
                <w:rFonts w:ascii="Arial Narrow" w:hAnsi="Arial Narrow"/>
                <w:sz w:val="24"/>
                <w:szCs w:val="24"/>
              </w:rPr>
              <w:t>soby obdarzone empatią, odznaczające się dużą wrażliwością społeczną zasługują na to</w:t>
            </w:r>
            <w:r w:rsidR="004631AB">
              <w:rPr>
                <w:rFonts w:ascii="Arial Narrow" w:hAnsi="Arial Narrow"/>
                <w:sz w:val="24"/>
                <w:szCs w:val="24"/>
              </w:rPr>
              <w:t>,</w:t>
            </w:r>
            <w:r w:rsidRPr="00E82E29">
              <w:rPr>
                <w:rFonts w:ascii="Arial Narrow" w:hAnsi="Arial Narrow"/>
                <w:sz w:val="24"/>
                <w:szCs w:val="24"/>
              </w:rPr>
              <w:t xml:space="preserve"> aby działać zgodnie ze swoimi przekonaniami i angażować się w organizacje trzeciego sektora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2C68334B" w14:textId="334DEAB2" w:rsidR="00E82E29" w:rsidRPr="00E82E29" w:rsidRDefault="00E82E29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E82E29">
              <w:rPr>
                <w:rFonts w:ascii="Arial Narrow" w:hAnsi="Arial Narrow"/>
                <w:sz w:val="24"/>
                <w:szCs w:val="24"/>
              </w:rPr>
              <w:t xml:space="preserve">soby angażujące się w działalność fundacji i stowarzyszeń nabywają i </w:t>
            </w:r>
            <w:r w:rsidRPr="00E82E29">
              <w:rPr>
                <w:rFonts w:ascii="Arial Narrow" w:hAnsi="Arial Narrow"/>
                <w:sz w:val="24"/>
                <w:szCs w:val="24"/>
              </w:rPr>
              <w:lastRenderedPageBreak/>
              <w:t>rozwijają kompetencje, tym samym podnoszą swoje kwalifikacje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4848F07" w14:textId="40E59005" w:rsidR="00E82E29" w:rsidRPr="00E82E29" w:rsidRDefault="00E82E29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Pr="00E82E29">
              <w:rPr>
                <w:rFonts w:ascii="Arial Narrow" w:hAnsi="Arial Narrow"/>
                <w:sz w:val="24"/>
                <w:szCs w:val="24"/>
              </w:rPr>
              <w:t xml:space="preserve">aangażowanie na rzecz innych może sprawiać satysfakcję i budować w człowieku poczucie sensu oraz pozytywnie wpływać na postrzeganie jego własnej wartości. </w:t>
            </w:r>
          </w:p>
          <w:p w14:paraId="5C6FBDA8" w14:textId="3156B8E4" w:rsidR="00E82E29" w:rsidRPr="00E82E29" w:rsidRDefault="00E82E29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E82E29">
              <w:rPr>
                <w:rFonts w:ascii="Arial Narrow" w:hAnsi="Arial Narrow"/>
                <w:sz w:val="24"/>
                <w:szCs w:val="24"/>
              </w:rPr>
              <w:t>soby działające jako wolontariusze pomagają potrzebującym i ułatwiają im życie, czyniąc wiele dobra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E82E2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E82E29">
              <w:rPr>
                <w:rFonts w:ascii="Arial Narrow" w:hAnsi="Arial Narrow"/>
                <w:sz w:val="24"/>
                <w:szCs w:val="24"/>
              </w:rPr>
              <w:t>zięki nim świat jest lepszym miejscem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E82E2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14:paraId="45CBC620" w14:textId="7E4A35F5" w:rsidR="00E82E29" w:rsidRPr="00E82E29" w:rsidRDefault="00E82E29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E82E29">
              <w:rPr>
                <w:rFonts w:ascii="Arial Narrow" w:hAnsi="Arial Narrow"/>
                <w:sz w:val="24"/>
                <w:szCs w:val="24"/>
              </w:rPr>
              <w:t>soby uczestniczące w działalności organizacji trzeciego sektora mają szansę na poznawanie świata i różnych aspektów jego funkcjonowania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57C8946" w14:textId="50CD8CCB" w:rsidR="00E82E29" w:rsidRPr="00E82E29" w:rsidRDefault="00E82E29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Pr="00E82E29">
              <w:rPr>
                <w:rFonts w:ascii="Arial Narrow" w:hAnsi="Arial Narrow"/>
                <w:sz w:val="24"/>
                <w:szCs w:val="24"/>
              </w:rPr>
              <w:t>aangażowanie w działalność społeczną przekłada się na świadomość polityczną i obywatelską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5AB1F7F" w14:textId="2834AB21" w:rsidR="00E82E29" w:rsidRPr="00E82E29" w:rsidRDefault="00E82E29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82E29">
              <w:rPr>
                <w:rFonts w:ascii="Arial Narrow" w:hAnsi="Arial Narrow"/>
                <w:sz w:val="24"/>
                <w:szCs w:val="24"/>
              </w:rPr>
              <w:t>raca</w:t>
            </w:r>
            <w:r>
              <w:rPr>
                <w:rFonts w:ascii="Arial Narrow" w:hAnsi="Arial Narrow"/>
                <w:sz w:val="24"/>
                <w:szCs w:val="24"/>
              </w:rPr>
              <w:t xml:space="preserve"> społeczna</w:t>
            </w:r>
            <w:r w:rsidRPr="00E82E29">
              <w:rPr>
                <w:rFonts w:ascii="Arial Narrow" w:hAnsi="Arial Narrow"/>
                <w:sz w:val="24"/>
                <w:szCs w:val="24"/>
              </w:rPr>
              <w:t xml:space="preserve"> i zaangażowanie w działalność organizacji trzeciego sektora uczy odpowiedzialności za siebie i innych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0E3EF2E" w14:textId="1A875969" w:rsidR="00E82E29" w:rsidRPr="00E82E29" w:rsidRDefault="00E82E29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E82E29">
              <w:rPr>
                <w:rFonts w:ascii="Arial Narrow" w:hAnsi="Arial Narrow"/>
                <w:sz w:val="24"/>
                <w:szCs w:val="24"/>
              </w:rPr>
              <w:t>raca</w:t>
            </w:r>
            <w:r>
              <w:rPr>
                <w:rFonts w:ascii="Arial Narrow" w:hAnsi="Arial Narrow"/>
                <w:sz w:val="24"/>
                <w:szCs w:val="24"/>
              </w:rPr>
              <w:t xml:space="preserve"> społeczna</w:t>
            </w:r>
            <w:r w:rsidRPr="00E82E29">
              <w:rPr>
                <w:rFonts w:ascii="Arial Narrow" w:hAnsi="Arial Narrow"/>
                <w:sz w:val="24"/>
                <w:szCs w:val="24"/>
              </w:rPr>
              <w:t xml:space="preserve"> na rzecz innych uczy podejmowania dojrzałych, wywarzonych decyzji, oraz sposobów rozwiązywania różnorodnych problemów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35B795A" w14:textId="01C7D15D" w:rsidR="00E82E29" w:rsidRPr="00E82E29" w:rsidRDefault="00E82E29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E82E29">
              <w:rPr>
                <w:rFonts w:ascii="Arial Narrow" w:hAnsi="Arial Narrow"/>
                <w:sz w:val="24"/>
                <w:szCs w:val="24"/>
              </w:rPr>
              <w:t>towarzyszenia i fundacje mogą pozyskiwać środki finansowe na</w:t>
            </w:r>
            <w:r>
              <w:rPr>
                <w:rFonts w:ascii="Arial Narrow" w:hAnsi="Arial Narrow"/>
                <w:sz w:val="24"/>
                <w:szCs w:val="24"/>
              </w:rPr>
              <w:t xml:space="preserve"> wprowadzanie</w:t>
            </w:r>
            <w:r w:rsidRPr="00E82E29">
              <w:rPr>
                <w:rFonts w:ascii="Arial Narrow" w:hAnsi="Arial Narrow"/>
                <w:sz w:val="24"/>
                <w:szCs w:val="24"/>
              </w:rPr>
              <w:t xml:space="preserve"> zmian służą</w:t>
            </w:r>
            <w:r>
              <w:rPr>
                <w:rFonts w:ascii="Arial Narrow" w:hAnsi="Arial Narrow"/>
                <w:sz w:val="24"/>
                <w:szCs w:val="24"/>
              </w:rPr>
              <w:t>cym</w:t>
            </w:r>
            <w:r w:rsidRPr="00E82E29">
              <w:rPr>
                <w:rFonts w:ascii="Arial Narrow" w:hAnsi="Arial Narrow"/>
                <w:sz w:val="24"/>
                <w:szCs w:val="24"/>
              </w:rPr>
              <w:t xml:space="preserve"> dobru wspólnemu lub na realizację wartościowych idei lub przedsięwzięć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74B29AB" w14:textId="49597D79" w:rsidR="00E82E29" w:rsidRPr="00E82E29" w:rsidRDefault="00E82E29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Pr="00E82E29">
              <w:rPr>
                <w:rFonts w:ascii="Arial Narrow" w:hAnsi="Arial Narrow"/>
                <w:sz w:val="24"/>
                <w:szCs w:val="24"/>
              </w:rPr>
              <w:t>aangażowanie w organizacje trzeciego sektora daje szansę na poznawanie wartościowych ludzi i tworzenie pozytywnych więzi społecznych tj. znajomości czy przyjaźnie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05CD4A81" w14:textId="494D266E" w:rsidR="006C3B0A" w:rsidRPr="00E82E29" w:rsidRDefault="00E82E29" w:rsidP="00E82E2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E82E29">
              <w:rPr>
                <w:rFonts w:ascii="Arial Narrow" w:hAnsi="Arial Narrow"/>
                <w:sz w:val="24"/>
                <w:szCs w:val="24"/>
              </w:rPr>
              <w:t>oświadczenie zdobyte w pracy na rzecz innych można wykorzystać w pracy zawodowej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E82E2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Taka</w:t>
            </w:r>
            <w:r w:rsidRPr="00E82E29">
              <w:rPr>
                <w:rFonts w:ascii="Arial Narrow" w:hAnsi="Arial Narrow"/>
                <w:sz w:val="24"/>
                <w:szCs w:val="24"/>
              </w:rPr>
              <w:t xml:space="preserve"> działalność może być atutem</w:t>
            </w:r>
            <w:r>
              <w:rPr>
                <w:rFonts w:ascii="Arial Narrow" w:hAnsi="Arial Narrow"/>
                <w:sz w:val="24"/>
                <w:szCs w:val="24"/>
              </w:rPr>
              <w:t xml:space="preserve"> kandydata</w:t>
            </w:r>
            <w:r w:rsidRPr="00E82E2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w</w:t>
            </w:r>
            <w:r w:rsidRPr="00E82E29">
              <w:rPr>
                <w:rFonts w:ascii="Arial Narrow" w:hAnsi="Arial Narrow"/>
                <w:sz w:val="24"/>
                <w:szCs w:val="24"/>
              </w:rPr>
              <w:t xml:space="preserve"> procesie rekrutacji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4138" w:type="dxa"/>
          </w:tcPr>
          <w:p w14:paraId="31BC3EAB" w14:textId="6A477A84" w:rsidR="00F512FD" w:rsidRDefault="00F512FD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Organizacje trzeciego sektora są bardzo aktywne w wielu obszarach, w tym</w:t>
            </w:r>
            <w:r w:rsidR="0010003D">
              <w:rPr>
                <w:rFonts w:ascii="Arial Narrow" w:hAnsi="Arial Narrow"/>
                <w:sz w:val="24"/>
                <w:szCs w:val="24"/>
              </w:rPr>
              <w:t xml:space="preserve"> w</w:t>
            </w:r>
            <w:r>
              <w:rPr>
                <w:rFonts w:ascii="Arial Narrow" w:hAnsi="Arial Narrow"/>
                <w:sz w:val="24"/>
                <w:szCs w:val="24"/>
              </w:rPr>
              <w:t xml:space="preserve"> tych</w:t>
            </w:r>
            <w:r w:rsidR="004631AB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0003D">
              <w:rPr>
                <w:rFonts w:ascii="Arial Narrow" w:hAnsi="Arial Narrow"/>
                <w:sz w:val="24"/>
                <w:szCs w:val="24"/>
              </w:rPr>
              <w:t>w jakich działają liczne instytucje publiczne</w:t>
            </w:r>
            <w:r>
              <w:rPr>
                <w:rFonts w:ascii="Arial Narrow" w:hAnsi="Arial Narrow"/>
                <w:sz w:val="24"/>
                <w:szCs w:val="24"/>
              </w:rPr>
              <w:t xml:space="preserve">. Poprzez swoją działalność </w:t>
            </w:r>
            <w:r w:rsidR="0010003D">
              <w:rPr>
                <w:rFonts w:ascii="Arial Narrow" w:hAnsi="Arial Narrow"/>
                <w:sz w:val="24"/>
                <w:szCs w:val="24"/>
              </w:rPr>
              <w:t xml:space="preserve">organizacje trzeciego sektora </w:t>
            </w:r>
            <w:r>
              <w:rPr>
                <w:rFonts w:ascii="Arial Narrow" w:hAnsi="Arial Narrow"/>
                <w:sz w:val="24"/>
                <w:szCs w:val="24"/>
              </w:rPr>
              <w:t xml:space="preserve">mogą sprzyjać bierności instytucji rządowych i publicznych powołanych do wykonywania określonych zadań i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pełnienia konkretnych funkcji społecznych</w:t>
            </w:r>
            <w:r w:rsidR="0010003D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0003D">
              <w:rPr>
                <w:rFonts w:ascii="Arial Narrow" w:hAnsi="Arial Narrow"/>
                <w:sz w:val="24"/>
                <w:szCs w:val="24"/>
              </w:rPr>
              <w:t>D</w:t>
            </w:r>
            <w:r>
              <w:rPr>
                <w:rFonts w:ascii="Arial Narrow" w:hAnsi="Arial Narrow"/>
                <w:sz w:val="24"/>
                <w:szCs w:val="24"/>
              </w:rPr>
              <w:t>ziałania organizacji trzeciego sektora mo</w:t>
            </w:r>
            <w:r w:rsidR="004631AB">
              <w:rPr>
                <w:rFonts w:ascii="Arial Narrow" w:hAnsi="Arial Narrow"/>
                <w:sz w:val="24"/>
                <w:szCs w:val="24"/>
              </w:rPr>
              <w:t>gą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26907">
              <w:rPr>
                <w:rFonts w:ascii="Arial Narrow" w:hAnsi="Arial Narrow"/>
                <w:sz w:val="24"/>
                <w:szCs w:val="24"/>
              </w:rPr>
              <w:t>przyzwycz</w:t>
            </w:r>
            <w:r>
              <w:rPr>
                <w:rFonts w:ascii="Arial Narrow" w:hAnsi="Arial Narrow"/>
                <w:sz w:val="24"/>
                <w:szCs w:val="24"/>
              </w:rPr>
              <w:t>ajać</w:t>
            </w:r>
            <w:r w:rsidRPr="00F26907">
              <w:rPr>
                <w:rFonts w:ascii="Arial Narrow" w:hAnsi="Arial Narrow"/>
                <w:sz w:val="24"/>
                <w:szCs w:val="24"/>
              </w:rPr>
              <w:t xml:space="preserve"> t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F26907">
              <w:rPr>
                <w:rFonts w:ascii="Arial Narrow" w:hAnsi="Arial Narrow"/>
                <w:sz w:val="24"/>
                <w:szCs w:val="24"/>
              </w:rPr>
              <w:t xml:space="preserve"> instytuc</w:t>
            </w:r>
            <w:r>
              <w:rPr>
                <w:rFonts w:ascii="Arial Narrow" w:hAnsi="Arial Narrow"/>
                <w:sz w:val="24"/>
                <w:szCs w:val="24"/>
              </w:rPr>
              <w:t>je</w:t>
            </w:r>
            <w:r w:rsidRPr="00F26907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do tego, </w:t>
            </w:r>
            <w:r w:rsidRPr="00F26907">
              <w:rPr>
                <w:rFonts w:ascii="Arial Narrow" w:hAnsi="Arial Narrow"/>
                <w:sz w:val="24"/>
                <w:szCs w:val="24"/>
              </w:rPr>
              <w:t>że ktoś</w:t>
            </w:r>
            <w:r>
              <w:rPr>
                <w:rFonts w:ascii="Arial Narrow" w:hAnsi="Arial Narrow"/>
                <w:sz w:val="24"/>
                <w:szCs w:val="24"/>
              </w:rPr>
              <w:t xml:space="preserve"> inny</w:t>
            </w:r>
            <w:r w:rsidRPr="00F26907">
              <w:rPr>
                <w:rFonts w:ascii="Arial Narrow" w:hAnsi="Arial Narrow"/>
                <w:sz w:val="24"/>
                <w:szCs w:val="24"/>
              </w:rPr>
              <w:t xml:space="preserve"> wykona</w:t>
            </w:r>
            <w:r>
              <w:rPr>
                <w:rFonts w:ascii="Arial Narrow" w:hAnsi="Arial Narrow"/>
                <w:sz w:val="24"/>
                <w:szCs w:val="24"/>
              </w:rPr>
              <w:t xml:space="preserve"> za nie </w:t>
            </w:r>
            <w:r w:rsidR="004631AB">
              <w:rPr>
                <w:rFonts w:ascii="Arial Narrow" w:hAnsi="Arial Narrow"/>
                <w:sz w:val="24"/>
                <w:szCs w:val="24"/>
              </w:rPr>
              <w:t>konkretną</w:t>
            </w:r>
            <w:r w:rsidRPr="00F26907">
              <w:rPr>
                <w:rFonts w:ascii="Arial Narrow" w:hAnsi="Arial Narrow"/>
                <w:sz w:val="24"/>
                <w:szCs w:val="24"/>
              </w:rPr>
              <w:t xml:space="preserve"> pracę</w:t>
            </w:r>
            <w:r w:rsidR="0010003D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DBCF433" w14:textId="533419C8" w:rsidR="00F512FD" w:rsidRPr="008A39E4" w:rsidRDefault="0010003D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</w:t>
            </w:r>
            <w:r w:rsidR="00F512FD">
              <w:rPr>
                <w:rFonts w:ascii="Arial Narrow" w:hAnsi="Arial Narrow"/>
                <w:sz w:val="24"/>
                <w:szCs w:val="24"/>
              </w:rPr>
              <w:t>zasami się</w:t>
            </w:r>
            <w:r w:rsidR="00F512FD" w:rsidRPr="008A39E4">
              <w:rPr>
                <w:rFonts w:ascii="Arial Narrow" w:hAnsi="Arial Narrow"/>
                <w:sz w:val="24"/>
                <w:szCs w:val="24"/>
              </w:rPr>
              <w:t xml:space="preserve"> zdarza, że ludzie „uciekają” </w:t>
            </w:r>
            <w:r>
              <w:rPr>
                <w:rFonts w:ascii="Arial Narrow" w:hAnsi="Arial Narrow"/>
                <w:sz w:val="24"/>
                <w:szCs w:val="24"/>
              </w:rPr>
              <w:t xml:space="preserve">od swoich obowiązków </w:t>
            </w:r>
            <w:r w:rsidR="00F512FD" w:rsidRPr="008A39E4">
              <w:rPr>
                <w:rFonts w:ascii="Arial Narrow" w:hAnsi="Arial Narrow"/>
                <w:sz w:val="24"/>
                <w:szCs w:val="24"/>
              </w:rPr>
              <w:t>w działalność społeczną</w:t>
            </w:r>
            <w:r>
              <w:rPr>
                <w:rFonts w:ascii="Arial Narrow" w:hAnsi="Arial Narrow"/>
                <w:sz w:val="24"/>
                <w:szCs w:val="24"/>
              </w:rPr>
              <w:t>. Ich zaangażowanie jest wymówką względem zadań</w:t>
            </w:r>
            <w:r w:rsidR="004631AB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jakie powinni wykonywać.</w:t>
            </w:r>
          </w:p>
          <w:p w14:paraId="74F10657" w14:textId="308A5575" w:rsidR="00F512FD" w:rsidRDefault="0010003D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Zd</w:t>
            </w:r>
            <w:r w:rsidR="004631AB">
              <w:rPr>
                <w:rFonts w:ascii="Arial Narrow" w:hAnsi="Arial Narrow"/>
                <w:sz w:val="24"/>
                <w:szCs w:val="24"/>
              </w:rPr>
              <w:t>arz</w:t>
            </w:r>
            <w:r>
              <w:rPr>
                <w:rFonts w:ascii="Arial Narrow" w:hAnsi="Arial Narrow"/>
                <w:sz w:val="24"/>
                <w:szCs w:val="24"/>
              </w:rPr>
              <w:t>ają się przypadki</w:t>
            </w:r>
            <w:r w:rsidR="004631AB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kiedy </w:t>
            </w:r>
            <w:r w:rsidR="00F512FD">
              <w:rPr>
                <w:rFonts w:ascii="Arial Narrow" w:hAnsi="Arial Narrow"/>
                <w:sz w:val="24"/>
                <w:szCs w:val="24"/>
              </w:rPr>
              <w:t>ludzie angażują się w działania na rzecz organizacji trzeciego sektora ze względów egoistycznych licząc np. na tzw. łatwe pieniądze lub chcąc wykreować swój wizerunek jako osób wrażliwych społecznie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D8D3230" w14:textId="45FD29F1" w:rsidR="00F512FD" w:rsidRDefault="0010003D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iektóre organizacje trzeciego sektora </w:t>
            </w:r>
            <w:r>
              <w:rPr>
                <w:rFonts w:ascii="Arial Narrow" w:hAnsi="Arial Narrow"/>
                <w:sz w:val="24"/>
                <w:szCs w:val="24"/>
              </w:rPr>
              <w:t>zostały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 powoływane tylko po to</w:t>
            </w:r>
            <w:r w:rsidR="004631AB">
              <w:rPr>
                <w:rFonts w:ascii="Arial Narrow" w:hAnsi="Arial Narrow"/>
                <w:sz w:val="24"/>
                <w:szCs w:val="24"/>
              </w:rPr>
              <w:t>,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 aby pozyskiwać fundusze i zapewnić źródła zarobku dla </w:t>
            </w:r>
            <w:r>
              <w:rPr>
                <w:rFonts w:ascii="Arial Narrow" w:hAnsi="Arial Narrow"/>
                <w:sz w:val="24"/>
                <w:szCs w:val="24"/>
              </w:rPr>
              <w:t xml:space="preserve">fundatorów. </w:t>
            </w:r>
          </w:p>
          <w:p w14:paraId="0CCB3B93" w14:textId="686221A5" w:rsidR="00F512FD" w:rsidRDefault="0010003D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Nie </w:t>
            </w:r>
            <w:r w:rsidR="00F512FD">
              <w:rPr>
                <w:rFonts w:ascii="Arial Narrow" w:hAnsi="Arial Narrow"/>
                <w:sz w:val="24"/>
                <w:szCs w:val="24"/>
              </w:rPr>
              <w:t>wszystkie organizacje trzeciego sektora działają na rzecz dobra wspólnego</w:t>
            </w:r>
            <w:r>
              <w:rPr>
                <w:rFonts w:ascii="Arial Narrow" w:hAnsi="Arial Narrow"/>
                <w:sz w:val="24"/>
                <w:szCs w:val="24"/>
              </w:rPr>
              <w:t xml:space="preserve">. Są takie, których działalność jest mocno kontrowersyjna. </w:t>
            </w:r>
          </w:p>
          <w:p w14:paraId="6BB92B99" w14:textId="64076295" w:rsidR="00F512FD" w:rsidRDefault="0010003D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Również </w:t>
            </w:r>
            <w:r w:rsidR="00F512FD">
              <w:rPr>
                <w:rFonts w:ascii="Arial Narrow" w:hAnsi="Arial Narrow"/>
                <w:sz w:val="24"/>
                <w:szCs w:val="24"/>
              </w:rPr>
              <w:t>w organizacjach trzeciego sektora zdążają się</w:t>
            </w:r>
            <w:r>
              <w:rPr>
                <w:rFonts w:ascii="Arial Narrow" w:hAnsi="Arial Narrow"/>
                <w:sz w:val="24"/>
                <w:szCs w:val="24"/>
              </w:rPr>
              <w:t xml:space="preserve"> różnego rodzaju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 afery</w:t>
            </w:r>
            <w:r>
              <w:rPr>
                <w:rFonts w:ascii="Arial Narrow" w:hAnsi="Arial Narrow"/>
                <w:sz w:val="24"/>
                <w:szCs w:val="24"/>
              </w:rPr>
              <w:t xml:space="preserve"> i nieprawidłowości. </w:t>
            </w:r>
          </w:p>
          <w:p w14:paraId="39CA8B70" w14:textId="33D02C09" w:rsidR="00F512FD" w:rsidRDefault="0010003D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Nie </w:t>
            </w:r>
            <w:r w:rsidR="00F512FD">
              <w:rPr>
                <w:rFonts w:ascii="Arial Narrow" w:hAnsi="Arial Narrow"/>
                <w:sz w:val="24"/>
                <w:szCs w:val="24"/>
              </w:rPr>
              <w:t>wszystkie pozyskane przez organizacj</w:t>
            </w:r>
            <w:r w:rsidR="004631AB">
              <w:rPr>
                <w:rFonts w:ascii="Arial Narrow" w:hAnsi="Arial Narrow"/>
                <w:sz w:val="24"/>
                <w:szCs w:val="24"/>
              </w:rPr>
              <w:t>e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 trzeciego sektora środki są przeznaczane dla potrzebujących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W niektórych organizacjach 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cześć środków przeznaczanych jest na pensje i wynagrodzenia pracowników tych </w:t>
            </w:r>
            <w:r>
              <w:rPr>
                <w:rFonts w:ascii="Arial Narrow" w:hAnsi="Arial Narrow"/>
                <w:sz w:val="24"/>
                <w:szCs w:val="24"/>
              </w:rPr>
              <w:t>podmiotów.</w:t>
            </w:r>
          </w:p>
          <w:p w14:paraId="2A540F19" w14:textId="00D02856" w:rsidR="00F512FD" w:rsidRDefault="0010003D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Niektóre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 organizacje trzeciego sektora mają złą prasę i są prezentowane w złym świetle</w:t>
            </w:r>
            <w:r w:rsidR="009F1B0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5D3E987" w14:textId="68CBFB56" w:rsidR="00F512FD" w:rsidRDefault="009F1B01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kupiając się na karierze zawodowej można osiągnąć </w:t>
            </w:r>
            <w:r>
              <w:rPr>
                <w:rFonts w:ascii="Arial Narrow" w:hAnsi="Arial Narrow"/>
                <w:sz w:val="24"/>
                <w:szCs w:val="24"/>
              </w:rPr>
              <w:t>dobrą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 sytuację materialną, tym samym uzyskując możliwość pomagania innym</w:t>
            </w:r>
            <w:r>
              <w:rPr>
                <w:rFonts w:ascii="Arial Narrow" w:hAnsi="Arial Narrow"/>
                <w:sz w:val="24"/>
                <w:szCs w:val="24"/>
              </w:rPr>
              <w:t>. To osoby zamożne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mają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 większ</w:t>
            </w:r>
            <w:r>
              <w:rPr>
                <w:rFonts w:ascii="Arial Narrow" w:hAnsi="Arial Narrow"/>
                <w:sz w:val="24"/>
                <w:szCs w:val="24"/>
              </w:rPr>
              <w:t>ą możliwość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 pomocy</w:t>
            </w:r>
            <w:r>
              <w:rPr>
                <w:rFonts w:ascii="Arial Narrow" w:hAnsi="Arial Narrow"/>
                <w:sz w:val="24"/>
                <w:szCs w:val="24"/>
              </w:rPr>
              <w:t xml:space="preserve"> osobom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 potrzebującym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DB2C9C4" w14:textId="73B194EC" w:rsidR="00F512FD" w:rsidRDefault="007A02A4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="00F512FD">
              <w:rPr>
                <w:rFonts w:ascii="Arial Narrow" w:hAnsi="Arial Narrow"/>
                <w:sz w:val="24"/>
                <w:szCs w:val="24"/>
              </w:rPr>
              <w:t>amiast promowania społecznej działalności w organizacjach trzeciego sektora lepiej jest przekonywać młodych ludzi</w:t>
            </w:r>
            <w:r w:rsidR="004631AB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F512FD">
              <w:rPr>
                <w:rFonts w:ascii="Arial Narrow" w:hAnsi="Arial Narrow"/>
                <w:sz w:val="24"/>
                <w:szCs w:val="24"/>
              </w:rPr>
              <w:t>aby zakładali działalność gospodarczą i skupili się na ich rozwijaniu i zatrudnianiu pracowników</w:t>
            </w:r>
            <w:r w:rsidR="004631AB">
              <w:rPr>
                <w:rFonts w:ascii="Arial Narrow" w:hAnsi="Arial Narrow"/>
                <w:sz w:val="24"/>
                <w:szCs w:val="24"/>
              </w:rPr>
              <w:t>, a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 przez </w:t>
            </w:r>
            <w:r w:rsidR="004631AB">
              <w:rPr>
                <w:rFonts w:ascii="Arial Narrow" w:hAnsi="Arial Narrow"/>
                <w:sz w:val="24"/>
                <w:szCs w:val="24"/>
              </w:rPr>
              <w:t>t</w:t>
            </w:r>
            <w:r w:rsidR="00F512FD">
              <w:rPr>
                <w:rFonts w:ascii="Arial Narrow" w:hAnsi="Arial Narrow"/>
                <w:sz w:val="24"/>
                <w:szCs w:val="24"/>
              </w:rPr>
              <w:t xml:space="preserve">o </w:t>
            </w:r>
            <w:r w:rsidR="00F512FD">
              <w:rPr>
                <w:rFonts w:ascii="Arial Narrow" w:hAnsi="Arial Narrow"/>
                <w:sz w:val="24"/>
                <w:szCs w:val="24"/>
              </w:rPr>
              <w:lastRenderedPageBreak/>
              <w:t xml:space="preserve">dbali o dobrobyt </w:t>
            </w:r>
            <w:r>
              <w:rPr>
                <w:rFonts w:ascii="Arial Narrow" w:hAnsi="Arial Narrow"/>
                <w:sz w:val="24"/>
                <w:szCs w:val="24"/>
              </w:rPr>
              <w:t>ekonomiczny społeczeństwa.</w:t>
            </w:r>
          </w:p>
          <w:p w14:paraId="2FAFFD26" w14:textId="7EAB0862" w:rsidR="006C3B0A" w:rsidRPr="00005DBC" w:rsidRDefault="007A02A4" w:rsidP="00F512FD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</w:t>
            </w:r>
            <w:r w:rsidR="00F512FD">
              <w:rPr>
                <w:rFonts w:ascii="Arial Narrow" w:hAnsi="Arial Narrow"/>
                <w:sz w:val="24"/>
                <w:szCs w:val="24"/>
              </w:rPr>
              <w:t>aangażowanie społeczne jest czasochłonne</w:t>
            </w:r>
            <w:r>
              <w:rPr>
                <w:rFonts w:ascii="Arial Narrow" w:hAnsi="Arial Narrow"/>
                <w:sz w:val="24"/>
                <w:szCs w:val="24"/>
              </w:rPr>
              <w:t>. M</w:t>
            </w:r>
            <w:r w:rsidR="00F512FD">
              <w:rPr>
                <w:rFonts w:ascii="Arial Narrow" w:hAnsi="Arial Narrow"/>
                <w:sz w:val="24"/>
                <w:szCs w:val="24"/>
              </w:rPr>
              <w:t>łoda osoba</w:t>
            </w:r>
            <w:r>
              <w:rPr>
                <w:rFonts w:ascii="Arial Narrow" w:hAnsi="Arial Narrow"/>
                <w:sz w:val="24"/>
                <w:szCs w:val="24"/>
              </w:rPr>
              <w:t xml:space="preserve"> powinna skupić przede wszystkim budowaniu </w:t>
            </w:r>
            <w:r w:rsidR="00F512FD">
              <w:rPr>
                <w:rFonts w:ascii="Arial Narrow" w:hAnsi="Arial Narrow"/>
                <w:sz w:val="24"/>
                <w:szCs w:val="24"/>
              </w:rPr>
              <w:t>włas</w:t>
            </w:r>
            <w:r>
              <w:rPr>
                <w:rFonts w:ascii="Arial Narrow" w:hAnsi="Arial Narrow"/>
                <w:sz w:val="24"/>
                <w:szCs w:val="24"/>
              </w:rPr>
              <w:t xml:space="preserve">nej </w:t>
            </w:r>
            <w:r w:rsidR="00F512FD">
              <w:rPr>
                <w:rFonts w:ascii="Arial Narrow" w:hAnsi="Arial Narrow"/>
                <w:sz w:val="24"/>
                <w:szCs w:val="24"/>
              </w:rPr>
              <w:t>pozycji zawodowej</w:t>
            </w:r>
            <w:r>
              <w:rPr>
                <w:rFonts w:ascii="Arial Narrow" w:hAnsi="Arial Narrow"/>
                <w:sz w:val="24"/>
                <w:szCs w:val="24"/>
              </w:rPr>
              <w:t xml:space="preserve"> i nauce</w:t>
            </w:r>
            <w:r w:rsidR="004631AB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a nie zaangażowaniu społecznym.  </w:t>
            </w:r>
          </w:p>
        </w:tc>
      </w:tr>
    </w:tbl>
    <w:p w14:paraId="3F17E261" w14:textId="1819131D" w:rsidR="00FF2CA1" w:rsidRPr="00005DBC" w:rsidRDefault="00FF2CA1" w:rsidP="00FF2CA1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2607B7A1" w14:textId="459D77AA" w:rsidR="00FF2CA1" w:rsidRPr="00005DBC" w:rsidRDefault="00FF2CA1" w:rsidP="00FF2CA1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005DBC">
        <w:rPr>
          <w:rFonts w:ascii="Arial Narrow" w:hAnsi="Arial Narrow"/>
          <w:sz w:val="24"/>
          <w:szCs w:val="24"/>
        </w:rPr>
        <w:t xml:space="preserve"> </w:t>
      </w:r>
    </w:p>
    <w:sectPr w:rsidR="00FF2CA1" w:rsidRPr="0000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8678" w14:textId="77777777" w:rsidR="009F5B06" w:rsidRDefault="009F5B06" w:rsidP="007D5F28">
      <w:pPr>
        <w:spacing w:after="0" w:line="240" w:lineRule="auto"/>
      </w:pPr>
      <w:r>
        <w:separator/>
      </w:r>
    </w:p>
  </w:endnote>
  <w:endnote w:type="continuationSeparator" w:id="0">
    <w:p w14:paraId="04C03683" w14:textId="77777777" w:rsidR="009F5B06" w:rsidRDefault="009F5B06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A0EE" w14:textId="77777777" w:rsidR="009F5B06" w:rsidRDefault="009F5B06" w:rsidP="007D5F28">
      <w:pPr>
        <w:spacing w:after="0" w:line="240" w:lineRule="auto"/>
      </w:pPr>
      <w:r>
        <w:separator/>
      </w:r>
    </w:p>
  </w:footnote>
  <w:footnote w:type="continuationSeparator" w:id="0">
    <w:p w14:paraId="64559153" w14:textId="77777777" w:rsidR="009F5B06" w:rsidRDefault="009F5B06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0355D"/>
    <w:multiLevelType w:val="hybridMultilevel"/>
    <w:tmpl w:val="FBDE29EA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A81D59"/>
    <w:multiLevelType w:val="hybridMultilevel"/>
    <w:tmpl w:val="0B588C7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5"/>
  </w:num>
  <w:num w:numId="5">
    <w:abstractNumId w:val="16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2"/>
  </w:num>
  <w:num w:numId="13">
    <w:abstractNumId w:val="14"/>
  </w:num>
  <w:num w:numId="14">
    <w:abstractNumId w:val="0"/>
  </w:num>
  <w:num w:numId="15">
    <w:abstractNumId w:val="6"/>
  </w:num>
  <w:num w:numId="16">
    <w:abstractNumId w:val="1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4F"/>
    <w:rsid w:val="00005DBC"/>
    <w:rsid w:val="00023DE5"/>
    <w:rsid w:val="000273CE"/>
    <w:rsid w:val="00055B5E"/>
    <w:rsid w:val="00056174"/>
    <w:rsid w:val="0006003E"/>
    <w:rsid w:val="00077B81"/>
    <w:rsid w:val="00092591"/>
    <w:rsid w:val="000D2801"/>
    <w:rsid w:val="000D2DF4"/>
    <w:rsid w:val="000D3AFC"/>
    <w:rsid w:val="000E5A6C"/>
    <w:rsid w:val="0010003D"/>
    <w:rsid w:val="001076F7"/>
    <w:rsid w:val="001123CB"/>
    <w:rsid w:val="00142BDF"/>
    <w:rsid w:val="00155F44"/>
    <w:rsid w:val="00165033"/>
    <w:rsid w:val="001723BE"/>
    <w:rsid w:val="001A25D4"/>
    <w:rsid w:val="001C51E2"/>
    <w:rsid w:val="001D0B2E"/>
    <w:rsid w:val="001D5231"/>
    <w:rsid w:val="001E4022"/>
    <w:rsid w:val="00232216"/>
    <w:rsid w:val="002404E1"/>
    <w:rsid w:val="0024783A"/>
    <w:rsid w:val="00280114"/>
    <w:rsid w:val="002E391C"/>
    <w:rsid w:val="002F46F4"/>
    <w:rsid w:val="002F7711"/>
    <w:rsid w:val="00320E9F"/>
    <w:rsid w:val="00327408"/>
    <w:rsid w:val="00345BDE"/>
    <w:rsid w:val="00352E54"/>
    <w:rsid w:val="0036708C"/>
    <w:rsid w:val="00371482"/>
    <w:rsid w:val="003B3610"/>
    <w:rsid w:val="003C0DEA"/>
    <w:rsid w:val="003D4911"/>
    <w:rsid w:val="003E632D"/>
    <w:rsid w:val="00441C91"/>
    <w:rsid w:val="00443967"/>
    <w:rsid w:val="00445F9C"/>
    <w:rsid w:val="00457CE7"/>
    <w:rsid w:val="004631AB"/>
    <w:rsid w:val="0049351C"/>
    <w:rsid w:val="004A1963"/>
    <w:rsid w:val="004B2926"/>
    <w:rsid w:val="004B4F63"/>
    <w:rsid w:val="004C6A88"/>
    <w:rsid w:val="004C7F37"/>
    <w:rsid w:val="004D1FFB"/>
    <w:rsid w:val="004F7F60"/>
    <w:rsid w:val="00506004"/>
    <w:rsid w:val="005122D6"/>
    <w:rsid w:val="005248AC"/>
    <w:rsid w:val="00525166"/>
    <w:rsid w:val="00525C97"/>
    <w:rsid w:val="005356FE"/>
    <w:rsid w:val="005366B9"/>
    <w:rsid w:val="00554A6B"/>
    <w:rsid w:val="00585C3E"/>
    <w:rsid w:val="00591DBF"/>
    <w:rsid w:val="005B2174"/>
    <w:rsid w:val="005B3481"/>
    <w:rsid w:val="005C6877"/>
    <w:rsid w:val="005C68F4"/>
    <w:rsid w:val="005D5725"/>
    <w:rsid w:val="005D5A29"/>
    <w:rsid w:val="005E1F28"/>
    <w:rsid w:val="005E7EAB"/>
    <w:rsid w:val="0060227B"/>
    <w:rsid w:val="0062206C"/>
    <w:rsid w:val="00633D89"/>
    <w:rsid w:val="006461C8"/>
    <w:rsid w:val="00651C03"/>
    <w:rsid w:val="00651CE9"/>
    <w:rsid w:val="0067621E"/>
    <w:rsid w:val="00680B0B"/>
    <w:rsid w:val="006A537F"/>
    <w:rsid w:val="006A7D4B"/>
    <w:rsid w:val="006B3B4F"/>
    <w:rsid w:val="006C3B0A"/>
    <w:rsid w:val="006D102A"/>
    <w:rsid w:val="006F0F69"/>
    <w:rsid w:val="00730221"/>
    <w:rsid w:val="00730BD5"/>
    <w:rsid w:val="007348BE"/>
    <w:rsid w:val="00736EBD"/>
    <w:rsid w:val="007538AD"/>
    <w:rsid w:val="00773EBF"/>
    <w:rsid w:val="007A02A4"/>
    <w:rsid w:val="007A172B"/>
    <w:rsid w:val="007A7FFB"/>
    <w:rsid w:val="007B1B81"/>
    <w:rsid w:val="007B2A59"/>
    <w:rsid w:val="007B6BD5"/>
    <w:rsid w:val="007D283C"/>
    <w:rsid w:val="007D43C4"/>
    <w:rsid w:val="007D5F28"/>
    <w:rsid w:val="007F53B3"/>
    <w:rsid w:val="0087030F"/>
    <w:rsid w:val="00885C54"/>
    <w:rsid w:val="008A1C84"/>
    <w:rsid w:val="008A231C"/>
    <w:rsid w:val="008A2B25"/>
    <w:rsid w:val="008A39E4"/>
    <w:rsid w:val="008B0591"/>
    <w:rsid w:val="0091357B"/>
    <w:rsid w:val="00927CBC"/>
    <w:rsid w:val="0093159F"/>
    <w:rsid w:val="009404E7"/>
    <w:rsid w:val="00967103"/>
    <w:rsid w:val="00971B10"/>
    <w:rsid w:val="0098574C"/>
    <w:rsid w:val="009904B2"/>
    <w:rsid w:val="00991CED"/>
    <w:rsid w:val="0099660E"/>
    <w:rsid w:val="009975BC"/>
    <w:rsid w:val="009A315A"/>
    <w:rsid w:val="009B416D"/>
    <w:rsid w:val="009C7488"/>
    <w:rsid w:val="009E671D"/>
    <w:rsid w:val="009F1B01"/>
    <w:rsid w:val="009F5B06"/>
    <w:rsid w:val="009F5EEA"/>
    <w:rsid w:val="00A127A2"/>
    <w:rsid w:val="00A1586D"/>
    <w:rsid w:val="00A2594E"/>
    <w:rsid w:val="00A30646"/>
    <w:rsid w:val="00A423FC"/>
    <w:rsid w:val="00A433AF"/>
    <w:rsid w:val="00A579AF"/>
    <w:rsid w:val="00A57EDB"/>
    <w:rsid w:val="00A60B90"/>
    <w:rsid w:val="00A611FF"/>
    <w:rsid w:val="00A6557B"/>
    <w:rsid w:val="00A671A7"/>
    <w:rsid w:val="00A67E5D"/>
    <w:rsid w:val="00A74939"/>
    <w:rsid w:val="00A76FAB"/>
    <w:rsid w:val="00A77779"/>
    <w:rsid w:val="00AA366E"/>
    <w:rsid w:val="00AC5DFE"/>
    <w:rsid w:val="00AC7FAA"/>
    <w:rsid w:val="00AE0ACB"/>
    <w:rsid w:val="00AF3CBB"/>
    <w:rsid w:val="00AF46DD"/>
    <w:rsid w:val="00AF683D"/>
    <w:rsid w:val="00B124B7"/>
    <w:rsid w:val="00B34FB0"/>
    <w:rsid w:val="00B37409"/>
    <w:rsid w:val="00B451A2"/>
    <w:rsid w:val="00B4757D"/>
    <w:rsid w:val="00B477BA"/>
    <w:rsid w:val="00B75354"/>
    <w:rsid w:val="00B76CA6"/>
    <w:rsid w:val="00BB263D"/>
    <w:rsid w:val="00BB6D23"/>
    <w:rsid w:val="00BB78EE"/>
    <w:rsid w:val="00BC0434"/>
    <w:rsid w:val="00BE556D"/>
    <w:rsid w:val="00BF3DD6"/>
    <w:rsid w:val="00C07378"/>
    <w:rsid w:val="00C12A74"/>
    <w:rsid w:val="00C12BA5"/>
    <w:rsid w:val="00C25825"/>
    <w:rsid w:val="00C31DD3"/>
    <w:rsid w:val="00C520C7"/>
    <w:rsid w:val="00C53750"/>
    <w:rsid w:val="00C7149A"/>
    <w:rsid w:val="00C81DFB"/>
    <w:rsid w:val="00C83112"/>
    <w:rsid w:val="00C909AE"/>
    <w:rsid w:val="00CA1308"/>
    <w:rsid w:val="00CA4D87"/>
    <w:rsid w:val="00CA657A"/>
    <w:rsid w:val="00CB0477"/>
    <w:rsid w:val="00CC26BF"/>
    <w:rsid w:val="00CC358F"/>
    <w:rsid w:val="00CC72AC"/>
    <w:rsid w:val="00CD18E8"/>
    <w:rsid w:val="00CD509B"/>
    <w:rsid w:val="00CE31F2"/>
    <w:rsid w:val="00D02321"/>
    <w:rsid w:val="00D10A63"/>
    <w:rsid w:val="00D24406"/>
    <w:rsid w:val="00D428C5"/>
    <w:rsid w:val="00D4581F"/>
    <w:rsid w:val="00D615E6"/>
    <w:rsid w:val="00D75181"/>
    <w:rsid w:val="00D822F3"/>
    <w:rsid w:val="00D92B38"/>
    <w:rsid w:val="00D96098"/>
    <w:rsid w:val="00DB04F5"/>
    <w:rsid w:val="00DB48AF"/>
    <w:rsid w:val="00DB50F3"/>
    <w:rsid w:val="00DC413C"/>
    <w:rsid w:val="00E21922"/>
    <w:rsid w:val="00E21B3C"/>
    <w:rsid w:val="00E2207F"/>
    <w:rsid w:val="00E340E5"/>
    <w:rsid w:val="00E369CC"/>
    <w:rsid w:val="00E41BC5"/>
    <w:rsid w:val="00E47CC2"/>
    <w:rsid w:val="00E500DC"/>
    <w:rsid w:val="00E71A94"/>
    <w:rsid w:val="00E71D11"/>
    <w:rsid w:val="00E82E29"/>
    <w:rsid w:val="00EA49D1"/>
    <w:rsid w:val="00EB0F46"/>
    <w:rsid w:val="00EC26CD"/>
    <w:rsid w:val="00ED2DF4"/>
    <w:rsid w:val="00EE626D"/>
    <w:rsid w:val="00EF6C49"/>
    <w:rsid w:val="00F262DC"/>
    <w:rsid w:val="00F26907"/>
    <w:rsid w:val="00F46BDA"/>
    <w:rsid w:val="00F512FD"/>
    <w:rsid w:val="00F557F9"/>
    <w:rsid w:val="00F55D9A"/>
    <w:rsid w:val="00F61882"/>
    <w:rsid w:val="00F7438B"/>
    <w:rsid w:val="00F80096"/>
    <w:rsid w:val="00FA20DE"/>
    <w:rsid w:val="00FA3886"/>
    <w:rsid w:val="00FA504A"/>
    <w:rsid w:val="00FB2151"/>
    <w:rsid w:val="00FF278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chartTrackingRefBased/>
  <w15:docId w15:val="{7E6B5C16-261F-4979-B37F-760E256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VIRIBUS UNITIS</cp:lastModifiedBy>
  <cp:revision>37</cp:revision>
  <dcterms:created xsi:type="dcterms:W3CDTF">2021-12-28T15:41:00Z</dcterms:created>
  <dcterms:modified xsi:type="dcterms:W3CDTF">2022-02-02T14:40:00Z</dcterms:modified>
</cp:coreProperties>
</file>