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EF155" w14:textId="77777777" w:rsidR="00E369CC" w:rsidRPr="00E369CC" w:rsidRDefault="00E369CC" w:rsidP="00E369CC">
      <w:pPr>
        <w:jc w:val="center"/>
      </w:pPr>
      <w:r w:rsidRPr="00E369CC">
        <w:rPr>
          <w:rFonts w:ascii="Arial" w:hAnsi="Arial" w:cs="Arial"/>
          <w:color w:val="000000"/>
        </w:rPr>
        <w:t>Praca na etacie czy własna firma</w:t>
      </w:r>
    </w:p>
    <w:p w14:paraId="5B4CC782" w14:textId="4A7CD109" w:rsidR="006B3B4F" w:rsidRDefault="006B3B4F" w:rsidP="00CB66F5">
      <w:pPr>
        <w:pStyle w:val="Akapitzlist"/>
        <w:numPr>
          <w:ilvl w:val="0"/>
          <w:numId w:val="2"/>
        </w:numPr>
        <w:jc w:val="both"/>
      </w:pPr>
      <w:r>
        <w:t>Scenariusz  lekcji</w:t>
      </w:r>
    </w:p>
    <w:p w14:paraId="521DF9F0" w14:textId="5469903B" w:rsidR="00E41BC5" w:rsidRDefault="00E41BC5" w:rsidP="00C12A74">
      <w:pPr>
        <w:jc w:val="both"/>
      </w:pPr>
      <w:r w:rsidRPr="00E41BC5">
        <w:rPr>
          <w:u w:val="single"/>
        </w:rPr>
        <w:t>Czas:</w:t>
      </w:r>
      <w:r>
        <w:t xml:space="preserve"> 90 min (dwie godziny lekcyjne)</w:t>
      </w:r>
    </w:p>
    <w:p w14:paraId="70CEFF52" w14:textId="004645C0" w:rsidR="00E41BC5" w:rsidRPr="00E41BC5" w:rsidRDefault="00E41BC5" w:rsidP="00C12A74">
      <w:pPr>
        <w:jc w:val="both"/>
        <w:rPr>
          <w:u w:val="single"/>
        </w:rPr>
      </w:pPr>
      <w:r w:rsidRPr="00E41BC5">
        <w:rPr>
          <w:u w:val="single"/>
        </w:rPr>
        <w:t>Przebieg lekcji:</w:t>
      </w:r>
    </w:p>
    <w:p w14:paraId="22EE97F1" w14:textId="52B8A1DD" w:rsidR="00E41BC5" w:rsidRDefault="00E41BC5" w:rsidP="00C12A74">
      <w:pPr>
        <w:pStyle w:val="Akapitzlist"/>
        <w:numPr>
          <w:ilvl w:val="0"/>
          <w:numId w:val="3"/>
        </w:numPr>
        <w:jc w:val="both"/>
      </w:pPr>
      <w:r>
        <w:t xml:space="preserve">Przywitanie uczniów </w:t>
      </w:r>
      <w:r w:rsidR="002E391C">
        <w:t xml:space="preserve">– </w:t>
      </w:r>
      <w:r>
        <w:t>1 min</w:t>
      </w:r>
      <w:r w:rsidR="00B4757D">
        <w:t>.</w:t>
      </w:r>
    </w:p>
    <w:p w14:paraId="69EBF9A8" w14:textId="1026720E" w:rsidR="00E41BC5" w:rsidRDefault="00E41BC5" w:rsidP="00C12A74">
      <w:pPr>
        <w:pStyle w:val="Akapitzlist"/>
        <w:numPr>
          <w:ilvl w:val="0"/>
          <w:numId w:val="3"/>
        </w:numPr>
        <w:jc w:val="both"/>
      </w:pPr>
      <w:r>
        <w:t xml:space="preserve">Przedstawienie tematu i formy pracy na lekcji </w:t>
      </w:r>
      <w:r w:rsidR="002E391C">
        <w:t xml:space="preserve">– </w:t>
      </w:r>
      <w:r>
        <w:t>2 min</w:t>
      </w:r>
      <w:r w:rsidR="00B4757D">
        <w:t>.</w:t>
      </w:r>
    </w:p>
    <w:p w14:paraId="74B38A5B" w14:textId="42182D7B" w:rsidR="00E41BC5" w:rsidRDefault="00E41BC5" w:rsidP="00C12A74">
      <w:pPr>
        <w:pStyle w:val="Akapitzlist"/>
        <w:numPr>
          <w:ilvl w:val="0"/>
          <w:numId w:val="3"/>
        </w:numPr>
        <w:jc w:val="both"/>
      </w:pPr>
      <w:r>
        <w:t xml:space="preserve">Emisja filmu </w:t>
      </w:r>
      <w:r w:rsidR="002E391C">
        <w:t xml:space="preserve">– </w:t>
      </w:r>
      <w:r>
        <w:t>5 min</w:t>
      </w:r>
      <w:r w:rsidR="00B4757D">
        <w:t>.</w:t>
      </w:r>
    </w:p>
    <w:p w14:paraId="058387E9" w14:textId="3495ACEA" w:rsidR="002E391C" w:rsidRDefault="00E41BC5" w:rsidP="00B4757D">
      <w:pPr>
        <w:pStyle w:val="Akapitzlist"/>
        <w:numPr>
          <w:ilvl w:val="0"/>
          <w:numId w:val="3"/>
        </w:numPr>
        <w:jc w:val="both"/>
      </w:pPr>
      <w:r>
        <w:t xml:space="preserve">Podział klasy na dwie grypy </w:t>
      </w:r>
      <w:r w:rsidR="00B4757D">
        <w:t xml:space="preserve">(dowolny sposób podziału) </w:t>
      </w:r>
      <w:r w:rsidR="002E391C">
        <w:t xml:space="preserve">– </w:t>
      </w:r>
      <w:r>
        <w:t>2 min</w:t>
      </w:r>
      <w:r w:rsidR="00B4757D">
        <w:t>.</w:t>
      </w:r>
    </w:p>
    <w:p w14:paraId="53EB317B" w14:textId="6D174FB1" w:rsidR="00E41BC5" w:rsidRDefault="00E41BC5" w:rsidP="00C12A74">
      <w:pPr>
        <w:pStyle w:val="Akapitzlist"/>
        <w:numPr>
          <w:ilvl w:val="0"/>
          <w:numId w:val="3"/>
        </w:numPr>
        <w:jc w:val="both"/>
      </w:pPr>
      <w:r>
        <w:t>Losowanie strony (</w:t>
      </w:r>
      <w:r w:rsidR="00B4757D">
        <w:t xml:space="preserve">praca na etacie vs. własna firma </w:t>
      </w:r>
      <w:r>
        <w:t xml:space="preserve">) </w:t>
      </w:r>
      <w:r w:rsidR="002E391C">
        <w:t xml:space="preserve"> – </w:t>
      </w:r>
      <w:r w:rsidR="00B4757D">
        <w:t>1</w:t>
      </w:r>
      <w:r>
        <w:t xml:space="preserve"> min</w:t>
      </w:r>
      <w:r w:rsidR="00B4757D">
        <w:t>.</w:t>
      </w:r>
    </w:p>
    <w:p w14:paraId="5411EE71" w14:textId="105E9184" w:rsidR="00E41BC5" w:rsidRDefault="00E41BC5" w:rsidP="00B4757D">
      <w:pPr>
        <w:pStyle w:val="Akapitzlist"/>
        <w:numPr>
          <w:ilvl w:val="0"/>
          <w:numId w:val="3"/>
        </w:numPr>
        <w:jc w:val="both"/>
      </w:pPr>
      <w:r>
        <w:t xml:space="preserve">Przygotowanie </w:t>
      </w:r>
      <w:r w:rsidR="00FF2CA1">
        <w:t>do debaty</w:t>
      </w:r>
      <w:r>
        <w:t xml:space="preserve"> – rozdanie zespołom pytań ukierunkowujących oraz umożliwienie dostępu do zasobów </w:t>
      </w:r>
      <w:r w:rsidR="002E391C">
        <w:t>Internetowych</w:t>
      </w:r>
      <w:r>
        <w:t xml:space="preserve"> – 20</w:t>
      </w:r>
      <w:r w:rsidR="00B4757D">
        <w:t xml:space="preserve"> – </w:t>
      </w:r>
      <w:r w:rsidR="00CB66F5">
        <w:t>25</w:t>
      </w:r>
      <w:r>
        <w:t xml:space="preserve"> min</w:t>
      </w:r>
      <w:r w:rsidR="00B4757D">
        <w:t>.</w:t>
      </w:r>
    </w:p>
    <w:p w14:paraId="1118FEA0" w14:textId="75113FB5" w:rsidR="00E41BC5" w:rsidRDefault="002E391C" w:rsidP="00C12A74">
      <w:pPr>
        <w:pStyle w:val="Akapitzlist"/>
        <w:numPr>
          <w:ilvl w:val="0"/>
          <w:numId w:val="3"/>
        </w:numPr>
        <w:jc w:val="both"/>
      </w:pPr>
      <w:r>
        <w:t xml:space="preserve">Debata zasadnicza – </w:t>
      </w:r>
      <w:r w:rsidR="00CB66F5">
        <w:t>30</w:t>
      </w:r>
      <w:r w:rsidR="00B4757D">
        <w:t xml:space="preserve"> – </w:t>
      </w:r>
      <w:r w:rsidR="00CB66F5">
        <w:t>45</w:t>
      </w:r>
      <w:r>
        <w:t xml:space="preserve"> min</w:t>
      </w:r>
      <w:r w:rsidR="00B4757D">
        <w:t>.</w:t>
      </w:r>
      <w:r>
        <w:t xml:space="preserve"> </w:t>
      </w:r>
    </w:p>
    <w:p w14:paraId="00FC750D" w14:textId="23396CF8" w:rsidR="002E391C" w:rsidRDefault="002E391C" w:rsidP="00B4757D">
      <w:pPr>
        <w:pStyle w:val="Akapitzlist"/>
        <w:numPr>
          <w:ilvl w:val="0"/>
          <w:numId w:val="3"/>
        </w:numPr>
        <w:jc w:val="both"/>
      </w:pPr>
      <w:r>
        <w:t>Podsumowanie debaty przez nauczyciela, wskazanie na mocje jej elementy. Wystawienie ocen najbardziej zaangażowanym uczniom</w:t>
      </w:r>
      <w:r w:rsidR="00B4757D">
        <w:t xml:space="preserve"> –</w:t>
      </w:r>
      <w:r>
        <w:t xml:space="preserve"> 5 </w:t>
      </w:r>
      <w:r w:rsidR="00B4757D">
        <w:t>–</w:t>
      </w:r>
      <w:r>
        <w:t xml:space="preserve"> </w:t>
      </w:r>
      <w:r w:rsidR="00CB66F5">
        <w:t>9</w:t>
      </w:r>
      <w:r>
        <w:t xml:space="preserve"> min.</w:t>
      </w:r>
      <w:bookmarkStart w:id="0" w:name="_GoBack"/>
      <w:bookmarkEnd w:id="0"/>
    </w:p>
    <w:p w14:paraId="316C279A" w14:textId="77777777" w:rsidR="00CB66F5" w:rsidRDefault="00CB66F5" w:rsidP="00C12A74">
      <w:pPr>
        <w:ind w:left="360"/>
        <w:jc w:val="both"/>
      </w:pPr>
    </w:p>
    <w:p w14:paraId="6D27F8EE" w14:textId="515C21F6" w:rsidR="00C12A74" w:rsidRDefault="00C12A74" w:rsidP="00C12A74">
      <w:pPr>
        <w:ind w:left="360"/>
        <w:jc w:val="both"/>
      </w:pPr>
      <w:r>
        <w:t xml:space="preserve">Wytyczne i wskazówki w zakresie realizacji debaty w procesie dydaktycznym znajdują się w </w:t>
      </w:r>
      <w:r w:rsidR="00FF2CA1">
        <w:t>Rozdziale 2</w:t>
      </w:r>
      <w:r>
        <w:t xml:space="preserve">: </w:t>
      </w:r>
      <w:r w:rsidRPr="00C12A74">
        <w:rPr>
          <w:i/>
          <w:iCs/>
        </w:rPr>
        <w:t>Zalecenia ogólne dla Nauczycieli w zakresie realizacji debat w pracy z młodzieżą z zaburzeniami słuchu</w:t>
      </w:r>
      <w:r>
        <w:t xml:space="preserve">. </w:t>
      </w:r>
    </w:p>
    <w:p w14:paraId="367138E9" w14:textId="77777777" w:rsidR="002E391C" w:rsidRDefault="002E391C" w:rsidP="00C12A74">
      <w:pPr>
        <w:ind w:left="360"/>
        <w:jc w:val="both"/>
      </w:pPr>
    </w:p>
    <w:p w14:paraId="0FC14A53" w14:textId="65BEE97B" w:rsidR="006B3B4F" w:rsidRDefault="006B3B4F" w:rsidP="00C12A74">
      <w:pPr>
        <w:pStyle w:val="Akapitzlist"/>
        <w:numPr>
          <w:ilvl w:val="0"/>
          <w:numId w:val="2"/>
        </w:numPr>
        <w:jc w:val="both"/>
      </w:pPr>
      <w:r>
        <w:t>Zestawu pytań d</w:t>
      </w:r>
      <w:r w:rsidR="00FF2CA1">
        <w:t>la</w:t>
      </w:r>
      <w:r>
        <w:t xml:space="preserve"> uczniów</w:t>
      </w:r>
      <w:r w:rsidR="00FF2CA1">
        <w:t>.</w:t>
      </w:r>
    </w:p>
    <w:p w14:paraId="68100ABE" w14:textId="73DDB881" w:rsidR="00FF2CA1" w:rsidRDefault="00FF2CA1" w:rsidP="00FF2CA1">
      <w:pPr>
        <w:pStyle w:val="Akapitzlist"/>
        <w:jc w:val="both"/>
      </w:pPr>
      <w:r>
        <w:t>Nauczyciel powinien rozdać pytania uczniom na etapie przygotowania do debaty</w:t>
      </w:r>
      <w:r w:rsidR="00EF6C49">
        <w:t xml:space="preserve">.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96"/>
        <w:gridCol w:w="4146"/>
      </w:tblGrid>
      <w:tr w:rsidR="007348BE" w14:paraId="4C62F793" w14:textId="77777777" w:rsidTr="00367D9A">
        <w:tc>
          <w:tcPr>
            <w:tcW w:w="4196" w:type="dxa"/>
          </w:tcPr>
          <w:p w14:paraId="755BFA27" w14:textId="3985F37B" w:rsidR="00FF2CA1" w:rsidRPr="00FF2CA1" w:rsidRDefault="00FF2CA1" w:rsidP="00FF2CA1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FF2CA1">
              <w:rPr>
                <w:b/>
                <w:bCs/>
              </w:rPr>
              <w:t xml:space="preserve">Pytania dla zwolenników </w:t>
            </w:r>
            <w:r w:rsidR="00B4757D">
              <w:rPr>
                <w:b/>
                <w:bCs/>
              </w:rPr>
              <w:t xml:space="preserve">pracy na etacie </w:t>
            </w:r>
          </w:p>
        </w:tc>
        <w:tc>
          <w:tcPr>
            <w:tcW w:w="4146" w:type="dxa"/>
          </w:tcPr>
          <w:p w14:paraId="64989397" w14:textId="56596BA4" w:rsidR="00FF2CA1" w:rsidRPr="00FF2CA1" w:rsidRDefault="00B4757D" w:rsidP="00FF2CA1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FF2CA1">
              <w:rPr>
                <w:b/>
                <w:bCs/>
              </w:rPr>
              <w:t xml:space="preserve">Pytania dla zwolenników </w:t>
            </w:r>
            <w:r>
              <w:rPr>
                <w:b/>
                <w:bCs/>
              </w:rPr>
              <w:t xml:space="preserve">założenia własnej firmy </w:t>
            </w:r>
          </w:p>
        </w:tc>
      </w:tr>
      <w:tr w:rsidR="00367D9A" w14:paraId="35302F49" w14:textId="77777777" w:rsidTr="00367D9A">
        <w:tc>
          <w:tcPr>
            <w:tcW w:w="4196" w:type="dxa"/>
          </w:tcPr>
          <w:p w14:paraId="36AFB14D" w14:textId="02E92ED6" w:rsidR="00367D9A" w:rsidRDefault="00367D9A" w:rsidP="00367D9A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</w:pPr>
            <w:r>
              <w:t>Jakie są wady prowadzenia działalności gospodarczej?</w:t>
            </w:r>
          </w:p>
          <w:p w14:paraId="46B6808A" w14:textId="11C26539" w:rsidR="00367D9A" w:rsidRDefault="00367D9A" w:rsidP="00367D9A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</w:pPr>
            <w:r>
              <w:t>Czy przedsiębiorcy ponoszą jakieś ryzyka?</w:t>
            </w:r>
          </w:p>
          <w:p w14:paraId="69B1EC2F" w14:textId="42A220B2" w:rsidR="00367D9A" w:rsidRDefault="00367D9A" w:rsidP="00367D9A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</w:pPr>
            <w:r>
              <w:t>Czy przedsiębiorcy muszą dbać o każdy aspekt prowadzenia działalności gospodarczej? Czy np. odpowiadają karnie za nieprawidłowości skarbowo- finansowe we własnej firmie?</w:t>
            </w:r>
          </w:p>
          <w:p w14:paraId="60CD14D1" w14:textId="59D9F63E" w:rsidR="00367D9A" w:rsidRDefault="00367D9A" w:rsidP="00367D9A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</w:pPr>
            <w:r>
              <w:t>Czy prowadzenie działalności pociąga za sobą konieczność prowadzenia odpowiedniej sprawozdawczości? Czy przedsiębiorcy muszą wykonywać pracę biurokratyczną nie związanej z ich podstawową działalnością gospodarczą?</w:t>
            </w:r>
          </w:p>
          <w:p w14:paraId="129C2840" w14:textId="7922BC51" w:rsidR="00367D9A" w:rsidRDefault="00367D9A" w:rsidP="00367D9A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</w:pPr>
            <w:r>
              <w:t>Czy przedsiębiorcy mają stałe i regularne zarobki?</w:t>
            </w:r>
          </w:p>
          <w:p w14:paraId="449F62BE" w14:textId="7276F827" w:rsidR="00367D9A" w:rsidRDefault="00367D9A" w:rsidP="00367D9A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</w:pPr>
            <w:r>
              <w:t>Kto opłaca podatki i składki emerytalne przedsiębiorców?</w:t>
            </w:r>
          </w:p>
          <w:p w14:paraId="591AE1FC" w14:textId="1C7D5951" w:rsidR="00367D9A" w:rsidRDefault="00367D9A" w:rsidP="00367D9A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</w:pPr>
            <w:r>
              <w:t>Czy przedsiębiorcy pracują tylko 8 godzin dziennie?</w:t>
            </w:r>
          </w:p>
          <w:p w14:paraId="7687CD30" w14:textId="1D794D78" w:rsidR="00367D9A" w:rsidRDefault="00367D9A" w:rsidP="00367D9A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</w:pPr>
            <w:r>
              <w:t xml:space="preserve">Czy przedsiębiorcy powinni </w:t>
            </w:r>
            <w:r>
              <w:lastRenderedPageBreak/>
              <w:t xml:space="preserve">dodatkowo oszczędzać na swoje emerytury? </w:t>
            </w:r>
          </w:p>
          <w:p w14:paraId="519DC0A5" w14:textId="3C4C8E2D" w:rsidR="00367D9A" w:rsidRDefault="00367D9A" w:rsidP="00367D9A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</w:pPr>
            <w:r>
              <w:t>Czy przedsiębiorcy ponoszą ryzyko bankructwa?</w:t>
            </w:r>
          </w:p>
          <w:p w14:paraId="59FA3339" w14:textId="52D79AC1" w:rsidR="00367D9A" w:rsidRDefault="00367D9A" w:rsidP="00367D9A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</w:pPr>
            <w:r>
              <w:t>Jakie są zalety pracy na etacie?</w:t>
            </w:r>
          </w:p>
          <w:p w14:paraId="3458C2BE" w14:textId="7ECEC396" w:rsidR="00367D9A" w:rsidRDefault="00367D9A" w:rsidP="00367D9A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</w:pPr>
            <w:r>
              <w:t>Czy osoba zatrudniona na etacie ma z góry określone dochody i przywileje pracownicze?</w:t>
            </w:r>
          </w:p>
          <w:p w14:paraId="5D325105" w14:textId="729A5FB4" w:rsidR="00367D9A" w:rsidRDefault="00367D9A" w:rsidP="00367D9A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</w:pPr>
            <w:r>
              <w:t>Czy osoba zatrudniona na etacie ma z góry określone warunki pracy, w tym godziny pracy?</w:t>
            </w:r>
          </w:p>
          <w:p w14:paraId="6501FB0B" w14:textId="5A216A2C" w:rsidR="00367D9A" w:rsidRDefault="00367D9A" w:rsidP="00367D9A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</w:pPr>
            <w:r>
              <w:t xml:space="preserve">Czy osoba zatrudniona ma jakieś formalności w zawiązku z prowadzeniem działalności gospodarczej? </w:t>
            </w:r>
          </w:p>
          <w:p w14:paraId="4EF2FB8A" w14:textId="02D740DF" w:rsidR="00367D9A" w:rsidRDefault="00367D9A" w:rsidP="00367D9A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</w:pPr>
            <w:r>
              <w:t xml:space="preserve">Czy osoba zatrudniona może otrzymywać benefity pozapłacowe od swoje pracodawcy np. telefon, komputer lub samochód służbowy? </w:t>
            </w:r>
          </w:p>
          <w:p w14:paraId="16E04D2F" w14:textId="542A3A33" w:rsidR="00367D9A" w:rsidRDefault="00367D9A" w:rsidP="00367D9A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</w:pPr>
            <w:r>
              <w:t>Czy osoba zatrudniona ma prawo do urlopu?</w:t>
            </w:r>
          </w:p>
          <w:p w14:paraId="7307A498" w14:textId="49D9D20F" w:rsidR="00367D9A" w:rsidRDefault="00367D9A" w:rsidP="00367D9A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</w:pPr>
            <w:r>
              <w:t xml:space="preserve">Kto opłaca ubezpieczenie zdrowotne i emerytalne osób zatrudnionych? </w:t>
            </w:r>
          </w:p>
          <w:p w14:paraId="445C62C4" w14:textId="550AF3F3" w:rsidR="00367D9A" w:rsidRDefault="00367D9A" w:rsidP="00367D9A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</w:pPr>
            <w:r>
              <w:t xml:space="preserve">Czy zatrudnienie wiąże się z inwestowaniem własnego kapitału? </w:t>
            </w:r>
          </w:p>
          <w:p w14:paraId="487B8364" w14:textId="4A39A7D3" w:rsidR="00367D9A" w:rsidRDefault="00367D9A" w:rsidP="00367D9A">
            <w:pPr>
              <w:jc w:val="both"/>
            </w:pPr>
          </w:p>
          <w:p w14:paraId="20E817CE" w14:textId="02E5FEA0" w:rsidR="00367D9A" w:rsidRDefault="00367D9A" w:rsidP="00367D9A">
            <w:pPr>
              <w:jc w:val="both"/>
            </w:pPr>
          </w:p>
          <w:p w14:paraId="5F62021A" w14:textId="77777777" w:rsidR="00367D9A" w:rsidRDefault="00367D9A" w:rsidP="00367D9A">
            <w:pPr>
              <w:jc w:val="both"/>
            </w:pPr>
          </w:p>
          <w:p w14:paraId="0A78F8C8" w14:textId="77777777" w:rsidR="00367D9A" w:rsidRDefault="00367D9A" w:rsidP="00367D9A">
            <w:pPr>
              <w:jc w:val="both"/>
            </w:pPr>
          </w:p>
          <w:p w14:paraId="618E829B" w14:textId="77777777" w:rsidR="00367D9A" w:rsidRDefault="00367D9A" w:rsidP="00367D9A">
            <w:pPr>
              <w:jc w:val="both"/>
            </w:pPr>
          </w:p>
          <w:p w14:paraId="0BC09594" w14:textId="5DECD404" w:rsidR="00367D9A" w:rsidRDefault="00367D9A" w:rsidP="00367D9A">
            <w:pPr>
              <w:jc w:val="both"/>
            </w:pPr>
            <w:r>
              <w:t xml:space="preserve"> </w:t>
            </w:r>
          </w:p>
        </w:tc>
        <w:tc>
          <w:tcPr>
            <w:tcW w:w="4146" w:type="dxa"/>
          </w:tcPr>
          <w:p w14:paraId="4766B311" w14:textId="7F6E24F9" w:rsidR="00367D9A" w:rsidRDefault="000B49AB" w:rsidP="00367D9A">
            <w:pPr>
              <w:pStyle w:val="Akapitzlist"/>
              <w:numPr>
                <w:ilvl w:val="0"/>
                <w:numId w:val="12"/>
              </w:numPr>
              <w:ind w:left="0" w:firstLine="0"/>
              <w:jc w:val="both"/>
            </w:pPr>
            <w:r>
              <w:lastRenderedPageBreak/>
              <w:t>Czy o</w:t>
            </w:r>
            <w:r w:rsidR="00367D9A">
              <w:t>soby pracujące na etacie podlegają przełożonym i muszą wykonywać powierzone im obowiązki zgodnie z wytycznymi</w:t>
            </w:r>
            <w:r>
              <w:t>?</w:t>
            </w:r>
          </w:p>
          <w:p w14:paraId="49F07CE6" w14:textId="7AEBBFCD" w:rsidR="00367D9A" w:rsidRDefault="000B49AB" w:rsidP="00367D9A">
            <w:pPr>
              <w:pStyle w:val="Akapitzlist"/>
              <w:numPr>
                <w:ilvl w:val="0"/>
                <w:numId w:val="12"/>
              </w:numPr>
              <w:ind w:left="0" w:firstLine="0"/>
              <w:jc w:val="both"/>
            </w:pPr>
            <w:r>
              <w:t>Czy o</w:t>
            </w:r>
            <w:r w:rsidR="00367D9A">
              <w:t>soby na etacie mogą wykorzystać wszystki</w:t>
            </w:r>
            <w:r>
              <w:t>e</w:t>
            </w:r>
            <w:r w:rsidR="00367D9A">
              <w:t xml:space="preserve"> efekt</w:t>
            </w:r>
            <w:r>
              <w:t>y</w:t>
            </w:r>
            <w:r w:rsidR="00367D9A">
              <w:t xml:space="preserve"> swojej pracy, </w:t>
            </w:r>
            <w:r>
              <w:t xml:space="preserve">czy może </w:t>
            </w:r>
            <w:r w:rsidR="00367D9A">
              <w:t xml:space="preserve">otrzymują tylko wynagrodzenie za pracę zgodnie z umową. </w:t>
            </w:r>
          </w:p>
          <w:p w14:paraId="29F468B6" w14:textId="66083DDF" w:rsidR="00367D9A" w:rsidRDefault="000B49AB" w:rsidP="00367D9A">
            <w:pPr>
              <w:pStyle w:val="Akapitzlist"/>
              <w:numPr>
                <w:ilvl w:val="0"/>
                <w:numId w:val="12"/>
              </w:numPr>
              <w:ind w:left="0" w:firstLine="0"/>
              <w:jc w:val="both"/>
            </w:pPr>
            <w:r>
              <w:t>Czy o</w:t>
            </w:r>
            <w:r w:rsidR="00367D9A">
              <w:t xml:space="preserve">soby zatrudnione na etacie pracują nie na swój sukces </w:t>
            </w:r>
            <w:r>
              <w:t>czy</w:t>
            </w:r>
            <w:r w:rsidR="00367D9A">
              <w:t xml:space="preserve"> na rzecz organizacji</w:t>
            </w:r>
            <w:r>
              <w:t>,</w:t>
            </w:r>
            <w:r w:rsidR="00367D9A">
              <w:t xml:space="preserve"> w której są zatrudnione.  </w:t>
            </w:r>
          </w:p>
          <w:p w14:paraId="2061C9D6" w14:textId="47E9EA5C" w:rsidR="00367D9A" w:rsidRDefault="000B49AB" w:rsidP="00367D9A">
            <w:pPr>
              <w:pStyle w:val="Akapitzlist"/>
              <w:numPr>
                <w:ilvl w:val="0"/>
                <w:numId w:val="12"/>
              </w:numPr>
              <w:ind w:left="0" w:firstLine="0"/>
              <w:jc w:val="both"/>
            </w:pPr>
            <w:r>
              <w:t>Czy o</w:t>
            </w:r>
            <w:r w:rsidR="00367D9A">
              <w:t>soba zatrudniona ma ograniczenia płacowe niezależnie od zysków jakie wygenerowała jej praca</w:t>
            </w:r>
            <w:r>
              <w:t>?</w:t>
            </w:r>
          </w:p>
          <w:p w14:paraId="6288E7AA" w14:textId="77777777" w:rsidR="00367D9A" w:rsidRDefault="00367D9A" w:rsidP="00367D9A">
            <w:pPr>
              <w:pStyle w:val="Akapitzlist"/>
              <w:numPr>
                <w:ilvl w:val="0"/>
                <w:numId w:val="12"/>
              </w:numPr>
              <w:ind w:left="0" w:firstLine="0"/>
              <w:jc w:val="both"/>
            </w:pPr>
            <w:r>
              <w:t xml:space="preserve">Czy osoby na etacie mogą być zwolnione? Jakie są możliwe przyczyny ich zwolnienia? </w:t>
            </w:r>
          </w:p>
          <w:p w14:paraId="392C4531" w14:textId="77777777" w:rsidR="00367D9A" w:rsidRDefault="00367D9A" w:rsidP="00367D9A">
            <w:pPr>
              <w:pStyle w:val="Akapitzlist"/>
              <w:numPr>
                <w:ilvl w:val="0"/>
                <w:numId w:val="12"/>
              </w:numPr>
              <w:ind w:left="0" w:firstLine="0"/>
              <w:jc w:val="both"/>
            </w:pPr>
            <w:r>
              <w:t>Czy osoby zatrudnione mogą same decydować czym się będą zajmować w pracy?</w:t>
            </w:r>
          </w:p>
          <w:p w14:paraId="726739DF" w14:textId="77777777" w:rsidR="00367D9A" w:rsidRDefault="00367D9A" w:rsidP="00367D9A">
            <w:pPr>
              <w:pStyle w:val="Akapitzlist"/>
              <w:numPr>
                <w:ilvl w:val="0"/>
                <w:numId w:val="12"/>
              </w:numPr>
              <w:ind w:left="0" w:firstLine="0"/>
              <w:jc w:val="both"/>
            </w:pPr>
            <w:r>
              <w:t xml:space="preserve">Czy osoby zatrudnione mogę wybrać godziny swojej pracy? Czy może </w:t>
            </w:r>
            <w:r>
              <w:lastRenderedPageBreak/>
              <w:t xml:space="preserve">muszą być w pracy w określonych godzinach? </w:t>
            </w:r>
          </w:p>
          <w:p w14:paraId="7D240E61" w14:textId="77777777" w:rsidR="00367D9A" w:rsidRDefault="00367D9A" w:rsidP="00367D9A">
            <w:pPr>
              <w:pStyle w:val="Akapitzlist"/>
              <w:numPr>
                <w:ilvl w:val="0"/>
                <w:numId w:val="12"/>
              </w:numPr>
              <w:ind w:left="0" w:firstLine="0"/>
              <w:jc w:val="both"/>
            </w:pPr>
            <w:r>
              <w:t xml:space="preserve">Jakie są zalety prowadzenia własnej firmy? </w:t>
            </w:r>
          </w:p>
          <w:p w14:paraId="6B488E81" w14:textId="77777777" w:rsidR="00367D9A" w:rsidRDefault="00367D9A" w:rsidP="00367D9A">
            <w:pPr>
              <w:pStyle w:val="Akapitzlist"/>
              <w:numPr>
                <w:ilvl w:val="0"/>
                <w:numId w:val="12"/>
              </w:numPr>
              <w:ind w:left="0" w:firstLine="0"/>
              <w:jc w:val="both"/>
            </w:pPr>
            <w:r>
              <w:t xml:space="preserve">Czy osoby prowadzące własne firmy mają nielimitowany czas pracy i mogą wybierać kiedy chcą a kiedy nie chcą pracować lub czy mają większą elastyczność w tym zakresie od osób zatrudnionych na etacie? </w:t>
            </w:r>
          </w:p>
          <w:p w14:paraId="598FE106" w14:textId="77777777" w:rsidR="00367D9A" w:rsidRDefault="00367D9A" w:rsidP="00367D9A">
            <w:pPr>
              <w:pStyle w:val="Akapitzlist"/>
              <w:numPr>
                <w:ilvl w:val="0"/>
                <w:numId w:val="12"/>
              </w:numPr>
              <w:ind w:left="0" w:firstLine="0"/>
              <w:jc w:val="both"/>
            </w:pPr>
            <w:r>
              <w:t xml:space="preserve">Czy osoby prowadzące działalność gospodarczą mają swoich przełożonych, których muszą słuchać? </w:t>
            </w:r>
          </w:p>
          <w:p w14:paraId="7FB88E40" w14:textId="77777777" w:rsidR="00367D9A" w:rsidRDefault="00367D9A" w:rsidP="00367D9A">
            <w:pPr>
              <w:pStyle w:val="Akapitzlist"/>
              <w:numPr>
                <w:ilvl w:val="0"/>
                <w:numId w:val="12"/>
              </w:numPr>
              <w:ind w:left="0" w:firstLine="0"/>
              <w:jc w:val="both"/>
            </w:pPr>
            <w:r>
              <w:t xml:space="preserve">Czy osoby prowadzące działalność gospodarczą są ograniczone zarobkami czy może nie mają górnej granicy dochodów? </w:t>
            </w:r>
          </w:p>
          <w:p w14:paraId="66361CBE" w14:textId="77777777" w:rsidR="00367D9A" w:rsidRDefault="00367D9A" w:rsidP="00367D9A">
            <w:pPr>
              <w:pStyle w:val="Akapitzlist"/>
              <w:numPr>
                <w:ilvl w:val="0"/>
                <w:numId w:val="12"/>
              </w:numPr>
              <w:ind w:left="0" w:firstLine="0"/>
              <w:jc w:val="both"/>
            </w:pPr>
            <w:r>
              <w:t>Czy osoby prowadzące działalność gospodarczą pracują dla siebie czy dla innych?</w:t>
            </w:r>
          </w:p>
          <w:p w14:paraId="44F989A7" w14:textId="26232FBE" w:rsidR="00367D9A" w:rsidRPr="00D428C5" w:rsidRDefault="00367D9A" w:rsidP="00367D9A">
            <w:pPr>
              <w:pStyle w:val="Akapitzlist"/>
              <w:numPr>
                <w:ilvl w:val="0"/>
                <w:numId w:val="12"/>
              </w:numPr>
              <w:ind w:left="0" w:firstLine="0"/>
              <w:jc w:val="both"/>
            </w:pPr>
            <w:r>
              <w:t xml:space="preserve">Czy osoby prowadzące działalność gospodarczą </w:t>
            </w:r>
            <w:r>
              <w:rPr>
                <w:rFonts w:ascii="Arial" w:eastAsia="Times New Roman" w:hAnsi="Arial" w:cs="Arial"/>
                <w:color w:val="1B1B1B"/>
                <w:sz w:val="21"/>
                <w:szCs w:val="21"/>
                <w:lang w:eastAsia="pl-PL"/>
              </w:rPr>
              <w:t>mogą przekazać swój biznes dzieciom</w:t>
            </w:r>
            <w:r w:rsidR="000B49AB">
              <w:rPr>
                <w:rFonts w:ascii="Arial" w:eastAsia="Times New Roman" w:hAnsi="Arial" w:cs="Arial"/>
                <w:color w:val="1B1B1B"/>
                <w:sz w:val="21"/>
                <w:szCs w:val="21"/>
                <w:lang w:eastAsia="pl-PL"/>
              </w:rPr>
              <w:t>. C</w:t>
            </w:r>
            <w:r>
              <w:rPr>
                <w:rFonts w:ascii="Arial" w:eastAsia="Times New Roman" w:hAnsi="Arial" w:cs="Arial"/>
                <w:color w:val="1B1B1B"/>
                <w:sz w:val="21"/>
                <w:szCs w:val="21"/>
                <w:lang w:eastAsia="pl-PL"/>
              </w:rPr>
              <w:t>zy pracę na etacie można przekazać kolejnym pokoleniom?</w:t>
            </w:r>
          </w:p>
          <w:p w14:paraId="3422A356" w14:textId="77777777" w:rsidR="00367D9A" w:rsidRDefault="00367D9A" w:rsidP="00367D9A">
            <w:pPr>
              <w:pStyle w:val="Akapitzlist"/>
              <w:numPr>
                <w:ilvl w:val="0"/>
                <w:numId w:val="12"/>
              </w:numPr>
              <w:ind w:left="0" w:firstLine="0"/>
              <w:jc w:val="both"/>
            </w:pPr>
            <w:r>
              <w:t xml:space="preserve">Czy osoby prowadzące działalność gospodarczą mogą sprzedać swoją firmę? </w:t>
            </w:r>
          </w:p>
          <w:p w14:paraId="2FE0E1A6" w14:textId="34BFD35C" w:rsidR="00367D9A" w:rsidRDefault="00367D9A" w:rsidP="00367D9A">
            <w:pPr>
              <w:pStyle w:val="Akapitzlist"/>
              <w:numPr>
                <w:ilvl w:val="0"/>
                <w:numId w:val="12"/>
              </w:numPr>
              <w:ind w:left="0" w:firstLine="0"/>
              <w:jc w:val="both"/>
            </w:pPr>
            <w:r>
              <w:t>Czy osoby prowadzące działalność gospodarczą muszą prosić o urlop lub ustalać jego termin</w:t>
            </w:r>
            <w:r w:rsidR="000B49AB">
              <w:t xml:space="preserve"> z przełożonymi</w:t>
            </w:r>
            <w:r>
              <w:t>?</w:t>
            </w:r>
          </w:p>
          <w:p w14:paraId="7636F3B4" w14:textId="613D7B1D" w:rsidR="00367D9A" w:rsidRDefault="00367D9A" w:rsidP="00367D9A">
            <w:pPr>
              <w:pStyle w:val="Akapitzlist"/>
              <w:numPr>
                <w:ilvl w:val="0"/>
                <w:numId w:val="12"/>
              </w:numPr>
              <w:ind w:left="0" w:firstLine="0"/>
              <w:jc w:val="both"/>
            </w:pPr>
            <w:r>
              <w:t xml:space="preserve">Czy osobom prowadzącym działalność gospodarczą ponoszone koszty zmniejszają ich podatki?  </w:t>
            </w:r>
          </w:p>
        </w:tc>
      </w:tr>
    </w:tbl>
    <w:p w14:paraId="79843B83" w14:textId="77777777" w:rsidR="00FF2CA1" w:rsidRDefault="00FF2CA1" w:rsidP="00FF2CA1">
      <w:pPr>
        <w:pStyle w:val="Akapitzlist"/>
        <w:jc w:val="both"/>
      </w:pPr>
    </w:p>
    <w:p w14:paraId="2C3A9D35" w14:textId="77777777" w:rsidR="002E391C" w:rsidRDefault="002E391C" w:rsidP="00C12A74">
      <w:pPr>
        <w:pStyle w:val="Akapitzlist"/>
        <w:jc w:val="both"/>
      </w:pPr>
    </w:p>
    <w:p w14:paraId="41CD7089" w14:textId="524C86C6" w:rsidR="00CB0477" w:rsidRDefault="006B3B4F" w:rsidP="00C12A74">
      <w:pPr>
        <w:pStyle w:val="Akapitzlist"/>
        <w:numPr>
          <w:ilvl w:val="0"/>
          <w:numId w:val="2"/>
        </w:numPr>
        <w:jc w:val="both"/>
      </w:pPr>
      <w:r>
        <w:t>Treści dla nauczycieli</w:t>
      </w:r>
    </w:p>
    <w:p w14:paraId="68FE9914" w14:textId="7F570D72" w:rsidR="00FF2CA1" w:rsidRDefault="00FF2CA1" w:rsidP="00FF2CA1">
      <w:pPr>
        <w:pStyle w:val="Akapitzlist"/>
        <w:numPr>
          <w:ilvl w:val="0"/>
          <w:numId w:val="4"/>
        </w:numPr>
        <w:jc w:val="both"/>
      </w:pPr>
      <w:r>
        <w:t xml:space="preserve">Wybrane argumenty jakie mogą być wykorzystanie w debacie. Ewentualne przekazanie argumentacji uczniom powinno obywać się w oparciu o zasady jakie zostały wyjaśnione w Rozdziale 2: </w:t>
      </w:r>
      <w:r w:rsidRPr="00C12A74">
        <w:rPr>
          <w:i/>
          <w:iCs/>
        </w:rPr>
        <w:t>Zalecenia ogólne dla Nauczycieli w zakresie realizacji debat w pracy z młodzieżą z zaburzeniami słuchu</w:t>
      </w:r>
      <w:r>
        <w:t>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04"/>
        <w:gridCol w:w="4138"/>
      </w:tblGrid>
      <w:tr w:rsidR="00FF2CA1" w14:paraId="0DF186CE" w14:textId="77777777" w:rsidTr="00A77779">
        <w:tc>
          <w:tcPr>
            <w:tcW w:w="4204" w:type="dxa"/>
          </w:tcPr>
          <w:p w14:paraId="12546A6C" w14:textId="164786DF" w:rsidR="00FF2CA1" w:rsidRPr="00FF2CA1" w:rsidRDefault="00FF2CA1" w:rsidP="005D1647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Argumenty</w:t>
            </w:r>
            <w:r w:rsidRPr="00FF2CA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za</w:t>
            </w:r>
            <w:r w:rsidRPr="00FF2CA1">
              <w:rPr>
                <w:b/>
                <w:bCs/>
              </w:rPr>
              <w:t xml:space="preserve"> </w:t>
            </w:r>
            <w:r w:rsidR="00DB04F5">
              <w:rPr>
                <w:b/>
                <w:bCs/>
              </w:rPr>
              <w:t>pracą na etacie</w:t>
            </w:r>
          </w:p>
        </w:tc>
        <w:tc>
          <w:tcPr>
            <w:tcW w:w="4138" w:type="dxa"/>
          </w:tcPr>
          <w:p w14:paraId="4B837A24" w14:textId="2FDEE2C4" w:rsidR="00FF2CA1" w:rsidRPr="00FF2CA1" w:rsidRDefault="00FF2CA1" w:rsidP="005D1647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Argumenty</w:t>
            </w:r>
            <w:r w:rsidRPr="00FF2CA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przeciw</w:t>
            </w:r>
            <w:r w:rsidRPr="00FF2CA1">
              <w:rPr>
                <w:b/>
                <w:bCs/>
              </w:rPr>
              <w:t xml:space="preserve"> woln</w:t>
            </w:r>
            <w:r>
              <w:rPr>
                <w:b/>
                <w:bCs/>
              </w:rPr>
              <w:t>emu</w:t>
            </w:r>
            <w:r w:rsidRPr="00FF2CA1">
              <w:rPr>
                <w:b/>
                <w:bCs/>
              </w:rPr>
              <w:t xml:space="preserve"> dostęp</w:t>
            </w:r>
            <w:r>
              <w:rPr>
                <w:b/>
                <w:bCs/>
              </w:rPr>
              <w:t xml:space="preserve">owi </w:t>
            </w:r>
            <w:r w:rsidRPr="00FF2CA1">
              <w:rPr>
                <w:b/>
                <w:bCs/>
              </w:rPr>
              <w:t>pełnoletnich obywateli do borni palnej</w:t>
            </w:r>
          </w:p>
        </w:tc>
      </w:tr>
      <w:tr w:rsidR="000F67D2" w14:paraId="0D8F5CD2" w14:textId="77777777" w:rsidTr="00A77779">
        <w:tc>
          <w:tcPr>
            <w:tcW w:w="4204" w:type="dxa"/>
          </w:tcPr>
          <w:p w14:paraId="1242F3D8" w14:textId="55CE434F" w:rsidR="000F67D2" w:rsidRDefault="000F67D2" w:rsidP="000F67D2">
            <w:pPr>
              <w:pStyle w:val="Akapitzlist"/>
              <w:numPr>
                <w:ilvl w:val="0"/>
                <w:numId w:val="14"/>
              </w:numPr>
              <w:ind w:left="0" w:firstLine="21"/>
              <w:jc w:val="both"/>
            </w:pPr>
            <w:r>
              <w:t xml:space="preserve">Prowadzenie działalności gospodarczej obarczone jest różnorodnymi ryzkami. </w:t>
            </w:r>
          </w:p>
          <w:p w14:paraId="2D9171F9" w14:textId="1303164D" w:rsidR="000F67D2" w:rsidRDefault="000F67D2" w:rsidP="000F67D2">
            <w:pPr>
              <w:pStyle w:val="Akapitzlist"/>
              <w:numPr>
                <w:ilvl w:val="0"/>
                <w:numId w:val="14"/>
              </w:numPr>
              <w:ind w:left="0" w:firstLine="21"/>
              <w:jc w:val="both"/>
            </w:pPr>
            <w:r>
              <w:t>Przedsiębiorcy muszą samodzielnie dbać o wiele aspektów własnej działalności.  Odpowiadają karnie za nieprawidłowości skarbowo - finansowe we własnej firmie.</w:t>
            </w:r>
          </w:p>
          <w:p w14:paraId="3FCE2264" w14:textId="25BF5DD2" w:rsidR="000F67D2" w:rsidRDefault="000F67D2" w:rsidP="000F67D2">
            <w:pPr>
              <w:pStyle w:val="Akapitzlist"/>
              <w:numPr>
                <w:ilvl w:val="0"/>
                <w:numId w:val="14"/>
              </w:numPr>
              <w:ind w:left="0" w:firstLine="21"/>
              <w:jc w:val="both"/>
            </w:pPr>
            <w:r>
              <w:t xml:space="preserve">Przedsiębiorcy muszą samodzielnie prowadzić odpowiednią sprawozdawczość skarbowo – ubezpieczeniową. Są obligowani do pracy biurokratycznej związanej ze </w:t>
            </w:r>
            <w:r>
              <w:lastRenderedPageBreak/>
              <w:t>sprawozdawczością podatkową. To są ich dodatkowe obowiązki nie związane z ich podstawową działalnością gospodarczą?</w:t>
            </w:r>
          </w:p>
          <w:p w14:paraId="54FC5D43" w14:textId="79919193" w:rsidR="000F67D2" w:rsidRDefault="000F67D2" w:rsidP="000F67D2">
            <w:pPr>
              <w:pStyle w:val="Akapitzlist"/>
              <w:numPr>
                <w:ilvl w:val="0"/>
                <w:numId w:val="14"/>
              </w:numPr>
              <w:ind w:left="0" w:firstLine="21"/>
              <w:jc w:val="both"/>
            </w:pPr>
            <w:r>
              <w:t xml:space="preserve">Przedsiębiorcy nie mogą liczyć na stałe przychody, nie mają stałej pensji wypłacanej co miesiąc ich zarobki wynikają z wielu czynników w tym z koniunktury rynkowej. </w:t>
            </w:r>
          </w:p>
          <w:p w14:paraId="3C87AC0D" w14:textId="59452F05" w:rsidR="000F67D2" w:rsidRDefault="000F67D2" w:rsidP="000F67D2">
            <w:pPr>
              <w:pStyle w:val="Akapitzlist"/>
              <w:numPr>
                <w:ilvl w:val="0"/>
                <w:numId w:val="14"/>
              </w:numPr>
              <w:ind w:left="0" w:firstLine="21"/>
              <w:jc w:val="both"/>
            </w:pPr>
            <w:r>
              <w:t>Prowadzący firmy muszą samodzielnie opłacić swoje podatki i składki emerytalne.</w:t>
            </w:r>
          </w:p>
          <w:p w14:paraId="3BE04783" w14:textId="0048A2AC" w:rsidR="000F67D2" w:rsidRDefault="000F67D2" w:rsidP="000F67D2">
            <w:pPr>
              <w:pStyle w:val="Akapitzlist"/>
              <w:numPr>
                <w:ilvl w:val="0"/>
                <w:numId w:val="14"/>
              </w:numPr>
              <w:ind w:left="0" w:firstLine="21"/>
              <w:jc w:val="both"/>
            </w:pPr>
            <w:r>
              <w:t xml:space="preserve">Przedsiębiorczy często pracują dłużej niż 8 godzin dziennie. </w:t>
            </w:r>
          </w:p>
          <w:p w14:paraId="26244FCC" w14:textId="765E8EFD" w:rsidR="000F67D2" w:rsidRDefault="000F67D2" w:rsidP="000F67D2">
            <w:pPr>
              <w:pStyle w:val="Akapitzlist"/>
              <w:numPr>
                <w:ilvl w:val="0"/>
                <w:numId w:val="14"/>
              </w:numPr>
              <w:ind w:left="0" w:firstLine="21"/>
              <w:jc w:val="both"/>
            </w:pPr>
            <w:r>
              <w:t xml:space="preserve">Przedsiębiorcy aby zapewnić sobie godne życie na emeryturze muszą dodatkowo samodzielnie oszczędzać i inwestować własne środki. </w:t>
            </w:r>
          </w:p>
          <w:p w14:paraId="5A160B77" w14:textId="4215921D" w:rsidR="000F67D2" w:rsidRDefault="000F67D2" w:rsidP="000F67D2">
            <w:pPr>
              <w:pStyle w:val="Akapitzlist"/>
              <w:numPr>
                <w:ilvl w:val="0"/>
                <w:numId w:val="14"/>
              </w:numPr>
              <w:ind w:left="0" w:firstLine="21"/>
              <w:jc w:val="both"/>
            </w:pPr>
            <w:r>
              <w:t xml:space="preserve">Osoby prowadzące działalność gospodarczą ponoszą ryzyko bankructwa. </w:t>
            </w:r>
          </w:p>
          <w:p w14:paraId="3CD5B518" w14:textId="7162256B" w:rsidR="000F67D2" w:rsidRDefault="000F67D2" w:rsidP="000F67D2">
            <w:pPr>
              <w:pStyle w:val="Akapitzlist"/>
              <w:numPr>
                <w:ilvl w:val="0"/>
                <w:numId w:val="14"/>
              </w:numPr>
              <w:ind w:left="0" w:firstLine="21"/>
              <w:jc w:val="both"/>
            </w:pPr>
            <w:r>
              <w:t>Osoba zatrudniona na etacie ma z góry określone dochody i przywileje pracownicze.</w:t>
            </w:r>
          </w:p>
          <w:p w14:paraId="6D9139A0" w14:textId="08F82FC5" w:rsidR="000F67D2" w:rsidRDefault="000F67D2" w:rsidP="000F67D2">
            <w:pPr>
              <w:pStyle w:val="Akapitzlist"/>
              <w:numPr>
                <w:ilvl w:val="0"/>
                <w:numId w:val="14"/>
              </w:numPr>
              <w:ind w:left="0" w:firstLine="21"/>
              <w:jc w:val="both"/>
            </w:pPr>
            <w:r>
              <w:t>Osoba zatrudniona na etacie ma z góry określone warunki pracy, w tym godziny pracy.</w:t>
            </w:r>
          </w:p>
          <w:p w14:paraId="775C9C25" w14:textId="047F557B" w:rsidR="000F67D2" w:rsidRDefault="000F67D2" w:rsidP="000F67D2">
            <w:pPr>
              <w:pStyle w:val="Akapitzlist"/>
              <w:numPr>
                <w:ilvl w:val="0"/>
                <w:numId w:val="14"/>
              </w:numPr>
              <w:ind w:left="0" w:firstLine="21"/>
              <w:jc w:val="both"/>
            </w:pPr>
            <w:r>
              <w:t xml:space="preserve">Osoba zatrudniona na etacie nie musi wypełniać formalności w zawiązku z prowadzeniem działalności gospodarczej. </w:t>
            </w:r>
          </w:p>
          <w:p w14:paraId="36DF1C5F" w14:textId="3AF50A87" w:rsidR="000F67D2" w:rsidRDefault="000F67D2" w:rsidP="000F67D2">
            <w:pPr>
              <w:pStyle w:val="Akapitzlist"/>
              <w:numPr>
                <w:ilvl w:val="0"/>
                <w:numId w:val="14"/>
              </w:numPr>
              <w:ind w:left="0" w:firstLine="21"/>
              <w:jc w:val="both"/>
            </w:pPr>
            <w:r>
              <w:t>Osoba zatrudniona na etacie może otrzymywać benefity pozapłacowe od swoje pracodawcy np. telefon, komputer lub samochód służbowy.</w:t>
            </w:r>
          </w:p>
          <w:p w14:paraId="285035C4" w14:textId="590B59BB" w:rsidR="000F67D2" w:rsidRDefault="000F67D2" w:rsidP="000F67D2">
            <w:pPr>
              <w:pStyle w:val="Akapitzlist"/>
              <w:numPr>
                <w:ilvl w:val="0"/>
                <w:numId w:val="14"/>
              </w:numPr>
              <w:ind w:left="0" w:firstLine="21"/>
              <w:jc w:val="both"/>
            </w:pPr>
            <w:r>
              <w:t>Osoba zatrudniona na etacie ma prawo do urlopu.</w:t>
            </w:r>
          </w:p>
          <w:p w14:paraId="5CAA3AEE" w14:textId="22758C69" w:rsidR="000F67D2" w:rsidRDefault="000F67D2" w:rsidP="000F67D2">
            <w:pPr>
              <w:pStyle w:val="Akapitzlist"/>
              <w:numPr>
                <w:ilvl w:val="0"/>
                <w:numId w:val="14"/>
              </w:numPr>
              <w:ind w:left="0" w:firstLine="21"/>
              <w:jc w:val="both"/>
            </w:pPr>
            <w:r>
              <w:t xml:space="preserve">Osoba zatrudniona na etacie ma opłacane przez pracodawcę składki i odprowadzane podatki. </w:t>
            </w:r>
          </w:p>
          <w:p w14:paraId="22C599E9" w14:textId="16E0403E" w:rsidR="000F67D2" w:rsidRDefault="000F67D2" w:rsidP="000F67D2">
            <w:pPr>
              <w:pStyle w:val="Akapitzlist"/>
              <w:numPr>
                <w:ilvl w:val="0"/>
                <w:numId w:val="14"/>
              </w:numPr>
              <w:ind w:left="0" w:firstLine="21"/>
              <w:jc w:val="both"/>
            </w:pPr>
            <w:r>
              <w:t xml:space="preserve">Zatrudnienie na etacie nie wiąże się z inwestowaniem własnego kapitału? To pracodawca ponosi inwestycje. </w:t>
            </w:r>
          </w:p>
          <w:p w14:paraId="05CD4A81" w14:textId="47A471AD" w:rsidR="000F67D2" w:rsidRDefault="000F67D2" w:rsidP="000F67D2">
            <w:pPr>
              <w:pStyle w:val="Akapitzlist"/>
              <w:ind w:left="21"/>
              <w:jc w:val="both"/>
            </w:pPr>
          </w:p>
        </w:tc>
        <w:tc>
          <w:tcPr>
            <w:tcW w:w="4138" w:type="dxa"/>
          </w:tcPr>
          <w:p w14:paraId="74FA82BE" w14:textId="77777777" w:rsidR="000F67D2" w:rsidRDefault="000F67D2" w:rsidP="000B49AB">
            <w:pPr>
              <w:pStyle w:val="Akapitzlist"/>
              <w:numPr>
                <w:ilvl w:val="0"/>
                <w:numId w:val="15"/>
              </w:numPr>
              <w:ind w:left="0" w:firstLine="0"/>
              <w:jc w:val="both"/>
            </w:pPr>
            <w:r>
              <w:lastRenderedPageBreak/>
              <w:t>Osoby pracujące na etacie podlegają przełożonym i muszą wykonywać powierzone im obowiązki zgodnie z wytycznymi.</w:t>
            </w:r>
          </w:p>
          <w:p w14:paraId="4976B10D" w14:textId="77777777" w:rsidR="000F67D2" w:rsidRDefault="000F67D2" w:rsidP="000B49AB">
            <w:pPr>
              <w:pStyle w:val="Akapitzlist"/>
              <w:numPr>
                <w:ilvl w:val="0"/>
                <w:numId w:val="15"/>
              </w:numPr>
              <w:ind w:left="0" w:firstLine="0"/>
              <w:jc w:val="both"/>
            </w:pPr>
            <w:r>
              <w:t xml:space="preserve">Osoby na etacie nie mogą wykorzystać wszystkich efektów swojej pracy, otrzymują tylko wynagrodzenie zgodnie z umową. Aby ich zatrudnienie było opłacalne muszą na siebie zarobić oraz zabezpieczyć zyski dla przedsiębiorcy. </w:t>
            </w:r>
          </w:p>
          <w:p w14:paraId="69732DA4" w14:textId="73D0AC27" w:rsidR="000F67D2" w:rsidRDefault="000F67D2" w:rsidP="000B49AB">
            <w:pPr>
              <w:pStyle w:val="Akapitzlist"/>
              <w:numPr>
                <w:ilvl w:val="0"/>
                <w:numId w:val="15"/>
              </w:numPr>
              <w:ind w:left="0" w:firstLine="0"/>
              <w:jc w:val="both"/>
            </w:pPr>
            <w:r>
              <w:t xml:space="preserve">Osoby zatrudnione na etacie </w:t>
            </w:r>
            <w:r>
              <w:lastRenderedPageBreak/>
              <w:t>pracują nie na swój sukces ale na rzecz organizacji</w:t>
            </w:r>
            <w:r w:rsidR="000B49AB">
              <w:t>,</w:t>
            </w:r>
            <w:r>
              <w:t xml:space="preserve"> w której są zatrudnione.  </w:t>
            </w:r>
          </w:p>
          <w:p w14:paraId="02AAD854" w14:textId="77777777" w:rsidR="000F67D2" w:rsidRDefault="000F67D2" w:rsidP="000B49AB">
            <w:pPr>
              <w:pStyle w:val="Akapitzlist"/>
              <w:numPr>
                <w:ilvl w:val="0"/>
                <w:numId w:val="15"/>
              </w:numPr>
              <w:ind w:left="0" w:firstLine="0"/>
              <w:jc w:val="both"/>
            </w:pPr>
            <w:r>
              <w:t xml:space="preserve">Osoba zatrudniona ma ograniczenia płacowe niezależnie od zysków jakie wygenerowała jej praca. </w:t>
            </w:r>
          </w:p>
          <w:p w14:paraId="6F39C9A2" w14:textId="77777777" w:rsidR="000F67D2" w:rsidRDefault="000F67D2" w:rsidP="000B49AB">
            <w:pPr>
              <w:pStyle w:val="Akapitzlist"/>
              <w:numPr>
                <w:ilvl w:val="0"/>
                <w:numId w:val="15"/>
              </w:numPr>
              <w:ind w:left="0" w:firstLine="0"/>
              <w:jc w:val="both"/>
            </w:pPr>
            <w:r>
              <w:t>Osoby na etacie mogą być zwolnione z różnorodnych przyczyn.</w:t>
            </w:r>
          </w:p>
          <w:p w14:paraId="16F931C2" w14:textId="77777777" w:rsidR="000F67D2" w:rsidRDefault="000F67D2" w:rsidP="000B49AB">
            <w:pPr>
              <w:pStyle w:val="Akapitzlist"/>
              <w:numPr>
                <w:ilvl w:val="0"/>
                <w:numId w:val="15"/>
              </w:numPr>
              <w:ind w:left="0" w:firstLine="0"/>
              <w:jc w:val="both"/>
            </w:pPr>
            <w:r>
              <w:t xml:space="preserve">Osoby zatrudnione na etacie nie mogą same decydować czym się będą zajmować w pracy, podlegają kierownictwu i muszą wykonywać polecenia przełożonych. </w:t>
            </w:r>
          </w:p>
          <w:p w14:paraId="70F6AB3A" w14:textId="77777777" w:rsidR="000F67D2" w:rsidRDefault="000F67D2" w:rsidP="000B49AB">
            <w:pPr>
              <w:pStyle w:val="Akapitzlist"/>
              <w:numPr>
                <w:ilvl w:val="0"/>
                <w:numId w:val="15"/>
              </w:numPr>
              <w:ind w:left="0" w:firstLine="0"/>
              <w:jc w:val="both"/>
            </w:pPr>
            <w:r>
              <w:t xml:space="preserve">Osoby zatrudnione najczęściej nie mogą wybierać godziny swojej pracy? </w:t>
            </w:r>
          </w:p>
          <w:p w14:paraId="4213C269" w14:textId="77777777" w:rsidR="000F67D2" w:rsidRDefault="000F67D2" w:rsidP="000B49AB">
            <w:pPr>
              <w:pStyle w:val="Akapitzlist"/>
              <w:numPr>
                <w:ilvl w:val="0"/>
                <w:numId w:val="15"/>
              </w:numPr>
              <w:ind w:left="0" w:firstLine="0"/>
              <w:jc w:val="both"/>
            </w:pPr>
            <w:r>
              <w:t xml:space="preserve">Jakie są zalety prowadzenia własnej firmy? </w:t>
            </w:r>
          </w:p>
          <w:p w14:paraId="0B16172E" w14:textId="6A677907" w:rsidR="000F67D2" w:rsidRDefault="00092773" w:rsidP="000B49AB">
            <w:pPr>
              <w:pStyle w:val="Akapitzlist"/>
              <w:numPr>
                <w:ilvl w:val="0"/>
                <w:numId w:val="15"/>
              </w:numPr>
              <w:ind w:left="0" w:firstLine="0"/>
              <w:jc w:val="both"/>
            </w:pPr>
            <w:r>
              <w:t>O</w:t>
            </w:r>
            <w:r w:rsidR="000F67D2">
              <w:t>soby prowadzące firmy mają nielimitowany czas pracy i mogą wybierać kiedy chcą</w:t>
            </w:r>
            <w:r>
              <w:t>,</w:t>
            </w:r>
            <w:r w:rsidR="000F67D2">
              <w:t xml:space="preserve"> a kiedy nie chcą pracować</w:t>
            </w:r>
            <w:r>
              <w:t>,</w:t>
            </w:r>
            <w:r w:rsidR="000F67D2">
              <w:t xml:space="preserve"> mają większą elastyczność</w:t>
            </w:r>
            <w:r w:rsidR="00D203A3">
              <w:t>,</w:t>
            </w:r>
            <w:r w:rsidR="000F67D2">
              <w:t xml:space="preserve"> w tym zakresie od osób zatrudnionych na etacie</w:t>
            </w:r>
            <w:r>
              <w:t>.</w:t>
            </w:r>
            <w:r w:rsidR="000F67D2">
              <w:t xml:space="preserve"> </w:t>
            </w:r>
          </w:p>
          <w:p w14:paraId="6983FBCD" w14:textId="16F17ACC" w:rsidR="000F67D2" w:rsidRDefault="00092773" w:rsidP="000B49AB">
            <w:pPr>
              <w:pStyle w:val="Akapitzlist"/>
              <w:numPr>
                <w:ilvl w:val="0"/>
                <w:numId w:val="15"/>
              </w:numPr>
              <w:ind w:left="0" w:firstLine="0"/>
              <w:jc w:val="both"/>
            </w:pPr>
            <w:r>
              <w:t>O</w:t>
            </w:r>
            <w:r w:rsidR="000F67D2">
              <w:t xml:space="preserve">soby prowadzące działalność gospodarczą </w:t>
            </w:r>
            <w:r w:rsidR="005369A1">
              <w:t xml:space="preserve">nie </w:t>
            </w:r>
            <w:r w:rsidR="000F67D2">
              <w:t>mają swoich przełożonych, których muszą słuchać</w:t>
            </w:r>
            <w:r w:rsidR="005369A1">
              <w:t xml:space="preserve">. Same mogą decydować co robić. </w:t>
            </w:r>
          </w:p>
          <w:p w14:paraId="075FDB3E" w14:textId="70EC49EA" w:rsidR="000F67D2" w:rsidRDefault="005369A1" w:rsidP="000B49AB">
            <w:pPr>
              <w:pStyle w:val="Akapitzlist"/>
              <w:numPr>
                <w:ilvl w:val="0"/>
                <w:numId w:val="15"/>
              </w:numPr>
              <w:ind w:left="0" w:firstLine="0"/>
              <w:jc w:val="both"/>
            </w:pPr>
            <w:r>
              <w:t>O</w:t>
            </w:r>
            <w:r w:rsidR="000F67D2">
              <w:t>soby prowadzące działalność gospodarczą</w:t>
            </w:r>
            <w:r>
              <w:t xml:space="preserve"> nie</w:t>
            </w:r>
            <w:r w:rsidR="000F67D2">
              <w:t xml:space="preserve"> są ograniczone zarobkami</w:t>
            </w:r>
            <w:r>
              <w:t xml:space="preserve">, </w:t>
            </w:r>
            <w:r w:rsidR="000F67D2">
              <w:t>nie mają górnej granicy dochodów</w:t>
            </w:r>
            <w:r>
              <w:t>.</w:t>
            </w:r>
          </w:p>
          <w:p w14:paraId="036A7EFE" w14:textId="0C4B90CA" w:rsidR="000F67D2" w:rsidRPr="000B49AB" w:rsidRDefault="000F67D2" w:rsidP="000B49AB">
            <w:pPr>
              <w:pStyle w:val="Akapitzlist"/>
              <w:numPr>
                <w:ilvl w:val="0"/>
                <w:numId w:val="15"/>
              </w:numPr>
              <w:ind w:left="0" w:firstLine="0"/>
              <w:jc w:val="both"/>
              <w:rPr>
                <w:rFonts w:cstheme="minorHAnsi"/>
              </w:rPr>
            </w:pPr>
            <w:r>
              <w:t xml:space="preserve">Czy osoby prowadzące działalność gospodarczą pracują dla siebie </w:t>
            </w:r>
            <w:r w:rsidR="007414C9">
              <w:t xml:space="preserve">i na swój własny </w:t>
            </w:r>
            <w:r w:rsidR="007414C9" w:rsidRPr="000B49AB">
              <w:rPr>
                <w:rFonts w:cstheme="minorHAnsi"/>
              </w:rPr>
              <w:t xml:space="preserve">sukces. </w:t>
            </w:r>
          </w:p>
          <w:p w14:paraId="279682DC" w14:textId="6AE23B23" w:rsidR="000F67D2" w:rsidRPr="000B49AB" w:rsidRDefault="000B49AB" w:rsidP="000B49AB">
            <w:pPr>
              <w:pStyle w:val="Akapitzlist"/>
              <w:numPr>
                <w:ilvl w:val="0"/>
                <w:numId w:val="15"/>
              </w:numPr>
              <w:ind w:left="0" w:firstLine="0"/>
              <w:jc w:val="both"/>
              <w:rPr>
                <w:rFonts w:cstheme="minorHAnsi"/>
              </w:rPr>
            </w:pPr>
            <w:r w:rsidRPr="000B49AB">
              <w:rPr>
                <w:rFonts w:cstheme="minorHAnsi"/>
              </w:rPr>
              <w:t>Osoby</w:t>
            </w:r>
            <w:r w:rsidR="000F67D2" w:rsidRPr="000B49AB">
              <w:rPr>
                <w:rFonts w:cstheme="minorHAnsi"/>
              </w:rPr>
              <w:t xml:space="preserve"> prowadzące działalność gospodarczą </w:t>
            </w:r>
            <w:r w:rsidR="000F67D2" w:rsidRPr="000B49AB">
              <w:rPr>
                <w:rFonts w:eastAsia="Times New Roman" w:cstheme="minorHAnsi"/>
                <w:color w:val="1B1B1B"/>
                <w:lang w:eastAsia="pl-PL"/>
              </w:rPr>
              <w:t>mogą przekazać swój biznes dzieciom</w:t>
            </w:r>
            <w:r w:rsidRPr="000B49AB">
              <w:rPr>
                <w:rFonts w:eastAsia="Times New Roman" w:cstheme="minorHAnsi"/>
                <w:color w:val="1B1B1B"/>
                <w:lang w:eastAsia="pl-PL"/>
              </w:rPr>
              <w:t xml:space="preserve">, czego nie mogą zrobić osoby zatrudnione na etacie. </w:t>
            </w:r>
          </w:p>
          <w:p w14:paraId="5426E852" w14:textId="183912E7" w:rsidR="000F67D2" w:rsidRPr="000B49AB" w:rsidRDefault="000B49AB" w:rsidP="000B49AB">
            <w:pPr>
              <w:pStyle w:val="Akapitzlist"/>
              <w:numPr>
                <w:ilvl w:val="0"/>
                <w:numId w:val="15"/>
              </w:numPr>
              <w:ind w:left="0" w:firstLine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0F67D2" w:rsidRPr="000B49AB">
              <w:rPr>
                <w:rFonts w:cstheme="minorHAnsi"/>
              </w:rPr>
              <w:t>soby prowadzące działalność gospodarczą mogą sprzedać swoją firmę</w:t>
            </w:r>
            <w:r>
              <w:rPr>
                <w:rFonts w:cstheme="minorHAnsi"/>
              </w:rPr>
              <w:t xml:space="preserve">. </w:t>
            </w:r>
            <w:r w:rsidR="000F67D2" w:rsidRPr="000B49AB">
              <w:rPr>
                <w:rFonts w:cstheme="minorHAnsi"/>
              </w:rPr>
              <w:t xml:space="preserve"> </w:t>
            </w:r>
          </w:p>
          <w:p w14:paraId="4F70968A" w14:textId="77777777" w:rsidR="000F67D2" w:rsidRDefault="000B49AB" w:rsidP="000B49AB">
            <w:pPr>
              <w:pStyle w:val="Akapitzlist"/>
              <w:numPr>
                <w:ilvl w:val="0"/>
                <w:numId w:val="15"/>
              </w:numPr>
              <w:ind w:left="0" w:firstLine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0F67D2" w:rsidRPr="000B49AB">
              <w:rPr>
                <w:rFonts w:cstheme="minorHAnsi"/>
              </w:rPr>
              <w:t>soby prowadzące działalność gospodarczą</w:t>
            </w:r>
            <w:r>
              <w:rPr>
                <w:rFonts w:cstheme="minorHAnsi"/>
              </w:rPr>
              <w:t xml:space="preserve"> nie</w:t>
            </w:r>
            <w:r w:rsidR="000F67D2" w:rsidRPr="000B49AB">
              <w:rPr>
                <w:rFonts w:cstheme="minorHAnsi"/>
              </w:rPr>
              <w:t xml:space="preserve"> muszą prosić o urlop lub ustalać jego termin</w:t>
            </w:r>
            <w:r>
              <w:rPr>
                <w:rFonts w:cstheme="minorHAnsi"/>
              </w:rPr>
              <w:t xml:space="preserve"> z przełożonymi.</w:t>
            </w:r>
          </w:p>
          <w:p w14:paraId="2FAFFD26" w14:textId="7689DF9E" w:rsidR="000B49AB" w:rsidRPr="000B49AB" w:rsidRDefault="000B49AB" w:rsidP="000B49AB">
            <w:pPr>
              <w:pStyle w:val="Akapitzlist"/>
              <w:numPr>
                <w:ilvl w:val="0"/>
                <w:numId w:val="15"/>
              </w:numPr>
              <w:ind w:left="0" w:firstLine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Osoby prowadzące firmy mogą koszty działalności rozliczać w zeznaniach podatkowych, przez co płacą mniejsze podatki. </w:t>
            </w:r>
          </w:p>
        </w:tc>
      </w:tr>
    </w:tbl>
    <w:p w14:paraId="3F17E261" w14:textId="1819131D" w:rsidR="00FF2CA1" w:rsidRDefault="00FF2CA1" w:rsidP="00FF2CA1">
      <w:pPr>
        <w:pStyle w:val="Akapitzlist"/>
        <w:jc w:val="both"/>
      </w:pPr>
    </w:p>
    <w:p w14:paraId="2607B7A1" w14:textId="459D77AA" w:rsidR="00FF2CA1" w:rsidRDefault="00FF2CA1" w:rsidP="00FF2CA1">
      <w:pPr>
        <w:pStyle w:val="Akapitzlist"/>
        <w:jc w:val="both"/>
      </w:pPr>
      <w:r>
        <w:t xml:space="preserve"> </w:t>
      </w:r>
    </w:p>
    <w:sectPr w:rsidR="00FF2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E633E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4644C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76830"/>
    <w:multiLevelType w:val="hybridMultilevel"/>
    <w:tmpl w:val="96C8F1B6"/>
    <w:lvl w:ilvl="0" w:tplc="A0821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A4E09"/>
    <w:multiLevelType w:val="hybridMultilevel"/>
    <w:tmpl w:val="EAE02686"/>
    <w:lvl w:ilvl="0" w:tplc="A0821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237A7"/>
    <w:multiLevelType w:val="multilevel"/>
    <w:tmpl w:val="9ACE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BC5392"/>
    <w:multiLevelType w:val="hybridMultilevel"/>
    <w:tmpl w:val="86306946"/>
    <w:lvl w:ilvl="0" w:tplc="85765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B00059"/>
    <w:multiLevelType w:val="hybridMultilevel"/>
    <w:tmpl w:val="E514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07EBE"/>
    <w:multiLevelType w:val="hybridMultilevel"/>
    <w:tmpl w:val="4A54F592"/>
    <w:lvl w:ilvl="0" w:tplc="EE84C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7903B4"/>
    <w:multiLevelType w:val="multilevel"/>
    <w:tmpl w:val="762E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78504C"/>
    <w:multiLevelType w:val="hybridMultilevel"/>
    <w:tmpl w:val="35DED9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7F6B23"/>
    <w:multiLevelType w:val="hybridMultilevel"/>
    <w:tmpl w:val="DCC88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FB1761"/>
    <w:multiLevelType w:val="multilevel"/>
    <w:tmpl w:val="444C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155CF1"/>
    <w:multiLevelType w:val="multilevel"/>
    <w:tmpl w:val="ADB4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1A11F1"/>
    <w:multiLevelType w:val="hybridMultilevel"/>
    <w:tmpl w:val="33188582"/>
    <w:lvl w:ilvl="0" w:tplc="FA2ADA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BFE4074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3"/>
  </w:num>
  <w:num w:numId="5">
    <w:abstractNumId w:val="14"/>
  </w:num>
  <w:num w:numId="6">
    <w:abstractNumId w:val="2"/>
  </w:num>
  <w:num w:numId="7">
    <w:abstractNumId w:val="3"/>
  </w:num>
  <w:num w:numId="8">
    <w:abstractNumId w:val="7"/>
  </w:num>
  <w:num w:numId="9">
    <w:abstractNumId w:val="11"/>
  </w:num>
  <w:num w:numId="10">
    <w:abstractNumId w:val="4"/>
  </w:num>
  <w:num w:numId="11">
    <w:abstractNumId w:val="8"/>
  </w:num>
  <w:num w:numId="12">
    <w:abstractNumId w:val="1"/>
  </w:num>
  <w:num w:numId="13">
    <w:abstractNumId w:val="12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4F"/>
    <w:rsid w:val="0006003E"/>
    <w:rsid w:val="00092773"/>
    <w:rsid w:val="000B49AB"/>
    <w:rsid w:val="000D2DF4"/>
    <w:rsid w:val="000F67D2"/>
    <w:rsid w:val="002E391C"/>
    <w:rsid w:val="00367D9A"/>
    <w:rsid w:val="0049351C"/>
    <w:rsid w:val="00506004"/>
    <w:rsid w:val="005248AC"/>
    <w:rsid w:val="005369A1"/>
    <w:rsid w:val="00585C3E"/>
    <w:rsid w:val="005D5A29"/>
    <w:rsid w:val="005E7EAB"/>
    <w:rsid w:val="0060227B"/>
    <w:rsid w:val="0062206C"/>
    <w:rsid w:val="006461C8"/>
    <w:rsid w:val="006B3B4F"/>
    <w:rsid w:val="006D102A"/>
    <w:rsid w:val="006F0F69"/>
    <w:rsid w:val="007348BE"/>
    <w:rsid w:val="00736EBD"/>
    <w:rsid w:val="007414C9"/>
    <w:rsid w:val="007D43C4"/>
    <w:rsid w:val="00971B10"/>
    <w:rsid w:val="0099660E"/>
    <w:rsid w:val="009C7488"/>
    <w:rsid w:val="009F5EEA"/>
    <w:rsid w:val="00A423FC"/>
    <w:rsid w:val="00A433AF"/>
    <w:rsid w:val="00A77779"/>
    <w:rsid w:val="00A851E7"/>
    <w:rsid w:val="00AC7FAA"/>
    <w:rsid w:val="00B4757D"/>
    <w:rsid w:val="00BB78EE"/>
    <w:rsid w:val="00BE556D"/>
    <w:rsid w:val="00C07378"/>
    <w:rsid w:val="00C12A74"/>
    <w:rsid w:val="00C83112"/>
    <w:rsid w:val="00CA1308"/>
    <w:rsid w:val="00CA657A"/>
    <w:rsid w:val="00CB0477"/>
    <w:rsid w:val="00CB66F5"/>
    <w:rsid w:val="00D203A3"/>
    <w:rsid w:val="00D428C5"/>
    <w:rsid w:val="00D615E6"/>
    <w:rsid w:val="00D75181"/>
    <w:rsid w:val="00DB04F5"/>
    <w:rsid w:val="00DB48AF"/>
    <w:rsid w:val="00E369CC"/>
    <w:rsid w:val="00E41BC5"/>
    <w:rsid w:val="00EB0F46"/>
    <w:rsid w:val="00EC26CD"/>
    <w:rsid w:val="00ED2DF4"/>
    <w:rsid w:val="00EF6C49"/>
    <w:rsid w:val="00F262DC"/>
    <w:rsid w:val="00FA20DE"/>
    <w:rsid w:val="00FF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0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B4F"/>
    <w:pPr>
      <w:ind w:left="720"/>
      <w:contextualSpacing/>
    </w:pPr>
  </w:style>
  <w:style w:type="table" w:styleId="Tabela-Siatka">
    <w:name w:val="Table Grid"/>
    <w:basedOn w:val="Standardowy"/>
    <w:uiPriority w:val="39"/>
    <w:rsid w:val="00FF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2CA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F2CA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9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B4F"/>
    <w:pPr>
      <w:ind w:left="720"/>
      <w:contextualSpacing/>
    </w:pPr>
  </w:style>
  <w:style w:type="table" w:styleId="Tabela-Siatka">
    <w:name w:val="Table Grid"/>
    <w:basedOn w:val="Standardowy"/>
    <w:uiPriority w:val="39"/>
    <w:rsid w:val="00FF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2CA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F2CA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9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1136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Zacłona Tomasz</dc:creator>
  <cp:keywords/>
  <dc:description/>
  <cp:lastModifiedBy>Kowalski Ryszard</cp:lastModifiedBy>
  <cp:revision>8</cp:revision>
  <dcterms:created xsi:type="dcterms:W3CDTF">2021-05-22T16:17:00Z</dcterms:created>
  <dcterms:modified xsi:type="dcterms:W3CDTF">2021-12-16T11:30:00Z</dcterms:modified>
</cp:coreProperties>
</file>