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C692" w14:textId="2B7CAE4A" w:rsidR="001723BE" w:rsidRPr="000F3BB9" w:rsidRDefault="001723BE" w:rsidP="000F3BB9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F3BB9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Czy </w:t>
      </w:r>
      <w:r w:rsidR="000F3BB9" w:rsidRPr="000F3BB9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wiek </w:t>
      </w:r>
      <w:r w:rsidR="007A02BD">
        <w:rPr>
          <w:rFonts w:ascii="Arial Narrow" w:hAnsi="Arial Narrow" w:cs="Arial"/>
          <w:b/>
          <w:bCs/>
          <w:color w:val="000000"/>
          <w:sz w:val="28"/>
          <w:szCs w:val="28"/>
        </w:rPr>
        <w:t>obowiązku szkolnego powinien być obniżony</w:t>
      </w:r>
    </w:p>
    <w:p w14:paraId="79BA29AA" w14:textId="68674A58" w:rsidR="006B3B4F" w:rsidRPr="00080E89" w:rsidRDefault="006B3B4F" w:rsidP="00E369C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Scenariusz filmu wprowadzającego w tematykę debaty</w:t>
      </w:r>
    </w:p>
    <w:p w14:paraId="5B4CC782" w14:textId="25914C04" w:rsidR="006B3B4F" w:rsidRPr="00080E89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Konspekt lekcji</w:t>
      </w:r>
    </w:p>
    <w:p w14:paraId="521DF9F0" w14:textId="5469903B" w:rsidR="00E41BC5" w:rsidRPr="00080E89" w:rsidRDefault="00E41BC5" w:rsidP="00C12A74">
      <w:pPr>
        <w:jc w:val="both"/>
        <w:rPr>
          <w:rFonts w:ascii="Arial Narrow" w:hAnsi="Arial Narrow"/>
        </w:rPr>
      </w:pPr>
      <w:r w:rsidRPr="00080E89">
        <w:rPr>
          <w:rFonts w:ascii="Arial Narrow" w:hAnsi="Arial Narrow"/>
          <w:u w:val="single"/>
        </w:rPr>
        <w:t>Czas:</w:t>
      </w:r>
      <w:r w:rsidRPr="00080E89">
        <w:rPr>
          <w:rFonts w:ascii="Arial Narrow" w:hAnsi="Arial Narrow"/>
        </w:rPr>
        <w:t xml:space="preserve"> 90 min (dwie godziny lekcyjne)</w:t>
      </w:r>
    </w:p>
    <w:p w14:paraId="70CEFF52" w14:textId="004645C0" w:rsidR="00E41BC5" w:rsidRPr="00080E89" w:rsidRDefault="00E41BC5" w:rsidP="00C12A74">
      <w:pPr>
        <w:jc w:val="both"/>
        <w:rPr>
          <w:rFonts w:ascii="Arial Narrow" w:hAnsi="Arial Narrow"/>
          <w:u w:val="single"/>
        </w:rPr>
      </w:pPr>
      <w:r w:rsidRPr="00080E89">
        <w:rPr>
          <w:rFonts w:ascii="Arial Narrow" w:hAnsi="Arial Narrow"/>
          <w:u w:val="single"/>
        </w:rPr>
        <w:t>Przebieg lekcji:</w:t>
      </w:r>
    </w:p>
    <w:p w14:paraId="22EE97F1" w14:textId="52B8A1DD" w:rsidR="00E41BC5" w:rsidRPr="00080E89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Przywitanie uczniów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1 min</w:t>
      </w:r>
      <w:r w:rsidR="00B4757D" w:rsidRPr="00080E89">
        <w:rPr>
          <w:rFonts w:ascii="Arial Narrow" w:hAnsi="Arial Narrow"/>
        </w:rPr>
        <w:t>.</w:t>
      </w:r>
    </w:p>
    <w:p w14:paraId="69EBF9A8" w14:textId="1026720E" w:rsidR="00E41BC5" w:rsidRPr="00080E89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Przedstawienie tematu i formy pracy na lekcji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2 min</w:t>
      </w:r>
      <w:r w:rsidR="00B4757D" w:rsidRPr="00080E89">
        <w:rPr>
          <w:rFonts w:ascii="Arial Narrow" w:hAnsi="Arial Narrow"/>
        </w:rPr>
        <w:t>.</w:t>
      </w:r>
    </w:p>
    <w:p w14:paraId="74B38A5B" w14:textId="42182D7B" w:rsidR="00E41BC5" w:rsidRPr="00080E89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Emisja filmu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5 min</w:t>
      </w:r>
      <w:r w:rsidR="00B4757D" w:rsidRPr="00080E89">
        <w:rPr>
          <w:rFonts w:ascii="Arial Narrow" w:hAnsi="Arial Narrow"/>
        </w:rPr>
        <w:t>.</w:t>
      </w:r>
    </w:p>
    <w:p w14:paraId="058387E9" w14:textId="3495ACEA" w:rsidR="002E391C" w:rsidRPr="00080E89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Podział klasy na dwie grypy </w:t>
      </w:r>
      <w:r w:rsidR="00B4757D" w:rsidRPr="00080E89">
        <w:rPr>
          <w:rFonts w:ascii="Arial Narrow" w:hAnsi="Arial Narrow"/>
        </w:rPr>
        <w:t xml:space="preserve">(dowolny sposób podziału)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2 min</w:t>
      </w:r>
      <w:r w:rsidR="00B4757D" w:rsidRPr="00080E89">
        <w:rPr>
          <w:rFonts w:ascii="Arial Narrow" w:hAnsi="Arial Narrow"/>
        </w:rPr>
        <w:t>.</w:t>
      </w:r>
    </w:p>
    <w:p w14:paraId="5411EE71" w14:textId="297D9B39" w:rsidR="00E41BC5" w:rsidRPr="00080E89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Przygotowanie </w:t>
      </w:r>
      <w:r w:rsidR="00FF2CA1" w:rsidRPr="00080E89">
        <w:rPr>
          <w:rFonts w:ascii="Arial Narrow" w:hAnsi="Arial Narrow"/>
        </w:rPr>
        <w:t>do debaty</w:t>
      </w:r>
      <w:r w:rsidRPr="00080E89">
        <w:rPr>
          <w:rFonts w:ascii="Arial Narrow" w:hAnsi="Arial Narrow"/>
        </w:rPr>
        <w:t xml:space="preserve"> – rozdanie zespołom pytań ukierunkowujących oraz umożliwienie dostępu do zasobów </w:t>
      </w:r>
      <w:r w:rsidR="002E391C" w:rsidRPr="00080E89">
        <w:rPr>
          <w:rFonts w:ascii="Arial Narrow" w:hAnsi="Arial Narrow"/>
        </w:rPr>
        <w:t>Internetowych</w:t>
      </w:r>
      <w:r w:rsidRPr="00080E89">
        <w:rPr>
          <w:rFonts w:ascii="Arial Narrow" w:hAnsi="Arial Narrow"/>
        </w:rPr>
        <w:t xml:space="preserve"> – 20</w:t>
      </w:r>
      <w:r w:rsidR="00B4757D" w:rsidRPr="00080E89">
        <w:rPr>
          <w:rFonts w:ascii="Arial Narrow" w:hAnsi="Arial Narrow"/>
        </w:rPr>
        <w:t xml:space="preserve"> – 30</w:t>
      </w:r>
      <w:r w:rsidRPr="00080E89">
        <w:rPr>
          <w:rFonts w:ascii="Arial Narrow" w:hAnsi="Arial Narrow"/>
        </w:rPr>
        <w:t xml:space="preserve"> min</w:t>
      </w:r>
      <w:r w:rsidR="00B4757D" w:rsidRPr="00080E89">
        <w:rPr>
          <w:rFonts w:ascii="Arial Narrow" w:hAnsi="Arial Narrow"/>
        </w:rPr>
        <w:t>.</w:t>
      </w:r>
    </w:p>
    <w:p w14:paraId="1118FEA0" w14:textId="52689F19" w:rsidR="00E41BC5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Debata zasadnicza – </w:t>
      </w:r>
      <w:r w:rsidR="00B4757D" w:rsidRPr="00080E89">
        <w:rPr>
          <w:rFonts w:ascii="Arial Narrow" w:hAnsi="Arial Narrow"/>
        </w:rPr>
        <w:t>4</w:t>
      </w:r>
      <w:r w:rsidRPr="00080E89">
        <w:rPr>
          <w:rFonts w:ascii="Arial Narrow" w:hAnsi="Arial Narrow"/>
        </w:rPr>
        <w:t>0</w:t>
      </w:r>
      <w:r w:rsidR="00B4757D" w:rsidRPr="00080E89">
        <w:rPr>
          <w:rFonts w:ascii="Arial Narrow" w:hAnsi="Arial Narrow"/>
        </w:rPr>
        <w:t xml:space="preserve"> – 50</w:t>
      </w:r>
      <w:r w:rsidRPr="00080E89">
        <w:rPr>
          <w:rFonts w:ascii="Arial Narrow" w:hAnsi="Arial Narrow"/>
        </w:rPr>
        <w:t xml:space="preserve"> min</w:t>
      </w:r>
      <w:r w:rsidR="00B4757D" w:rsidRPr="00080E89">
        <w:rPr>
          <w:rFonts w:ascii="Arial Narrow" w:hAnsi="Arial Narrow"/>
        </w:rPr>
        <w:t>.</w:t>
      </w:r>
    </w:p>
    <w:p w14:paraId="12AC516F" w14:textId="0442940D" w:rsidR="000F3BB9" w:rsidRDefault="000F3BB9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Omówienie debaty </w:t>
      </w:r>
      <w:r w:rsidRPr="00080E89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5</w:t>
      </w:r>
      <w:r w:rsidRPr="00080E89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1</w:t>
      </w:r>
      <w:r w:rsidRPr="00080E89">
        <w:rPr>
          <w:rFonts w:ascii="Arial Narrow" w:hAnsi="Arial Narrow"/>
        </w:rPr>
        <w:t>0 min.</w:t>
      </w:r>
    </w:p>
    <w:p w14:paraId="093663C2" w14:textId="069DC353" w:rsidR="008D421D" w:rsidRDefault="008D421D" w:rsidP="008D421D">
      <w:pPr>
        <w:pStyle w:val="Akapitzlist"/>
        <w:jc w:val="both"/>
        <w:rPr>
          <w:rFonts w:ascii="Arial Narrow" w:hAnsi="Arial Narrow"/>
        </w:rPr>
      </w:pPr>
    </w:p>
    <w:p w14:paraId="579B3528" w14:textId="77777777" w:rsidR="008D421D" w:rsidRPr="00905CA8" w:rsidRDefault="008D421D" w:rsidP="008D421D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Pr="00AE7ACF">
        <w:rPr>
          <w:rFonts w:ascii="Arial Narrow" w:hAnsi="Arial Narrow"/>
          <w:i/>
          <w:iCs/>
        </w:rPr>
        <w:t>Zalecenia</w:t>
      </w:r>
      <w:r>
        <w:rPr>
          <w:rFonts w:ascii="Arial Narrow" w:hAnsi="Arial Narrow"/>
          <w:i/>
          <w:iCs/>
        </w:rPr>
        <w:t>ch</w:t>
      </w:r>
      <w:r w:rsidRPr="00AE7ACF">
        <w:rPr>
          <w:rFonts w:ascii="Arial Narrow" w:hAnsi="Arial Narrow"/>
          <w:i/>
          <w:iCs/>
        </w:rPr>
        <w:t xml:space="preserve">  ogóln</w:t>
      </w:r>
      <w:r>
        <w:rPr>
          <w:rFonts w:ascii="Arial Narrow" w:hAnsi="Arial Narrow"/>
          <w:i/>
          <w:iCs/>
        </w:rPr>
        <w:t>ych</w:t>
      </w:r>
      <w:r w:rsidRPr="00AE7ACF">
        <w:rPr>
          <w:rFonts w:ascii="Arial Narrow" w:hAnsi="Arial Narrow"/>
          <w:i/>
          <w:iCs/>
        </w:rPr>
        <w:t xml:space="preserve"> dla Nauczycieli  dotyczące realizacji debat z młodzieżą z zaburzeniami słuchu</w:t>
      </w:r>
    </w:p>
    <w:p w14:paraId="78532DBF" w14:textId="77777777" w:rsidR="008D421D" w:rsidRPr="00AE7ACF" w:rsidRDefault="008D421D" w:rsidP="008D421D">
      <w:pPr>
        <w:jc w:val="both"/>
        <w:rPr>
          <w:rFonts w:ascii="Arial Narrow" w:hAnsi="Arial Narrow" w:cs="Arial"/>
        </w:rPr>
      </w:pPr>
      <w:r w:rsidRPr="00AE7ACF">
        <w:rPr>
          <w:rFonts w:ascii="Arial Narrow" w:hAnsi="Arial Narrow" w:cs="Arial"/>
        </w:rPr>
        <w:t>Zestaw pytań dla uczniów.</w:t>
      </w:r>
    </w:p>
    <w:p w14:paraId="2A0F0002" w14:textId="77777777" w:rsidR="008D421D" w:rsidRPr="00AE7ACF" w:rsidRDefault="008D421D" w:rsidP="008D421D">
      <w:pPr>
        <w:jc w:val="both"/>
        <w:rPr>
          <w:rFonts w:ascii="Arial Narrow" w:hAnsi="Arial Narrow" w:cs="Arial"/>
        </w:rPr>
      </w:pPr>
      <w:r w:rsidRPr="00AE7ACF">
        <w:rPr>
          <w:rFonts w:ascii="Arial Narrow" w:hAnsi="Arial Narrow" w:cs="Arial"/>
        </w:rPr>
        <w:t xml:space="preserve">Nauczyciel powinien rozdać pytania uczniom na etapie przygotowania do debaty. </w:t>
      </w:r>
    </w:p>
    <w:p w14:paraId="6D5B0351" w14:textId="77777777" w:rsidR="008D421D" w:rsidRPr="00080E89" w:rsidRDefault="008D421D" w:rsidP="008D421D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pPr w:leftFromText="141" w:rightFromText="141" w:vertAnchor="text" w:tblpY="-43"/>
        <w:tblW w:w="5000" w:type="pct"/>
        <w:tblLook w:val="04A0" w:firstRow="1" w:lastRow="0" w:firstColumn="1" w:lastColumn="0" w:noHBand="0" w:noVBand="1"/>
      </w:tblPr>
      <w:tblGrid>
        <w:gridCol w:w="4655"/>
        <w:gridCol w:w="4633"/>
      </w:tblGrid>
      <w:tr w:rsidR="007549AA" w:rsidRPr="00080E89" w14:paraId="47CF4635" w14:textId="77777777" w:rsidTr="007549AA">
        <w:tc>
          <w:tcPr>
            <w:tcW w:w="2506" w:type="pct"/>
          </w:tcPr>
          <w:p w14:paraId="03606339" w14:textId="0CC03BCA" w:rsidR="007549AA" w:rsidRPr="00080E89" w:rsidRDefault="007549AA" w:rsidP="007549AA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lastRenderedPageBreak/>
              <w:t xml:space="preserve">Pytania dla zwolenników </w:t>
            </w:r>
            <w:r w:rsidR="007A02BD">
              <w:rPr>
                <w:rFonts w:ascii="Arial Narrow" w:hAnsi="Arial Narrow"/>
                <w:b/>
                <w:bCs/>
              </w:rPr>
              <w:t>obniżenia wieku szkolnego</w:t>
            </w:r>
          </w:p>
        </w:tc>
        <w:tc>
          <w:tcPr>
            <w:tcW w:w="2494" w:type="pct"/>
          </w:tcPr>
          <w:p w14:paraId="23CB42D2" w14:textId="3071A38E" w:rsidR="007549AA" w:rsidRPr="00080E89" w:rsidRDefault="007549AA" w:rsidP="007549AA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t xml:space="preserve">Pytania dla zwolenników </w:t>
            </w:r>
            <w:r w:rsidR="007A02BD">
              <w:rPr>
                <w:rFonts w:ascii="Arial Narrow" w:hAnsi="Arial Narrow"/>
                <w:b/>
                <w:bCs/>
              </w:rPr>
              <w:t>utrzymania aktualnego wielu obowiązku szkolnego</w:t>
            </w:r>
          </w:p>
        </w:tc>
      </w:tr>
      <w:tr w:rsidR="00111EC7" w:rsidRPr="00080E89" w14:paraId="4626135C" w14:textId="77777777" w:rsidTr="00377AAE">
        <w:trPr>
          <w:trHeight w:val="905"/>
        </w:trPr>
        <w:tc>
          <w:tcPr>
            <w:tcW w:w="2506" w:type="pct"/>
          </w:tcPr>
          <w:p w14:paraId="41D7AFA0" w14:textId="5465E855" w:rsidR="00111EC7" w:rsidRDefault="009121C9" w:rsidP="00824A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o</w:t>
            </w:r>
            <w:r w:rsidR="00293225">
              <w:rPr>
                <w:rFonts w:ascii="Arial Narrow" w:hAnsi="Arial Narrow"/>
              </w:rPr>
              <w:t>becne czasy w</w:t>
            </w:r>
            <w:r w:rsidR="00D123DB">
              <w:rPr>
                <w:rFonts w:ascii="Arial Narrow" w:hAnsi="Arial Narrow"/>
              </w:rPr>
              <w:t>ym</w:t>
            </w:r>
            <w:r w:rsidR="00293225">
              <w:rPr>
                <w:rFonts w:ascii="Arial Narrow" w:hAnsi="Arial Narrow"/>
              </w:rPr>
              <w:t>uszają</w:t>
            </w:r>
            <w:r w:rsidR="00D123DB">
              <w:rPr>
                <w:rFonts w:ascii="Arial Narrow" w:hAnsi="Arial Narrow"/>
              </w:rPr>
              <w:t xml:space="preserve"> </w:t>
            </w:r>
            <w:r w:rsidR="00DE6C69">
              <w:rPr>
                <w:rFonts w:ascii="Arial Narrow" w:hAnsi="Arial Narrow"/>
              </w:rPr>
              <w:t>poszerz</w:t>
            </w:r>
            <w:r w:rsidR="00D123DB">
              <w:rPr>
                <w:rFonts w:ascii="Arial Narrow" w:hAnsi="Arial Narrow"/>
              </w:rPr>
              <w:t>ani</w:t>
            </w:r>
            <w:r>
              <w:rPr>
                <w:rFonts w:ascii="Arial Narrow" w:hAnsi="Arial Narrow"/>
              </w:rPr>
              <w:t>e</w:t>
            </w:r>
            <w:r w:rsidR="00D123DB">
              <w:rPr>
                <w:rFonts w:ascii="Arial Narrow" w:hAnsi="Arial Narrow"/>
              </w:rPr>
              <w:t xml:space="preserve"> wiedzy</w:t>
            </w:r>
            <w:r w:rsidR="00353B8F">
              <w:rPr>
                <w:rFonts w:ascii="Arial Narrow" w:hAnsi="Arial Narrow"/>
              </w:rPr>
              <w:t xml:space="preserve">  wielu obszarach</w:t>
            </w:r>
            <w:r w:rsidR="00D123DB">
              <w:rPr>
                <w:rFonts w:ascii="Arial Narrow" w:hAnsi="Arial Narrow"/>
              </w:rPr>
              <w:t xml:space="preserve"> i budowani</w:t>
            </w:r>
            <w:r>
              <w:rPr>
                <w:rFonts w:ascii="Arial Narrow" w:hAnsi="Arial Narrow"/>
              </w:rPr>
              <w:t>e</w:t>
            </w:r>
            <w:r w:rsidR="00D123DB">
              <w:rPr>
                <w:rFonts w:ascii="Arial Narrow" w:hAnsi="Arial Narrow"/>
              </w:rPr>
              <w:t xml:space="preserve"> różnorodnych ko</w:t>
            </w:r>
            <w:r w:rsidR="00DE6C69">
              <w:rPr>
                <w:rFonts w:ascii="Arial Narrow" w:hAnsi="Arial Narrow"/>
              </w:rPr>
              <w:t>mpetencji uczniów?</w:t>
            </w:r>
          </w:p>
          <w:p w14:paraId="1DC3E2D9" w14:textId="57B28E9A" w:rsidR="0055492E" w:rsidRDefault="00127E6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zaczynając edukację wcześniej uczniowie mają szansę na zdobycie </w:t>
            </w:r>
            <w:r w:rsidR="00B4124A">
              <w:rPr>
                <w:rFonts w:ascii="Arial Narrow" w:hAnsi="Arial Narrow"/>
              </w:rPr>
              <w:t>szerszej</w:t>
            </w:r>
            <w:r>
              <w:rPr>
                <w:rFonts w:ascii="Arial Narrow" w:hAnsi="Arial Narrow"/>
              </w:rPr>
              <w:t xml:space="preserve"> wiedzy i</w:t>
            </w:r>
            <w:r w:rsidR="0055492E">
              <w:rPr>
                <w:rFonts w:ascii="Arial Narrow" w:hAnsi="Arial Narrow"/>
              </w:rPr>
              <w:t xml:space="preserve"> liczniejszych</w:t>
            </w:r>
            <w:r>
              <w:rPr>
                <w:rFonts w:ascii="Arial Narrow" w:hAnsi="Arial Narrow"/>
              </w:rPr>
              <w:t xml:space="preserve"> umiejętności niż w przypadku późniejszego rozpoczynania edukacji?</w:t>
            </w:r>
          </w:p>
          <w:p w14:paraId="09E41131" w14:textId="77777777" w:rsidR="0055492E" w:rsidRDefault="0055492E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współczesna gospodarka jest oparta na wiedzy?</w:t>
            </w:r>
          </w:p>
          <w:p w14:paraId="643C5674" w14:textId="1DB99E52" w:rsidR="0055492E" w:rsidRDefault="0055492E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zaczynając edukację wcześniej można lepiej kształtować nawyk </w:t>
            </w:r>
            <w:r w:rsidR="00B4124A">
              <w:rPr>
                <w:rFonts w:ascii="Arial Narrow" w:hAnsi="Arial Narrow"/>
              </w:rPr>
              <w:t>uczenia się</w:t>
            </w:r>
            <w:r>
              <w:rPr>
                <w:rFonts w:ascii="Arial Narrow" w:hAnsi="Arial Narrow"/>
              </w:rPr>
              <w:t>?</w:t>
            </w:r>
          </w:p>
          <w:p w14:paraId="06C512CA" w14:textId="3383A295" w:rsidR="0055492E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młodszy umysł jest bardziej plastyczny i chłonny? </w:t>
            </w:r>
          </w:p>
          <w:p w14:paraId="5C010784" w14:textId="40F78298" w:rsidR="00C43B0F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w pierwszej klasie</w:t>
            </w:r>
            <w:r w:rsidR="00AE0ADC">
              <w:rPr>
                <w:rFonts w:ascii="Arial Narrow" w:hAnsi="Arial Narrow"/>
              </w:rPr>
              <w:t xml:space="preserve"> szkoły podstawowej</w:t>
            </w:r>
            <w:r>
              <w:rPr>
                <w:rFonts w:ascii="Arial Narrow" w:hAnsi="Arial Narrow"/>
              </w:rPr>
              <w:t xml:space="preserve"> można uczyć przez zabawę? </w:t>
            </w:r>
          </w:p>
          <w:p w14:paraId="148E18D6" w14:textId="7C4D0756" w:rsidR="00C43B0F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przebywanie w szkole wyklucza możliwość </w:t>
            </w:r>
            <w:r w:rsidR="00AE0ADC">
              <w:rPr>
                <w:rFonts w:ascii="Arial Narrow" w:hAnsi="Arial Narrow"/>
              </w:rPr>
              <w:t>uczenia się</w:t>
            </w:r>
            <w:r>
              <w:rPr>
                <w:rFonts w:ascii="Arial Narrow" w:hAnsi="Arial Narrow"/>
              </w:rPr>
              <w:t xml:space="preserve"> poprzez zabawę?</w:t>
            </w:r>
          </w:p>
          <w:p w14:paraId="762CADE7" w14:textId="321F787C" w:rsidR="00C43B0F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szkoła wspiera intelektualny rozwój dziecka? Jeśli tak to</w:t>
            </w:r>
            <w:r w:rsidR="00AE0AD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czy powinniśmy zadbać o to aby to wsparcie rozpoczynało się maksymalnie wcześnie?</w:t>
            </w:r>
          </w:p>
          <w:p w14:paraId="4C7DD362" w14:textId="080788A7" w:rsidR="00C43B0F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dzieci młodsze idące do szkoły ze starszymi osiągają takie same kompetencje i umiejętności co te starsze? </w:t>
            </w:r>
          </w:p>
          <w:p w14:paraId="241212B6" w14:textId="1BA23954" w:rsidR="00C43B0F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poprzez przyśpieszenie edukacji dzieci szybciej mogą zetknąć się z testowaniem</w:t>
            </w:r>
            <w:r w:rsidR="00AE0ADC">
              <w:rPr>
                <w:rFonts w:ascii="Arial Narrow" w:hAnsi="Arial Narrow"/>
              </w:rPr>
              <w:t xml:space="preserve"> zdolności</w:t>
            </w:r>
            <w:r>
              <w:rPr>
                <w:rFonts w:ascii="Arial Narrow" w:hAnsi="Arial Narrow"/>
              </w:rPr>
              <w:t xml:space="preserve"> i diagnozą pedagogiczną, </w:t>
            </w:r>
            <w:r w:rsidR="00AE0ADC">
              <w:rPr>
                <w:rFonts w:ascii="Arial Narrow" w:hAnsi="Arial Narrow"/>
              </w:rPr>
              <w:t>dlatego</w:t>
            </w:r>
            <w:r>
              <w:rPr>
                <w:rFonts w:ascii="Arial Narrow" w:hAnsi="Arial Narrow"/>
              </w:rPr>
              <w:t xml:space="preserve"> ich talenty mogą być o</w:t>
            </w:r>
            <w:r w:rsidR="008A5BC1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kryte i wspierane wcześniej? </w:t>
            </w:r>
          </w:p>
          <w:p w14:paraId="1C525FF0" w14:textId="2DF129BD" w:rsidR="00127E67" w:rsidRDefault="00C43B0F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rodzice mają </w:t>
            </w:r>
            <w:r w:rsidR="006703B2">
              <w:rPr>
                <w:rFonts w:ascii="Arial Narrow" w:hAnsi="Arial Narrow"/>
              </w:rPr>
              <w:t xml:space="preserve">zawsze odpowiednie kompetencje do </w:t>
            </w:r>
            <w:r>
              <w:rPr>
                <w:rFonts w:ascii="Arial Narrow" w:hAnsi="Arial Narrow"/>
              </w:rPr>
              <w:t>ocen</w:t>
            </w:r>
            <w:r w:rsidR="006703B2">
              <w:rPr>
                <w:rFonts w:ascii="Arial Narrow" w:hAnsi="Arial Narrow"/>
              </w:rPr>
              <w:t>y</w:t>
            </w:r>
            <w:r>
              <w:rPr>
                <w:rFonts w:ascii="Arial Narrow" w:hAnsi="Arial Narrow"/>
              </w:rPr>
              <w:t xml:space="preserve"> potencjału swoich dzieci? </w:t>
            </w:r>
          </w:p>
          <w:p w14:paraId="71331E67" w14:textId="0AE30230" w:rsidR="00DE6C69" w:rsidRPr="00080E89" w:rsidRDefault="00DE6C69" w:rsidP="00111EC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4" w:type="pct"/>
          </w:tcPr>
          <w:p w14:paraId="0FFE7836" w14:textId="5C22DE5E" w:rsidR="00111EC7" w:rsidRDefault="00377AAE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obniżeni</w:t>
            </w:r>
            <w:r w:rsidR="00D123DB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wieku szkolnego może w pierwszych latach po jego wprowadzeniu doprowadzić do prze</w:t>
            </w:r>
            <w:r w:rsidR="00AA0642">
              <w:rPr>
                <w:rFonts w:ascii="Arial Narrow" w:hAnsi="Arial Narrow"/>
              </w:rPr>
              <w:t>pełnienia</w:t>
            </w:r>
            <w:r>
              <w:rPr>
                <w:rFonts w:ascii="Arial Narrow" w:hAnsi="Arial Narrow"/>
              </w:rPr>
              <w:t xml:space="preserve"> szkół?</w:t>
            </w:r>
          </w:p>
          <w:p w14:paraId="15163672" w14:textId="4359EC26" w:rsidR="00D123DB" w:rsidRDefault="00377AAE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wszystkie szkoły mają odpowiednią liczbę miejsc</w:t>
            </w:r>
            <w:r w:rsidR="00D123DB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w świetlicach</w:t>
            </w:r>
            <w:r w:rsidR="000F6796">
              <w:rPr>
                <w:rFonts w:ascii="Arial Narrow" w:hAnsi="Arial Narrow"/>
              </w:rPr>
              <w:t>?</w:t>
            </w:r>
          </w:p>
          <w:p w14:paraId="48E0CEB3" w14:textId="0BC6B623" w:rsidR="00377AAE" w:rsidRDefault="00D123DB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we wszystkich szkołach </w:t>
            </w:r>
            <w:r w:rsidR="00377AAE">
              <w:rPr>
                <w:rFonts w:ascii="Arial Narrow" w:hAnsi="Arial Narrow"/>
              </w:rPr>
              <w:t>sale są dostosowane do potrzeb młodszych dzieci?</w:t>
            </w:r>
          </w:p>
          <w:p w14:paraId="3A665770" w14:textId="1CCD3CF5" w:rsidR="00377AAE" w:rsidRDefault="00377AAE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podstawa programowa powinna być dostosowana do </w:t>
            </w:r>
            <w:r>
              <w:t xml:space="preserve"> </w:t>
            </w:r>
            <w:r w:rsidRPr="00377AAE">
              <w:rPr>
                <w:rFonts w:ascii="Arial Narrow" w:hAnsi="Arial Narrow"/>
              </w:rPr>
              <w:t xml:space="preserve">możliwości </w:t>
            </w:r>
            <w:r>
              <w:rPr>
                <w:rFonts w:ascii="Arial Narrow" w:hAnsi="Arial Narrow"/>
              </w:rPr>
              <w:t>młodszych dzieci?</w:t>
            </w:r>
          </w:p>
          <w:p w14:paraId="08A849AA" w14:textId="1DC47085" w:rsidR="00377AAE" w:rsidRDefault="00377AAE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wprowadzenie do szkoły młodszych dzieci wymagać może zapewnienia dodatkowych środków bezpieczeństwa? </w:t>
            </w:r>
          </w:p>
          <w:p w14:paraId="141D6D5E" w14:textId="7CF4C2FB" w:rsidR="00377AAE" w:rsidRDefault="00AA0642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dodatkowa liczna dzieci w szkołach może spowodować problemy placówek przedszkolnych w konsekwencji obniżenie w nich poziomu opieki i kształcenia?</w:t>
            </w:r>
          </w:p>
          <w:p w14:paraId="54E90853" w14:textId="31A66835" w:rsidR="00AA0642" w:rsidRDefault="00AA0642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obniżenie wieku szkolnego może zabrać dzieciom dzieciństwo</w:t>
            </w:r>
            <w:r w:rsidR="00D1252B">
              <w:rPr>
                <w:rFonts w:ascii="Arial Narrow" w:hAnsi="Arial Narrow"/>
              </w:rPr>
              <w:t xml:space="preserve"> </w:t>
            </w:r>
            <w:r w:rsidR="00AE0ADC">
              <w:rPr>
                <w:rFonts w:ascii="Arial Narrow" w:hAnsi="Arial Narrow"/>
              </w:rPr>
              <w:t>i</w:t>
            </w:r>
            <w:r w:rsidR="00D1252B">
              <w:rPr>
                <w:rFonts w:ascii="Arial Narrow" w:hAnsi="Arial Narrow"/>
              </w:rPr>
              <w:t xml:space="preserve"> radość z poznawania świata i zabawy?</w:t>
            </w:r>
          </w:p>
          <w:p w14:paraId="0605BBA5" w14:textId="204EF6C7" w:rsidR="00D1252B" w:rsidRDefault="00D1252B" w:rsidP="007A02BD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szkoła wywoł</w:t>
            </w:r>
            <w:r w:rsidR="00AE0ADC">
              <w:rPr>
                <w:rFonts w:ascii="Arial Narrow" w:hAnsi="Arial Narrow"/>
              </w:rPr>
              <w:t>uje</w:t>
            </w:r>
            <w:r>
              <w:rPr>
                <w:rFonts w:ascii="Arial Narrow" w:hAnsi="Arial Narrow"/>
              </w:rPr>
              <w:t xml:space="preserve"> stres u uczniów?</w:t>
            </w:r>
          </w:p>
          <w:p w14:paraId="2C8DC235" w14:textId="106DDB80" w:rsidR="00377AAE" w:rsidRDefault="00D123DB" w:rsidP="001B1C0D">
            <w:pPr>
              <w:jc w:val="both"/>
              <w:rPr>
                <w:rFonts w:ascii="Arial Narrow" w:hAnsi="Arial Narrow"/>
              </w:rPr>
            </w:pPr>
            <w:r w:rsidRPr="00D123DB">
              <w:rPr>
                <w:rFonts w:ascii="Arial Narrow" w:hAnsi="Arial Narrow"/>
              </w:rPr>
              <w:t>Czy młods</w:t>
            </w:r>
            <w:r>
              <w:rPr>
                <w:rFonts w:ascii="Arial Narrow" w:hAnsi="Arial Narrow"/>
              </w:rPr>
              <w:t>ze</w:t>
            </w:r>
            <w:r w:rsidRPr="00D123DB">
              <w:rPr>
                <w:rFonts w:ascii="Arial Narrow" w:hAnsi="Arial Narrow"/>
              </w:rPr>
              <w:t xml:space="preserve"> dzieci</w:t>
            </w:r>
            <w:r w:rsidR="00AE0ADC">
              <w:rPr>
                <w:rFonts w:ascii="Arial Narrow" w:hAnsi="Arial Narrow"/>
              </w:rPr>
              <w:t xml:space="preserve">, niż te które współcześnie chodzą do pierwszej klasy szkoły podstawowej  </w:t>
            </w:r>
            <w:r w:rsidRPr="00D123DB">
              <w:rPr>
                <w:rFonts w:ascii="Arial Narrow" w:hAnsi="Arial Narrow"/>
              </w:rPr>
              <w:t xml:space="preserve"> są wystarczająco</w:t>
            </w:r>
            <w:r>
              <w:rPr>
                <w:rFonts w:ascii="Arial Narrow" w:hAnsi="Arial Narrow"/>
              </w:rPr>
              <w:t xml:space="preserve"> </w:t>
            </w:r>
            <w:r w:rsidRPr="00D123DB">
              <w:rPr>
                <w:rFonts w:ascii="Arial Narrow" w:hAnsi="Arial Narrow"/>
              </w:rPr>
              <w:t>dojrzałe, by rozpocząć naukę w szkole</w:t>
            </w:r>
            <w:r>
              <w:rPr>
                <w:rFonts w:ascii="Arial Narrow" w:hAnsi="Arial Narrow"/>
              </w:rPr>
              <w:t>?</w:t>
            </w:r>
          </w:p>
          <w:p w14:paraId="7608AEC8" w14:textId="105DE545" w:rsidR="0055492E" w:rsidRPr="00080E89" w:rsidRDefault="0055492E" w:rsidP="001B1C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zamiast obniżać wiek szkolny powinniśmy raczej modyfikować program kształcenia tak</w:t>
            </w:r>
            <w:r w:rsidR="00AE0AD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aby był on jak najlepiej dostosowany do współczesnych wymagań?</w:t>
            </w:r>
          </w:p>
        </w:tc>
      </w:tr>
    </w:tbl>
    <w:p w14:paraId="00FC750D" w14:textId="263AD9F7" w:rsidR="002E391C" w:rsidRPr="00080E89" w:rsidRDefault="002E391C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Podsumowanie debaty przez nauczyciela, wskazanie na moc</w:t>
      </w:r>
      <w:r w:rsidR="007549AA">
        <w:rPr>
          <w:rFonts w:ascii="Arial Narrow" w:hAnsi="Arial Narrow"/>
        </w:rPr>
        <w:t>n</w:t>
      </w:r>
      <w:r w:rsidRPr="00080E89">
        <w:rPr>
          <w:rFonts w:ascii="Arial Narrow" w:hAnsi="Arial Narrow"/>
        </w:rPr>
        <w:t>e jej elementy. Wystawienie ocen najbardziej</w:t>
      </w:r>
      <w:r w:rsidR="007549AA">
        <w:rPr>
          <w:rFonts w:ascii="Arial Narrow" w:hAnsi="Arial Narrow"/>
        </w:rPr>
        <w:t xml:space="preserve"> aktywnym</w:t>
      </w:r>
      <w:r w:rsidRPr="00080E89">
        <w:rPr>
          <w:rFonts w:ascii="Arial Narrow" w:hAnsi="Arial Narrow"/>
        </w:rPr>
        <w:t xml:space="preserve"> uczniom</w:t>
      </w:r>
      <w:r w:rsidR="00B4757D" w:rsidRPr="00080E89">
        <w:rPr>
          <w:rFonts w:ascii="Arial Narrow" w:hAnsi="Arial Narrow"/>
        </w:rPr>
        <w:t xml:space="preserve"> –</w:t>
      </w:r>
      <w:r w:rsidRPr="00080E89">
        <w:rPr>
          <w:rFonts w:ascii="Arial Narrow" w:hAnsi="Arial Narrow"/>
        </w:rPr>
        <w:t xml:space="preserve"> 5 </w:t>
      </w:r>
      <w:r w:rsidR="00B4757D" w:rsidRPr="00080E89">
        <w:rPr>
          <w:rFonts w:ascii="Arial Narrow" w:hAnsi="Arial Narrow"/>
        </w:rPr>
        <w:t>–</w:t>
      </w:r>
      <w:r w:rsidRPr="00080E89">
        <w:rPr>
          <w:rFonts w:ascii="Arial Narrow" w:hAnsi="Arial Narrow"/>
        </w:rPr>
        <w:t xml:space="preserve"> 10 min.</w:t>
      </w:r>
    </w:p>
    <w:p w14:paraId="2D72C487" w14:textId="1E83F5CD" w:rsidR="00080E89" w:rsidRPr="00080E89" w:rsidRDefault="00080E89" w:rsidP="00080E89">
      <w:pPr>
        <w:ind w:left="360"/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Wytyczne i wskazówki w zakresie realizacji debaty w procesie dydaktycznym znajdują się w: </w:t>
      </w:r>
      <w:r w:rsidRPr="00080E89">
        <w:rPr>
          <w:rFonts w:ascii="Arial Narrow" w:hAnsi="Arial Narrow"/>
          <w:i/>
          <w:iCs/>
        </w:rPr>
        <w:t>Zaleceniach  ogóln</w:t>
      </w:r>
      <w:r w:rsidR="007549AA">
        <w:rPr>
          <w:rFonts w:ascii="Arial Narrow" w:hAnsi="Arial Narrow"/>
          <w:i/>
          <w:iCs/>
        </w:rPr>
        <w:t>ych</w:t>
      </w:r>
      <w:r w:rsidRPr="00080E89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080E89">
        <w:rPr>
          <w:rFonts w:ascii="Arial Narrow" w:hAnsi="Arial Narrow"/>
        </w:rPr>
        <w:t xml:space="preserve">. </w:t>
      </w:r>
    </w:p>
    <w:p w14:paraId="367138E9" w14:textId="77777777" w:rsidR="002E391C" w:rsidRPr="00080E89" w:rsidRDefault="002E391C" w:rsidP="00C12A74">
      <w:pPr>
        <w:ind w:left="360"/>
        <w:jc w:val="both"/>
        <w:rPr>
          <w:rFonts w:ascii="Arial Narrow" w:hAnsi="Arial Narrow"/>
        </w:rPr>
      </w:pPr>
    </w:p>
    <w:p w14:paraId="0FC14A53" w14:textId="47796FF2" w:rsidR="006B3B4F" w:rsidRPr="00080E89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Zestaw pytań d</w:t>
      </w:r>
      <w:r w:rsidR="00FF2CA1" w:rsidRPr="00080E89">
        <w:rPr>
          <w:rFonts w:ascii="Arial Narrow" w:hAnsi="Arial Narrow"/>
        </w:rPr>
        <w:t>la</w:t>
      </w:r>
      <w:r w:rsidRPr="00080E89">
        <w:rPr>
          <w:rFonts w:ascii="Arial Narrow" w:hAnsi="Arial Narrow"/>
        </w:rPr>
        <w:t xml:space="preserve"> uczniów</w:t>
      </w:r>
      <w:r w:rsidR="00FF2CA1" w:rsidRPr="00080E89">
        <w:rPr>
          <w:rFonts w:ascii="Arial Narrow" w:hAnsi="Arial Narrow"/>
        </w:rPr>
        <w:t>.</w:t>
      </w:r>
    </w:p>
    <w:p w14:paraId="68100ABE" w14:textId="53843815" w:rsidR="00FF2CA1" w:rsidRDefault="00FF2CA1" w:rsidP="00FF2CA1">
      <w:pPr>
        <w:pStyle w:val="Akapitzlist"/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Nauczyciel powinien rozdać pytania uczniom na etapie przygotowania do debaty</w:t>
      </w:r>
      <w:r w:rsidR="00EF6C49" w:rsidRPr="00080E89">
        <w:rPr>
          <w:rFonts w:ascii="Arial Narrow" w:hAnsi="Arial Narrow"/>
        </w:rPr>
        <w:t xml:space="preserve">. </w:t>
      </w:r>
    </w:p>
    <w:p w14:paraId="12685D17" w14:textId="77777777" w:rsidR="00080E89" w:rsidRPr="00080E89" w:rsidRDefault="00080E89" w:rsidP="00FF2CA1">
      <w:pPr>
        <w:pStyle w:val="Akapitzlist"/>
        <w:jc w:val="both"/>
        <w:rPr>
          <w:rFonts w:ascii="Arial Narrow" w:hAnsi="Arial Narrow"/>
        </w:rPr>
      </w:pPr>
    </w:p>
    <w:p w14:paraId="79843B83" w14:textId="77777777" w:rsidR="00FF2CA1" w:rsidRPr="00080E89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C3A9D35" w14:textId="77777777" w:rsidR="002E391C" w:rsidRPr="00080E89" w:rsidRDefault="002E391C" w:rsidP="00C12A74">
      <w:pPr>
        <w:pStyle w:val="Akapitzlist"/>
        <w:jc w:val="both"/>
        <w:rPr>
          <w:rFonts w:ascii="Arial Narrow" w:hAnsi="Arial Narrow"/>
        </w:rPr>
      </w:pPr>
    </w:p>
    <w:p w14:paraId="41CD7089" w14:textId="524C86C6" w:rsidR="00CB0477" w:rsidRPr="00080E89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Treści dla nauczycieli</w:t>
      </w:r>
    </w:p>
    <w:p w14:paraId="2CFC6D61" w14:textId="431999AE" w:rsidR="00080E89" w:rsidRPr="00080E89" w:rsidRDefault="00080E89" w:rsidP="00080E89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Wybrane argumenty</w:t>
      </w:r>
      <w:r w:rsidR="000D60E8">
        <w:rPr>
          <w:rFonts w:ascii="Arial Narrow" w:hAnsi="Arial Narrow"/>
        </w:rPr>
        <w:t>,</w:t>
      </w:r>
      <w:r w:rsidRPr="00080E89">
        <w:rPr>
          <w:rFonts w:ascii="Arial Narrow" w:hAnsi="Arial Narrow"/>
        </w:rPr>
        <w:t xml:space="preserve"> jakie mogą być wykorzystanie w debacie. Ewentualne przekazanie argumentacji uczniom powinno obywać się w oparciu o zasady</w:t>
      </w:r>
      <w:r w:rsidR="000D60E8">
        <w:rPr>
          <w:rFonts w:ascii="Arial Narrow" w:hAnsi="Arial Narrow"/>
        </w:rPr>
        <w:t>,</w:t>
      </w:r>
      <w:r w:rsidRPr="00080E89">
        <w:rPr>
          <w:rFonts w:ascii="Arial Narrow" w:hAnsi="Arial Narrow"/>
        </w:rPr>
        <w:t xml:space="preserve"> jakie zostały wyjaśnione w: </w:t>
      </w:r>
      <w:r w:rsidR="008D421D" w:rsidRPr="00AE7ACF">
        <w:rPr>
          <w:rFonts w:ascii="Arial Narrow" w:hAnsi="Arial Narrow"/>
          <w:i/>
          <w:iCs/>
        </w:rPr>
        <w:t>Zalecenia</w:t>
      </w:r>
      <w:r w:rsidR="008D421D">
        <w:rPr>
          <w:rFonts w:ascii="Arial Narrow" w:hAnsi="Arial Narrow"/>
          <w:i/>
          <w:iCs/>
        </w:rPr>
        <w:t>ch</w:t>
      </w:r>
      <w:r w:rsidR="008D421D" w:rsidRPr="00AE7ACF">
        <w:rPr>
          <w:rFonts w:ascii="Arial Narrow" w:hAnsi="Arial Narrow"/>
          <w:i/>
          <w:iCs/>
        </w:rPr>
        <w:t xml:space="preserve">  ogóln</w:t>
      </w:r>
      <w:r w:rsidR="008D421D">
        <w:rPr>
          <w:rFonts w:ascii="Arial Narrow" w:hAnsi="Arial Narrow"/>
          <w:i/>
          <w:iCs/>
        </w:rPr>
        <w:t>ych</w:t>
      </w:r>
      <w:r w:rsidR="008D421D" w:rsidRPr="00AE7ACF">
        <w:rPr>
          <w:rFonts w:ascii="Arial Narrow" w:hAnsi="Arial Narrow"/>
          <w:i/>
          <w:iCs/>
        </w:rPr>
        <w:t xml:space="preserve"> dla Nauczycieli  dotyczące realizacji debat z młodzieżą z zaburzeniami słuchu</w:t>
      </w:r>
      <w:r w:rsidR="008D421D">
        <w:rPr>
          <w:rFonts w:ascii="Arial Narrow" w:hAnsi="Arial Narrow"/>
          <w:i/>
          <w:iCs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080E89" w14:paraId="0DF186CE" w14:textId="77777777" w:rsidTr="00A77779">
        <w:tc>
          <w:tcPr>
            <w:tcW w:w="4204" w:type="dxa"/>
          </w:tcPr>
          <w:p w14:paraId="12546A6C" w14:textId="7BEB397C" w:rsidR="00FF2CA1" w:rsidRPr="00080E89" w:rsidRDefault="00FF2CA1" w:rsidP="00705486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t xml:space="preserve">Argumenty </w:t>
            </w:r>
            <w:r w:rsidR="008D421D" w:rsidRPr="00080E89">
              <w:rPr>
                <w:rFonts w:ascii="Arial Narrow" w:hAnsi="Arial Narrow"/>
                <w:b/>
                <w:bCs/>
              </w:rPr>
              <w:t xml:space="preserve">zwolenników </w:t>
            </w:r>
            <w:r w:rsidR="007A02BD">
              <w:rPr>
                <w:rFonts w:ascii="Arial Narrow" w:hAnsi="Arial Narrow"/>
                <w:b/>
                <w:bCs/>
              </w:rPr>
              <w:t>obniżenia wieku szkolnego</w:t>
            </w:r>
          </w:p>
        </w:tc>
        <w:tc>
          <w:tcPr>
            <w:tcW w:w="4138" w:type="dxa"/>
          </w:tcPr>
          <w:p w14:paraId="4B837A24" w14:textId="1D0F4A39" w:rsidR="00FF2CA1" w:rsidRPr="00080E89" w:rsidRDefault="00FF2CA1" w:rsidP="00705486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t xml:space="preserve">Argumenty </w:t>
            </w:r>
            <w:r w:rsidR="008D421D" w:rsidRPr="00080E89">
              <w:rPr>
                <w:rFonts w:ascii="Arial Narrow" w:hAnsi="Arial Narrow"/>
                <w:b/>
                <w:bCs/>
              </w:rPr>
              <w:t xml:space="preserve">dla zwolenników </w:t>
            </w:r>
            <w:r w:rsidR="007A02BD">
              <w:rPr>
                <w:rFonts w:ascii="Arial Narrow" w:hAnsi="Arial Narrow"/>
                <w:b/>
                <w:bCs/>
              </w:rPr>
              <w:t>utrzymania aktualnego wielu obowiązku szkolnego</w:t>
            </w:r>
          </w:p>
        </w:tc>
      </w:tr>
      <w:tr w:rsidR="00A77779" w:rsidRPr="00080E89" w14:paraId="0D8F5CD2" w14:textId="77777777" w:rsidTr="009A7BD6">
        <w:trPr>
          <w:trHeight w:val="850"/>
        </w:trPr>
        <w:tc>
          <w:tcPr>
            <w:tcW w:w="4204" w:type="dxa"/>
          </w:tcPr>
          <w:p w14:paraId="449BD4E9" w14:textId="6E715CA1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Obecne czasy wymuszają poszerzanie wiedzy w wielu obszarach i budowanie różnorodnych kompetencji uczniów.</w:t>
            </w:r>
          </w:p>
          <w:p w14:paraId="2943C03E" w14:textId="51391595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Zaczynając edukację wcześniej uczniowie mają szansę na zdobycie </w:t>
            </w:r>
            <w:r w:rsidR="00AE0ADC">
              <w:rPr>
                <w:rFonts w:ascii="Arial Narrow" w:hAnsi="Arial Narrow"/>
              </w:rPr>
              <w:t>szerszej</w:t>
            </w:r>
            <w:r>
              <w:rPr>
                <w:rFonts w:ascii="Arial Narrow" w:hAnsi="Arial Narrow"/>
              </w:rPr>
              <w:t xml:space="preserve"> wiedzy i liczniejszych umiejętności niż w przy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padku </w:t>
            </w:r>
            <w:r>
              <w:rPr>
                <w:rFonts w:ascii="Arial Narrow" w:hAnsi="Arial Narrow"/>
              </w:rPr>
              <w:lastRenderedPageBreak/>
              <w:t>późniejszego rozpoczynania edukacji.</w:t>
            </w:r>
          </w:p>
          <w:p w14:paraId="2732DCF2" w14:textId="2AA0C30F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Współczesna gospodarka jest oparta na wiedzy, dlatego wykształcenie zyskuje na znaczeniu. </w:t>
            </w:r>
          </w:p>
          <w:p w14:paraId="65530242" w14:textId="32F7B31A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Zaczynając edukację wcześniej można lepiej kształtować nawyk </w:t>
            </w:r>
            <w:r w:rsidR="00AE0ADC">
              <w:rPr>
                <w:rFonts w:ascii="Arial Narrow" w:hAnsi="Arial Narrow"/>
              </w:rPr>
              <w:t>uczenia się</w:t>
            </w:r>
            <w:r>
              <w:rPr>
                <w:rFonts w:ascii="Arial Narrow" w:hAnsi="Arial Narrow"/>
              </w:rPr>
              <w:t>.</w:t>
            </w:r>
          </w:p>
          <w:p w14:paraId="3C8A8FB8" w14:textId="692050DB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Młodszy mózg jest bardziej plastyczny i chłonny, dzieci uczą się szybciej</w:t>
            </w:r>
            <w:r w:rsidR="00F3045B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dlatego że ich umysł jest bardziej plastyczny.  </w:t>
            </w:r>
          </w:p>
          <w:p w14:paraId="2AB85558" w14:textId="0879FE53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 pierwszej klasie </w:t>
            </w:r>
            <w:r w:rsidR="00F3045B">
              <w:rPr>
                <w:rFonts w:ascii="Arial Narrow" w:hAnsi="Arial Narrow"/>
              </w:rPr>
              <w:t xml:space="preserve">szkoły podstawowej </w:t>
            </w:r>
            <w:r>
              <w:rPr>
                <w:rFonts w:ascii="Arial Narrow" w:hAnsi="Arial Narrow"/>
              </w:rPr>
              <w:t xml:space="preserve">można uczyć przez zabawę.  </w:t>
            </w:r>
          </w:p>
          <w:p w14:paraId="7CAEE017" w14:textId="7C072ABB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Przebywanie w szkole nie wyklucza możliwość </w:t>
            </w:r>
            <w:r w:rsidR="00F3045B">
              <w:rPr>
                <w:rFonts w:ascii="Arial Narrow" w:hAnsi="Arial Narrow"/>
              </w:rPr>
              <w:t>uczenia się</w:t>
            </w:r>
            <w:r>
              <w:rPr>
                <w:rFonts w:ascii="Arial Narrow" w:hAnsi="Arial Narrow"/>
              </w:rPr>
              <w:t xml:space="preserve"> poprzez </w:t>
            </w:r>
            <w:r w:rsidR="00F3045B">
              <w:rPr>
                <w:rFonts w:ascii="Arial Narrow" w:hAnsi="Arial Narrow"/>
              </w:rPr>
              <w:t>przeżywanie, badanie</w:t>
            </w:r>
            <w:r>
              <w:rPr>
                <w:rFonts w:ascii="Arial Narrow" w:hAnsi="Arial Narrow"/>
              </w:rPr>
              <w:t xml:space="preserve">, doświadczanie i zabawę. </w:t>
            </w:r>
          </w:p>
          <w:p w14:paraId="5BD7CB5D" w14:textId="29344691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Szkoła wspiera intelektualny rozwój dziecka, dlatego powinniśmy zadbać o to aby to wsparcie rozpoczynało się maksymalnie wcześnie.</w:t>
            </w:r>
          </w:p>
          <w:p w14:paraId="00A1961E" w14:textId="29BDE110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Młodsze dzieci idące do szkoły ze starszymi osiągają takie same kompetencje i umiejętności co te starsze.</w:t>
            </w:r>
          </w:p>
          <w:p w14:paraId="52089C84" w14:textId="3CE7F70E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Poprzez przyśpieszenie edukacji dzieci szybciej mogą zetknąć się z ich</w:t>
            </w:r>
            <w:r w:rsidR="00F3045B">
              <w:rPr>
                <w:rFonts w:ascii="Arial Narrow" w:hAnsi="Arial Narrow"/>
              </w:rPr>
              <w:t xml:space="preserve"> zdolnościami </w:t>
            </w:r>
            <w:r>
              <w:rPr>
                <w:rFonts w:ascii="Arial Narrow" w:hAnsi="Arial Narrow"/>
              </w:rPr>
              <w:t>i diagnozą pedagogiczną, przez co ich talenty mogą być odkryte i wspierane wcześniej.</w:t>
            </w:r>
          </w:p>
          <w:p w14:paraId="2F6966D2" w14:textId="6E44FA1A" w:rsidR="00353B8F" w:rsidRDefault="00353B8F" w:rsidP="00353B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Rodzice nie zawsze mają umiejętności profesjonalnej  oceny potencjału swoich dzieci. </w:t>
            </w:r>
          </w:p>
          <w:p w14:paraId="05CD4A81" w14:textId="0B6AEA03" w:rsidR="00BC7B8D" w:rsidRPr="00080E89" w:rsidRDefault="00BC7B8D" w:rsidP="00802C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138" w:type="dxa"/>
          </w:tcPr>
          <w:p w14:paraId="4D385478" w14:textId="4AFAEEDA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</w:t>
            </w:r>
            <w:r w:rsidR="006703B2">
              <w:rPr>
                <w:rFonts w:ascii="Arial Narrow" w:hAnsi="Arial Narrow"/>
              </w:rPr>
              <w:t>bniżenie wieku szkolnego może w pierwszych latach po jego wprowadzeniu doprowadzić do przepełnienia szkół</w:t>
            </w:r>
            <w:r>
              <w:rPr>
                <w:rFonts w:ascii="Arial Narrow" w:hAnsi="Arial Narrow"/>
              </w:rPr>
              <w:t>.</w:t>
            </w:r>
          </w:p>
          <w:p w14:paraId="050D52D8" w14:textId="15FDDB8F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  <w:r w:rsidR="006703B2">
              <w:rPr>
                <w:rFonts w:ascii="Arial Narrow" w:hAnsi="Arial Narrow"/>
              </w:rPr>
              <w:t xml:space="preserve"> wszystkie szkoły mają odpowiednią liczbę miejsc w świetlicach.</w:t>
            </w:r>
          </w:p>
          <w:p w14:paraId="6B2FD460" w14:textId="3B554A37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w</w:t>
            </w:r>
            <w:r w:rsidR="006703B2">
              <w:rPr>
                <w:rFonts w:ascii="Arial Narrow" w:hAnsi="Arial Narrow"/>
              </w:rPr>
              <w:t xml:space="preserve">e wszystkich szkołach sale są </w:t>
            </w:r>
            <w:r w:rsidR="006703B2">
              <w:rPr>
                <w:rFonts w:ascii="Arial Narrow" w:hAnsi="Arial Narrow"/>
              </w:rPr>
              <w:lastRenderedPageBreak/>
              <w:t>dostosowane do potrzeb młodszych dzieci</w:t>
            </w:r>
            <w:r>
              <w:rPr>
                <w:rFonts w:ascii="Arial Narrow" w:hAnsi="Arial Narrow"/>
              </w:rPr>
              <w:t>.</w:t>
            </w:r>
          </w:p>
          <w:p w14:paraId="24F351A6" w14:textId="434FAA6A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Aby przyjąć młodsze dzieci do szkoły powinna być zmieniona </w:t>
            </w:r>
            <w:r w:rsidR="006703B2">
              <w:rPr>
                <w:rFonts w:ascii="Arial Narrow" w:hAnsi="Arial Narrow"/>
              </w:rPr>
              <w:t xml:space="preserve">podstawa programowa </w:t>
            </w:r>
            <w:r>
              <w:rPr>
                <w:rFonts w:ascii="Arial Narrow" w:hAnsi="Arial Narrow"/>
              </w:rPr>
              <w:t>tak</w:t>
            </w:r>
            <w:r w:rsidR="00E224FD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aby dostosować ją do </w:t>
            </w:r>
            <w:r w:rsidR="006703B2" w:rsidRPr="00377AAE">
              <w:rPr>
                <w:rFonts w:ascii="Arial Narrow" w:hAnsi="Arial Narrow"/>
              </w:rPr>
              <w:t>możliwości</w:t>
            </w:r>
            <w:r w:rsidR="00F3045B">
              <w:rPr>
                <w:rFonts w:ascii="Arial Narrow" w:hAnsi="Arial Narrow"/>
              </w:rPr>
              <w:t xml:space="preserve"> rozwojowych</w:t>
            </w:r>
            <w:r w:rsidR="006703B2" w:rsidRPr="00377AA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uczniów.</w:t>
            </w:r>
          </w:p>
          <w:p w14:paraId="25902100" w14:textId="622CE267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6703B2">
              <w:rPr>
                <w:rFonts w:ascii="Arial Narrow" w:hAnsi="Arial Narrow"/>
              </w:rPr>
              <w:t xml:space="preserve">prowadzenie do szkoły młodszych dzieci wymagać może zapewnienia </w:t>
            </w:r>
            <w:r>
              <w:rPr>
                <w:rFonts w:ascii="Arial Narrow" w:hAnsi="Arial Narrow"/>
              </w:rPr>
              <w:t xml:space="preserve">w szkołach </w:t>
            </w:r>
            <w:r w:rsidR="006703B2">
              <w:rPr>
                <w:rFonts w:ascii="Arial Narrow" w:hAnsi="Arial Narrow"/>
              </w:rPr>
              <w:t>dodatkowych środków bezpieczeństwa</w:t>
            </w:r>
            <w:r>
              <w:rPr>
                <w:rFonts w:ascii="Arial Narrow" w:hAnsi="Arial Narrow"/>
              </w:rPr>
              <w:t>.</w:t>
            </w:r>
            <w:r w:rsidR="006703B2">
              <w:rPr>
                <w:rFonts w:ascii="Arial Narrow" w:hAnsi="Arial Narrow"/>
              </w:rPr>
              <w:t xml:space="preserve"> </w:t>
            </w:r>
          </w:p>
          <w:p w14:paraId="254ED2B8" w14:textId="0D0640EC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6703B2">
              <w:rPr>
                <w:rFonts w:ascii="Arial Narrow" w:hAnsi="Arial Narrow"/>
              </w:rPr>
              <w:t>odatkowa liczna dzieci w szkołach może spowodować problemy</w:t>
            </w:r>
            <w:r w:rsidR="00E224FD">
              <w:rPr>
                <w:rFonts w:ascii="Arial Narrow" w:hAnsi="Arial Narrow"/>
              </w:rPr>
              <w:t xml:space="preserve"> finansowe</w:t>
            </w:r>
            <w:r w:rsidR="006703B2">
              <w:rPr>
                <w:rFonts w:ascii="Arial Narrow" w:hAnsi="Arial Narrow"/>
              </w:rPr>
              <w:t xml:space="preserve"> placówek przedszkolnych</w:t>
            </w:r>
            <w:r w:rsidR="00E224FD">
              <w:rPr>
                <w:rFonts w:ascii="Arial Narrow" w:hAnsi="Arial Narrow"/>
              </w:rPr>
              <w:t>, a</w:t>
            </w:r>
            <w:r w:rsidR="006703B2">
              <w:rPr>
                <w:rFonts w:ascii="Arial Narrow" w:hAnsi="Arial Narrow"/>
              </w:rPr>
              <w:t xml:space="preserve"> w konsekwencji obniżenie w nich poziomu opieki i kształcenia</w:t>
            </w:r>
            <w:r>
              <w:rPr>
                <w:rFonts w:ascii="Arial Narrow" w:hAnsi="Arial Narrow"/>
              </w:rPr>
              <w:t>.</w:t>
            </w:r>
          </w:p>
          <w:p w14:paraId="7B876E5A" w14:textId="20E40907" w:rsidR="000F6796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="006703B2">
              <w:rPr>
                <w:rFonts w:ascii="Arial Narrow" w:hAnsi="Arial Narrow"/>
              </w:rPr>
              <w:t xml:space="preserve">bniżenie wieku szkolnego może zabrać dzieciom dzieciństwo </w:t>
            </w:r>
            <w:r w:rsidR="00E224FD">
              <w:rPr>
                <w:rFonts w:ascii="Arial Narrow" w:hAnsi="Arial Narrow"/>
              </w:rPr>
              <w:t>i</w:t>
            </w:r>
            <w:r w:rsidR="006703B2">
              <w:rPr>
                <w:rFonts w:ascii="Arial Narrow" w:hAnsi="Arial Narrow"/>
              </w:rPr>
              <w:t xml:space="preserve"> radość z poznawania świata i zabawy</w:t>
            </w:r>
            <w:r>
              <w:rPr>
                <w:rFonts w:ascii="Arial Narrow" w:hAnsi="Arial Narrow"/>
              </w:rPr>
              <w:t>.</w:t>
            </w:r>
          </w:p>
          <w:p w14:paraId="21A036B3" w14:textId="2E19EFB6" w:rsidR="006703B2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6703B2">
              <w:rPr>
                <w:rFonts w:ascii="Arial Narrow" w:hAnsi="Arial Narrow"/>
              </w:rPr>
              <w:t>zkoła może wywoł</w:t>
            </w:r>
            <w:r w:rsidR="00E224FD">
              <w:rPr>
                <w:rFonts w:ascii="Arial Narrow" w:hAnsi="Arial Narrow"/>
              </w:rPr>
              <w:t xml:space="preserve">ać </w:t>
            </w:r>
            <w:r w:rsidR="006703B2">
              <w:rPr>
                <w:rFonts w:ascii="Arial Narrow" w:hAnsi="Arial Narrow"/>
              </w:rPr>
              <w:t>stres u uczniów</w:t>
            </w:r>
            <w:r>
              <w:rPr>
                <w:rFonts w:ascii="Arial Narrow" w:hAnsi="Arial Narrow"/>
              </w:rPr>
              <w:t>.</w:t>
            </w:r>
          </w:p>
          <w:p w14:paraId="1A5F2AA6" w14:textId="4AB966F2" w:rsidR="006703B2" w:rsidRDefault="000F6796" w:rsidP="006703B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6703B2" w:rsidRPr="00D123DB">
              <w:rPr>
                <w:rFonts w:ascii="Arial Narrow" w:hAnsi="Arial Narrow"/>
              </w:rPr>
              <w:t>łods</w:t>
            </w:r>
            <w:r w:rsidR="006703B2">
              <w:rPr>
                <w:rFonts w:ascii="Arial Narrow" w:hAnsi="Arial Narrow"/>
              </w:rPr>
              <w:t>ze</w:t>
            </w:r>
            <w:r w:rsidR="006703B2" w:rsidRPr="00D123DB">
              <w:rPr>
                <w:rFonts w:ascii="Arial Narrow" w:hAnsi="Arial Narrow"/>
              </w:rPr>
              <w:t xml:space="preserve"> dzieci </w:t>
            </w:r>
            <w:r>
              <w:rPr>
                <w:rFonts w:ascii="Arial Narrow" w:hAnsi="Arial Narrow"/>
              </w:rPr>
              <w:t xml:space="preserve">nie </w:t>
            </w:r>
            <w:r w:rsidR="006703B2" w:rsidRPr="00D123DB">
              <w:rPr>
                <w:rFonts w:ascii="Arial Narrow" w:hAnsi="Arial Narrow"/>
              </w:rPr>
              <w:t>są wystarczająco</w:t>
            </w:r>
            <w:r w:rsidR="006703B2">
              <w:rPr>
                <w:rFonts w:ascii="Arial Narrow" w:hAnsi="Arial Narrow"/>
              </w:rPr>
              <w:t xml:space="preserve"> </w:t>
            </w:r>
            <w:r w:rsidR="006703B2" w:rsidRPr="00D123DB">
              <w:rPr>
                <w:rFonts w:ascii="Arial Narrow" w:hAnsi="Arial Narrow"/>
              </w:rPr>
              <w:t>dojrzałe, by rozpocząć naukę w szkole</w:t>
            </w:r>
            <w:r>
              <w:rPr>
                <w:rFonts w:ascii="Arial Narrow" w:hAnsi="Arial Narrow"/>
              </w:rPr>
              <w:t>.</w:t>
            </w:r>
          </w:p>
          <w:p w14:paraId="2085DA62" w14:textId="340DE0AD" w:rsidR="009E5271" w:rsidRDefault="000F6796" w:rsidP="006703B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6703B2">
              <w:rPr>
                <w:rFonts w:ascii="Arial Narrow" w:hAnsi="Arial Narrow"/>
              </w:rPr>
              <w:t>amiast obniżać wiek szkolny powinniśmy raczej modyfikować program kształcenia tak</w:t>
            </w:r>
            <w:r w:rsidR="00E224FD">
              <w:rPr>
                <w:rFonts w:ascii="Arial Narrow" w:hAnsi="Arial Narrow"/>
              </w:rPr>
              <w:t>,</w:t>
            </w:r>
            <w:r w:rsidR="006703B2">
              <w:rPr>
                <w:rFonts w:ascii="Arial Narrow" w:hAnsi="Arial Narrow"/>
              </w:rPr>
              <w:t xml:space="preserve"> aby był on jak najlepiej dostosowany do współczesnych wymagań</w:t>
            </w:r>
            <w:r>
              <w:rPr>
                <w:rFonts w:ascii="Arial Narrow" w:hAnsi="Arial Narrow"/>
              </w:rPr>
              <w:t>.</w:t>
            </w:r>
          </w:p>
          <w:p w14:paraId="40F51390" w14:textId="4B929802" w:rsidR="0050295E" w:rsidRDefault="0050295E" w:rsidP="0050295E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1177AAB4" w14:textId="77777777" w:rsidR="0050295E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3FA0EEA4" w14:textId="77777777" w:rsidR="0050295E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3BB1505A" w14:textId="77777777" w:rsidR="00BC7B8D" w:rsidRDefault="00BC7B8D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31958517" w14:textId="266DA6EE" w:rsidR="001939CD" w:rsidRDefault="001939CD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2FAFFD26" w14:textId="5F13EC37" w:rsidR="001939CD" w:rsidRPr="00080E89" w:rsidRDefault="001939CD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3F17E261" w14:textId="1819131D" w:rsidR="00FF2CA1" w:rsidRPr="00080E89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607B7A1" w14:textId="459D77AA" w:rsidR="00FF2CA1" w:rsidRPr="00080E89" w:rsidRDefault="00FF2CA1" w:rsidP="00FF2CA1">
      <w:pPr>
        <w:pStyle w:val="Akapitzlist"/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 </w:t>
      </w:r>
    </w:p>
    <w:sectPr w:rsidR="00FF2CA1" w:rsidRPr="0008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61F31"/>
    <w:rsid w:val="00080E89"/>
    <w:rsid w:val="0008385D"/>
    <w:rsid w:val="000D2DF4"/>
    <w:rsid w:val="000D60E8"/>
    <w:rsid w:val="000E6047"/>
    <w:rsid w:val="000F3BB9"/>
    <w:rsid w:val="000F6796"/>
    <w:rsid w:val="00111EC7"/>
    <w:rsid w:val="00127E67"/>
    <w:rsid w:val="001723BE"/>
    <w:rsid w:val="001939CD"/>
    <w:rsid w:val="001B1C0D"/>
    <w:rsid w:val="001F673C"/>
    <w:rsid w:val="00293225"/>
    <w:rsid w:val="002B7DAA"/>
    <w:rsid w:val="002E391C"/>
    <w:rsid w:val="002F46F4"/>
    <w:rsid w:val="00301E69"/>
    <w:rsid w:val="00340A9C"/>
    <w:rsid w:val="00353B8F"/>
    <w:rsid w:val="00377AAE"/>
    <w:rsid w:val="003C7F7F"/>
    <w:rsid w:val="003D4911"/>
    <w:rsid w:val="003E632D"/>
    <w:rsid w:val="0049351C"/>
    <w:rsid w:val="00497E39"/>
    <w:rsid w:val="004D1FFB"/>
    <w:rsid w:val="0050295E"/>
    <w:rsid w:val="00506004"/>
    <w:rsid w:val="005248AC"/>
    <w:rsid w:val="00525166"/>
    <w:rsid w:val="0055492E"/>
    <w:rsid w:val="00585C3E"/>
    <w:rsid w:val="005D5A29"/>
    <w:rsid w:val="005E7EAB"/>
    <w:rsid w:val="0060227B"/>
    <w:rsid w:val="0062206C"/>
    <w:rsid w:val="0064377B"/>
    <w:rsid w:val="006461C8"/>
    <w:rsid w:val="006703B2"/>
    <w:rsid w:val="006B3B4F"/>
    <w:rsid w:val="006D102A"/>
    <w:rsid w:val="006F0F69"/>
    <w:rsid w:val="00705486"/>
    <w:rsid w:val="007348BE"/>
    <w:rsid w:val="00736EBD"/>
    <w:rsid w:val="007549AA"/>
    <w:rsid w:val="007A02BD"/>
    <w:rsid w:val="007A075E"/>
    <w:rsid w:val="007D43C4"/>
    <w:rsid w:val="00802CE7"/>
    <w:rsid w:val="00824AE3"/>
    <w:rsid w:val="00865625"/>
    <w:rsid w:val="008A5BC1"/>
    <w:rsid w:val="008C25E1"/>
    <w:rsid w:val="008D421D"/>
    <w:rsid w:val="008D529B"/>
    <w:rsid w:val="00903231"/>
    <w:rsid w:val="009121C9"/>
    <w:rsid w:val="0091357B"/>
    <w:rsid w:val="00971B10"/>
    <w:rsid w:val="00975019"/>
    <w:rsid w:val="0099660E"/>
    <w:rsid w:val="009A7BD6"/>
    <w:rsid w:val="009C7488"/>
    <w:rsid w:val="009E313F"/>
    <w:rsid w:val="009E38CE"/>
    <w:rsid w:val="009E5271"/>
    <w:rsid w:val="009F5EEA"/>
    <w:rsid w:val="00A01646"/>
    <w:rsid w:val="00A423FC"/>
    <w:rsid w:val="00A433AF"/>
    <w:rsid w:val="00A6557B"/>
    <w:rsid w:val="00A77779"/>
    <w:rsid w:val="00AA0642"/>
    <w:rsid w:val="00AB050B"/>
    <w:rsid w:val="00AC7FAA"/>
    <w:rsid w:val="00AE0ADC"/>
    <w:rsid w:val="00B4124A"/>
    <w:rsid w:val="00B4757D"/>
    <w:rsid w:val="00BB78EE"/>
    <w:rsid w:val="00BC7B8D"/>
    <w:rsid w:val="00BE556D"/>
    <w:rsid w:val="00C07378"/>
    <w:rsid w:val="00C12A74"/>
    <w:rsid w:val="00C35B6C"/>
    <w:rsid w:val="00C43B0F"/>
    <w:rsid w:val="00C81DFB"/>
    <w:rsid w:val="00C83112"/>
    <w:rsid w:val="00CA1308"/>
    <w:rsid w:val="00CA657A"/>
    <w:rsid w:val="00CB0477"/>
    <w:rsid w:val="00CF7ED3"/>
    <w:rsid w:val="00D00FC1"/>
    <w:rsid w:val="00D123DB"/>
    <w:rsid w:val="00D1252B"/>
    <w:rsid w:val="00D428C5"/>
    <w:rsid w:val="00D615E6"/>
    <w:rsid w:val="00D75181"/>
    <w:rsid w:val="00D812F0"/>
    <w:rsid w:val="00DB04F5"/>
    <w:rsid w:val="00DB48AF"/>
    <w:rsid w:val="00DE6C69"/>
    <w:rsid w:val="00E11CA4"/>
    <w:rsid w:val="00E224FD"/>
    <w:rsid w:val="00E369CC"/>
    <w:rsid w:val="00E41BC5"/>
    <w:rsid w:val="00E629D8"/>
    <w:rsid w:val="00EB0F46"/>
    <w:rsid w:val="00EC26CD"/>
    <w:rsid w:val="00ED2DF4"/>
    <w:rsid w:val="00EF6C49"/>
    <w:rsid w:val="00F0675B"/>
    <w:rsid w:val="00F262DC"/>
    <w:rsid w:val="00F3045B"/>
    <w:rsid w:val="00F55D9A"/>
    <w:rsid w:val="00F64ED3"/>
    <w:rsid w:val="00F74E4A"/>
    <w:rsid w:val="00F908EB"/>
    <w:rsid w:val="00F95630"/>
    <w:rsid w:val="00FA20B7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5</cp:revision>
  <dcterms:created xsi:type="dcterms:W3CDTF">2022-02-27T16:42:00Z</dcterms:created>
  <dcterms:modified xsi:type="dcterms:W3CDTF">2022-03-04T09:03:00Z</dcterms:modified>
</cp:coreProperties>
</file>