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7C692" w14:textId="77777777" w:rsidR="001723BE" w:rsidRPr="00AD1D17" w:rsidRDefault="001723BE" w:rsidP="001723BE">
      <w:pPr>
        <w:rPr>
          <w:rFonts w:ascii="Roboto" w:hAnsi="Roboto"/>
          <w:b/>
          <w:color w:val="000000"/>
        </w:rPr>
      </w:pPr>
      <w:r w:rsidRPr="00AD1D17">
        <w:rPr>
          <w:rFonts w:ascii="Arial" w:hAnsi="Arial" w:cs="Arial"/>
          <w:b/>
          <w:color w:val="000000"/>
        </w:rPr>
        <w:t>Czy system edukacji powinien być bardziej elastyczny, - czy powinno się wybierać to tego chcemy się uczyć?  </w:t>
      </w:r>
    </w:p>
    <w:p w14:paraId="79BA29AA" w14:textId="318457B3" w:rsidR="006B3B4F" w:rsidRDefault="006B3B4F" w:rsidP="00E369CC">
      <w:pPr>
        <w:pStyle w:val="Akapitzlist"/>
        <w:numPr>
          <w:ilvl w:val="0"/>
          <w:numId w:val="2"/>
        </w:numPr>
        <w:jc w:val="both"/>
      </w:pPr>
      <w:r>
        <w:t xml:space="preserve">Scenariusz </w:t>
      </w:r>
      <w:r w:rsidR="00AD1D17">
        <w:t>lekcji</w:t>
      </w:r>
    </w:p>
    <w:p w14:paraId="521DF9F0" w14:textId="5469903B" w:rsidR="00E41BC5" w:rsidRDefault="00E41BC5" w:rsidP="00C12A74">
      <w:pPr>
        <w:jc w:val="both"/>
      </w:pPr>
      <w:r w:rsidRPr="00E41BC5">
        <w:rPr>
          <w:u w:val="single"/>
        </w:rPr>
        <w:t>Czas:</w:t>
      </w:r>
      <w:r>
        <w:t xml:space="preserve"> 90 min (dwie godziny lekcyjne)</w:t>
      </w:r>
    </w:p>
    <w:p w14:paraId="70CEFF52" w14:textId="004645C0" w:rsidR="00E41BC5" w:rsidRPr="00E41BC5" w:rsidRDefault="00E41BC5" w:rsidP="00C12A74">
      <w:pPr>
        <w:jc w:val="both"/>
        <w:rPr>
          <w:u w:val="single"/>
        </w:rPr>
      </w:pPr>
      <w:r w:rsidRPr="00E41BC5">
        <w:rPr>
          <w:u w:val="single"/>
        </w:rPr>
        <w:t>Przebieg lekcji:</w:t>
      </w:r>
    </w:p>
    <w:p w14:paraId="22EE97F1" w14:textId="52B8A1DD" w:rsidR="00E41BC5" w:rsidRDefault="00E41BC5" w:rsidP="00C12A74">
      <w:pPr>
        <w:pStyle w:val="Akapitzlist"/>
        <w:numPr>
          <w:ilvl w:val="0"/>
          <w:numId w:val="3"/>
        </w:numPr>
        <w:jc w:val="both"/>
      </w:pPr>
      <w:r>
        <w:t xml:space="preserve">Przywitanie uczniów </w:t>
      </w:r>
      <w:r w:rsidR="002E391C">
        <w:t xml:space="preserve">– </w:t>
      </w:r>
      <w:r>
        <w:t>1 min</w:t>
      </w:r>
      <w:r w:rsidR="00B4757D">
        <w:t>.</w:t>
      </w:r>
    </w:p>
    <w:p w14:paraId="69EBF9A8" w14:textId="1026720E" w:rsidR="00E41BC5" w:rsidRDefault="00E41BC5" w:rsidP="00C12A74">
      <w:pPr>
        <w:pStyle w:val="Akapitzlist"/>
        <w:numPr>
          <w:ilvl w:val="0"/>
          <w:numId w:val="3"/>
        </w:numPr>
        <w:jc w:val="both"/>
      </w:pPr>
      <w:r>
        <w:t xml:space="preserve">Przedstawienie tematu i formy pracy na lekcji </w:t>
      </w:r>
      <w:r w:rsidR="002E391C">
        <w:t xml:space="preserve">– </w:t>
      </w:r>
      <w:r>
        <w:t>2 min</w:t>
      </w:r>
      <w:r w:rsidR="00B4757D">
        <w:t>.</w:t>
      </w:r>
    </w:p>
    <w:p w14:paraId="74B38A5B" w14:textId="42182D7B" w:rsidR="00E41BC5" w:rsidRDefault="00E41BC5" w:rsidP="00C12A74">
      <w:pPr>
        <w:pStyle w:val="Akapitzlist"/>
        <w:numPr>
          <w:ilvl w:val="0"/>
          <w:numId w:val="3"/>
        </w:numPr>
        <w:jc w:val="both"/>
      </w:pPr>
      <w:r>
        <w:t xml:space="preserve">Emisja filmu </w:t>
      </w:r>
      <w:r w:rsidR="002E391C">
        <w:t xml:space="preserve">– </w:t>
      </w:r>
      <w:r>
        <w:t>5 min</w:t>
      </w:r>
      <w:r w:rsidR="00B4757D">
        <w:t>.</w:t>
      </w:r>
    </w:p>
    <w:p w14:paraId="058387E9" w14:textId="3495ACEA" w:rsidR="002E391C" w:rsidRDefault="00E41BC5" w:rsidP="00B4757D">
      <w:pPr>
        <w:pStyle w:val="Akapitzlist"/>
        <w:numPr>
          <w:ilvl w:val="0"/>
          <w:numId w:val="3"/>
        </w:numPr>
        <w:jc w:val="both"/>
      </w:pPr>
      <w:r>
        <w:t xml:space="preserve">Podział klasy na dwie grypy </w:t>
      </w:r>
      <w:r w:rsidR="00B4757D">
        <w:t xml:space="preserve">(dowolny sposób podziału) </w:t>
      </w:r>
      <w:r w:rsidR="002E391C">
        <w:t xml:space="preserve">– </w:t>
      </w:r>
      <w:r>
        <w:t>2 min</w:t>
      </w:r>
      <w:r w:rsidR="00B4757D">
        <w:t>.</w:t>
      </w:r>
    </w:p>
    <w:p w14:paraId="53EB317B" w14:textId="2BCA6159" w:rsidR="00E41BC5" w:rsidRDefault="00E41BC5" w:rsidP="00C12A74">
      <w:pPr>
        <w:pStyle w:val="Akapitzlist"/>
        <w:numPr>
          <w:ilvl w:val="0"/>
          <w:numId w:val="3"/>
        </w:numPr>
        <w:jc w:val="both"/>
      </w:pPr>
      <w:r>
        <w:t>Losowanie strony (</w:t>
      </w:r>
      <w:r w:rsidR="001723BE">
        <w:t>za wyborem przez uczniów treści kształcenia, za narzuconą podstawą programową</w:t>
      </w:r>
      <w:r>
        <w:t xml:space="preserve">) </w:t>
      </w:r>
      <w:r w:rsidR="002E391C">
        <w:t xml:space="preserve"> – </w:t>
      </w:r>
      <w:r w:rsidR="00B4757D">
        <w:t>1</w:t>
      </w:r>
      <w:r>
        <w:t xml:space="preserve"> min</w:t>
      </w:r>
      <w:r w:rsidR="00B4757D">
        <w:t>.</w:t>
      </w:r>
    </w:p>
    <w:p w14:paraId="5411EE71" w14:textId="5879D5E2" w:rsidR="00E41BC5" w:rsidRDefault="00E41BC5" w:rsidP="00B4757D">
      <w:pPr>
        <w:pStyle w:val="Akapitzlist"/>
        <w:numPr>
          <w:ilvl w:val="0"/>
          <w:numId w:val="3"/>
        </w:numPr>
        <w:jc w:val="both"/>
      </w:pPr>
      <w:r>
        <w:t xml:space="preserve">Przygotowanie </w:t>
      </w:r>
      <w:r w:rsidR="00FF2CA1">
        <w:t>do debaty</w:t>
      </w:r>
      <w:r>
        <w:t xml:space="preserve"> – rozdanie zespołom pytań ukierunkowujących oraz umożliwienie dostępu do zasobów </w:t>
      </w:r>
      <w:r w:rsidR="002E391C">
        <w:t>Internetowych</w:t>
      </w:r>
      <w:r>
        <w:t xml:space="preserve"> – 20</w:t>
      </w:r>
      <w:r w:rsidR="00B4757D">
        <w:t xml:space="preserve"> – </w:t>
      </w:r>
      <w:r w:rsidR="00AD1D17">
        <w:t>25</w:t>
      </w:r>
      <w:r>
        <w:t xml:space="preserve"> min</w:t>
      </w:r>
      <w:r w:rsidR="00B4757D">
        <w:t>.</w:t>
      </w:r>
    </w:p>
    <w:p w14:paraId="1118FEA0" w14:textId="3D702DD8" w:rsidR="00E41BC5" w:rsidRDefault="002E391C" w:rsidP="00C12A74">
      <w:pPr>
        <w:pStyle w:val="Akapitzlist"/>
        <w:numPr>
          <w:ilvl w:val="0"/>
          <w:numId w:val="3"/>
        </w:numPr>
        <w:jc w:val="both"/>
      </w:pPr>
      <w:r>
        <w:t xml:space="preserve">Debata zasadnicza – </w:t>
      </w:r>
      <w:r w:rsidR="00AD1D17">
        <w:t>35</w:t>
      </w:r>
      <w:r w:rsidR="00B4757D">
        <w:t xml:space="preserve"> – </w:t>
      </w:r>
      <w:r w:rsidR="00AD1D17">
        <w:t>45</w:t>
      </w:r>
      <w:r>
        <w:t xml:space="preserve"> min</w:t>
      </w:r>
      <w:r w:rsidR="00B4757D">
        <w:t>.</w:t>
      </w:r>
      <w:r>
        <w:t xml:space="preserve"> </w:t>
      </w:r>
    </w:p>
    <w:p w14:paraId="00FC750D" w14:textId="51843C7C" w:rsidR="002E391C" w:rsidRDefault="002E391C" w:rsidP="00B4757D">
      <w:pPr>
        <w:pStyle w:val="Akapitzlist"/>
        <w:numPr>
          <w:ilvl w:val="0"/>
          <w:numId w:val="3"/>
        </w:numPr>
        <w:jc w:val="both"/>
      </w:pPr>
      <w:r>
        <w:t>Podsumowanie debaty przez nauczyciela, wskazanie na mocje jej elementy. Wystawienie ocen najbardziej zaangażowanym uczniom</w:t>
      </w:r>
      <w:r w:rsidR="00B4757D">
        <w:t xml:space="preserve"> –</w:t>
      </w:r>
      <w:r>
        <w:t xml:space="preserve"> 5 </w:t>
      </w:r>
      <w:r w:rsidR="00B4757D">
        <w:t>–</w:t>
      </w:r>
      <w:r>
        <w:t xml:space="preserve"> </w:t>
      </w:r>
      <w:r w:rsidR="00AD1D17">
        <w:t>9</w:t>
      </w:r>
      <w:r>
        <w:t xml:space="preserve"> min.</w:t>
      </w:r>
    </w:p>
    <w:p w14:paraId="367138E9" w14:textId="591136EA" w:rsidR="002E391C" w:rsidRDefault="00C12A74" w:rsidP="00AD1D17">
      <w:pPr>
        <w:ind w:left="360"/>
        <w:jc w:val="both"/>
      </w:pPr>
      <w:r>
        <w:t xml:space="preserve">Wytyczne i wskazówki w zakresie realizacji debaty w procesie dydaktycznym znajdują się w </w:t>
      </w:r>
      <w:r w:rsidR="00FF2CA1">
        <w:t>Rozdziale 2</w:t>
      </w:r>
      <w:r>
        <w:t xml:space="preserve">: </w:t>
      </w:r>
      <w:r w:rsidRPr="00C12A74">
        <w:rPr>
          <w:i/>
          <w:iCs/>
        </w:rPr>
        <w:t>Zalecenia ogólne dla Nauczycieli w zakresie realizacji debat w pracy z młodzieżą z zaburzeniami słuchu</w:t>
      </w:r>
      <w:r>
        <w:t xml:space="preserve">. </w:t>
      </w:r>
    </w:p>
    <w:p w14:paraId="5765D22D" w14:textId="1BE18252" w:rsidR="00AD1D17" w:rsidRDefault="006B3B4F" w:rsidP="00AD1D17">
      <w:pPr>
        <w:pStyle w:val="Akapitzlist"/>
        <w:numPr>
          <w:ilvl w:val="0"/>
          <w:numId w:val="2"/>
        </w:numPr>
        <w:jc w:val="both"/>
      </w:pPr>
      <w:r>
        <w:t>Zestawu pytań d</w:t>
      </w:r>
      <w:r w:rsidR="00FF2CA1">
        <w:t>la</w:t>
      </w:r>
      <w:r>
        <w:t xml:space="preserve"> uczniów</w:t>
      </w:r>
      <w:r w:rsidR="00FF2CA1">
        <w:t>.</w:t>
      </w:r>
      <w:bookmarkStart w:id="0" w:name="_GoBack"/>
      <w:bookmarkEnd w:id="0"/>
    </w:p>
    <w:p w14:paraId="68100ABE" w14:textId="73DDB881" w:rsidR="00FF2CA1" w:rsidRDefault="00FF2CA1" w:rsidP="00FF2CA1">
      <w:pPr>
        <w:pStyle w:val="Akapitzlist"/>
        <w:jc w:val="both"/>
      </w:pPr>
      <w:r>
        <w:t>Nauczyciel powinien rozdać pytania uczniom na etapie przygotowania do debaty</w:t>
      </w:r>
      <w:r w:rsidR="00EF6C49">
        <w:t xml:space="preserve">.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624"/>
        <w:gridCol w:w="4272"/>
      </w:tblGrid>
      <w:tr w:rsidR="007348BE" w14:paraId="4C62F793" w14:textId="77777777" w:rsidTr="00AD1D17">
        <w:tc>
          <w:tcPr>
            <w:tcW w:w="4624" w:type="dxa"/>
          </w:tcPr>
          <w:p w14:paraId="755BFA27" w14:textId="4F2B9915" w:rsidR="00FF2CA1" w:rsidRPr="00FF2CA1" w:rsidRDefault="00FF2CA1" w:rsidP="00FF2CA1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FF2CA1">
              <w:rPr>
                <w:b/>
                <w:bCs/>
              </w:rPr>
              <w:t xml:space="preserve">Pytania dla zwolenników </w:t>
            </w:r>
            <w:r w:rsidR="001723BE">
              <w:rPr>
                <w:b/>
                <w:bCs/>
              </w:rPr>
              <w:t xml:space="preserve">wyboru treści kształcenia </w:t>
            </w:r>
          </w:p>
        </w:tc>
        <w:tc>
          <w:tcPr>
            <w:tcW w:w="4272" w:type="dxa"/>
          </w:tcPr>
          <w:p w14:paraId="64989397" w14:textId="425B5E8F" w:rsidR="00FF2CA1" w:rsidRPr="00FF2CA1" w:rsidRDefault="00B4757D" w:rsidP="00FF2CA1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FF2CA1">
              <w:rPr>
                <w:b/>
                <w:bCs/>
              </w:rPr>
              <w:t xml:space="preserve">Pytania dla zwolenników </w:t>
            </w:r>
            <w:r w:rsidR="001723BE">
              <w:rPr>
                <w:b/>
                <w:bCs/>
              </w:rPr>
              <w:t xml:space="preserve">odgórnie ustalonej podstawy programowej </w:t>
            </w:r>
            <w:r>
              <w:rPr>
                <w:b/>
                <w:bCs/>
              </w:rPr>
              <w:t xml:space="preserve"> </w:t>
            </w:r>
          </w:p>
        </w:tc>
      </w:tr>
      <w:tr w:rsidR="007348BE" w:rsidRPr="00AD1D17" w14:paraId="35302F49" w14:textId="77777777" w:rsidTr="00AD1D17">
        <w:trPr>
          <w:trHeight w:val="11635"/>
        </w:trPr>
        <w:tc>
          <w:tcPr>
            <w:tcW w:w="4624" w:type="dxa"/>
          </w:tcPr>
          <w:p w14:paraId="20E817CE" w14:textId="5B57A1CD" w:rsidR="00FA20DE" w:rsidRPr="00AD1D17" w:rsidRDefault="00F55D9A" w:rsidP="00FA20DE">
            <w:pPr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lastRenderedPageBreak/>
              <w:t>Czy obecny system edukacji odzwierciedla wymogi</w:t>
            </w:r>
            <w:r w:rsidR="003D4911" w:rsidRPr="00AD1D17">
              <w:rPr>
                <w:sz w:val="24"/>
                <w:szCs w:val="24"/>
              </w:rPr>
              <w:t xml:space="preserve"> współczesnego</w:t>
            </w:r>
            <w:r w:rsidRPr="00AD1D17">
              <w:rPr>
                <w:sz w:val="24"/>
                <w:szCs w:val="24"/>
              </w:rPr>
              <w:t xml:space="preserve"> świata?</w:t>
            </w:r>
          </w:p>
          <w:p w14:paraId="4BE71D19" w14:textId="01292D95" w:rsidR="003D4911" w:rsidRPr="00AD1D17" w:rsidRDefault="003D4911" w:rsidP="00FA20DE">
            <w:pPr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>Czy szkoła rozwija wszystkie zainteresowania i talenty uczniów?</w:t>
            </w:r>
          </w:p>
          <w:p w14:paraId="758E0D57" w14:textId="23C66CD2" w:rsidR="003D4911" w:rsidRPr="00AD1D17" w:rsidRDefault="003D4911" w:rsidP="00FA20DE">
            <w:pPr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 xml:space="preserve">Czy można być geniuszem z matematyki i bardzo słabym z innego przedmiotu? Czy można nie zdać do kolejnej klasy z jakiegoś przedmiotu nawet jeśli byłoby się geniuszem z innego przedmiotu? </w:t>
            </w:r>
          </w:p>
          <w:p w14:paraId="0E4976E8" w14:textId="74A25059" w:rsidR="003D4911" w:rsidRPr="00AD1D17" w:rsidRDefault="003D4911" w:rsidP="00FA20DE">
            <w:pPr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>Czy wszyscy ludzie muszą znać się na wszystkim (wszytych przedmiotach)?</w:t>
            </w:r>
          </w:p>
          <w:p w14:paraId="11F16BA2" w14:textId="69497A60" w:rsidR="0091357B" w:rsidRPr="00AD1D17" w:rsidRDefault="0091357B" w:rsidP="00FA20DE">
            <w:pPr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>Czy szkoła nie powinna rozwijać w pierwszej kolejności talentów ucznia mniej skupiać się na jego słabościach?</w:t>
            </w:r>
          </w:p>
          <w:p w14:paraId="48647F24" w14:textId="366BC7A6" w:rsidR="00525166" w:rsidRPr="00AD1D17" w:rsidRDefault="00525166" w:rsidP="00FA20DE">
            <w:pPr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>Czy uczymy się chętniej tego co nas interesuje? Czy wybierając sobie przedmioty do nauki uczylibyśmy się ich chętniej niż z góry narzuconych treści?</w:t>
            </w:r>
          </w:p>
          <w:p w14:paraId="5FD7073D" w14:textId="772F5A2D" w:rsidR="00525166" w:rsidRPr="00AD1D17" w:rsidRDefault="00525166" w:rsidP="00FA20DE">
            <w:pPr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 xml:space="preserve">Czy </w:t>
            </w:r>
            <w:r w:rsidR="008C25E1" w:rsidRPr="00AD1D17">
              <w:rPr>
                <w:sz w:val="24"/>
                <w:szCs w:val="24"/>
              </w:rPr>
              <w:t xml:space="preserve">uczniowie </w:t>
            </w:r>
            <w:r w:rsidRPr="00AD1D17">
              <w:rPr>
                <w:sz w:val="24"/>
                <w:szCs w:val="24"/>
              </w:rPr>
              <w:t xml:space="preserve">ucząc się </w:t>
            </w:r>
            <w:r w:rsidR="008C25E1" w:rsidRPr="00AD1D17">
              <w:rPr>
                <w:sz w:val="24"/>
                <w:szCs w:val="24"/>
              </w:rPr>
              <w:t>danych treści z własnego wyboru</w:t>
            </w:r>
            <w:r w:rsidRPr="00AD1D17">
              <w:rPr>
                <w:sz w:val="24"/>
                <w:szCs w:val="24"/>
              </w:rPr>
              <w:t xml:space="preserve"> m</w:t>
            </w:r>
            <w:r w:rsidR="008C25E1" w:rsidRPr="00AD1D17">
              <w:rPr>
                <w:sz w:val="24"/>
                <w:szCs w:val="24"/>
              </w:rPr>
              <w:t>ieliby</w:t>
            </w:r>
            <w:r w:rsidRPr="00AD1D17">
              <w:rPr>
                <w:sz w:val="24"/>
                <w:szCs w:val="24"/>
              </w:rPr>
              <w:t xml:space="preserve"> szansę na lepsze wyniki oraz sukcesy z tego przedmiotu?</w:t>
            </w:r>
          </w:p>
          <w:p w14:paraId="6A57CB1E" w14:textId="4416F36C" w:rsidR="00C81DFB" w:rsidRPr="00AD1D17" w:rsidRDefault="00C81DFB" w:rsidP="00FA20DE">
            <w:pPr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 xml:space="preserve">Jak radzą sobie uczniowie w </w:t>
            </w:r>
            <w:proofErr w:type="spellStart"/>
            <w:r w:rsidRPr="00AD1D17">
              <w:rPr>
                <w:sz w:val="24"/>
                <w:szCs w:val="24"/>
              </w:rPr>
              <w:t>międzynarodocnych</w:t>
            </w:r>
            <w:proofErr w:type="spellEnd"/>
            <w:r w:rsidRPr="00AD1D17">
              <w:rPr>
                <w:sz w:val="24"/>
                <w:szCs w:val="24"/>
              </w:rPr>
              <w:t xml:space="preserve"> testach kompetencji z krajów, gdzie</w:t>
            </w:r>
            <w:r w:rsidR="008C25E1" w:rsidRPr="00AD1D17">
              <w:rPr>
                <w:sz w:val="24"/>
                <w:szCs w:val="24"/>
              </w:rPr>
              <w:t xml:space="preserve"> mają większą elastyczność </w:t>
            </w:r>
            <w:r w:rsidR="009E313F" w:rsidRPr="00AD1D17">
              <w:rPr>
                <w:sz w:val="24"/>
                <w:szCs w:val="24"/>
              </w:rPr>
              <w:t>i mniejszą presję w zakresie obojętności treści kształcenia</w:t>
            </w:r>
            <w:r w:rsidR="008C25E1" w:rsidRPr="00AD1D17">
              <w:rPr>
                <w:sz w:val="24"/>
                <w:szCs w:val="24"/>
              </w:rPr>
              <w:t>?</w:t>
            </w:r>
          </w:p>
          <w:p w14:paraId="7C5964B8" w14:textId="0266FAFF" w:rsidR="008C25E1" w:rsidRPr="00AD1D17" w:rsidRDefault="008C25E1" w:rsidP="00FA20DE">
            <w:pPr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>Czy danie wyboru uczniom przedmiotów, których chcą się uczyć mógłby podnieść poziom kształcenia i stymulować bardziej ciekawe prowadzenie zajęć przez nauczycieli? Czy wtedy nauczyciele zabiegaliby o ucznia co podnosiłoby poziom kształcenia?</w:t>
            </w:r>
          </w:p>
          <w:p w14:paraId="2F699AB4" w14:textId="576D3170" w:rsidR="008C25E1" w:rsidRPr="00AD1D17" w:rsidRDefault="008C25E1" w:rsidP="00FA20DE">
            <w:pPr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 xml:space="preserve">Czy wiadomości, których uczymy się w szkole są łatwo dostępne, np. w Internecie? </w:t>
            </w:r>
          </w:p>
          <w:p w14:paraId="66A95FD0" w14:textId="4859B9B0" w:rsidR="008C25E1" w:rsidRPr="00AD1D17" w:rsidRDefault="008C25E1" w:rsidP="00FA20DE">
            <w:pPr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>Czy w edukacji współcześnie nie chodzi o to aby nauczyć uczniów uczenia się, krytycznego odbierania informacji</w:t>
            </w:r>
            <w:r w:rsidR="00E629D8" w:rsidRPr="00AD1D17">
              <w:rPr>
                <w:sz w:val="24"/>
                <w:szCs w:val="24"/>
              </w:rPr>
              <w:t>?</w:t>
            </w:r>
          </w:p>
          <w:p w14:paraId="615E346D" w14:textId="22568F96" w:rsidR="00525166" w:rsidRPr="00AD1D17" w:rsidRDefault="00E629D8" w:rsidP="00FA20DE">
            <w:pPr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>Czy ważniejsze niż poznanie określonych treści kształcenia jest przygotowanie ucznia  do życia w zmieniającym się środowisku?</w:t>
            </w:r>
          </w:p>
          <w:p w14:paraId="6DCF386B" w14:textId="173B6DEC" w:rsidR="00E629D8" w:rsidRPr="00AD1D17" w:rsidRDefault="00E629D8" w:rsidP="00FA20DE">
            <w:pPr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>Dlaczego musimy uczyć się tego „wszystkiego”?</w:t>
            </w:r>
          </w:p>
          <w:p w14:paraId="68A0101D" w14:textId="7E0DBA09" w:rsidR="003D4911" w:rsidRPr="00AD1D17" w:rsidRDefault="003D4911" w:rsidP="00FA20DE">
            <w:pPr>
              <w:jc w:val="both"/>
              <w:rPr>
                <w:sz w:val="24"/>
                <w:szCs w:val="24"/>
              </w:rPr>
            </w:pPr>
          </w:p>
          <w:p w14:paraId="5F62021A" w14:textId="77777777" w:rsidR="00FA20DE" w:rsidRPr="00AD1D17" w:rsidRDefault="00FA20DE" w:rsidP="00FA20DE">
            <w:pPr>
              <w:jc w:val="both"/>
              <w:rPr>
                <w:sz w:val="24"/>
                <w:szCs w:val="24"/>
              </w:rPr>
            </w:pPr>
          </w:p>
          <w:p w14:paraId="0BC09594" w14:textId="3F8546EF" w:rsidR="0049351C" w:rsidRPr="00AD1D17" w:rsidRDefault="0049351C" w:rsidP="00FA2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2" w:type="dxa"/>
          </w:tcPr>
          <w:p w14:paraId="79A58491" w14:textId="77777777" w:rsidR="0099660E" w:rsidRPr="00AD1D17" w:rsidRDefault="00525166" w:rsidP="0052516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 xml:space="preserve">Czy osoby młode, niedoświadczone wiedzą jakie kompetencje </w:t>
            </w:r>
            <w:r w:rsidR="004D1FFB" w:rsidRPr="00AD1D17">
              <w:rPr>
                <w:sz w:val="24"/>
                <w:szCs w:val="24"/>
              </w:rPr>
              <w:t>są potrzebne w pracy zawodowej? Czy mogą przewidzieć co będzie im przydatne w życiu?</w:t>
            </w:r>
          </w:p>
          <w:p w14:paraId="31382832" w14:textId="77777777" w:rsidR="004D1FFB" w:rsidRPr="00AD1D17" w:rsidRDefault="004D1FFB" w:rsidP="0052516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 xml:space="preserve">Czy uczymy się chętniej tego co jest dla nas łatwiejsze? Jeśli tak, czy treści trudne są nam niepotrzebne? Czy powinniśmy uczyć się też trudnych przedmiotów? </w:t>
            </w:r>
          </w:p>
          <w:p w14:paraId="40AF75D9" w14:textId="77777777" w:rsidR="004D1FFB" w:rsidRPr="00AD1D17" w:rsidRDefault="004D1FFB" w:rsidP="0052516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>Czy jeśli mamy obowiązek nauczenia się czego to podejmujemy ten trud i później posiadamy daną wiedzę i umiejętności? Gdybyśmy nie musieli się tego uczyć czy poszerzalibyśmy własne kompetencje w tym zakresie?</w:t>
            </w:r>
          </w:p>
          <w:p w14:paraId="6D63AFFD" w14:textId="77777777" w:rsidR="004D1FFB" w:rsidRPr="00AD1D17" w:rsidRDefault="004D1FFB" w:rsidP="0052516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>Czy osoba kończąca szkołę powinna mieć ogólna wiedzę na temat różnorodnych aspektów funkcjonowania świata?</w:t>
            </w:r>
          </w:p>
          <w:p w14:paraId="07D15BD8" w14:textId="77777777" w:rsidR="004D1FFB" w:rsidRPr="00AD1D17" w:rsidRDefault="004D1FFB" w:rsidP="0052516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 xml:space="preserve">Czy gdybyśmy nie uczelni dzieci czytać czy chciałby same się tego uczyć, czy może wolałyby się bawić? </w:t>
            </w:r>
          </w:p>
          <w:p w14:paraId="7CFF67D9" w14:textId="08DBD9AE" w:rsidR="004D1FFB" w:rsidRPr="00AD1D17" w:rsidRDefault="004D1FFB" w:rsidP="0052516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>Czy obowiązki, w tym obowiązek edukacji rozwija zdolności i talenty?</w:t>
            </w:r>
          </w:p>
          <w:p w14:paraId="64BDFF08" w14:textId="77777777" w:rsidR="004D1FFB" w:rsidRPr="00AD1D17" w:rsidRDefault="004D1FFB" w:rsidP="0052516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 xml:space="preserve">Czy szkoła powinna rozwijać tylko uzdolnienia ucznia i jego zainteresowania czy może powinna przekazywać mu wiedzę i kształtować jego umiejętności w różnych aspektach. </w:t>
            </w:r>
          </w:p>
          <w:p w14:paraId="733100DB" w14:textId="77777777" w:rsidR="002F46F4" w:rsidRPr="00AD1D17" w:rsidRDefault="008C25E1" w:rsidP="0052516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 xml:space="preserve">Czy profile kształcenia nie są właśnie wyborem treści, które chce poszerzać uczeń? </w:t>
            </w:r>
          </w:p>
          <w:p w14:paraId="6E345F00" w14:textId="39E3C31C" w:rsidR="00E629D8" w:rsidRPr="00AD1D17" w:rsidRDefault="00E629D8" w:rsidP="0052516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>Czy ucząc się tylko wybranych przedmiotów jesteśmy wstanie nauczyć się przyswajania różnorodnych treści, wyciągania wniosków, odróżniania przyczyny od skutku, dostrzegania ciągłości logicznych i sprzeczności oraz właściwego definiowania i rozwiązywania problemów?</w:t>
            </w:r>
          </w:p>
          <w:p w14:paraId="7636F3B4" w14:textId="3D0F242D" w:rsidR="00E629D8" w:rsidRPr="00AD1D17" w:rsidRDefault="00E629D8" w:rsidP="009E313F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>Czy szkoła daje ogólnie podstawy w wielu obszarach czy może uczy bardzo szczegółowo na poziomie uniwersytetu? Czy rolą szkoły powinno być dawanie ogólnych podwalin w zakresie wykształcenia, które potem</w:t>
            </w:r>
            <w:r w:rsidR="009E313F" w:rsidRPr="00AD1D17">
              <w:rPr>
                <w:sz w:val="24"/>
                <w:szCs w:val="24"/>
              </w:rPr>
              <w:t>,</w:t>
            </w:r>
            <w:r w:rsidRPr="00AD1D17">
              <w:rPr>
                <w:sz w:val="24"/>
                <w:szCs w:val="24"/>
              </w:rPr>
              <w:t xml:space="preserve"> każdy mógłby rozwijając na </w:t>
            </w:r>
            <w:r w:rsidR="00AD1D17" w:rsidRPr="00AD1D17">
              <w:rPr>
                <w:sz w:val="24"/>
                <w:szCs w:val="24"/>
              </w:rPr>
              <w:t>poziomie kształcenia wyższego?</w:t>
            </w:r>
          </w:p>
        </w:tc>
      </w:tr>
    </w:tbl>
    <w:p w14:paraId="2C3A9D35" w14:textId="77777777" w:rsidR="002E391C" w:rsidRPr="00AD1D17" w:rsidRDefault="002E391C" w:rsidP="00AD1D17">
      <w:pPr>
        <w:jc w:val="both"/>
        <w:rPr>
          <w:sz w:val="24"/>
          <w:szCs w:val="24"/>
        </w:rPr>
      </w:pPr>
    </w:p>
    <w:p w14:paraId="41CD7089" w14:textId="524C86C6" w:rsidR="00CB0477" w:rsidRPr="00AD1D17" w:rsidRDefault="006B3B4F" w:rsidP="00C12A7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AD1D17">
        <w:rPr>
          <w:sz w:val="24"/>
          <w:szCs w:val="24"/>
        </w:rPr>
        <w:t>Treści dla nauczycieli</w:t>
      </w:r>
    </w:p>
    <w:p w14:paraId="68FE9914" w14:textId="7F570D72" w:rsidR="00FF2CA1" w:rsidRPr="00AD1D17" w:rsidRDefault="00FF2CA1" w:rsidP="00FF2CA1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AD1D17">
        <w:rPr>
          <w:sz w:val="24"/>
          <w:szCs w:val="24"/>
        </w:rPr>
        <w:t xml:space="preserve">Wybrane argumenty jakie mogą być wykorzystanie w debacie. Ewentualne przekazanie argumentacji uczniom powinno obywać się w oparciu o zasady jakie zostały wyjaśnione w Rozdziale 2: </w:t>
      </w:r>
      <w:r w:rsidRPr="00AD1D17">
        <w:rPr>
          <w:i/>
          <w:iCs/>
          <w:sz w:val="24"/>
          <w:szCs w:val="24"/>
        </w:rPr>
        <w:t>Zalecenia ogólne dla Nauczycieli w zakresie realizacji debat w pracy z młodzieżą z zaburzeniami słuchu</w:t>
      </w:r>
      <w:r w:rsidRPr="00AD1D17">
        <w:rPr>
          <w:sz w:val="24"/>
          <w:szCs w:val="24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FF2CA1" w:rsidRPr="00AD1D17" w14:paraId="0DF186CE" w14:textId="77777777" w:rsidTr="00A77779">
        <w:tc>
          <w:tcPr>
            <w:tcW w:w="4204" w:type="dxa"/>
          </w:tcPr>
          <w:p w14:paraId="12546A6C" w14:textId="58D38C61" w:rsidR="00FF2CA1" w:rsidRPr="00AD1D17" w:rsidRDefault="00FF2CA1" w:rsidP="005D1647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D1D17">
              <w:rPr>
                <w:b/>
                <w:bCs/>
                <w:sz w:val="24"/>
                <w:szCs w:val="24"/>
              </w:rPr>
              <w:t xml:space="preserve">Argumenty </w:t>
            </w:r>
            <w:r w:rsidR="001723BE" w:rsidRPr="00AD1D17">
              <w:rPr>
                <w:b/>
                <w:bCs/>
                <w:sz w:val="24"/>
                <w:szCs w:val="24"/>
              </w:rPr>
              <w:t>zwolenników wyboru treści kształcenia</w:t>
            </w:r>
          </w:p>
        </w:tc>
        <w:tc>
          <w:tcPr>
            <w:tcW w:w="4138" w:type="dxa"/>
          </w:tcPr>
          <w:p w14:paraId="4B837A24" w14:textId="1D9258A2" w:rsidR="00FF2CA1" w:rsidRPr="00AD1D17" w:rsidRDefault="00FF2CA1" w:rsidP="005D1647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D1D17">
              <w:rPr>
                <w:b/>
                <w:bCs/>
                <w:sz w:val="24"/>
                <w:szCs w:val="24"/>
              </w:rPr>
              <w:t xml:space="preserve">Argumenty </w:t>
            </w:r>
            <w:r w:rsidR="001723BE" w:rsidRPr="00AD1D17">
              <w:rPr>
                <w:b/>
                <w:bCs/>
                <w:sz w:val="24"/>
                <w:szCs w:val="24"/>
              </w:rPr>
              <w:t xml:space="preserve">zwolenników odgórnie ustalonej podstawy programowej  </w:t>
            </w:r>
          </w:p>
        </w:tc>
      </w:tr>
      <w:tr w:rsidR="00A77779" w:rsidRPr="00AD1D17" w14:paraId="0D8F5CD2" w14:textId="77777777" w:rsidTr="009A7BD6">
        <w:trPr>
          <w:trHeight w:val="850"/>
        </w:trPr>
        <w:tc>
          <w:tcPr>
            <w:tcW w:w="4204" w:type="dxa"/>
          </w:tcPr>
          <w:p w14:paraId="4C11F55F" w14:textId="63619212" w:rsidR="009E313F" w:rsidRPr="00AD1D17" w:rsidRDefault="009E313F" w:rsidP="009E313F">
            <w:pPr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>Obecny system edukacji nie w pełni odpowiada wymogom współczesnego świata?</w:t>
            </w:r>
          </w:p>
          <w:p w14:paraId="67FF19E5" w14:textId="7B38BA81" w:rsidR="009E313F" w:rsidRPr="00AD1D17" w:rsidRDefault="009E313F" w:rsidP="009E313F">
            <w:pPr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 xml:space="preserve">Szkoła rozwija tylko wybrane zainteresowania i talenty uczniów. Raczej realizuje program kształcenia niż uwrażliwia się na treści ciekawe dla uczniów. </w:t>
            </w:r>
          </w:p>
          <w:p w14:paraId="409164F8" w14:textId="137F7A66" w:rsidR="009E313F" w:rsidRPr="00AD1D17" w:rsidRDefault="009E313F" w:rsidP="009E313F">
            <w:pPr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 xml:space="preserve">Nie można ukończyć szkoły jeśli nawet jest się geniuszem z jakiegoś przedmiotu ale zarazem nie spełniając minimalnych wymogów z pozostałych przedmiotów. </w:t>
            </w:r>
            <w:r w:rsidR="007A075E" w:rsidRPr="00AD1D17">
              <w:rPr>
                <w:sz w:val="24"/>
                <w:szCs w:val="24"/>
              </w:rPr>
              <w:t xml:space="preserve">Być może przez takie podejście nie szlifujemy diamentów, które miałyby szansę na wielki sukces w określonej dziedzinie. </w:t>
            </w:r>
          </w:p>
          <w:p w14:paraId="24DB64D3" w14:textId="37550925" w:rsidR="009E313F" w:rsidRPr="00AD1D17" w:rsidRDefault="007A075E" w:rsidP="009E313F">
            <w:pPr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>Nie wszyscy</w:t>
            </w:r>
            <w:r w:rsidR="009E313F" w:rsidRPr="00AD1D17">
              <w:rPr>
                <w:sz w:val="24"/>
                <w:szCs w:val="24"/>
              </w:rPr>
              <w:t xml:space="preserve"> muszą znać się na wszystkim (wszytych przedmiotach)</w:t>
            </w:r>
            <w:r w:rsidRPr="00AD1D17">
              <w:rPr>
                <w:sz w:val="24"/>
                <w:szCs w:val="24"/>
              </w:rPr>
              <w:t xml:space="preserve">. Współcześnie świat dąży do specjalizacji. </w:t>
            </w:r>
          </w:p>
          <w:p w14:paraId="0FB7A741" w14:textId="5EA97F14" w:rsidR="009E313F" w:rsidRPr="00AD1D17" w:rsidRDefault="007A075E" w:rsidP="009E313F">
            <w:pPr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>S</w:t>
            </w:r>
            <w:r w:rsidR="009E313F" w:rsidRPr="00AD1D17">
              <w:rPr>
                <w:sz w:val="24"/>
                <w:szCs w:val="24"/>
              </w:rPr>
              <w:t>zkoła powinna rozwijać w pierwszej kolejności talent</w:t>
            </w:r>
            <w:r w:rsidRPr="00AD1D17">
              <w:rPr>
                <w:sz w:val="24"/>
                <w:szCs w:val="24"/>
              </w:rPr>
              <w:t>y</w:t>
            </w:r>
            <w:r w:rsidR="009E313F" w:rsidRPr="00AD1D17">
              <w:rPr>
                <w:sz w:val="24"/>
                <w:szCs w:val="24"/>
              </w:rPr>
              <w:t xml:space="preserve"> uczn</w:t>
            </w:r>
            <w:r w:rsidRPr="00AD1D17">
              <w:rPr>
                <w:sz w:val="24"/>
                <w:szCs w:val="24"/>
              </w:rPr>
              <w:t>iów a</w:t>
            </w:r>
            <w:r w:rsidR="009E313F" w:rsidRPr="00AD1D17">
              <w:rPr>
                <w:sz w:val="24"/>
                <w:szCs w:val="24"/>
              </w:rPr>
              <w:t xml:space="preserve"> mniej skupiać się na </w:t>
            </w:r>
            <w:r w:rsidRPr="00AD1D17">
              <w:rPr>
                <w:sz w:val="24"/>
                <w:szCs w:val="24"/>
              </w:rPr>
              <w:t>ich</w:t>
            </w:r>
            <w:r w:rsidR="009E313F" w:rsidRPr="00AD1D17">
              <w:rPr>
                <w:sz w:val="24"/>
                <w:szCs w:val="24"/>
              </w:rPr>
              <w:t xml:space="preserve"> słabościach</w:t>
            </w:r>
            <w:r w:rsidRPr="00AD1D17">
              <w:rPr>
                <w:sz w:val="24"/>
                <w:szCs w:val="24"/>
              </w:rPr>
              <w:t xml:space="preserve">. </w:t>
            </w:r>
          </w:p>
          <w:p w14:paraId="13982FB9" w14:textId="01A86096" w:rsidR="009E313F" w:rsidRPr="00AD1D17" w:rsidRDefault="0008385D" w:rsidP="009E313F">
            <w:pPr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 xml:space="preserve">Ludzie </w:t>
            </w:r>
            <w:r w:rsidR="009E313F" w:rsidRPr="00AD1D17">
              <w:rPr>
                <w:sz w:val="24"/>
                <w:szCs w:val="24"/>
              </w:rPr>
              <w:t>ucz</w:t>
            </w:r>
            <w:r w:rsidRPr="00AD1D17">
              <w:rPr>
                <w:sz w:val="24"/>
                <w:szCs w:val="24"/>
              </w:rPr>
              <w:t xml:space="preserve">ą </w:t>
            </w:r>
            <w:r w:rsidR="009E313F" w:rsidRPr="00AD1D17">
              <w:rPr>
                <w:sz w:val="24"/>
                <w:szCs w:val="24"/>
              </w:rPr>
              <w:t xml:space="preserve">się chętniej tego co </w:t>
            </w:r>
            <w:r w:rsidRPr="00AD1D17">
              <w:rPr>
                <w:sz w:val="24"/>
                <w:szCs w:val="24"/>
              </w:rPr>
              <w:t>ich</w:t>
            </w:r>
            <w:r w:rsidR="009E313F" w:rsidRPr="00AD1D17">
              <w:rPr>
                <w:sz w:val="24"/>
                <w:szCs w:val="24"/>
              </w:rPr>
              <w:t xml:space="preserve"> interesuje</w:t>
            </w:r>
            <w:r w:rsidRPr="00AD1D17">
              <w:rPr>
                <w:sz w:val="24"/>
                <w:szCs w:val="24"/>
              </w:rPr>
              <w:t>. W</w:t>
            </w:r>
            <w:r w:rsidR="009E313F" w:rsidRPr="00AD1D17">
              <w:rPr>
                <w:sz w:val="24"/>
                <w:szCs w:val="24"/>
              </w:rPr>
              <w:t>ybierając sobie przedmioty do nauki</w:t>
            </w:r>
            <w:r w:rsidRPr="00AD1D17">
              <w:rPr>
                <w:sz w:val="24"/>
                <w:szCs w:val="24"/>
              </w:rPr>
              <w:t xml:space="preserve"> być może uczniowie</w:t>
            </w:r>
            <w:r w:rsidR="009E313F" w:rsidRPr="00AD1D17">
              <w:rPr>
                <w:sz w:val="24"/>
                <w:szCs w:val="24"/>
              </w:rPr>
              <w:t xml:space="preserve"> uczylibyśmy się ich chętniej</w:t>
            </w:r>
            <w:r w:rsidRPr="00AD1D17">
              <w:rPr>
                <w:sz w:val="24"/>
                <w:szCs w:val="24"/>
              </w:rPr>
              <w:t>.</w:t>
            </w:r>
          </w:p>
          <w:p w14:paraId="506B8E25" w14:textId="06A218EA" w:rsidR="009E313F" w:rsidRPr="00AD1D17" w:rsidRDefault="000E6047" w:rsidP="009E313F">
            <w:pPr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>U</w:t>
            </w:r>
            <w:r w:rsidR="009E313F" w:rsidRPr="00AD1D17">
              <w:rPr>
                <w:sz w:val="24"/>
                <w:szCs w:val="24"/>
              </w:rPr>
              <w:t xml:space="preserve">czniowie ucząc się danych treści z własnego wyboru mieliby szansę na lepsze wyniki oraz sukcesy z </w:t>
            </w:r>
            <w:r w:rsidRPr="00AD1D17">
              <w:rPr>
                <w:sz w:val="24"/>
                <w:szCs w:val="24"/>
              </w:rPr>
              <w:t xml:space="preserve">wybranego </w:t>
            </w:r>
            <w:r w:rsidR="009E313F" w:rsidRPr="00AD1D17">
              <w:rPr>
                <w:sz w:val="24"/>
                <w:szCs w:val="24"/>
              </w:rPr>
              <w:t>przedmiotu</w:t>
            </w:r>
            <w:r w:rsidRPr="00AD1D17">
              <w:rPr>
                <w:sz w:val="24"/>
                <w:szCs w:val="24"/>
              </w:rPr>
              <w:t>.</w:t>
            </w:r>
          </w:p>
          <w:p w14:paraId="4938F549" w14:textId="20A54BA7" w:rsidR="009E313F" w:rsidRPr="00AD1D17" w:rsidRDefault="000E6047" w:rsidP="009E313F">
            <w:pPr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>U</w:t>
            </w:r>
            <w:r w:rsidR="009E313F" w:rsidRPr="00AD1D17">
              <w:rPr>
                <w:sz w:val="24"/>
                <w:szCs w:val="24"/>
              </w:rPr>
              <w:t>czniowie z krajów</w:t>
            </w:r>
            <w:r w:rsidRPr="00AD1D17">
              <w:rPr>
                <w:sz w:val="24"/>
                <w:szCs w:val="24"/>
              </w:rPr>
              <w:t xml:space="preserve"> (Finlandia)</w:t>
            </w:r>
            <w:r w:rsidR="009E313F" w:rsidRPr="00AD1D17">
              <w:rPr>
                <w:sz w:val="24"/>
                <w:szCs w:val="24"/>
              </w:rPr>
              <w:t>, gdzie mają większą elastyczność i mniejszą presję w zakresie obojętności treści kształcenia</w:t>
            </w:r>
            <w:r w:rsidRPr="00AD1D17">
              <w:rPr>
                <w:sz w:val="24"/>
                <w:szCs w:val="24"/>
              </w:rPr>
              <w:t xml:space="preserve"> radzą sobie bardzo dobrze w testach PISA.</w:t>
            </w:r>
          </w:p>
          <w:p w14:paraId="2926D52D" w14:textId="373D7BC9" w:rsidR="009E313F" w:rsidRPr="00AD1D17" w:rsidRDefault="000E6047" w:rsidP="009E313F">
            <w:pPr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>D</w:t>
            </w:r>
            <w:r w:rsidR="009E313F" w:rsidRPr="00AD1D17">
              <w:rPr>
                <w:sz w:val="24"/>
                <w:szCs w:val="24"/>
              </w:rPr>
              <w:t xml:space="preserve">anie wyboru uczniom przedmiotów, których chcą się uczyć mógłby podnieść poziom kształcenia i stymulować </w:t>
            </w:r>
            <w:r w:rsidR="009E313F" w:rsidRPr="00AD1D17">
              <w:rPr>
                <w:sz w:val="24"/>
                <w:szCs w:val="24"/>
              </w:rPr>
              <w:lastRenderedPageBreak/>
              <w:t>bardziej ciekawe prowadzenie zajęć przez nauczycieli</w:t>
            </w:r>
            <w:r w:rsidRPr="00AD1D17">
              <w:rPr>
                <w:sz w:val="24"/>
                <w:szCs w:val="24"/>
              </w:rPr>
              <w:t>.</w:t>
            </w:r>
            <w:r w:rsidR="009E313F" w:rsidRPr="00AD1D17">
              <w:rPr>
                <w:sz w:val="24"/>
                <w:szCs w:val="24"/>
              </w:rPr>
              <w:t xml:space="preserve"> </w:t>
            </w:r>
          </w:p>
          <w:p w14:paraId="51CCE927" w14:textId="6BD8A9A7" w:rsidR="009E313F" w:rsidRPr="00AD1D17" w:rsidRDefault="000E6047" w:rsidP="009E313F">
            <w:pPr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 xml:space="preserve">Często </w:t>
            </w:r>
            <w:r w:rsidR="009E313F" w:rsidRPr="00AD1D17">
              <w:rPr>
                <w:sz w:val="24"/>
                <w:szCs w:val="24"/>
              </w:rPr>
              <w:t>wiadomości, których uc</w:t>
            </w:r>
            <w:r w:rsidRPr="00AD1D17">
              <w:rPr>
                <w:sz w:val="24"/>
                <w:szCs w:val="24"/>
              </w:rPr>
              <w:t xml:space="preserve">zniowie uczą się </w:t>
            </w:r>
            <w:r w:rsidR="009E313F" w:rsidRPr="00AD1D17">
              <w:rPr>
                <w:sz w:val="24"/>
                <w:szCs w:val="24"/>
              </w:rPr>
              <w:t>szkole są łatwo dostępne</w:t>
            </w:r>
            <w:r w:rsidRPr="00AD1D17">
              <w:rPr>
                <w:sz w:val="24"/>
                <w:szCs w:val="24"/>
              </w:rPr>
              <w:t xml:space="preserve"> </w:t>
            </w:r>
            <w:r w:rsidR="009E313F" w:rsidRPr="00AD1D17">
              <w:rPr>
                <w:sz w:val="24"/>
                <w:szCs w:val="24"/>
              </w:rPr>
              <w:t>w Internecie</w:t>
            </w:r>
            <w:r w:rsidRPr="00AD1D17">
              <w:rPr>
                <w:sz w:val="24"/>
                <w:szCs w:val="24"/>
              </w:rPr>
              <w:t xml:space="preserve">. Nie trzeba pamiętać aby coś sprawdzić. </w:t>
            </w:r>
            <w:r w:rsidR="009E313F" w:rsidRPr="00AD1D17">
              <w:rPr>
                <w:sz w:val="24"/>
                <w:szCs w:val="24"/>
              </w:rPr>
              <w:t xml:space="preserve"> </w:t>
            </w:r>
          </w:p>
          <w:p w14:paraId="3D1953C9" w14:textId="1E58A6F6" w:rsidR="009E313F" w:rsidRPr="00AD1D17" w:rsidRDefault="000E6047" w:rsidP="009E313F">
            <w:pPr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>Współcześnie celem</w:t>
            </w:r>
            <w:r w:rsidR="009E313F" w:rsidRPr="00AD1D17">
              <w:rPr>
                <w:sz w:val="24"/>
                <w:szCs w:val="24"/>
              </w:rPr>
              <w:t xml:space="preserve"> edukacji </w:t>
            </w:r>
            <w:r w:rsidRPr="00AD1D17">
              <w:rPr>
                <w:sz w:val="24"/>
                <w:szCs w:val="24"/>
              </w:rPr>
              <w:t xml:space="preserve">jest </w:t>
            </w:r>
            <w:r w:rsidR="009E313F" w:rsidRPr="00AD1D17">
              <w:rPr>
                <w:sz w:val="24"/>
                <w:szCs w:val="24"/>
              </w:rPr>
              <w:t>naucz</w:t>
            </w:r>
            <w:r w:rsidRPr="00AD1D17">
              <w:rPr>
                <w:sz w:val="24"/>
                <w:szCs w:val="24"/>
              </w:rPr>
              <w:t>enie</w:t>
            </w:r>
            <w:r w:rsidR="009E313F" w:rsidRPr="00AD1D17">
              <w:rPr>
                <w:sz w:val="24"/>
                <w:szCs w:val="24"/>
              </w:rPr>
              <w:t xml:space="preserve"> uczniów uczenia się, krytycznego odbierania informacji</w:t>
            </w:r>
            <w:r w:rsidRPr="00AD1D17">
              <w:rPr>
                <w:sz w:val="24"/>
                <w:szCs w:val="24"/>
              </w:rPr>
              <w:t xml:space="preserve"> a nie zapamiętania określonych treści. </w:t>
            </w:r>
          </w:p>
          <w:p w14:paraId="0FB01EF6" w14:textId="11408FAC" w:rsidR="009E313F" w:rsidRPr="00AD1D17" w:rsidRDefault="000E6047" w:rsidP="009E313F">
            <w:pPr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>W</w:t>
            </w:r>
            <w:r w:rsidR="009E313F" w:rsidRPr="00AD1D17">
              <w:rPr>
                <w:sz w:val="24"/>
                <w:szCs w:val="24"/>
              </w:rPr>
              <w:t>ażniejsze niż poznanie określonych treści kształcenia jest przygotowanie ucznia  do życia w zmieniającym się środowisku</w:t>
            </w:r>
            <w:r w:rsidRPr="00AD1D17">
              <w:rPr>
                <w:sz w:val="24"/>
                <w:szCs w:val="24"/>
              </w:rPr>
              <w:t xml:space="preserve">. </w:t>
            </w:r>
          </w:p>
          <w:p w14:paraId="72A08E25" w14:textId="094E154F" w:rsidR="009E313F" w:rsidRPr="00AD1D17" w:rsidRDefault="009E313F" w:rsidP="009E313F">
            <w:pPr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>Dlaczego musimy uczyć się tego „wszystkiego”</w:t>
            </w:r>
            <w:r w:rsidR="009A7BD6" w:rsidRPr="00AD1D17">
              <w:rPr>
                <w:sz w:val="24"/>
                <w:szCs w:val="24"/>
              </w:rPr>
              <w:t>.</w:t>
            </w:r>
          </w:p>
          <w:p w14:paraId="05CD4A81" w14:textId="47A471AD" w:rsidR="00A77779" w:rsidRPr="00AD1D17" w:rsidRDefault="00A77779" w:rsidP="001723BE">
            <w:pPr>
              <w:pStyle w:val="Akapitzlist"/>
              <w:ind w:left="21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</w:tcPr>
          <w:p w14:paraId="6CD8451E" w14:textId="68215D72" w:rsidR="00C35B6C" w:rsidRPr="00AD1D17" w:rsidRDefault="00C35B6C" w:rsidP="00C35B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lastRenderedPageBreak/>
              <w:t xml:space="preserve">Osoby młode, niedoświadczone nie wiedzą jakie kompetencje będą im potrzebne w pracy zawodowej. </w:t>
            </w:r>
          </w:p>
          <w:p w14:paraId="3FE09186" w14:textId="1393D442" w:rsidR="00C35B6C" w:rsidRPr="00AD1D17" w:rsidRDefault="00C35B6C" w:rsidP="00C35B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 xml:space="preserve">Podświadomie uczymy się chętniej tego co jest dla nas łatwiejsze, często pomijamy trudniejsze zadania. Człowiek powinien zdobyć umiejętności i kompetencje nawet te które nie są dla niego proste na etapie nauki, np. nauka czytania. Gdyby dać wybór dzieciom zapewne wolałyby się bawić zamiast uczyć się czytać.  </w:t>
            </w:r>
          </w:p>
          <w:p w14:paraId="18E8EB5F" w14:textId="395FFCE4" w:rsidR="00AB050B" w:rsidRPr="00AD1D17" w:rsidRDefault="00D812F0" w:rsidP="00C35B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>Jeśli</w:t>
            </w:r>
            <w:r w:rsidR="00C35B6C" w:rsidRPr="00AD1D17">
              <w:rPr>
                <w:sz w:val="24"/>
                <w:szCs w:val="24"/>
              </w:rPr>
              <w:t xml:space="preserve"> </w:t>
            </w:r>
            <w:r w:rsidRPr="00AD1D17">
              <w:rPr>
                <w:sz w:val="24"/>
                <w:szCs w:val="24"/>
              </w:rPr>
              <w:t>się</w:t>
            </w:r>
            <w:r w:rsidR="00C35B6C" w:rsidRPr="00AD1D17">
              <w:rPr>
                <w:sz w:val="24"/>
                <w:szCs w:val="24"/>
              </w:rPr>
              <w:t xml:space="preserve"> czego</w:t>
            </w:r>
            <w:r w:rsidRPr="00AD1D17">
              <w:rPr>
                <w:sz w:val="24"/>
                <w:szCs w:val="24"/>
              </w:rPr>
              <w:t xml:space="preserve"> nauczyć</w:t>
            </w:r>
            <w:r w:rsidR="00C35B6C" w:rsidRPr="00AD1D17">
              <w:rPr>
                <w:sz w:val="24"/>
                <w:szCs w:val="24"/>
              </w:rPr>
              <w:t xml:space="preserve"> to podejmujemy ten trud </w:t>
            </w:r>
            <w:r w:rsidRPr="00AD1D17">
              <w:rPr>
                <w:sz w:val="24"/>
                <w:szCs w:val="24"/>
              </w:rPr>
              <w:t xml:space="preserve">tylko ze względu na obowiązek </w:t>
            </w:r>
            <w:r w:rsidR="00C35B6C" w:rsidRPr="00AD1D17">
              <w:rPr>
                <w:sz w:val="24"/>
                <w:szCs w:val="24"/>
              </w:rPr>
              <w:t>i później posiadamy daną wiedzę i umiejętności</w:t>
            </w:r>
            <w:r w:rsidR="00AB050B" w:rsidRPr="00AD1D17">
              <w:rPr>
                <w:sz w:val="24"/>
                <w:szCs w:val="24"/>
              </w:rPr>
              <w:t>. Bez pracy nie osiągnięć.</w:t>
            </w:r>
          </w:p>
          <w:p w14:paraId="7C2E7EF3" w14:textId="5A641679" w:rsidR="00C35B6C" w:rsidRPr="00AD1D17" w:rsidRDefault="00D812F0" w:rsidP="00C35B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>O</w:t>
            </w:r>
            <w:r w:rsidR="00C35B6C" w:rsidRPr="00AD1D17">
              <w:rPr>
                <w:sz w:val="24"/>
                <w:szCs w:val="24"/>
              </w:rPr>
              <w:t>soba kończąca szkołę powinna mieć ogóln</w:t>
            </w:r>
            <w:r w:rsidRPr="00AD1D17">
              <w:rPr>
                <w:sz w:val="24"/>
                <w:szCs w:val="24"/>
              </w:rPr>
              <w:t>ą</w:t>
            </w:r>
            <w:r w:rsidR="00C35B6C" w:rsidRPr="00AD1D17">
              <w:rPr>
                <w:sz w:val="24"/>
                <w:szCs w:val="24"/>
              </w:rPr>
              <w:t xml:space="preserve"> wiedzę na temat różnorodnych aspektów funkcjonowania świata</w:t>
            </w:r>
            <w:r w:rsidRPr="00AD1D17">
              <w:rPr>
                <w:sz w:val="24"/>
                <w:szCs w:val="24"/>
              </w:rPr>
              <w:t>.</w:t>
            </w:r>
          </w:p>
          <w:p w14:paraId="256D066B" w14:textId="561B3004" w:rsidR="00C35B6C" w:rsidRPr="00AD1D17" w:rsidRDefault="00D812F0" w:rsidP="00C35B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>O</w:t>
            </w:r>
            <w:r w:rsidR="00C35B6C" w:rsidRPr="00AD1D17">
              <w:rPr>
                <w:sz w:val="24"/>
                <w:szCs w:val="24"/>
              </w:rPr>
              <w:t>bowiązki</w:t>
            </w:r>
            <w:r w:rsidRPr="00AD1D17">
              <w:rPr>
                <w:sz w:val="24"/>
                <w:szCs w:val="24"/>
              </w:rPr>
              <w:t xml:space="preserve"> szkolny pozwala rozpoznać określone </w:t>
            </w:r>
            <w:r w:rsidR="00C35B6C" w:rsidRPr="00AD1D17">
              <w:rPr>
                <w:sz w:val="24"/>
                <w:szCs w:val="24"/>
              </w:rPr>
              <w:t>zdolności i talenty</w:t>
            </w:r>
            <w:r w:rsidRPr="00AD1D17">
              <w:rPr>
                <w:sz w:val="24"/>
                <w:szCs w:val="24"/>
              </w:rPr>
              <w:t xml:space="preserve"> oraz je rozwijać. Nie ucząc się czegoś nie można określić czy mamy uzdolnienia a danym temacie. </w:t>
            </w:r>
          </w:p>
          <w:p w14:paraId="629BFAE7" w14:textId="45E2CEB9" w:rsidR="00C35B6C" w:rsidRPr="00AD1D17" w:rsidRDefault="00D812F0" w:rsidP="00C35B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>Sz</w:t>
            </w:r>
            <w:r w:rsidR="00C35B6C" w:rsidRPr="00AD1D17">
              <w:rPr>
                <w:sz w:val="24"/>
                <w:szCs w:val="24"/>
              </w:rPr>
              <w:t>koła powinna</w:t>
            </w:r>
            <w:r w:rsidRPr="00AD1D17">
              <w:rPr>
                <w:sz w:val="24"/>
                <w:szCs w:val="24"/>
              </w:rPr>
              <w:t xml:space="preserve"> oprócz</w:t>
            </w:r>
            <w:r w:rsidR="00C35B6C" w:rsidRPr="00AD1D17">
              <w:rPr>
                <w:sz w:val="24"/>
                <w:szCs w:val="24"/>
              </w:rPr>
              <w:t xml:space="preserve"> rozwi</w:t>
            </w:r>
            <w:r w:rsidRPr="00AD1D17">
              <w:rPr>
                <w:sz w:val="24"/>
                <w:szCs w:val="24"/>
              </w:rPr>
              <w:t>jania</w:t>
            </w:r>
            <w:r w:rsidR="00C35B6C" w:rsidRPr="00AD1D17">
              <w:rPr>
                <w:sz w:val="24"/>
                <w:szCs w:val="24"/>
              </w:rPr>
              <w:t xml:space="preserve"> uzdolnie</w:t>
            </w:r>
            <w:r w:rsidRPr="00AD1D17">
              <w:rPr>
                <w:sz w:val="24"/>
                <w:szCs w:val="24"/>
              </w:rPr>
              <w:t>ń</w:t>
            </w:r>
            <w:r w:rsidR="00C35B6C" w:rsidRPr="00AD1D17">
              <w:rPr>
                <w:sz w:val="24"/>
                <w:szCs w:val="24"/>
              </w:rPr>
              <w:t xml:space="preserve"> ucznia i jego </w:t>
            </w:r>
            <w:r w:rsidRPr="00AD1D17">
              <w:rPr>
                <w:sz w:val="24"/>
                <w:szCs w:val="24"/>
              </w:rPr>
              <w:t>zainteresowań</w:t>
            </w:r>
            <w:r w:rsidR="00C35B6C" w:rsidRPr="00AD1D17">
              <w:rPr>
                <w:sz w:val="24"/>
                <w:szCs w:val="24"/>
              </w:rPr>
              <w:t xml:space="preserve"> powinna przekazywać mu</w:t>
            </w:r>
            <w:r w:rsidRPr="00AD1D17">
              <w:rPr>
                <w:sz w:val="24"/>
                <w:szCs w:val="24"/>
              </w:rPr>
              <w:t xml:space="preserve"> także ogólną</w:t>
            </w:r>
            <w:r w:rsidR="00C35B6C" w:rsidRPr="00AD1D17">
              <w:rPr>
                <w:sz w:val="24"/>
                <w:szCs w:val="24"/>
              </w:rPr>
              <w:t xml:space="preserve"> wiedzę i kształtować jego umiejętności w różnych aspektach. </w:t>
            </w:r>
          </w:p>
          <w:p w14:paraId="14F56D6D" w14:textId="69153EA3" w:rsidR="00C35B6C" w:rsidRPr="00AD1D17" w:rsidRDefault="00D812F0" w:rsidP="00C35B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>P</w:t>
            </w:r>
            <w:r w:rsidR="00C35B6C" w:rsidRPr="00AD1D17">
              <w:rPr>
                <w:sz w:val="24"/>
                <w:szCs w:val="24"/>
              </w:rPr>
              <w:t>rofile kształcenia są wyborem treści, które chce poszerzać uczeń</w:t>
            </w:r>
            <w:r w:rsidRPr="00AD1D17">
              <w:rPr>
                <w:sz w:val="24"/>
                <w:szCs w:val="24"/>
              </w:rPr>
              <w:t xml:space="preserve">, większa swoboda wyboru nie jest wskazana. Profile dobrze przygotowują do dalszej ścieżki kariery rozwijając kompetencje potrzeba na studniach. </w:t>
            </w:r>
          </w:p>
          <w:p w14:paraId="2673AB97" w14:textId="52D849D7" w:rsidR="00C35B6C" w:rsidRPr="00AD1D17" w:rsidRDefault="00D812F0" w:rsidP="00C35B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>U</w:t>
            </w:r>
            <w:r w:rsidR="00C35B6C" w:rsidRPr="00AD1D17">
              <w:rPr>
                <w:sz w:val="24"/>
                <w:szCs w:val="24"/>
              </w:rPr>
              <w:t>cząc się tylko wybranych przedmiotów</w:t>
            </w:r>
            <w:r w:rsidRPr="00AD1D17">
              <w:rPr>
                <w:sz w:val="24"/>
                <w:szCs w:val="24"/>
              </w:rPr>
              <w:t xml:space="preserve"> uczeń nie jest w w</w:t>
            </w:r>
            <w:r w:rsidR="00C35B6C" w:rsidRPr="00AD1D17">
              <w:rPr>
                <w:sz w:val="24"/>
                <w:szCs w:val="24"/>
              </w:rPr>
              <w:t xml:space="preserve">stanie nauczyć się przyswajania różnorodnych treści, </w:t>
            </w:r>
            <w:r w:rsidR="00C35B6C" w:rsidRPr="00AD1D17">
              <w:rPr>
                <w:sz w:val="24"/>
                <w:szCs w:val="24"/>
              </w:rPr>
              <w:lastRenderedPageBreak/>
              <w:t>wyciągania wniosków, odróżniania przyczyny od skutku, dostrzegania ciągłości logicznych i sprzeczności oraz właściwego definiowania i rozwiązywania problemów</w:t>
            </w:r>
            <w:r w:rsidRPr="00AD1D17">
              <w:rPr>
                <w:sz w:val="24"/>
                <w:szCs w:val="24"/>
              </w:rPr>
              <w:t>.</w:t>
            </w:r>
          </w:p>
          <w:p w14:paraId="2FAFFD26" w14:textId="30C5DAE7" w:rsidR="00A77779" w:rsidRPr="00AD1D17" w:rsidRDefault="00D812F0" w:rsidP="00C35B6C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AD1D17">
              <w:rPr>
                <w:sz w:val="24"/>
                <w:szCs w:val="24"/>
              </w:rPr>
              <w:t>S</w:t>
            </w:r>
            <w:r w:rsidR="00C35B6C" w:rsidRPr="00AD1D17">
              <w:rPr>
                <w:sz w:val="24"/>
                <w:szCs w:val="24"/>
              </w:rPr>
              <w:t>zkoła daje ogólnie podstawy w wielu obszarach</w:t>
            </w:r>
            <w:r w:rsidRPr="00AD1D17">
              <w:rPr>
                <w:sz w:val="24"/>
                <w:szCs w:val="24"/>
              </w:rPr>
              <w:t xml:space="preserve">, nie </w:t>
            </w:r>
            <w:r w:rsidR="00C35B6C" w:rsidRPr="00AD1D17">
              <w:rPr>
                <w:sz w:val="24"/>
                <w:szCs w:val="24"/>
              </w:rPr>
              <w:t>uczy bardzo szczegółowo na poziomie uniwersytetu</w:t>
            </w:r>
            <w:r w:rsidRPr="00AD1D17">
              <w:rPr>
                <w:sz w:val="24"/>
                <w:szCs w:val="24"/>
              </w:rPr>
              <w:t xml:space="preserve">. Daje wiec </w:t>
            </w:r>
            <w:r w:rsidR="00C35B6C" w:rsidRPr="00AD1D17">
              <w:rPr>
                <w:sz w:val="24"/>
                <w:szCs w:val="24"/>
              </w:rPr>
              <w:t xml:space="preserve"> ogóln</w:t>
            </w:r>
            <w:r w:rsidRPr="00AD1D17">
              <w:rPr>
                <w:sz w:val="24"/>
                <w:szCs w:val="24"/>
              </w:rPr>
              <w:t>e</w:t>
            </w:r>
            <w:r w:rsidR="00C35B6C" w:rsidRPr="00AD1D17">
              <w:rPr>
                <w:sz w:val="24"/>
                <w:szCs w:val="24"/>
              </w:rPr>
              <w:t xml:space="preserve"> podwalin</w:t>
            </w:r>
            <w:r w:rsidRPr="00AD1D17">
              <w:rPr>
                <w:sz w:val="24"/>
                <w:szCs w:val="24"/>
              </w:rPr>
              <w:t>y</w:t>
            </w:r>
            <w:r w:rsidR="00C35B6C" w:rsidRPr="00AD1D17">
              <w:rPr>
                <w:sz w:val="24"/>
                <w:szCs w:val="24"/>
              </w:rPr>
              <w:t xml:space="preserve"> w zakresie wykształcenia, które potem, każdy m</w:t>
            </w:r>
            <w:r w:rsidRPr="00AD1D17">
              <w:rPr>
                <w:sz w:val="24"/>
                <w:szCs w:val="24"/>
              </w:rPr>
              <w:t xml:space="preserve">oże </w:t>
            </w:r>
            <w:r w:rsidR="00C35B6C" w:rsidRPr="00AD1D17">
              <w:rPr>
                <w:sz w:val="24"/>
                <w:szCs w:val="24"/>
              </w:rPr>
              <w:t xml:space="preserve"> rozwij</w:t>
            </w:r>
            <w:r w:rsidRPr="00AD1D17">
              <w:rPr>
                <w:sz w:val="24"/>
                <w:szCs w:val="24"/>
              </w:rPr>
              <w:t>ać</w:t>
            </w:r>
            <w:r w:rsidR="00C35B6C" w:rsidRPr="00AD1D17">
              <w:rPr>
                <w:sz w:val="24"/>
                <w:szCs w:val="24"/>
              </w:rPr>
              <w:t xml:space="preserve"> na poziomie kształcenia wyższeg</w:t>
            </w:r>
            <w:r w:rsidR="009A7BD6" w:rsidRPr="00AD1D17">
              <w:rPr>
                <w:sz w:val="24"/>
                <w:szCs w:val="24"/>
              </w:rPr>
              <w:t xml:space="preserve">o. </w:t>
            </w:r>
          </w:p>
        </w:tc>
      </w:tr>
    </w:tbl>
    <w:p w14:paraId="2607B7A1" w14:textId="128796F3" w:rsidR="00FF2CA1" w:rsidRPr="00AD1D17" w:rsidRDefault="00FF2CA1" w:rsidP="00AD1D17">
      <w:pPr>
        <w:jc w:val="both"/>
        <w:rPr>
          <w:sz w:val="24"/>
          <w:szCs w:val="24"/>
        </w:rPr>
      </w:pPr>
    </w:p>
    <w:sectPr w:rsidR="00FF2CA1" w:rsidRPr="00AD1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633E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4644C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237A7"/>
    <w:multiLevelType w:val="multilevel"/>
    <w:tmpl w:val="9A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903B4"/>
    <w:multiLevelType w:val="multilevel"/>
    <w:tmpl w:val="762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F6B23"/>
    <w:multiLevelType w:val="hybridMultilevel"/>
    <w:tmpl w:val="DCC8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B1761"/>
    <w:multiLevelType w:val="multilevel"/>
    <w:tmpl w:val="444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155CF1"/>
    <w:multiLevelType w:val="multilevel"/>
    <w:tmpl w:val="ADB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2"/>
  </w:num>
  <w:num w:numId="5">
    <w:abstractNumId w:val="13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  <w:num w:numId="12">
    <w:abstractNumId w:val="1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4F"/>
    <w:rsid w:val="0006003E"/>
    <w:rsid w:val="0008385D"/>
    <w:rsid w:val="000D2DF4"/>
    <w:rsid w:val="000E6047"/>
    <w:rsid w:val="001723BE"/>
    <w:rsid w:val="002E391C"/>
    <w:rsid w:val="002F46F4"/>
    <w:rsid w:val="003D4911"/>
    <w:rsid w:val="003E632D"/>
    <w:rsid w:val="0049351C"/>
    <w:rsid w:val="004D1FFB"/>
    <w:rsid w:val="00506004"/>
    <w:rsid w:val="005248AC"/>
    <w:rsid w:val="00525166"/>
    <w:rsid w:val="00585C3E"/>
    <w:rsid w:val="005D5A29"/>
    <w:rsid w:val="005E7EAB"/>
    <w:rsid w:val="0060227B"/>
    <w:rsid w:val="0062206C"/>
    <w:rsid w:val="006461C8"/>
    <w:rsid w:val="006B3B4F"/>
    <w:rsid w:val="006D102A"/>
    <w:rsid w:val="006F0F69"/>
    <w:rsid w:val="007348BE"/>
    <w:rsid w:val="00736EBD"/>
    <w:rsid w:val="007A075E"/>
    <w:rsid w:val="007D43C4"/>
    <w:rsid w:val="008C25E1"/>
    <w:rsid w:val="0091357B"/>
    <w:rsid w:val="00971B10"/>
    <w:rsid w:val="0099660E"/>
    <w:rsid w:val="009A7BD6"/>
    <w:rsid w:val="009C7488"/>
    <w:rsid w:val="009E313F"/>
    <w:rsid w:val="009F5EEA"/>
    <w:rsid w:val="00A423FC"/>
    <w:rsid w:val="00A433AF"/>
    <w:rsid w:val="00A6557B"/>
    <w:rsid w:val="00A77779"/>
    <w:rsid w:val="00AB050B"/>
    <w:rsid w:val="00AC7FAA"/>
    <w:rsid w:val="00AD1D17"/>
    <w:rsid w:val="00B4757D"/>
    <w:rsid w:val="00BB78EE"/>
    <w:rsid w:val="00BE556D"/>
    <w:rsid w:val="00C07378"/>
    <w:rsid w:val="00C12A74"/>
    <w:rsid w:val="00C35B6C"/>
    <w:rsid w:val="00C81DFB"/>
    <w:rsid w:val="00C83112"/>
    <w:rsid w:val="00CA1308"/>
    <w:rsid w:val="00CA657A"/>
    <w:rsid w:val="00CB0477"/>
    <w:rsid w:val="00D428C5"/>
    <w:rsid w:val="00D615E6"/>
    <w:rsid w:val="00D75181"/>
    <w:rsid w:val="00D812F0"/>
    <w:rsid w:val="00DB04F5"/>
    <w:rsid w:val="00DB48AF"/>
    <w:rsid w:val="00E369CC"/>
    <w:rsid w:val="00E41BC5"/>
    <w:rsid w:val="00E629D8"/>
    <w:rsid w:val="00EB0F46"/>
    <w:rsid w:val="00EC26CD"/>
    <w:rsid w:val="00ED2DF4"/>
    <w:rsid w:val="00EF6C49"/>
    <w:rsid w:val="00F262DC"/>
    <w:rsid w:val="00F55D9A"/>
    <w:rsid w:val="00FA20DE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629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629D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629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629D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1165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Kowalski Ryszard</cp:lastModifiedBy>
  <cp:revision>15</cp:revision>
  <dcterms:created xsi:type="dcterms:W3CDTF">2021-06-14T14:28:00Z</dcterms:created>
  <dcterms:modified xsi:type="dcterms:W3CDTF">2021-12-16T11:54:00Z</dcterms:modified>
</cp:coreProperties>
</file>