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7C692" w14:textId="14006D00" w:rsidR="001723BE" w:rsidRPr="00E37B37" w:rsidRDefault="00AF3CBB" w:rsidP="00E37B37">
      <w:pPr>
        <w:jc w:val="center"/>
        <w:rPr>
          <w:rFonts w:ascii="Arial Narrow" w:hAnsi="Arial Narrow"/>
          <w:b/>
          <w:bCs/>
          <w:color w:val="000000"/>
        </w:rPr>
      </w:pPr>
      <w:r w:rsidRPr="00E37B37">
        <w:rPr>
          <w:rFonts w:ascii="Arial Narrow" w:hAnsi="Arial Narrow" w:cs="Arial"/>
          <w:b/>
          <w:bCs/>
          <w:color w:val="000000"/>
        </w:rPr>
        <w:t>Budujemy z funduszy U</w:t>
      </w:r>
      <w:r w:rsidR="00283025">
        <w:rPr>
          <w:rFonts w:ascii="Arial Narrow" w:hAnsi="Arial Narrow" w:cs="Arial"/>
          <w:b/>
          <w:bCs/>
          <w:color w:val="000000"/>
        </w:rPr>
        <w:t xml:space="preserve">nii </w:t>
      </w:r>
      <w:r w:rsidRPr="00E37B37">
        <w:rPr>
          <w:rFonts w:ascii="Arial Narrow" w:hAnsi="Arial Narrow" w:cs="Arial"/>
          <w:b/>
          <w:bCs/>
          <w:color w:val="000000"/>
        </w:rPr>
        <w:t>E</w:t>
      </w:r>
      <w:r w:rsidR="00283025">
        <w:rPr>
          <w:rFonts w:ascii="Arial Narrow" w:hAnsi="Arial Narrow" w:cs="Arial"/>
          <w:b/>
          <w:bCs/>
          <w:color w:val="000000"/>
        </w:rPr>
        <w:t>uropejskiej</w:t>
      </w:r>
      <w:r w:rsidRPr="00E37B37">
        <w:rPr>
          <w:rFonts w:ascii="Arial Narrow" w:hAnsi="Arial Narrow" w:cs="Arial"/>
          <w:b/>
          <w:bCs/>
          <w:color w:val="000000"/>
        </w:rPr>
        <w:t xml:space="preserve"> – </w:t>
      </w:r>
      <w:proofErr w:type="spellStart"/>
      <w:r w:rsidRPr="00E37B37">
        <w:rPr>
          <w:rFonts w:ascii="Arial Narrow" w:hAnsi="Arial Narrow" w:cs="Arial"/>
          <w:b/>
          <w:bCs/>
          <w:color w:val="000000"/>
        </w:rPr>
        <w:t>pumptrack</w:t>
      </w:r>
      <w:proofErr w:type="spellEnd"/>
      <w:r w:rsidRPr="00E37B37">
        <w:rPr>
          <w:rFonts w:ascii="Arial Narrow" w:hAnsi="Arial Narrow" w:cs="Arial"/>
          <w:b/>
          <w:bCs/>
          <w:color w:val="000000"/>
        </w:rPr>
        <w:t xml:space="preserve"> czy karmniki dla ptaków w przestrzeni miejskiej</w:t>
      </w:r>
      <w:r w:rsidR="00283025">
        <w:rPr>
          <w:rFonts w:ascii="Arial Narrow" w:hAnsi="Arial Narrow" w:cs="Arial"/>
          <w:b/>
          <w:bCs/>
          <w:color w:val="000000"/>
        </w:rPr>
        <w:t>?</w:t>
      </w:r>
    </w:p>
    <w:p w14:paraId="5B4CC782" w14:textId="25914C04" w:rsidR="006B3B4F" w:rsidRPr="00E37B37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>Konspekt lekcji</w:t>
      </w:r>
    </w:p>
    <w:p w14:paraId="521DF9F0" w14:textId="6AA1993A" w:rsidR="00E41BC5" w:rsidRPr="00E37B37" w:rsidRDefault="00E41BC5" w:rsidP="00C12A74">
      <w:pPr>
        <w:jc w:val="both"/>
        <w:rPr>
          <w:rFonts w:ascii="Arial Narrow" w:hAnsi="Arial Narrow"/>
        </w:rPr>
      </w:pPr>
      <w:r w:rsidRPr="00E37B37">
        <w:rPr>
          <w:rFonts w:ascii="Arial Narrow" w:hAnsi="Arial Narrow"/>
          <w:u w:val="single"/>
        </w:rPr>
        <w:t>Czas:</w:t>
      </w:r>
      <w:r w:rsidRPr="00E37B37">
        <w:rPr>
          <w:rFonts w:ascii="Arial Narrow" w:hAnsi="Arial Narrow"/>
        </w:rPr>
        <w:t xml:space="preserve"> </w:t>
      </w:r>
      <w:r w:rsidR="00283025">
        <w:rPr>
          <w:rFonts w:ascii="Arial Narrow" w:hAnsi="Arial Narrow"/>
        </w:rPr>
        <w:t>45</w:t>
      </w:r>
      <w:r w:rsidRPr="00E37B37">
        <w:rPr>
          <w:rFonts w:ascii="Arial Narrow" w:hAnsi="Arial Narrow"/>
        </w:rPr>
        <w:t xml:space="preserve"> min (</w:t>
      </w:r>
      <w:r w:rsidR="00B451A2" w:rsidRPr="00E37B37">
        <w:rPr>
          <w:rFonts w:ascii="Arial Narrow" w:hAnsi="Arial Narrow"/>
        </w:rPr>
        <w:t>jedna godzina</w:t>
      </w:r>
      <w:r w:rsidRPr="00E37B37">
        <w:rPr>
          <w:rFonts w:ascii="Arial Narrow" w:hAnsi="Arial Narrow"/>
        </w:rPr>
        <w:t xml:space="preserve"> lekcyjn</w:t>
      </w:r>
      <w:r w:rsidR="00B451A2" w:rsidRPr="00E37B37">
        <w:rPr>
          <w:rFonts w:ascii="Arial Narrow" w:hAnsi="Arial Narrow"/>
        </w:rPr>
        <w:t>a</w:t>
      </w:r>
      <w:r w:rsidRPr="00E37B37">
        <w:rPr>
          <w:rFonts w:ascii="Arial Narrow" w:hAnsi="Arial Narrow"/>
        </w:rPr>
        <w:t>)</w:t>
      </w:r>
    </w:p>
    <w:p w14:paraId="70CEFF52" w14:textId="004645C0" w:rsidR="00E41BC5" w:rsidRPr="00E37B37" w:rsidRDefault="00E41BC5" w:rsidP="00C12A74">
      <w:pPr>
        <w:jc w:val="both"/>
        <w:rPr>
          <w:rFonts w:ascii="Arial Narrow" w:hAnsi="Arial Narrow"/>
          <w:u w:val="single"/>
        </w:rPr>
      </w:pPr>
      <w:r w:rsidRPr="00E37B37">
        <w:rPr>
          <w:rFonts w:ascii="Arial Narrow" w:hAnsi="Arial Narrow"/>
          <w:u w:val="single"/>
        </w:rPr>
        <w:t>Przebieg lekcji:</w:t>
      </w:r>
    </w:p>
    <w:p w14:paraId="22EE97F1" w14:textId="52B8A1DD" w:rsidR="00E41BC5" w:rsidRPr="00E37B37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 xml:space="preserve">Przywitanie uczniów </w:t>
      </w:r>
      <w:r w:rsidR="002E391C" w:rsidRPr="00E37B37">
        <w:rPr>
          <w:rFonts w:ascii="Arial Narrow" w:hAnsi="Arial Narrow"/>
        </w:rPr>
        <w:t xml:space="preserve">– </w:t>
      </w:r>
      <w:r w:rsidRPr="00E37B37">
        <w:rPr>
          <w:rFonts w:ascii="Arial Narrow" w:hAnsi="Arial Narrow"/>
        </w:rPr>
        <w:t>1 min</w:t>
      </w:r>
      <w:r w:rsidR="00B4757D" w:rsidRPr="00E37B37">
        <w:rPr>
          <w:rFonts w:ascii="Arial Narrow" w:hAnsi="Arial Narrow"/>
        </w:rPr>
        <w:t>.</w:t>
      </w:r>
    </w:p>
    <w:p w14:paraId="74B38A5B" w14:textId="2DADA586" w:rsidR="00E41BC5" w:rsidRPr="00E37B37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 xml:space="preserve">Emisja filmu </w:t>
      </w:r>
      <w:r w:rsidR="002E391C" w:rsidRPr="00E37B37">
        <w:rPr>
          <w:rFonts w:ascii="Arial Narrow" w:hAnsi="Arial Narrow"/>
        </w:rPr>
        <w:t xml:space="preserve">– </w:t>
      </w:r>
      <w:r w:rsidR="00B451A2" w:rsidRPr="00E37B37">
        <w:rPr>
          <w:rFonts w:ascii="Arial Narrow" w:hAnsi="Arial Narrow"/>
        </w:rPr>
        <w:t>2</w:t>
      </w:r>
      <w:r w:rsidRPr="00E37B37">
        <w:rPr>
          <w:rFonts w:ascii="Arial Narrow" w:hAnsi="Arial Narrow"/>
        </w:rPr>
        <w:t xml:space="preserve"> min</w:t>
      </w:r>
      <w:r w:rsidR="00B4757D" w:rsidRPr="00E37B37">
        <w:rPr>
          <w:rFonts w:ascii="Arial Narrow" w:hAnsi="Arial Narrow"/>
        </w:rPr>
        <w:t>.</w:t>
      </w:r>
    </w:p>
    <w:p w14:paraId="058387E9" w14:textId="02F228F0" w:rsidR="002E391C" w:rsidRPr="00E37B37" w:rsidRDefault="00AF3CBB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>Przedstawienie idei budżetu obywatelskiego</w:t>
      </w:r>
      <w:r w:rsidR="00B4757D" w:rsidRPr="00E37B37">
        <w:rPr>
          <w:rFonts w:ascii="Arial Narrow" w:hAnsi="Arial Narrow"/>
        </w:rPr>
        <w:t xml:space="preserve"> </w:t>
      </w:r>
      <w:r w:rsidR="002E391C" w:rsidRPr="00E37B37">
        <w:rPr>
          <w:rFonts w:ascii="Arial Narrow" w:hAnsi="Arial Narrow"/>
        </w:rPr>
        <w:t xml:space="preserve">– </w:t>
      </w:r>
      <w:r w:rsidR="00E41BC5" w:rsidRPr="00E37B37">
        <w:rPr>
          <w:rFonts w:ascii="Arial Narrow" w:hAnsi="Arial Narrow"/>
        </w:rPr>
        <w:t>2 min</w:t>
      </w:r>
      <w:r w:rsidR="00B4757D" w:rsidRPr="00E37B37">
        <w:rPr>
          <w:rFonts w:ascii="Arial Narrow" w:hAnsi="Arial Narrow"/>
        </w:rPr>
        <w:t>.</w:t>
      </w:r>
    </w:p>
    <w:p w14:paraId="1F192D0C" w14:textId="431873BA" w:rsidR="00AF46DD" w:rsidRPr="00E37B37" w:rsidRDefault="00AF46DD" w:rsidP="00AF46D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>Wybór jury</w:t>
      </w:r>
      <w:r w:rsidR="0098574C" w:rsidRPr="00E37B37">
        <w:rPr>
          <w:rFonts w:ascii="Arial Narrow" w:hAnsi="Arial Narrow"/>
        </w:rPr>
        <w:t xml:space="preserve">. Jury ma pełnić symboliczną rolę obywateli, którzy będą głosować na określny projekt. Sugerowana liczna członków jury: 3 lub 5 osób. </w:t>
      </w:r>
      <w:r w:rsidRPr="00E37B37">
        <w:rPr>
          <w:rFonts w:ascii="Arial Narrow" w:hAnsi="Arial Narrow"/>
        </w:rPr>
        <w:t>– 1 min.</w:t>
      </w:r>
    </w:p>
    <w:p w14:paraId="53EB317B" w14:textId="3D6B4E10" w:rsidR="00E41BC5" w:rsidRPr="00E37B37" w:rsidRDefault="00E41BC5" w:rsidP="007D283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>Losowanie</w:t>
      </w:r>
      <w:r w:rsidR="000D3AFC" w:rsidRPr="00E37B37">
        <w:rPr>
          <w:rFonts w:ascii="Arial Narrow" w:hAnsi="Arial Narrow"/>
        </w:rPr>
        <w:t xml:space="preserve"> lub wybór</w:t>
      </w:r>
      <w:r w:rsidRPr="00E37B37">
        <w:rPr>
          <w:rFonts w:ascii="Arial Narrow" w:hAnsi="Arial Narrow"/>
        </w:rPr>
        <w:t xml:space="preserve"> strony (</w:t>
      </w:r>
      <w:r w:rsidR="001723BE" w:rsidRPr="00E37B37">
        <w:rPr>
          <w:rFonts w:ascii="Arial Narrow" w:hAnsi="Arial Narrow"/>
        </w:rPr>
        <w:t xml:space="preserve">za </w:t>
      </w:r>
      <w:r w:rsidR="000D3AFC" w:rsidRPr="00E37B37">
        <w:rPr>
          <w:rFonts w:ascii="Arial Narrow" w:hAnsi="Arial Narrow"/>
        </w:rPr>
        <w:t xml:space="preserve">budową </w:t>
      </w:r>
      <w:proofErr w:type="spellStart"/>
      <w:r w:rsidR="000D3AFC" w:rsidRPr="00E37B37">
        <w:rPr>
          <w:rFonts w:ascii="Arial Narrow" w:hAnsi="Arial Narrow"/>
        </w:rPr>
        <w:t>pumptracu</w:t>
      </w:r>
      <w:proofErr w:type="spellEnd"/>
      <w:r w:rsidR="000D3AFC" w:rsidRPr="00E37B37">
        <w:rPr>
          <w:rFonts w:ascii="Arial Narrow" w:hAnsi="Arial Narrow"/>
        </w:rPr>
        <w:t xml:space="preserve"> lub za umieszczeniem w przestrzeni miejskiej karmników dla ptaków) </w:t>
      </w:r>
      <w:r w:rsidR="002E391C" w:rsidRPr="00E37B37">
        <w:rPr>
          <w:rFonts w:ascii="Arial Narrow" w:hAnsi="Arial Narrow"/>
        </w:rPr>
        <w:t xml:space="preserve">– </w:t>
      </w:r>
      <w:r w:rsidR="00B4757D" w:rsidRPr="00E37B37">
        <w:rPr>
          <w:rFonts w:ascii="Arial Narrow" w:hAnsi="Arial Narrow"/>
        </w:rPr>
        <w:t>1</w:t>
      </w:r>
      <w:r w:rsidRPr="00E37B37">
        <w:rPr>
          <w:rFonts w:ascii="Arial Narrow" w:hAnsi="Arial Narrow"/>
        </w:rPr>
        <w:t xml:space="preserve"> min</w:t>
      </w:r>
      <w:r w:rsidR="00B4757D" w:rsidRPr="00E37B37">
        <w:rPr>
          <w:rFonts w:ascii="Arial Narrow" w:hAnsi="Arial Narrow"/>
        </w:rPr>
        <w:t>.</w:t>
      </w:r>
    </w:p>
    <w:p w14:paraId="5411EE71" w14:textId="15A1044C" w:rsidR="00E41BC5" w:rsidRPr="00E37B37" w:rsidRDefault="00E41BC5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 xml:space="preserve">Przygotowanie </w:t>
      </w:r>
      <w:r w:rsidR="00FF2CA1" w:rsidRPr="00E37B37">
        <w:rPr>
          <w:rFonts w:ascii="Arial Narrow" w:hAnsi="Arial Narrow"/>
        </w:rPr>
        <w:t>do debaty</w:t>
      </w:r>
      <w:r w:rsidRPr="00E37B37">
        <w:rPr>
          <w:rFonts w:ascii="Arial Narrow" w:hAnsi="Arial Narrow"/>
        </w:rPr>
        <w:t xml:space="preserve"> – rozdanie zespołom pytań ukierunkowujących oraz umożliwienie dostępu do zasobów </w:t>
      </w:r>
      <w:r w:rsidR="002E391C" w:rsidRPr="00E37B37">
        <w:rPr>
          <w:rFonts w:ascii="Arial Narrow" w:hAnsi="Arial Narrow"/>
        </w:rPr>
        <w:t>Internetowych</w:t>
      </w:r>
      <w:r w:rsidRPr="00E37B37">
        <w:rPr>
          <w:rFonts w:ascii="Arial Narrow" w:hAnsi="Arial Narrow"/>
        </w:rPr>
        <w:t xml:space="preserve"> – </w:t>
      </w:r>
      <w:r w:rsidR="00AF46DD" w:rsidRPr="00E37B37">
        <w:rPr>
          <w:rFonts w:ascii="Arial Narrow" w:hAnsi="Arial Narrow"/>
        </w:rPr>
        <w:t>9</w:t>
      </w:r>
      <w:r w:rsidR="00B4757D" w:rsidRPr="00E37B37">
        <w:rPr>
          <w:rFonts w:ascii="Arial Narrow" w:hAnsi="Arial Narrow"/>
        </w:rPr>
        <w:t xml:space="preserve"> </w:t>
      </w:r>
      <w:r w:rsidRPr="00E37B37">
        <w:rPr>
          <w:rFonts w:ascii="Arial Narrow" w:hAnsi="Arial Narrow"/>
        </w:rPr>
        <w:t>min</w:t>
      </w:r>
      <w:r w:rsidR="00B4757D" w:rsidRPr="00E37B37">
        <w:rPr>
          <w:rFonts w:ascii="Arial Narrow" w:hAnsi="Arial Narrow"/>
        </w:rPr>
        <w:t>.</w:t>
      </w:r>
    </w:p>
    <w:p w14:paraId="1118FEA0" w14:textId="68492AAC" w:rsidR="00E41BC5" w:rsidRPr="00E37B37" w:rsidRDefault="002E391C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 xml:space="preserve">Debata zasadnicza – </w:t>
      </w:r>
      <w:r w:rsidR="00B451A2" w:rsidRPr="00E37B37">
        <w:rPr>
          <w:rFonts w:ascii="Arial Narrow" w:hAnsi="Arial Narrow"/>
        </w:rPr>
        <w:t>22</w:t>
      </w:r>
      <w:r w:rsidR="00B4757D" w:rsidRPr="00E37B37">
        <w:rPr>
          <w:rFonts w:ascii="Arial Narrow" w:hAnsi="Arial Narrow"/>
        </w:rPr>
        <w:t xml:space="preserve"> </w:t>
      </w:r>
      <w:r w:rsidRPr="00E37B37">
        <w:rPr>
          <w:rFonts w:ascii="Arial Narrow" w:hAnsi="Arial Narrow"/>
        </w:rPr>
        <w:t>min</w:t>
      </w:r>
      <w:r w:rsidR="00B4757D" w:rsidRPr="00E37B37">
        <w:rPr>
          <w:rFonts w:ascii="Arial Narrow" w:hAnsi="Arial Narrow"/>
        </w:rPr>
        <w:t>.</w:t>
      </w:r>
      <w:r w:rsidRPr="00E37B37">
        <w:rPr>
          <w:rFonts w:ascii="Arial Narrow" w:hAnsi="Arial Narrow"/>
        </w:rPr>
        <w:t xml:space="preserve"> </w:t>
      </w:r>
    </w:p>
    <w:p w14:paraId="3F09AB5B" w14:textId="388297FD" w:rsidR="00B451A2" w:rsidRPr="00E37B37" w:rsidRDefault="00AF46DD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>Ogłoszenie decyzji jury będących symbolem osób głosujących</w:t>
      </w:r>
      <w:r w:rsidR="00B451A2" w:rsidRPr="00E37B37">
        <w:rPr>
          <w:rFonts w:ascii="Arial Narrow" w:hAnsi="Arial Narrow"/>
        </w:rPr>
        <w:t xml:space="preserve"> – 2 min.</w:t>
      </w:r>
    </w:p>
    <w:p w14:paraId="00FC750D" w14:textId="57648822" w:rsidR="002E391C" w:rsidRPr="00E37B37" w:rsidRDefault="002E391C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 xml:space="preserve">Podsumowanie debaty przez nauczyciela, wskazanie na mocje jej elementy. Wystawienie ocen najbardziej </w:t>
      </w:r>
      <w:r w:rsidR="00283025">
        <w:rPr>
          <w:rFonts w:ascii="Arial Narrow" w:hAnsi="Arial Narrow"/>
        </w:rPr>
        <w:t>aktywnym</w:t>
      </w:r>
      <w:r w:rsidRPr="00E37B37">
        <w:rPr>
          <w:rFonts w:ascii="Arial Narrow" w:hAnsi="Arial Narrow"/>
        </w:rPr>
        <w:t xml:space="preserve"> uczniom</w:t>
      </w:r>
      <w:r w:rsidR="00B4757D" w:rsidRPr="00E37B37">
        <w:rPr>
          <w:rFonts w:ascii="Arial Narrow" w:hAnsi="Arial Narrow"/>
        </w:rPr>
        <w:t xml:space="preserve"> –</w:t>
      </w:r>
      <w:r w:rsidRPr="00E37B37">
        <w:rPr>
          <w:rFonts w:ascii="Arial Narrow" w:hAnsi="Arial Narrow"/>
        </w:rPr>
        <w:t xml:space="preserve"> 5 min.</w:t>
      </w:r>
    </w:p>
    <w:p w14:paraId="19F54F7D" w14:textId="77777777" w:rsidR="00E37B37" w:rsidRPr="00E37B37" w:rsidRDefault="00E37B37" w:rsidP="00E37B37">
      <w:pPr>
        <w:ind w:left="360"/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 xml:space="preserve">Wytyczne i wskazówki w zakresie realizacji debaty w procesie dydaktycznym znajdują się w: </w:t>
      </w:r>
      <w:r w:rsidRPr="00E37B37">
        <w:rPr>
          <w:rFonts w:ascii="Arial Narrow" w:hAnsi="Arial Narrow"/>
          <w:i/>
          <w:iCs/>
        </w:rPr>
        <w:t>Zaleceniach  ogólne dla Nauczycieli w zakresie realizacji debat w pracy z młodzieżą z zaburzeniami słuchu</w:t>
      </w:r>
      <w:r w:rsidRPr="00E37B37">
        <w:rPr>
          <w:rFonts w:ascii="Arial Narrow" w:hAnsi="Arial Narrow"/>
        </w:rPr>
        <w:t xml:space="preserve">. </w:t>
      </w:r>
    </w:p>
    <w:p w14:paraId="367138E9" w14:textId="5B345D39" w:rsidR="002E391C" w:rsidRPr="00E37B37" w:rsidRDefault="007D5F28" w:rsidP="00C12A74">
      <w:pPr>
        <w:ind w:left="360"/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 xml:space="preserve">Nauczyciel powinien </w:t>
      </w:r>
      <w:r w:rsidR="00283025">
        <w:rPr>
          <w:rFonts w:ascii="Arial Narrow" w:hAnsi="Arial Narrow"/>
        </w:rPr>
        <w:t>opisać</w:t>
      </w:r>
      <w:r w:rsidRPr="00E37B37">
        <w:rPr>
          <w:rFonts w:ascii="Arial Narrow" w:hAnsi="Arial Narrow"/>
        </w:rPr>
        <w:t xml:space="preserve"> uczniom ideę budżetu obywatelskiego wyjaśniając, że cześć samorządów przeznacza określone </w:t>
      </w:r>
      <w:r w:rsidR="00525C97" w:rsidRPr="00E37B37">
        <w:rPr>
          <w:rFonts w:ascii="Arial Narrow" w:hAnsi="Arial Narrow"/>
        </w:rPr>
        <w:t>środki finansowe</w:t>
      </w:r>
      <w:r w:rsidRPr="00E37B37">
        <w:rPr>
          <w:rFonts w:ascii="Arial Narrow" w:hAnsi="Arial Narrow"/>
        </w:rPr>
        <w:t xml:space="preserve"> na</w:t>
      </w:r>
      <w:r w:rsidR="00525C97" w:rsidRPr="00E37B37">
        <w:rPr>
          <w:rFonts w:ascii="Arial Narrow" w:hAnsi="Arial Narrow"/>
        </w:rPr>
        <w:t xml:space="preserve"> </w:t>
      </w:r>
      <w:r w:rsidR="00A1586D" w:rsidRPr="00E37B37">
        <w:rPr>
          <w:rFonts w:ascii="Arial Narrow" w:hAnsi="Arial Narrow"/>
        </w:rPr>
        <w:t>inwestycje</w:t>
      </w:r>
      <w:r w:rsidR="00525C97" w:rsidRPr="00E37B37">
        <w:rPr>
          <w:rFonts w:ascii="Arial Narrow" w:hAnsi="Arial Narrow"/>
        </w:rPr>
        <w:t xml:space="preserve">, które w głosowaniu </w:t>
      </w:r>
      <w:r w:rsidR="00A1586D" w:rsidRPr="00E37B37">
        <w:rPr>
          <w:rFonts w:ascii="Arial Narrow" w:hAnsi="Arial Narrow"/>
        </w:rPr>
        <w:t>wybiorą mieszkańcy</w:t>
      </w:r>
      <w:r w:rsidR="00525C97" w:rsidRPr="00E37B37">
        <w:rPr>
          <w:rFonts w:ascii="Arial Narrow" w:hAnsi="Arial Narrow"/>
        </w:rPr>
        <w:t xml:space="preserve">. Pozwala to zrealizować </w:t>
      </w:r>
      <w:r w:rsidR="00A1586D" w:rsidRPr="00E37B37">
        <w:rPr>
          <w:rFonts w:ascii="Arial Narrow" w:hAnsi="Arial Narrow"/>
        </w:rPr>
        <w:t>inwestycje oczekiwane przez obywateli. Aby jednak projekt był realizowany musi uzyskać odpowiednie poparcie społeczne, któr</w:t>
      </w:r>
      <w:r w:rsidR="007538AD" w:rsidRPr="00E37B37">
        <w:rPr>
          <w:rFonts w:ascii="Arial Narrow" w:hAnsi="Arial Narrow"/>
        </w:rPr>
        <w:t>e</w:t>
      </w:r>
      <w:r w:rsidR="00A1586D" w:rsidRPr="00E37B37">
        <w:rPr>
          <w:rFonts w:ascii="Arial Narrow" w:hAnsi="Arial Narrow"/>
        </w:rPr>
        <w:t xml:space="preserve"> wyraża się liczbą głosów oddanych na niego i wygraniem wybor</w:t>
      </w:r>
      <w:r w:rsidR="007538AD" w:rsidRPr="00E37B37">
        <w:rPr>
          <w:rFonts w:ascii="Arial Narrow" w:hAnsi="Arial Narrow"/>
        </w:rPr>
        <w:t>ów</w:t>
      </w:r>
      <w:r w:rsidR="00A1586D" w:rsidRPr="00E37B37">
        <w:rPr>
          <w:rFonts w:ascii="Arial Narrow" w:hAnsi="Arial Narrow"/>
        </w:rPr>
        <w:t>. Bywa, że do głosowania zgłaszanych jest kilka lub kilkanaście projektów</w:t>
      </w:r>
      <w:r w:rsidR="005D5725" w:rsidRPr="00E37B37">
        <w:rPr>
          <w:rFonts w:ascii="Arial Narrow" w:hAnsi="Arial Narrow"/>
        </w:rPr>
        <w:t xml:space="preserve">, </w:t>
      </w:r>
      <w:r w:rsidR="006A7D4B" w:rsidRPr="00E37B37">
        <w:rPr>
          <w:rFonts w:ascii="Arial Narrow" w:hAnsi="Arial Narrow"/>
        </w:rPr>
        <w:t>wiec aby wygrać</w:t>
      </w:r>
      <w:r w:rsidR="00730221" w:rsidRPr="00E37B37">
        <w:rPr>
          <w:rFonts w:ascii="Arial Narrow" w:hAnsi="Arial Narrow"/>
        </w:rPr>
        <w:t>,</w:t>
      </w:r>
      <w:r w:rsidR="007538AD" w:rsidRPr="00E37B37">
        <w:rPr>
          <w:rFonts w:ascii="Arial Narrow" w:hAnsi="Arial Narrow"/>
        </w:rPr>
        <w:t xml:space="preserve"> dany</w:t>
      </w:r>
      <w:r w:rsidR="006A7D4B" w:rsidRPr="00E37B37">
        <w:rPr>
          <w:rFonts w:ascii="Arial Narrow" w:hAnsi="Arial Narrow"/>
        </w:rPr>
        <w:t xml:space="preserve"> projekt musi być odpowiednio komunikowany i promowany w gronie mieszkańcom. </w:t>
      </w:r>
      <w:r w:rsidR="007538AD" w:rsidRPr="00E37B37">
        <w:rPr>
          <w:rFonts w:ascii="Arial Narrow" w:hAnsi="Arial Narrow"/>
        </w:rPr>
        <w:t xml:space="preserve">Ważne są argumenty, które będę uzasadniały potrzebę realizacji danej inwestycji. Warto podkreślić, że uczniowie wcielą się w role przygotowujących dany projekt, a o zwycięstwie zdecyduje wybór mieszkańców reprezentowanych przez członków Jury. </w:t>
      </w:r>
    </w:p>
    <w:p w14:paraId="0FC14A53" w14:textId="7A066797" w:rsidR="006B3B4F" w:rsidRPr="00E37B37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>Zestaw pytań d</w:t>
      </w:r>
      <w:r w:rsidR="00FF2CA1" w:rsidRPr="00E37B37">
        <w:rPr>
          <w:rFonts w:ascii="Arial Narrow" w:hAnsi="Arial Narrow"/>
        </w:rPr>
        <w:t>la</w:t>
      </w:r>
      <w:r w:rsidRPr="00E37B37">
        <w:rPr>
          <w:rFonts w:ascii="Arial Narrow" w:hAnsi="Arial Narrow"/>
        </w:rPr>
        <w:t xml:space="preserve"> uczniów</w:t>
      </w:r>
      <w:r w:rsidR="00FF2CA1" w:rsidRPr="00E37B37">
        <w:rPr>
          <w:rFonts w:ascii="Arial Narrow" w:hAnsi="Arial Narrow"/>
        </w:rPr>
        <w:t>.</w:t>
      </w:r>
    </w:p>
    <w:p w14:paraId="68100ABE" w14:textId="73DDB881" w:rsidR="00FF2CA1" w:rsidRPr="00E37B37" w:rsidRDefault="00FF2CA1" w:rsidP="00FF2CA1">
      <w:pPr>
        <w:pStyle w:val="Akapitzlist"/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>Nauczyciel powinien rozdać pytania uczniom na etapie przygotowania do debaty</w:t>
      </w:r>
      <w:r w:rsidR="00EF6C49" w:rsidRPr="00E37B37">
        <w:rPr>
          <w:rFonts w:ascii="Arial Narrow" w:hAnsi="Arial Narrow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2"/>
        <w:gridCol w:w="4286"/>
      </w:tblGrid>
      <w:tr w:rsidR="007B6BD5" w:rsidRPr="00E37B37" w14:paraId="4C62F793" w14:textId="77777777" w:rsidTr="00FF2CA1">
        <w:tc>
          <w:tcPr>
            <w:tcW w:w="4531" w:type="dxa"/>
          </w:tcPr>
          <w:p w14:paraId="755BFA27" w14:textId="640D235B" w:rsidR="00FF2CA1" w:rsidRPr="00E37B37" w:rsidRDefault="00FF2CA1" w:rsidP="00FF2CA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E37B37">
              <w:rPr>
                <w:rFonts w:ascii="Arial Narrow" w:hAnsi="Arial Narrow" w:cstheme="minorHAnsi"/>
                <w:b/>
                <w:bCs/>
              </w:rPr>
              <w:t xml:space="preserve">Pytania dla zwolenników </w:t>
            </w:r>
            <w:r w:rsidR="0098574C" w:rsidRPr="00E37B37">
              <w:rPr>
                <w:rFonts w:ascii="Arial Narrow" w:hAnsi="Arial Narrow" w:cstheme="minorHAnsi"/>
                <w:b/>
                <w:bCs/>
              </w:rPr>
              <w:t xml:space="preserve">budowy </w:t>
            </w:r>
            <w:r w:rsidR="00E37B37">
              <w:rPr>
                <w:rFonts w:ascii="Arial Narrow" w:hAnsi="Arial Narrow" w:cstheme="minorHAnsi"/>
                <w:b/>
                <w:bCs/>
              </w:rPr>
              <w:br/>
            </w:r>
            <w:proofErr w:type="spellStart"/>
            <w:r w:rsidR="0098574C" w:rsidRPr="00E37B37">
              <w:rPr>
                <w:rFonts w:ascii="Arial Narrow" w:hAnsi="Arial Narrow" w:cstheme="minorHAnsi"/>
                <w:b/>
                <w:bCs/>
                <w:color w:val="000000"/>
              </w:rPr>
              <w:t>pumptrack</w:t>
            </w:r>
            <w:proofErr w:type="spellEnd"/>
            <w:r w:rsidR="0098574C" w:rsidRPr="00E37B37">
              <w:rPr>
                <w:rFonts w:ascii="Arial Narrow" w:hAnsi="Arial Narrow" w:cstheme="minorHAnsi"/>
                <w:b/>
                <w:bCs/>
                <w:color w:val="000000"/>
              </w:rPr>
              <w:t xml:space="preserve">-u </w:t>
            </w:r>
          </w:p>
        </w:tc>
        <w:tc>
          <w:tcPr>
            <w:tcW w:w="4531" w:type="dxa"/>
          </w:tcPr>
          <w:p w14:paraId="64989397" w14:textId="40AA67E3" w:rsidR="00FF2CA1" w:rsidRPr="00E37B37" w:rsidRDefault="0098574C" w:rsidP="00FF2CA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E37B37">
              <w:rPr>
                <w:rFonts w:ascii="Arial Narrow" w:hAnsi="Arial Narrow" w:cstheme="minorHAnsi"/>
                <w:b/>
                <w:bCs/>
              </w:rPr>
              <w:t xml:space="preserve">Pytania dla zwolenników budowy </w:t>
            </w:r>
            <w:r w:rsidRPr="00E37B37">
              <w:rPr>
                <w:rFonts w:ascii="Arial Narrow" w:hAnsi="Arial Narrow" w:cstheme="minorHAnsi"/>
                <w:b/>
                <w:bCs/>
                <w:color w:val="000000"/>
              </w:rPr>
              <w:t>karmnik</w:t>
            </w:r>
            <w:r w:rsidR="00E37B37">
              <w:rPr>
                <w:rFonts w:ascii="Arial Narrow" w:hAnsi="Arial Narrow" w:cstheme="minorHAnsi"/>
                <w:b/>
                <w:bCs/>
                <w:color w:val="000000"/>
              </w:rPr>
              <w:t>ów</w:t>
            </w:r>
            <w:r w:rsidRPr="00E37B37">
              <w:rPr>
                <w:rFonts w:ascii="Arial Narrow" w:hAnsi="Arial Narrow" w:cstheme="minorHAnsi"/>
                <w:b/>
                <w:bCs/>
                <w:color w:val="000000"/>
              </w:rPr>
              <w:t xml:space="preserve"> </w:t>
            </w:r>
            <w:r w:rsidR="00E37B37">
              <w:rPr>
                <w:rFonts w:ascii="Arial Narrow" w:hAnsi="Arial Narrow" w:cstheme="minorHAnsi"/>
                <w:b/>
                <w:bCs/>
                <w:color w:val="000000"/>
              </w:rPr>
              <w:br/>
            </w:r>
            <w:r w:rsidRPr="00E37B37">
              <w:rPr>
                <w:rFonts w:ascii="Arial Narrow" w:hAnsi="Arial Narrow" w:cstheme="minorHAnsi"/>
                <w:b/>
                <w:bCs/>
                <w:color w:val="000000"/>
              </w:rPr>
              <w:t>dla ptaków</w:t>
            </w:r>
          </w:p>
        </w:tc>
      </w:tr>
      <w:tr w:rsidR="007B6BD5" w:rsidRPr="00E37B37" w14:paraId="35302F49" w14:textId="77777777" w:rsidTr="00FF2CA1">
        <w:tc>
          <w:tcPr>
            <w:tcW w:w="4531" w:type="dxa"/>
          </w:tcPr>
          <w:p w14:paraId="6E99A357" w14:textId="406597CE" w:rsidR="00D10A63" w:rsidRPr="00E37B37" w:rsidRDefault="00FA504A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 </w:t>
            </w:r>
            <w:r w:rsidR="00651CE9" w:rsidRPr="00E37B37">
              <w:rPr>
                <w:rFonts w:ascii="Arial Narrow" w:hAnsi="Arial Narrow"/>
              </w:rPr>
              <w:t>Czy młodzież szkolna potrzebuje atrakcyjnych miejsc do</w:t>
            </w:r>
            <w:r w:rsidR="006C3B0A" w:rsidRPr="00E37B37">
              <w:rPr>
                <w:rFonts w:ascii="Arial Narrow" w:hAnsi="Arial Narrow"/>
              </w:rPr>
              <w:t xml:space="preserve"> uprawiania</w:t>
            </w:r>
            <w:r w:rsidR="00651CE9" w:rsidRPr="00E37B37">
              <w:rPr>
                <w:rFonts w:ascii="Arial Narrow" w:hAnsi="Arial Narrow"/>
              </w:rPr>
              <w:t xml:space="preserve"> </w:t>
            </w:r>
            <w:r w:rsidR="00371482" w:rsidRPr="00E37B37">
              <w:rPr>
                <w:rFonts w:ascii="Arial Narrow" w:hAnsi="Arial Narrow"/>
              </w:rPr>
              <w:t>aktywności fizycznej</w:t>
            </w:r>
            <w:r w:rsidR="007D5F28" w:rsidRPr="00E37B37">
              <w:rPr>
                <w:rFonts w:ascii="Arial Narrow" w:hAnsi="Arial Narrow"/>
              </w:rPr>
              <w:t>?</w:t>
            </w:r>
          </w:p>
          <w:p w14:paraId="02045D5D" w14:textId="554992CC" w:rsidR="00651CE9" w:rsidRPr="00E37B37" w:rsidRDefault="00651CE9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Czy </w:t>
            </w:r>
            <w:proofErr w:type="spellStart"/>
            <w:r w:rsidRPr="00E37B37">
              <w:rPr>
                <w:rFonts w:ascii="Arial Narrow" w:hAnsi="Arial Narrow" w:cstheme="minorHAnsi"/>
                <w:color w:val="000000"/>
              </w:rPr>
              <w:t>pumptrack</w:t>
            </w:r>
            <w:proofErr w:type="spellEnd"/>
            <w:r w:rsidRPr="00E37B37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371482" w:rsidRPr="00E37B37">
              <w:rPr>
                <w:rFonts w:ascii="Arial Narrow" w:hAnsi="Arial Narrow" w:cstheme="minorHAnsi"/>
                <w:color w:val="000000"/>
              </w:rPr>
              <w:t xml:space="preserve">może  być alternatywą dla ulubionych rozrywek młodzieży, które są również dla nich zagrożeniem, </w:t>
            </w:r>
            <w:r w:rsidR="007D5F28" w:rsidRPr="00E37B37">
              <w:rPr>
                <w:rFonts w:ascii="Arial Narrow" w:hAnsi="Arial Narrow" w:cstheme="minorHAnsi"/>
                <w:color w:val="000000"/>
              </w:rPr>
              <w:t>tj.:</w:t>
            </w:r>
            <w:r w:rsidR="00371482" w:rsidRPr="00E37B37">
              <w:rPr>
                <w:rFonts w:ascii="Arial Narrow" w:hAnsi="Arial Narrow" w:cstheme="minorHAnsi"/>
                <w:color w:val="000000"/>
              </w:rPr>
              <w:t xml:space="preserve"> grani</w:t>
            </w:r>
            <w:r w:rsidR="007D5F28" w:rsidRPr="00E37B37">
              <w:rPr>
                <w:rFonts w:ascii="Arial Narrow" w:hAnsi="Arial Narrow" w:cstheme="minorHAnsi"/>
                <w:color w:val="000000"/>
              </w:rPr>
              <w:t>e</w:t>
            </w:r>
            <w:r w:rsidR="00371482" w:rsidRPr="00E37B37">
              <w:rPr>
                <w:rFonts w:ascii="Arial Narrow" w:hAnsi="Arial Narrow" w:cstheme="minorHAnsi"/>
                <w:color w:val="000000"/>
              </w:rPr>
              <w:t xml:space="preserve"> w gry komputerowe lub oglądani</w:t>
            </w:r>
            <w:r w:rsidR="007D5F28" w:rsidRPr="00E37B37">
              <w:rPr>
                <w:rFonts w:ascii="Arial Narrow" w:hAnsi="Arial Narrow" w:cstheme="minorHAnsi"/>
                <w:color w:val="000000"/>
              </w:rPr>
              <w:t>e</w:t>
            </w:r>
            <w:r w:rsidR="00371482" w:rsidRPr="00E37B37">
              <w:rPr>
                <w:rFonts w:ascii="Arial Narrow" w:hAnsi="Arial Narrow" w:cstheme="minorHAnsi"/>
                <w:color w:val="000000"/>
              </w:rPr>
              <w:t xml:space="preserve"> filmów i seriali?</w:t>
            </w:r>
          </w:p>
          <w:p w14:paraId="7792F6E1" w14:textId="425BE77B" w:rsidR="00371482" w:rsidRPr="00E37B37" w:rsidRDefault="00371482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Czy uprawianie sportu może chronić młodych ludzi przez zagrożeniami</w:t>
            </w:r>
            <w:r w:rsidR="00AF7705">
              <w:rPr>
                <w:rFonts w:ascii="Arial Narrow" w:hAnsi="Arial Narrow"/>
              </w:rPr>
              <w:t>,</w:t>
            </w:r>
            <w:r w:rsidRPr="00E37B37">
              <w:rPr>
                <w:rFonts w:ascii="Arial Narrow" w:hAnsi="Arial Narrow"/>
              </w:rPr>
              <w:t xml:space="preserve"> jakimi są wszelkiego rodzaju używki tj.: alkohol, papierosy, narkotyki? Czy młodzież jest narażona na te używki?</w:t>
            </w:r>
          </w:p>
          <w:p w14:paraId="5C710581" w14:textId="77777777" w:rsidR="00371482" w:rsidRPr="00E37B37" w:rsidRDefault="007D5F28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Czy w ostatnich latach powstają</w:t>
            </w:r>
            <w:r w:rsidRPr="00E37B37">
              <w:rPr>
                <w:rFonts w:ascii="Arial Narrow" w:hAnsi="Arial Narrow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37B37">
              <w:rPr>
                <w:rFonts w:ascii="Arial Narrow" w:hAnsi="Arial Narrow" w:cstheme="minorHAnsi"/>
                <w:color w:val="000000"/>
              </w:rPr>
              <w:t>pumptracki</w:t>
            </w:r>
            <w:proofErr w:type="spellEnd"/>
            <w:r w:rsidRPr="00E37B37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B75354" w:rsidRPr="00E37B37">
              <w:rPr>
                <w:rFonts w:ascii="Arial Narrow" w:hAnsi="Arial Narrow" w:cstheme="minorHAnsi"/>
                <w:color w:val="000000"/>
              </w:rPr>
              <w:t>w różnych miastach i czy są chętnie używane?</w:t>
            </w:r>
          </w:p>
          <w:p w14:paraId="5335236D" w14:textId="70BC16A3" w:rsidR="00B75354" w:rsidRPr="00E37B37" w:rsidRDefault="00B75354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Czy ważn</w:t>
            </w:r>
            <w:r w:rsidR="00AF7705">
              <w:rPr>
                <w:rFonts w:ascii="Arial Narrow" w:hAnsi="Arial Narrow"/>
              </w:rPr>
              <w:t>e</w:t>
            </w:r>
            <w:r w:rsidRPr="00E37B37">
              <w:rPr>
                <w:rFonts w:ascii="Arial Narrow" w:hAnsi="Arial Narrow"/>
              </w:rPr>
              <w:t xml:space="preserve"> jest aby młodzi ludzie mieli wartościowe zajęcie</w:t>
            </w:r>
            <w:r w:rsidR="00AF7705">
              <w:rPr>
                <w:rFonts w:ascii="Arial Narrow" w:hAnsi="Arial Narrow"/>
              </w:rPr>
              <w:t>,</w:t>
            </w:r>
            <w:r w:rsidRPr="00E37B37">
              <w:rPr>
                <w:rFonts w:ascii="Arial Narrow" w:hAnsi="Arial Narrow"/>
              </w:rPr>
              <w:t xml:space="preserve"> jakim jest</w:t>
            </w:r>
            <w:r w:rsidR="00AF7705">
              <w:rPr>
                <w:rFonts w:ascii="Arial Narrow" w:hAnsi="Arial Narrow"/>
              </w:rPr>
              <w:t xml:space="preserve"> np.</w:t>
            </w:r>
            <w:r w:rsidRPr="00E37B37">
              <w:rPr>
                <w:rFonts w:ascii="Arial Narrow" w:hAnsi="Arial Narrow"/>
              </w:rPr>
              <w:t xml:space="preserve"> sport </w:t>
            </w:r>
            <w:r w:rsidR="00A611FF" w:rsidRPr="00E37B37">
              <w:rPr>
                <w:rFonts w:ascii="Arial Narrow" w:hAnsi="Arial Narrow"/>
              </w:rPr>
              <w:t>i</w:t>
            </w:r>
            <w:r w:rsidRPr="00E37B37">
              <w:rPr>
                <w:rFonts w:ascii="Arial Narrow" w:hAnsi="Arial Narrow"/>
              </w:rPr>
              <w:t xml:space="preserve"> </w:t>
            </w:r>
            <w:r w:rsidR="00AF7705">
              <w:rPr>
                <w:rFonts w:ascii="Arial Narrow" w:hAnsi="Arial Narrow"/>
              </w:rPr>
              <w:t>potrafili aktywnie zagospodarować swój czas wolny?</w:t>
            </w:r>
          </w:p>
          <w:p w14:paraId="3E98DE5D" w14:textId="1B058DE1" w:rsidR="00B75354" w:rsidRPr="00E37B37" w:rsidRDefault="00B75354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lastRenderedPageBreak/>
              <w:t xml:space="preserve">Czy </w:t>
            </w:r>
            <w:r w:rsidR="00F557F9" w:rsidRPr="00E37B37">
              <w:rPr>
                <w:rFonts w:ascii="Arial Narrow" w:hAnsi="Arial Narrow"/>
              </w:rPr>
              <w:t>w mieście</w:t>
            </w:r>
            <w:r w:rsidRPr="00E37B37">
              <w:rPr>
                <w:rFonts w:ascii="Arial Narrow" w:hAnsi="Arial Narrow"/>
              </w:rPr>
              <w:t xml:space="preserve"> są zorganizowane atrakcyjne miejsca do spędzania czasu dla młodzieży? Czy powinno ich być więcej? </w:t>
            </w:r>
          </w:p>
          <w:p w14:paraId="1D508672" w14:textId="7C832563" w:rsidR="00B75354" w:rsidRPr="00E37B37" w:rsidRDefault="00A611FF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Czy inwestycja w </w:t>
            </w:r>
            <w:proofErr w:type="spellStart"/>
            <w:r w:rsidRPr="00E37B37">
              <w:rPr>
                <w:rFonts w:ascii="Arial Narrow" w:hAnsi="Arial Narrow" w:cstheme="minorHAnsi"/>
                <w:color w:val="000000"/>
              </w:rPr>
              <w:t>pumptrack</w:t>
            </w:r>
            <w:proofErr w:type="spellEnd"/>
            <w:r w:rsidRPr="00E37B37">
              <w:rPr>
                <w:rFonts w:ascii="Arial Narrow" w:hAnsi="Arial Narrow" w:cstheme="minorHAnsi"/>
                <w:color w:val="000000"/>
              </w:rPr>
              <w:t xml:space="preserve"> jest </w:t>
            </w:r>
            <w:r w:rsidR="007A172B" w:rsidRPr="00E37B37">
              <w:rPr>
                <w:rFonts w:ascii="Arial Narrow" w:hAnsi="Arial Narrow" w:cstheme="minorHAnsi"/>
                <w:color w:val="000000"/>
              </w:rPr>
              <w:t>trwała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? Czy szybko ulegnie zniszczeniu? Czy może służyć </w:t>
            </w:r>
            <w:r w:rsidR="007A172B" w:rsidRPr="00E37B37">
              <w:rPr>
                <w:rFonts w:ascii="Arial Narrow" w:hAnsi="Arial Narrow" w:cstheme="minorHAnsi"/>
                <w:color w:val="000000"/>
              </w:rPr>
              <w:t>przez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 lata?</w:t>
            </w:r>
          </w:p>
          <w:p w14:paraId="43FA0BA7" w14:textId="1AC7FD42" w:rsidR="00A611FF" w:rsidRPr="00E37B37" w:rsidRDefault="00A611FF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Czy karm</w:t>
            </w:r>
            <w:r w:rsidR="00AF7705">
              <w:rPr>
                <w:rFonts w:ascii="Arial Narrow" w:hAnsi="Arial Narrow"/>
              </w:rPr>
              <w:t>n</w:t>
            </w:r>
            <w:r w:rsidRPr="00E37B37">
              <w:rPr>
                <w:rFonts w:ascii="Arial Narrow" w:hAnsi="Arial Narrow"/>
              </w:rPr>
              <w:t>iki jeśli będą z drewna trzeba będzie po kilu latach wymienić?</w:t>
            </w:r>
          </w:p>
          <w:p w14:paraId="43F86622" w14:textId="77777777" w:rsidR="00A611FF" w:rsidRPr="00E37B37" w:rsidRDefault="00A611FF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Czy oprócz zainstalowania karmników miasto będzie musiało co roku kupować karmę dla ptaków? Czy takie koszty wystąpią w przypadku </w:t>
            </w:r>
            <w:proofErr w:type="spellStart"/>
            <w:r w:rsidRPr="00E37B37">
              <w:rPr>
                <w:rFonts w:ascii="Arial Narrow" w:hAnsi="Arial Narrow" w:cstheme="minorHAnsi"/>
                <w:color w:val="000000"/>
              </w:rPr>
              <w:t>pumptracku</w:t>
            </w:r>
            <w:proofErr w:type="spellEnd"/>
            <w:r w:rsidRPr="00E37B37">
              <w:rPr>
                <w:rFonts w:ascii="Arial Narrow" w:hAnsi="Arial Narrow" w:cstheme="minorHAnsi"/>
                <w:color w:val="000000"/>
              </w:rPr>
              <w:t>?</w:t>
            </w:r>
          </w:p>
          <w:p w14:paraId="08BE54D6" w14:textId="0E62769F" w:rsidR="00142BDF" w:rsidRPr="00E37B37" w:rsidRDefault="00142BDF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 w:cstheme="minorHAnsi"/>
                <w:color w:val="000000"/>
              </w:rPr>
              <w:t xml:space="preserve">Co będzie lepszą wizytówką miasta? Piękny </w:t>
            </w:r>
            <w:proofErr w:type="spellStart"/>
            <w:r w:rsidRPr="00E37B37">
              <w:rPr>
                <w:rFonts w:ascii="Arial Narrow" w:hAnsi="Arial Narrow" w:cstheme="minorHAnsi"/>
                <w:color w:val="000000"/>
              </w:rPr>
              <w:t>pumptrack</w:t>
            </w:r>
            <w:proofErr w:type="spellEnd"/>
            <w:r w:rsidRPr="00E37B37">
              <w:rPr>
                <w:rFonts w:ascii="Arial Narrow" w:hAnsi="Arial Narrow" w:cstheme="minorHAnsi"/>
                <w:color w:val="000000"/>
              </w:rPr>
              <w:t xml:space="preserve"> z alejkami, ławeczkami, infrastrukturą oraz młodymi ludźmi z niej korzystającymi</w:t>
            </w:r>
            <w:r w:rsidR="00AF7705">
              <w:rPr>
                <w:rFonts w:ascii="Arial Narrow" w:hAnsi="Arial Narrow" w:cstheme="minorHAnsi"/>
                <w:color w:val="000000"/>
              </w:rPr>
              <w:t>,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 czy </w:t>
            </w:r>
            <w:r w:rsidR="00AF7705">
              <w:rPr>
                <w:rFonts w:ascii="Arial Narrow" w:hAnsi="Arial Narrow" w:cstheme="minorHAnsi"/>
                <w:color w:val="000000"/>
              </w:rPr>
              <w:t xml:space="preserve">mało </w:t>
            </w:r>
            <w:r w:rsidRPr="00E37B37">
              <w:rPr>
                <w:rFonts w:ascii="Arial Narrow" w:hAnsi="Arial Narrow" w:cstheme="minorHAnsi"/>
                <w:color w:val="000000"/>
              </w:rPr>
              <w:t>niewidoczne karm</w:t>
            </w:r>
            <w:r w:rsidR="00AF7705">
              <w:rPr>
                <w:rFonts w:ascii="Arial Narrow" w:hAnsi="Arial Narrow" w:cstheme="minorHAnsi"/>
                <w:color w:val="000000"/>
              </w:rPr>
              <w:t>n</w:t>
            </w:r>
            <w:r w:rsidRPr="00E37B37">
              <w:rPr>
                <w:rFonts w:ascii="Arial Narrow" w:hAnsi="Arial Narrow" w:cstheme="minorHAnsi"/>
                <w:color w:val="000000"/>
              </w:rPr>
              <w:t>i</w:t>
            </w:r>
            <w:r w:rsidR="0030601F">
              <w:rPr>
                <w:rFonts w:ascii="Arial Narrow" w:hAnsi="Arial Narrow" w:cstheme="minorHAnsi"/>
                <w:color w:val="000000"/>
              </w:rPr>
              <w:t>ki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 dla ptaków?</w:t>
            </w:r>
          </w:p>
          <w:p w14:paraId="0BC09594" w14:textId="76C776E1" w:rsidR="00142BDF" w:rsidRPr="00E37B37" w:rsidRDefault="00142BDF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Czy sztuczne dokarmianie ptaków może spowodować wzrost </w:t>
            </w:r>
            <w:r w:rsidR="007A172B" w:rsidRPr="00E37B37">
              <w:rPr>
                <w:rFonts w:ascii="Arial Narrow" w:hAnsi="Arial Narrow"/>
              </w:rPr>
              <w:t>ich</w:t>
            </w:r>
            <w:r w:rsidRPr="00E37B37">
              <w:rPr>
                <w:rFonts w:ascii="Arial Narrow" w:hAnsi="Arial Narrow"/>
              </w:rPr>
              <w:t xml:space="preserve"> populacji</w:t>
            </w:r>
            <w:r w:rsidR="0030601F">
              <w:rPr>
                <w:rFonts w:ascii="Arial Narrow" w:hAnsi="Arial Narrow"/>
              </w:rPr>
              <w:t>,</w:t>
            </w:r>
            <w:r w:rsidRPr="00E37B37">
              <w:rPr>
                <w:rFonts w:ascii="Arial Narrow" w:hAnsi="Arial Narrow"/>
              </w:rPr>
              <w:t xml:space="preserve"> a co za tym idzie narastanie problemu niedożywionych zwierząt w przyszłości?</w:t>
            </w:r>
          </w:p>
        </w:tc>
        <w:tc>
          <w:tcPr>
            <w:tcW w:w="4531" w:type="dxa"/>
          </w:tcPr>
          <w:p w14:paraId="21B2FD08" w14:textId="77777777" w:rsidR="00A2594E" w:rsidRPr="00E37B37" w:rsidRDefault="00D822F3" w:rsidP="005356FE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lastRenderedPageBreak/>
              <w:t>Czy zimą ptaki mają ograniczony dostęp do źródeł pokarmu?</w:t>
            </w:r>
          </w:p>
          <w:p w14:paraId="16C28503" w14:textId="1D72D192" w:rsidR="00D822F3" w:rsidRPr="00E37B37" w:rsidRDefault="00D822F3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Czy ludzie wpływają na środowisko, w znacznym stopniu ograniczając naturalną bazę pokarmową ptaków? Czy dokarmianie ptaków zimą może nieco złagodzić skutki działalności człowieka?</w:t>
            </w:r>
          </w:p>
          <w:p w14:paraId="0BBF453F" w14:textId="1862A105" w:rsidR="00D822F3" w:rsidRPr="00E37B37" w:rsidRDefault="00D822F3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Czy z dokarmia</w:t>
            </w:r>
            <w:r w:rsidR="0030601F">
              <w:rPr>
                <w:rFonts w:ascii="Arial Narrow" w:hAnsi="Arial Narrow"/>
              </w:rPr>
              <w:t xml:space="preserve"> </w:t>
            </w:r>
            <w:r w:rsidRPr="00E37B37">
              <w:rPr>
                <w:rFonts w:ascii="Arial Narrow" w:hAnsi="Arial Narrow"/>
              </w:rPr>
              <w:t xml:space="preserve">w pierwszej kolejności korzystają małe ptaki, które potrzebują pokarmu w zimie ze względu na </w:t>
            </w:r>
            <w:r w:rsidR="00AF7705">
              <w:rPr>
                <w:rFonts w:ascii="Arial Narrow" w:hAnsi="Arial Narrow"/>
              </w:rPr>
              <w:t>niską</w:t>
            </w:r>
            <w:r w:rsidRPr="00E37B37">
              <w:rPr>
                <w:rFonts w:ascii="Arial Narrow" w:hAnsi="Arial Narrow"/>
              </w:rPr>
              <w:t xml:space="preserve"> masę ciała?</w:t>
            </w:r>
          </w:p>
          <w:p w14:paraId="19E80BD3" w14:textId="704C8609" w:rsidR="00D822F3" w:rsidRPr="00E37B37" w:rsidRDefault="00D822F3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Czy dbanie o przyrodę i los ptaków jest wyrazem odpowiedzialności i </w:t>
            </w:r>
            <w:r w:rsidR="00077B81" w:rsidRPr="00E37B37">
              <w:rPr>
                <w:rFonts w:ascii="Arial Narrow" w:hAnsi="Arial Narrow"/>
              </w:rPr>
              <w:t>dbałości</w:t>
            </w:r>
            <w:r w:rsidRPr="00E37B37">
              <w:rPr>
                <w:rFonts w:ascii="Arial Narrow" w:hAnsi="Arial Narrow"/>
              </w:rPr>
              <w:t xml:space="preserve"> ludzi za los planety? </w:t>
            </w:r>
          </w:p>
          <w:p w14:paraId="6C2B3C6D" w14:textId="14E811EB" w:rsidR="00D822F3" w:rsidRPr="00E37B37" w:rsidRDefault="00D822F3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Czy ptaki zimujące w </w:t>
            </w:r>
            <w:r w:rsidR="0030601F">
              <w:rPr>
                <w:rFonts w:ascii="Arial Narrow" w:hAnsi="Arial Narrow"/>
              </w:rPr>
              <w:t>P</w:t>
            </w:r>
            <w:r w:rsidRPr="00E37B37">
              <w:rPr>
                <w:rFonts w:ascii="Arial Narrow" w:hAnsi="Arial Narrow"/>
              </w:rPr>
              <w:t>ol</w:t>
            </w:r>
            <w:r w:rsidR="0030601F">
              <w:rPr>
                <w:rFonts w:ascii="Arial Narrow" w:hAnsi="Arial Narrow"/>
              </w:rPr>
              <w:t>s</w:t>
            </w:r>
            <w:r w:rsidRPr="00E37B37">
              <w:rPr>
                <w:rFonts w:ascii="Arial Narrow" w:hAnsi="Arial Narrow"/>
              </w:rPr>
              <w:t>ce mogą stanowić ozdobę przyrodniczą miast w mało atrakcyjnym</w:t>
            </w:r>
            <w:r w:rsidR="00280114" w:rsidRPr="00E37B37">
              <w:rPr>
                <w:rFonts w:ascii="Arial Narrow" w:hAnsi="Arial Narrow"/>
              </w:rPr>
              <w:t>, zimowym</w:t>
            </w:r>
            <w:r w:rsidRPr="00E37B37">
              <w:rPr>
                <w:rFonts w:ascii="Arial Narrow" w:hAnsi="Arial Narrow"/>
              </w:rPr>
              <w:t xml:space="preserve"> krajobrazie? </w:t>
            </w:r>
          </w:p>
          <w:p w14:paraId="5B8416F4" w14:textId="77777777" w:rsidR="00D822F3" w:rsidRPr="00E37B37" w:rsidRDefault="00D822F3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Czy dokarmianie ptaków może być cenną lekcją </w:t>
            </w:r>
            <w:r w:rsidRPr="00E37B37">
              <w:rPr>
                <w:rFonts w:ascii="Arial Narrow" w:hAnsi="Arial Narrow"/>
              </w:rPr>
              <w:lastRenderedPageBreak/>
              <w:t>dla dzieci i młodzieży, które dzięki temu mogą zwiększyć zainteresowanie otaczającą je rzeczywistością i uczyć się odpowiedzialności względem przyrody?</w:t>
            </w:r>
          </w:p>
          <w:p w14:paraId="4D7791BC" w14:textId="316ADE4A" w:rsidR="00280114" w:rsidRPr="00E37B37" w:rsidRDefault="00280114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Czy miasto dbające o przyrodę</w:t>
            </w:r>
            <w:r w:rsidR="00AF7705">
              <w:rPr>
                <w:rFonts w:ascii="Arial Narrow" w:hAnsi="Arial Narrow"/>
              </w:rPr>
              <w:t>,</w:t>
            </w:r>
            <w:r w:rsidRPr="00E37B37">
              <w:rPr>
                <w:rFonts w:ascii="Arial Narrow" w:hAnsi="Arial Narrow"/>
              </w:rPr>
              <w:t xml:space="preserve"> w tym ptaki, przyjazne </w:t>
            </w:r>
            <w:proofErr w:type="spellStart"/>
            <w:r w:rsidRPr="00E37B37">
              <w:rPr>
                <w:rFonts w:ascii="Arial Narrow" w:hAnsi="Arial Narrow"/>
              </w:rPr>
              <w:t>zwierz</w:t>
            </w:r>
            <w:r w:rsidR="00AF7705">
              <w:rPr>
                <w:rFonts w:ascii="Arial Narrow" w:hAnsi="Arial Narrow"/>
              </w:rPr>
              <w:t>entom</w:t>
            </w:r>
            <w:proofErr w:type="spellEnd"/>
            <w:r w:rsidRPr="00E37B37">
              <w:rPr>
                <w:rFonts w:ascii="Arial Narrow" w:hAnsi="Arial Narrow"/>
              </w:rPr>
              <w:t xml:space="preserve"> może być lepiej postrzegane?</w:t>
            </w:r>
          </w:p>
          <w:p w14:paraId="5B4D5B5E" w14:textId="6BDE91D9" w:rsidR="00D822F3" w:rsidRPr="00E37B37" w:rsidRDefault="00B76CA6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Czy ludzie powinni wydawać pieniądze tylko na wygody i przyjemności, w tym infrastrukturę rozrywkową</w:t>
            </w:r>
            <w:r w:rsidR="00AF7705">
              <w:rPr>
                <w:rFonts w:ascii="Arial Narrow" w:hAnsi="Arial Narrow"/>
              </w:rPr>
              <w:t>,</w:t>
            </w:r>
            <w:r w:rsidRPr="00E37B37">
              <w:rPr>
                <w:rFonts w:ascii="Arial Narrow" w:hAnsi="Arial Narrow"/>
              </w:rPr>
              <w:t xml:space="preserve"> czy może </w:t>
            </w:r>
            <w:r w:rsidR="00280114" w:rsidRPr="00E37B37">
              <w:rPr>
                <w:rFonts w:ascii="Arial Narrow" w:hAnsi="Arial Narrow"/>
              </w:rPr>
              <w:t xml:space="preserve"> </w:t>
            </w:r>
            <w:r w:rsidRPr="00E37B37">
              <w:rPr>
                <w:rFonts w:ascii="Arial Narrow" w:hAnsi="Arial Narrow"/>
              </w:rPr>
              <w:t>powinni też od zadbać o przyrodę i środowisko czyniąc, w tym zakresie stosowe inwestycje?</w:t>
            </w:r>
          </w:p>
          <w:p w14:paraId="178A073C" w14:textId="548E3149" w:rsidR="00B76CA6" w:rsidRPr="00E37B37" w:rsidRDefault="00B76CA6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Jak duże środki ludzie wydają na poprawę własnego losu, w tym miejsca rozrywki</w:t>
            </w:r>
            <w:r w:rsidR="00AF7705">
              <w:rPr>
                <w:rFonts w:ascii="Arial Narrow" w:hAnsi="Arial Narrow"/>
              </w:rPr>
              <w:t>,</w:t>
            </w:r>
            <w:r w:rsidRPr="00E37B37">
              <w:rPr>
                <w:rFonts w:ascii="Arial Narrow" w:hAnsi="Arial Narrow"/>
              </w:rPr>
              <w:t xml:space="preserve"> a jak duże na ochronę przyrody?</w:t>
            </w:r>
          </w:p>
          <w:p w14:paraId="367093BF" w14:textId="6E05964F" w:rsidR="00B76CA6" w:rsidRPr="00E37B37" w:rsidRDefault="00B76CA6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Czy cześć ptaków jest zagrożonych wyginięciem? Czy nie powinnyśmy o nie dbać</w:t>
            </w:r>
            <w:r w:rsidR="00AF7705">
              <w:rPr>
                <w:rFonts w:ascii="Arial Narrow" w:hAnsi="Arial Narrow"/>
              </w:rPr>
              <w:t>,</w:t>
            </w:r>
            <w:r w:rsidRPr="00E37B37">
              <w:rPr>
                <w:rFonts w:ascii="Arial Narrow" w:hAnsi="Arial Narrow"/>
              </w:rPr>
              <w:t xml:space="preserve">  aby przetrwały i cieszyły kolejne pokolenia?</w:t>
            </w:r>
          </w:p>
          <w:p w14:paraId="7636F3B4" w14:textId="1AA0FC7D" w:rsidR="00B76CA6" w:rsidRPr="00E37B37" w:rsidRDefault="00B76CA6" w:rsidP="00D822F3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Co wydaje się ważniejsze: wybudowanie</w:t>
            </w:r>
            <w:r w:rsidR="00D4581F" w:rsidRPr="00E37B37">
              <w:rPr>
                <w:rFonts w:ascii="Arial Narrow" w:hAnsi="Arial Narrow"/>
              </w:rPr>
              <w:t xml:space="preserve"> </w:t>
            </w:r>
            <w:proofErr w:type="spellStart"/>
            <w:r w:rsidR="00D4581F" w:rsidRPr="00E37B37">
              <w:rPr>
                <w:rFonts w:ascii="Arial Narrow" w:hAnsi="Arial Narrow" w:cstheme="minorHAnsi"/>
                <w:color w:val="000000"/>
              </w:rPr>
              <w:t>pumptracku</w:t>
            </w:r>
            <w:proofErr w:type="spellEnd"/>
            <w:r w:rsidR="00D4581F" w:rsidRPr="00E37B37">
              <w:rPr>
                <w:rFonts w:ascii="Arial Narrow" w:hAnsi="Arial Narrow" w:cstheme="minorHAnsi"/>
                <w:color w:val="000000"/>
              </w:rPr>
              <w:t>, który prze</w:t>
            </w:r>
            <w:r w:rsidR="003B40CF">
              <w:rPr>
                <w:rFonts w:ascii="Arial Narrow" w:hAnsi="Arial Narrow" w:cstheme="minorHAnsi"/>
                <w:color w:val="000000"/>
              </w:rPr>
              <w:t>t</w:t>
            </w:r>
            <w:r w:rsidR="00D4581F" w:rsidRPr="00E37B37">
              <w:rPr>
                <w:rFonts w:ascii="Arial Narrow" w:hAnsi="Arial Narrow" w:cstheme="minorHAnsi"/>
                <w:color w:val="000000"/>
              </w:rPr>
              <w:t>rwa kilkanaście lub kilkadziesiąt lat</w:t>
            </w:r>
            <w:r w:rsidR="00AF7705">
              <w:rPr>
                <w:rFonts w:ascii="Arial Narrow" w:hAnsi="Arial Narrow" w:cstheme="minorHAnsi"/>
                <w:color w:val="000000"/>
              </w:rPr>
              <w:t>,</w:t>
            </w:r>
            <w:r w:rsidR="00D4581F" w:rsidRPr="00E37B37">
              <w:rPr>
                <w:rFonts w:ascii="Arial Narrow" w:hAnsi="Arial Narrow" w:cstheme="minorHAnsi"/>
                <w:color w:val="000000"/>
              </w:rPr>
              <w:t xml:space="preserve"> czy ochrona przyrody dla kolejnych pokoleń</w:t>
            </w:r>
            <w:r w:rsidR="00AF7705">
              <w:rPr>
                <w:rFonts w:ascii="Arial Narrow" w:hAnsi="Arial Narrow" w:cstheme="minorHAnsi"/>
                <w:color w:val="000000"/>
              </w:rPr>
              <w:t>?</w:t>
            </w:r>
          </w:p>
        </w:tc>
      </w:tr>
    </w:tbl>
    <w:p w14:paraId="79843B83" w14:textId="77777777" w:rsidR="00FF2CA1" w:rsidRPr="00E37B37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C3A9D35" w14:textId="77777777" w:rsidR="002E391C" w:rsidRPr="00E37B37" w:rsidRDefault="002E391C" w:rsidP="00C12A74">
      <w:pPr>
        <w:pStyle w:val="Akapitzlist"/>
        <w:jc w:val="both"/>
        <w:rPr>
          <w:rFonts w:ascii="Arial Narrow" w:hAnsi="Arial Narrow"/>
        </w:rPr>
      </w:pPr>
    </w:p>
    <w:p w14:paraId="41CD7089" w14:textId="524C86C6" w:rsidR="00CB0477" w:rsidRPr="00E37B37" w:rsidRDefault="006B3B4F" w:rsidP="00157858">
      <w:pPr>
        <w:pStyle w:val="Akapitzlist"/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>Treści dla nauczycieli</w:t>
      </w:r>
      <w:bookmarkStart w:id="0" w:name="_GoBack"/>
      <w:bookmarkEnd w:id="0"/>
    </w:p>
    <w:p w14:paraId="43FD5E46" w14:textId="70330298" w:rsidR="005E0782" w:rsidRPr="00080E89" w:rsidRDefault="005E0782" w:rsidP="005E0782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Wybrane argumenty</w:t>
      </w:r>
      <w:r w:rsidR="002C71AD">
        <w:rPr>
          <w:rFonts w:ascii="Arial Narrow" w:hAnsi="Arial Narrow"/>
        </w:rPr>
        <w:t>, które</w:t>
      </w:r>
      <w:r w:rsidRPr="00080E89">
        <w:rPr>
          <w:rFonts w:ascii="Arial Narrow" w:hAnsi="Arial Narrow"/>
        </w:rPr>
        <w:t xml:space="preserve"> mogą być wykorzystanie w debacie. Ewentualne przekazanie argumentacji uczniom powinno obywać się w oparciu o zasady jakie zostały wyjaśnione w: </w:t>
      </w:r>
      <w:r w:rsidRPr="00080E89">
        <w:rPr>
          <w:rFonts w:ascii="Arial Narrow" w:hAnsi="Arial Narrow"/>
          <w:i/>
          <w:iCs/>
        </w:rPr>
        <w:t>Zaleceniach ogólne dla Nauczycieli w zakresie realizacji debat w pracy z młodzieżą z zaburzeniami słuchu</w:t>
      </w:r>
      <w:r w:rsidRPr="00080E89">
        <w:rPr>
          <w:rFonts w:ascii="Arial Narrow" w:hAnsi="Arial Narrow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E37B37" w14:paraId="0DF186CE" w14:textId="77777777" w:rsidTr="00A77779">
        <w:tc>
          <w:tcPr>
            <w:tcW w:w="4204" w:type="dxa"/>
          </w:tcPr>
          <w:p w14:paraId="12546A6C" w14:textId="2297C6B7" w:rsidR="00FF2CA1" w:rsidRPr="00E37B37" w:rsidRDefault="00FF2CA1" w:rsidP="005D164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E37B37">
              <w:rPr>
                <w:rFonts w:ascii="Arial Narrow" w:hAnsi="Arial Narrow"/>
                <w:b/>
                <w:bCs/>
              </w:rPr>
              <w:t>Argumenty</w:t>
            </w:r>
            <w:r w:rsidR="008A1C84" w:rsidRPr="00E37B37">
              <w:rPr>
                <w:rFonts w:ascii="Arial Narrow" w:hAnsi="Arial Narrow"/>
                <w:b/>
                <w:bCs/>
              </w:rPr>
              <w:t xml:space="preserve"> dla</w:t>
            </w:r>
            <w:r w:rsidRPr="00E37B37">
              <w:rPr>
                <w:rFonts w:ascii="Arial Narrow" w:hAnsi="Arial Narrow"/>
                <w:b/>
                <w:bCs/>
              </w:rPr>
              <w:t xml:space="preserve"> </w:t>
            </w:r>
            <w:r w:rsidR="001723BE" w:rsidRPr="00E37B37">
              <w:rPr>
                <w:rFonts w:ascii="Arial Narrow" w:hAnsi="Arial Narrow"/>
                <w:b/>
                <w:bCs/>
              </w:rPr>
              <w:t xml:space="preserve">zwolenników </w:t>
            </w:r>
            <w:r w:rsidR="008A1C84" w:rsidRPr="00E37B37">
              <w:rPr>
                <w:rFonts w:ascii="Arial Narrow" w:hAnsi="Arial Narrow" w:cstheme="minorHAnsi"/>
                <w:b/>
                <w:bCs/>
              </w:rPr>
              <w:t xml:space="preserve">budowy </w:t>
            </w:r>
            <w:proofErr w:type="spellStart"/>
            <w:r w:rsidR="008A1C84" w:rsidRPr="00E37B37">
              <w:rPr>
                <w:rFonts w:ascii="Arial Narrow" w:hAnsi="Arial Narrow" w:cstheme="minorHAnsi"/>
                <w:b/>
                <w:bCs/>
                <w:color w:val="000000"/>
              </w:rPr>
              <w:t>pumptrack</w:t>
            </w:r>
            <w:proofErr w:type="spellEnd"/>
            <w:r w:rsidR="008A1C84" w:rsidRPr="00E37B37">
              <w:rPr>
                <w:rFonts w:ascii="Arial Narrow" w:hAnsi="Arial Narrow" w:cstheme="minorHAnsi"/>
                <w:b/>
                <w:bCs/>
                <w:color w:val="000000"/>
              </w:rPr>
              <w:t>-u</w:t>
            </w:r>
          </w:p>
        </w:tc>
        <w:tc>
          <w:tcPr>
            <w:tcW w:w="4138" w:type="dxa"/>
          </w:tcPr>
          <w:p w14:paraId="4B837A24" w14:textId="5F5C7128" w:rsidR="00FF2CA1" w:rsidRPr="00E37B37" w:rsidRDefault="008A1C84" w:rsidP="005D164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E37B37">
              <w:rPr>
                <w:rFonts w:ascii="Arial Narrow" w:hAnsi="Arial Narrow"/>
                <w:b/>
                <w:bCs/>
              </w:rPr>
              <w:t xml:space="preserve">Argumenty dla zwolenników </w:t>
            </w:r>
            <w:r w:rsidRPr="00E37B37">
              <w:rPr>
                <w:rFonts w:ascii="Arial Narrow" w:hAnsi="Arial Narrow" w:cstheme="minorHAnsi"/>
                <w:b/>
                <w:bCs/>
              </w:rPr>
              <w:t xml:space="preserve">budowy </w:t>
            </w:r>
            <w:r w:rsidRPr="00E37B37">
              <w:rPr>
                <w:rFonts w:ascii="Arial Narrow" w:hAnsi="Arial Narrow" w:cstheme="minorHAnsi"/>
                <w:b/>
                <w:bCs/>
                <w:color w:val="000000"/>
              </w:rPr>
              <w:t>karmnik</w:t>
            </w:r>
            <w:r w:rsidR="00E37B37">
              <w:rPr>
                <w:rFonts w:ascii="Arial Narrow" w:hAnsi="Arial Narrow" w:cstheme="minorHAnsi"/>
                <w:b/>
                <w:bCs/>
                <w:color w:val="000000"/>
              </w:rPr>
              <w:t>ów</w:t>
            </w:r>
            <w:r w:rsidRPr="00E37B37">
              <w:rPr>
                <w:rFonts w:ascii="Arial Narrow" w:hAnsi="Arial Narrow" w:cstheme="minorHAnsi"/>
                <w:b/>
                <w:bCs/>
                <w:color w:val="000000"/>
              </w:rPr>
              <w:t xml:space="preserve"> dla ptaków</w:t>
            </w:r>
          </w:p>
        </w:tc>
      </w:tr>
      <w:tr w:rsidR="006C3B0A" w:rsidRPr="00E37B37" w14:paraId="0D8F5CD2" w14:textId="77777777" w:rsidTr="00C520C7">
        <w:trPr>
          <w:trHeight w:val="4961"/>
        </w:trPr>
        <w:tc>
          <w:tcPr>
            <w:tcW w:w="4204" w:type="dxa"/>
          </w:tcPr>
          <w:p w14:paraId="24E14AA4" w14:textId="4F6941DD" w:rsidR="006C3B0A" w:rsidRPr="00E37B37" w:rsidRDefault="006C3B0A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Współczesna młodzież szkolna potrzebuje atrakcyjnych miejsc do kultywowania aktywności fizycznej.</w:t>
            </w:r>
          </w:p>
          <w:p w14:paraId="71F9308B" w14:textId="138D26F5" w:rsidR="006C3B0A" w:rsidRPr="00E37B37" w:rsidRDefault="00DC413C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proofErr w:type="spellStart"/>
            <w:r w:rsidRPr="00E37B37">
              <w:rPr>
                <w:rFonts w:ascii="Arial Narrow" w:hAnsi="Arial Narrow" w:cstheme="minorHAnsi"/>
                <w:color w:val="000000"/>
              </w:rPr>
              <w:t>P</w:t>
            </w:r>
            <w:r w:rsidR="006C3B0A" w:rsidRPr="00E37B37">
              <w:rPr>
                <w:rFonts w:ascii="Arial Narrow" w:hAnsi="Arial Narrow" w:cstheme="minorHAnsi"/>
                <w:color w:val="000000"/>
              </w:rPr>
              <w:t>umptrack</w:t>
            </w:r>
            <w:proofErr w:type="spellEnd"/>
            <w:r w:rsidR="006C3B0A" w:rsidRPr="00E37B37">
              <w:rPr>
                <w:rFonts w:ascii="Arial Narrow" w:hAnsi="Arial Narrow" w:cstheme="minorHAnsi"/>
                <w:color w:val="000000"/>
              </w:rPr>
              <w:t xml:space="preserve"> może  być alternatywą dla ulubionych rozrywek młodzieży, które są również dla nich zagrożeniem, tj.: granie w gry komputerowe lub oglądanie filmów i seriali</w:t>
            </w:r>
            <w:r w:rsidRPr="00E37B37">
              <w:rPr>
                <w:rFonts w:ascii="Arial Narrow" w:hAnsi="Arial Narrow" w:cstheme="minorHAnsi"/>
                <w:color w:val="000000"/>
              </w:rPr>
              <w:t>.</w:t>
            </w:r>
          </w:p>
          <w:p w14:paraId="7FC842D2" w14:textId="6996A6FA" w:rsidR="006C3B0A" w:rsidRPr="00E37B37" w:rsidRDefault="00DC413C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U</w:t>
            </w:r>
            <w:r w:rsidR="006C3B0A" w:rsidRPr="00E37B37">
              <w:rPr>
                <w:rFonts w:ascii="Arial Narrow" w:hAnsi="Arial Narrow"/>
              </w:rPr>
              <w:t>prawianie sportu może chronić młodych ludzi prze</w:t>
            </w:r>
            <w:r w:rsidR="00B40321">
              <w:rPr>
                <w:rFonts w:ascii="Arial Narrow" w:hAnsi="Arial Narrow"/>
              </w:rPr>
              <w:t>d</w:t>
            </w:r>
            <w:r w:rsidR="006C3B0A" w:rsidRPr="00E37B37">
              <w:rPr>
                <w:rFonts w:ascii="Arial Narrow" w:hAnsi="Arial Narrow"/>
              </w:rPr>
              <w:t xml:space="preserve"> zagrożeniami</w:t>
            </w:r>
            <w:r w:rsidRPr="00E37B37">
              <w:rPr>
                <w:rFonts w:ascii="Arial Narrow" w:hAnsi="Arial Narrow"/>
              </w:rPr>
              <w:t xml:space="preserve"> tj.</w:t>
            </w:r>
            <w:r w:rsidR="006C3B0A" w:rsidRPr="00E37B37">
              <w:rPr>
                <w:rFonts w:ascii="Arial Narrow" w:hAnsi="Arial Narrow"/>
              </w:rPr>
              <w:t xml:space="preserve"> używki</w:t>
            </w:r>
            <w:r w:rsidRPr="00E37B37">
              <w:rPr>
                <w:rFonts w:ascii="Arial Narrow" w:hAnsi="Arial Narrow"/>
              </w:rPr>
              <w:t xml:space="preserve">: </w:t>
            </w:r>
            <w:r w:rsidR="006C3B0A" w:rsidRPr="00E37B37">
              <w:rPr>
                <w:rFonts w:ascii="Arial Narrow" w:hAnsi="Arial Narrow"/>
              </w:rPr>
              <w:t>alkohol, papierosy, narkotyki</w:t>
            </w:r>
            <w:r w:rsidRPr="00E37B37">
              <w:rPr>
                <w:rFonts w:ascii="Arial Narrow" w:hAnsi="Arial Narrow"/>
              </w:rPr>
              <w:t>. M</w:t>
            </w:r>
            <w:r w:rsidR="006C3B0A" w:rsidRPr="00E37B37">
              <w:rPr>
                <w:rFonts w:ascii="Arial Narrow" w:hAnsi="Arial Narrow"/>
              </w:rPr>
              <w:t>łodzi</w:t>
            </w:r>
            <w:r w:rsidRPr="00E37B37">
              <w:rPr>
                <w:rFonts w:ascii="Arial Narrow" w:hAnsi="Arial Narrow"/>
              </w:rPr>
              <w:t xml:space="preserve"> ludzi są</w:t>
            </w:r>
            <w:r w:rsidR="006C3B0A" w:rsidRPr="00E37B37">
              <w:rPr>
                <w:rFonts w:ascii="Arial Narrow" w:hAnsi="Arial Narrow"/>
              </w:rPr>
              <w:t xml:space="preserve"> naraż</w:t>
            </w:r>
            <w:r w:rsidR="003B40CF">
              <w:rPr>
                <w:rFonts w:ascii="Arial Narrow" w:hAnsi="Arial Narrow"/>
              </w:rPr>
              <w:t>e</w:t>
            </w:r>
            <w:r w:rsidR="006C3B0A" w:rsidRPr="00E37B37">
              <w:rPr>
                <w:rFonts w:ascii="Arial Narrow" w:hAnsi="Arial Narrow"/>
              </w:rPr>
              <w:t>n</w:t>
            </w:r>
            <w:r w:rsidR="003B40CF">
              <w:rPr>
                <w:rFonts w:ascii="Arial Narrow" w:hAnsi="Arial Narrow"/>
              </w:rPr>
              <w:t xml:space="preserve">i </w:t>
            </w:r>
            <w:r w:rsidR="006C3B0A" w:rsidRPr="00E37B37">
              <w:rPr>
                <w:rFonts w:ascii="Arial Narrow" w:hAnsi="Arial Narrow"/>
              </w:rPr>
              <w:t xml:space="preserve">na te </w:t>
            </w:r>
            <w:r w:rsidR="00B40321">
              <w:rPr>
                <w:rFonts w:ascii="Arial Narrow" w:hAnsi="Arial Narrow"/>
              </w:rPr>
              <w:t xml:space="preserve">zagrożenia. </w:t>
            </w:r>
          </w:p>
          <w:p w14:paraId="40B87C15" w14:textId="462C2106" w:rsidR="006C3B0A" w:rsidRPr="00E37B37" w:rsidRDefault="002F7711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Ostanie lata to czas </w:t>
            </w:r>
            <w:r w:rsidR="006C3B0A" w:rsidRPr="00E37B37">
              <w:rPr>
                <w:rFonts w:ascii="Arial Narrow" w:hAnsi="Arial Narrow"/>
              </w:rPr>
              <w:t>powsta</w:t>
            </w:r>
            <w:r w:rsidRPr="00E37B37">
              <w:rPr>
                <w:rFonts w:ascii="Arial Narrow" w:hAnsi="Arial Narrow"/>
              </w:rPr>
              <w:t>nia</w:t>
            </w:r>
            <w:r w:rsidR="006C3B0A" w:rsidRPr="00E37B37">
              <w:rPr>
                <w:rFonts w:ascii="Arial Narrow" w:hAnsi="Arial Narrow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6C3B0A" w:rsidRPr="00E37B37">
              <w:rPr>
                <w:rFonts w:ascii="Arial Narrow" w:hAnsi="Arial Narrow" w:cstheme="minorHAnsi"/>
                <w:color w:val="000000"/>
              </w:rPr>
              <w:t>pumptrack</w:t>
            </w:r>
            <w:r w:rsidRPr="00E37B37">
              <w:rPr>
                <w:rFonts w:ascii="Arial Narrow" w:hAnsi="Arial Narrow" w:cstheme="minorHAnsi"/>
                <w:color w:val="000000"/>
              </w:rPr>
              <w:t>ów</w:t>
            </w:r>
            <w:proofErr w:type="spellEnd"/>
            <w:r w:rsidR="006C3B0A" w:rsidRPr="00E37B37">
              <w:rPr>
                <w:rFonts w:ascii="Arial Narrow" w:hAnsi="Arial Narrow" w:cstheme="minorHAnsi"/>
                <w:color w:val="000000"/>
              </w:rPr>
              <w:t xml:space="preserve"> w różnych miastach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. Cieszą się one dużym zainteresowaniem młodzieży. </w:t>
            </w:r>
          </w:p>
          <w:p w14:paraId="007D0CF8" w14:textId="547765CA" w:rsidR="006C3B0A" w:rsidRPr="00E37B37" w:rsidRDefault="002F7711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Współcześnie</w:t>
            </w:r>
            <w:r w:rsidR="00B34FB0" w:rsidRPr="00E37B37">
              <w:rPr>
                <w:rFonts w:ascii="Arial Narrow" w:hAnsi="Arial Narrow"/>
              </w:rPr>
              <w:t xml:space="preserve"> jest wiele powodów</w:t>
            </w:r>
            <w:r w:rsidR="003B40CF">
              <w:rPr>
                <w:rFonts w:ascii="Arial Narrow" w:hAnsi="Arial Narrow"/>
              </w:rPr>
              <w:t>,</w:t>
            </w:r>
            <w:r w:rsidR="00B34FB0" w:rsidRPr="00E37B37">
              <w:rPr>
                <w:rFonts w:ascii="Arial Narrow" w:hAnsi="Arial Narrow"/>
              </w:rPr>
              <w:t xml:space="preserve"> dla których</w:t>
            </w:r>
            <w:r w:rsidR="006C3B0A" w:rsidRPr="00E37B37">
              <w:rPr>
                <w:rFonts w:ascii="Arial Narrow" w:hAnsi="Arial Narrow"/>
              </w:rPr>
              <w:t xml:space="preserve"> młodzi ludzie </w:t>
            </w:r>
            <w:r w:rsidR="00B34FB0" w:rsidRPr="00E37B37">
              <w:rPr>
                <w:rFonts w:ascii="Arial Narrow" w:hAnsi="Arial Narrow"/>
              </w:rPr>
              <w:t>powinni mieć</w:t>
            </w:r>
            <w:r w:rsidR="006C3B0A" w:rsidRPr="00E37B37">
              <w:rPr>
                <w:rFonts w:ascii="Arial Narrow" w:hAnsi="Arial Narrow"/>
              </w:rPr>
              <w:t xml:space="preserve"> wartościowe zajęci</w:t>
            </w:r>
            <w:r w:rsidR="00B34FB0" w:rsidRPr="00E37B37">
              <w:rPr>
                <w:rFonts w:ascii="Arial Narrow" w:hAnsi="Arial Narrow"/>
              </w:rPr>
              <w:t>a</w:t>
            </w:r>
            <w:r w:rsidR="00F557F9" w:rsidRPr="00E37B37">
              <w:rPr>
                <w:rFonts w:ascii="Arial Narrow" w:hAnsi="Arial Narrow"/>
              </w:rPr>
              <w:t xml:space="preserve">, w tym </w:t>
            </w:r>
            <w:r w:rsidR="006C3B0A" w:rsidRPr="00E37B37">
              <w:rPr>
                <w:rFonts w:ascii="Arial Narrow" w:hAnsi="Arial Narrow"/>
              </w:rPr>
              <w:t>sport</w:t>
            </w:r>
            <w:r w:rsidR="00B34FB0" w:rsidRPr="00E37B37">
              <w:rPr>
                <w:rFonts w:ascii="Arial Narrow" w:hAnsi="Arial Narrow"/>
              </w:rPr>
              <w:t>.</w:t>
            </w:r>
          </w:p>
          <w:p w14:paraId="586749AE" w14:textId="1BB7C33C" w:rsidR="006C3B0A" w:rsidRPr="00E37B37" w:rsidRDefault="00FA3886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W wielu miastach brakuje</w:t>
            </w:r>
            <w:r w:rsidR="006C3B0A" w:rsidRPr="00E37B37">
              <w:rPr>
                <w:rFonts w:ascii="Arial Narrow" w:hAnsi="Arial Narrow"/>
              </w:rPr>
              <w:t xml:space="preserve"> atrakcyjn</w:t>
            </w:r>
            <w:r w:rsidRPr="00E37B37">
              <w:rPr>
                <w:rFonts w:ascii="Arial Narrow" w:hAnsi="Arial Narrow"/>
              </w:rPr>
              <w:t>ych</w:t>
            </w:r>
            <w:r w:rsidR="006C3B0A" w:rsidRPr="00E37B37">
              <w:rPr>
                <w:rFonts w:ascii="Arial Narrow" w:hAnsi="Arial Narrow"/>
              </w:rPr>
              <w:t xml:space="preserve"> miejsc do spędzania czasu dla młodzieży</w:t>
            </w:r>
            <w:r w:rsidRPr="00E37B37">
              <w:rPr>
                <w:rFonts w:ascii="Arial Narrow" w:hAnsi="Arial Narrow"/>
              </w:rPr>
              <w:t>,</w:t>
            </w:r>
            <w:r w:rsidR="006C3B0A" w:rsidRPr="00E37B37">
              <w:rPr>
                <w:rFonts w:ascii="Arial Narrow" w:hAnsi="Arial Narrow"/>
              </w:rPr>
              <w:t xml:space="preserve"> powinno ich być więcej</w:t>
            </w:r>
            <w:r w:rsidRPr="00E37B37">
              <w:rPr>
                <w:rFonts w:ascii="Arial Narrow" w:hAnsi="Arial Narrow"/>
              </w:rPr>
              <w:t>.</w:t>
            </w:r>
          </w:p>
          <w:p w14:paraId="3BADB496" w14:textId="1FB50CA6" w:rsidR="007A172B" w:rsidRPr="00E37B37" w:rsidRDefault="007A172B" w:rsidP="007A172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I</w:t>
            </w:r>
            <w:r w:rsidR="006C3B0A" w:rsidRPr="00E37B37">
              <w:rPr>
                <w:rFonts w:ascii="Arial Narrow" w:hAnsi="Arial Narrow"/>
              </w:rPr>
              <w:t xml:space="preserve">nwestycja w </w:t>
            </w:r>
            <w:r w:rsidRPr="00E37B37">
              <w:rPr>
                <w:rFonts w:ascii="Arial Narrow" w:hAnsi="Arial Narrow"/>
              </w:rPr>
              <w:t>infrastrukturę sportową</w:t>
            </w:r>
            <w:r w:rsidR="003B40CF">
              <w:rPr>
                <w:rFonts w:ascii="Arial Narrow" w:hAnsi="Arial Narrow"/>
              </w:rPr>
              <w:t>,</w:t>
            </w:r>
            <w:r w:rsidRPr="00E37B37">
              <w:rPr>
                <w:rFonts w:ascii="Arial Narrow" w:hAnsi="Arial Narrow"/>
              </w:rPr>
              <w:t xml:space="preserve"> w tym budowa </w:t>
            </w:r>
            <w:proofErr w:type="spellStart"/>
            <w:r w:rsidR="006C3B0A" w:rsidRPr="00E37B37">
              <w:rPr>
                <w:rFonts w:ascii="Arial Narrow" w:hAnsi="Arial Narrow" w:cstheme="minorHAnsi"/>
                <w:color w:val="000000"/>
              </w:rPr>
              <w:t>pumptrack</w:t>
            </w:r>
            <w:r w:rsidRPr="00E37B37">
              <w:rPr>
                <w:rFonts w:ascii="Arial Narrow" w:hAnsi="Arial Narrow" w:cstheme="minorHAnsi"/>
                <w:color w:val="000000"/>
              </w:rPr>
              <w:t>u</w:t>
            </w:r>
            <w:proofErr w:type="spellEnd"/>
            <w:r w:rsidR="00B617B9">
              <w:rPr>
                <w:rFonts w:ascii="Arial Narrow" w:hAnsi="Arial Narrow" w:cstheme="minorHAnsi"/>
                <w:color w:val="000000"/>
              </w:rPr>
              <w:t>,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 nie</w:t>
            </w:r>
            <w:r w:rsidR="00B617B9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B617B9" w:rsidRPr="00E37B37">
              <w:rPr>
                <w:rFonts w:ascii="Arial Narrow" w:hAnsi="Arial Narrow" w:cstheme="minorHAnsi"/>
                <w:color w:val="000000"/>
              </w:rPr>
              <w:t>ulegnie</w:t>
            </w:r>
            <w:r w:rsidR="006C3B0A" w:rsidRPr="00E37B37">
              <w:rPr>
                <w:rFonts w:ascii="Arial Narrow" w:hAnsi="Arial Narrow" w:cstheme="minorHAnsi"/>
                <w:color w:val="000000"/>
              </w:rPr>
              <w:t xml:space="preserve"> szybko zniszczeniu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, </w:t>
            </w:r>
            <w:r w:rsidR="006C3B0A" w:rsidRPr="00E37B37">
              <w:rPr>
                <w:rFonts w:ascii="Arial Narrow" w:hAnsi="Arial Narrow" w:cstheme="minorHAnsi"/>
                <w:color w:val="000000"/>
              </w:rPr>
              <w:t xml:space="preserve">może służyć </w:t>
            </w:r>
            <w:r w:rsidRPr="00E37B37">
              <w:rPr>
                <w:rFonts w:ascii="Arial Narrow" w:hAnsi="Arial Narrow" w:cstheme="minorHAnsi"/>
                <w:color w:val="000000"/>
              </w:rPr>
              <w:t>przez</w:t>
            </w:r>
            <w:r w:rsidR="006C3B0A" w:rsidRPr="00E37B37">
              <w:rPr>
                <w:rFonts w:ascii="Arial Narrow" w:hAnsi="Arial Narrow" w:cstheme="minorHAnsi"/>
                <w:color w:val="000000"/>
              </w:rPr>
              <w:t xml:space="preserve"> lata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. </w:t>
            </w:r>
          </w:p>
          <w:p w14:paraId="5F728476" w14:textId="5B64C0D0" w:rsidR="006C3B0A" w:rsidRPr="00E37B37" w:rsidRDefault="007A172B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J</w:t>
            </w:r>
            <w:r w:rsidR="006C3B0A" w:rsidRPr="00E37B37">
              <w:rPr>
                <w:rFonts w:ascii="Arial Narrow" w:hAnsi="Arial Narrow"/>
              </w:rPr>
              <w:t xml:space="preserve">eśli </w:t>
            </w:r>
            <w:r w:rsidRPr="00E37B37">
              <w:rPr>
                <w:rFonts w:ascii="Arial Narrow" w:hAnsi="Arial Narrow"/>
              </w:rPr>
              <w:t xml:space="preserve">karmniki </w:t>
            </w:r>
            <w:r w:rsidR="006C3B0A" w:rsidRPr="00E37B37">
              <w:rPr>
                <w:rFonts w:ascii="Arial Narrow" w:hAnsi="Arial Narrow"/>
              </w:rPr>
              <w:t>będą z drewna</w:t>
            </w:r>
            <w:r w:rsidR="00B617B9">
              <w:rPr>
                <w:rFonts w:ascii="Arial Narrow" w:hAnsi="Arial Narrow"/>
              </w:rPr>
              <w:t>,</w:t>
            </w:r>
            <w:r w:rsidR="006C3B0A" w:rsidRPr="00E37B37">
              <w:rPr>
                <w:rFonts w:ascii="Arial Narrow" w:hAnsi="Arial Narrow"/>
              </w:rPr>
              <w:t xml:space="preserve"> trzeba będzie po </w:t>
            </w:r>
            <w:r w:rsidR="006C3B0A" w:rsidRPr="00E37B37">
              <w:rPr>
                <w:rFonts w:ascii="Arial Narrow" w:hAnsi="Arial Narrow"/>
              </w:rPr>
              <w:lastRenderedPageBreak/>
              <w:t>kil</w:t>
            </w:r>
            <w:r w:rsidR="00B617B9">
              <w:rPr>
                <w:rFonts w:ascii="Arial Narrow" w:hAnsi="Arial Narrow"/>
              </w:rPr>
              <w:t>ku</w:t>
            </w:r>
            <w:r w:rsidR="006C3B0A" w:rsidRPr="00E37B37">
              <w:rPr>
                <w:rFonts w:ascii="Arial Narrow" w:hAnsi="Arial Narrow"/>
              </w:rPr>
              <w:t xml:space="preserve"> latach</w:t>
            </w:r>
            <w:r w:rsidR="00B617B9">
              <w:rPr>
                <w:rFonts w:ascii="Arial Narrow" w:hAnsi="Arial Narrow"/>
              </w:rPr>
              <w:t xml:space="preserve"> je</w:t>
            </w:r>
            <w:r w:rsidR="006C3B0A" w:rsidRPr="00E37B37">
              <w:rPr>
                <w:rFonts w:ascii="Arial Narrow" w:hAnsi="Arial Narrow"/>
              </w:rPr>
              <w:t xml:space="preserve"> wymienić</w:t>
            </w:r>
            <w:r w:rsidRPr="00E37B37">
              <w:rPr>
                <w:rFonts w:ascii="Arial Narrow" w:hAnsi="Arial Narrow"/>
              </w:rPr>
              <w:t>.</w:t>
            </w:r>
          </w:p>
          <w:p w14:paraId="47509342" w14:textId="00354F97" w:rsidR="006C3B0A" w:rsidRPr="00E37B37" w:rsidRDefault="007A172B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O</w:t>
            </w:r>
            <w:r w:rsidR="006C3B0A" w:rsidRPr="00E37B37">
              <w:rPr>
                <w:rFonts w:ascii="Arial Narrow" w:hAnsi="Arial Narrow"/>
              </w:rPr>
              <w:t>prócz zainstalowania karmników miasto będzie musiało co roku kupować karmę dla ptaków</w:t>
            </w:r>
            <w:r w:rsidRPr="00E37B37">
              <w:rPr>
                <w:rFonts w:ascii="Arial Narrow" w:hAnsi="Arial Narrow"/>
              </w:rPr>
              <w:t>. T</w:t>
            </w:r>
            <w:r w:rsidR="006C3B0A" w:rsidRPr="00E37B37">
              <w:rPr>
                <w:rFonts w:ascii="Arial Narrow" w:hAnsi="Arial Narrow"/>
              </w:rPr>
              <w:t xml:space="preserve">akie koszty </w:t>
            </w:r>
            <w:r w:rsidRPr="00E37B37">
              <w:rPr>
                <w:rFonts w:ascii="Arial Narrow" w:hAnsi="Arial Narrow"/>
              </w:rPr>
              <w:t xml:space="preserve">nie </w:t>
            </w:r>
            <w:r w:rsidR="006C3B0A" w:rsidRPr="00E37B37">
              <w:rPr>
                <w:rFonts w:ascii="Arial Narrow" w:hAnsi="Arial Narrow"/>
              </w:rPr>
              <w:t xml:space="preserve">wystąpią w przypadku </w:t>
            </w:r>
            <w:proofErr w:type="spellStart"/>
            <w:r w:rsidR="006C3B0A" w:rsidRPr="00E37B37">
              <w:rPr>
                <w:rFonts w:ascii="Arial Narrow" w:hAnsi="Arial Narrow" w:cstheme="minorHAnsi"/>
                <w:color w:val="000000"/>
              </w:rPr>
              <w:t>pumptracku</w:t>
            </w:r>
            <w:proofErr w:type="spellEnd"/>
            <w:r w:rsidRPr="00E37B37">
              <w:rPr>
                <w:rFonts w:ascii="Arial Narrow" w:hAnsi="Arial Narrow" w:cstheme="minorHAnsi"/>
                <w:color w:val="000000"/>
              </w:rPr>
              <w:t>.</w:t>
            </w:r>
          </w:p>
          <w:p w14:paraId="792E367F" w14:textId="4345D92F" w:rsidR="006C3B0A" w:rsidRPr="00E37B37" w:rsidRDefault="006C3B0A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 w:cstheme="minorHAnsi"/>
                <w:color w:val="000000"/>
              </w:rPr>
              <w:t xml:space="preserve">Piękny </w:t>
            </w:r>
            <w:proofErr w:type="spellStart"/>
            <w:r w:rsidRPr="00E37B37">
              <w:rPr>
                <w:rFonts w:ascii="Arial Narrow" w:hAnsi="Arial Narrow" w:cstheme="minorHAnsi"/>
                <w:color w:val="000000"/>
              </w:rPr>
              <w:t>pumptrack</w:t>
            </w:r>
            <w:proofErr w:type="spellEnd"/>
            <w:r w:rsidRPr="00E37B37">
              <w:rPr>
                <w:rFonts w:ascii="Arial Narrow" w:hAnsi="Arial Narrow" w:cstheme="minorHAnsi"/>
                <w:color w:val="000000"/>
              </w:rPr>
              <w:t xml:space="preserve"> z alejkami, ławeczkami, infrastrukturą oraz młodymi ludźmi z niej korzystającymi </w:t>
            </w:r>
            <w:r w:rsidR="007A172B" w:rsidRPr="00E37B37">
              <w:rPr>
                <w:rFonts w:ascii="Arial Narrow" w:hAnsi="Arial Narrow" w:cstheme="minorHAnsi"/>
                <w:color w:val="000000"/>
              </w:rPr>
              <w:t xml:space="preserve">może być lepszą wizytówką miasta niż mało rzucające się w oczy karmniki. </w:t>
            </w:r>
          </w:p>
          <w:p w14:paraId="05CD4A81" w14:textId="3432C620" w:rsidR="006C3B0A" w:rsidRPr="00E37B37" w:rsidRDefault="007A172B" w:rsidP="006C3B0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S</w:t>
            </w:r>
            <w:r w:rsidR="006C3B0A" w:rsidRPr="00E37B37">
              <w:rPr>
                <w:rFonts w:ascii="Arial Narrow" w:hAnsi="Arial Narrow"/>
              </w:rPr>
              <w:t xml:space="preserve">ztuczne dokarmianie ptaków może spowodować wzrost </w:t>
            </w:r>
            <w:r w:rsidRPr="00E37B37">
              <w:rPr>
                <w:rFonts w:ascii="Arial Narrow" w:hAnsi="Arial Narrow"/>
              </w:rPr>
              <w:t>ich</w:t>
            </w:r>
            <w:r w:rsidR="006C3B0A" w:rsidRPr="00E37B37">
              <w:rPr>
                <w:rFonts w:ascii="Arial Narrow" w:hAnsi="Arial Narrow"/>
              </w:rPr>
              <w:t xml:space="preserve"> populacji</w:t>
            </w:r>
            <w:r w:rsidR="003B40CF">
              <w:rPr>
                <w:rFonts w:ascii="Arial Narrow" w:hAnsi="Arial Narrow"/>
              </w:rPr>
              <w:t>,</w:t>
            </w:r>
            <w:r w:rsidR="006C3B0A" w:rsidRPr="00E37B37">
              <w:rPr>
                <w:rFonts w:ascii="Arial Narrow" w:hAnsi="Arial Narrow"/>
              </w:rPr>
              <w:t xml:space="preserve"> a co za tym idzie narastanie problemu niedożywionych zwierząt w przyszłości</w:t>
            </w:r>
            <w:r w:rsidRPr="00E37B37">
              <w:rPr>
                <w:rFonts w:ascii="Arial Narrow" w:hAnsi="Arial Narrow"/>
              </w:rPr>
              <w:t>.</w:t>
            </w:r>
          </w:p>
        </w:tc>
        <w:tc>
          <w:tcPr>
            <w:tcW w:w="4138" w:type="dxa"/>
          </w:tcPr>
          <w:p w14:paraId="39829B47" w14:textId="5102C2BA" w:rsidR="00AF683D" w:rsidRPr="00E37B37" w:rsidRDefault="00AF683D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lastRenderedPageBreak/>
              <w:t>Zimą ptaki mają ograniczony dostęp do źródeł pokarmu.</w:t>
            </w:r>
          </w:p>
          <w:p w14:paraId="110E4FA5" w14:textId="77777777" w:rsidR="00AF683D" w:rsidRPr="00E37B37" w:rsidRDefault="00AF683D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Ludzie wpływają na środowisko, w znacznym stopniu ograniczając naturalną bazę pokarmową ptaków.</w:t>
            </w:r>
          </w:p>
          <w:p w14:paraId="628BB27B" w14:textId="7A5394E1" w:rsidR="00AF683D" w:rsidRPr="00E37B37" w:rsidRDefault="00AF683D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 xml:space="preserve">Dokarmianie ptaków zimą może złagodzić </w:t>
            </w:r>
            <w:r w:rsidR="00B617B9">
              <w:rPr>
                <w:rFonts w:ascii="Arial Narrow" w:hAnsi="Arial Narrow"/>
              </w:rPr>
              <w:t xml:space="preserve">negatywne </w:t>
            </w:r>
            <w:r w:rsidRPr="00E37B37">
              <w:rPr>
                <w:rFonts w:ascii="Arial Narrow" w:hAnsi="Arial Narrow"/>
              </w:rPr>
              <w:t>skutki działalności człowieka.</w:t>
            </w:r>
          </w:p>
          <w:p w14:paraId="244B01A9" w14:textId="273356F2" w:rsidR="00AF683D" w:rsidRPr="00E37B37" w:rsidRDefault="00AF683D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Z dokarmiania w pierwszej kolejności korzystają małe ptaki, które potrzebują pokarmu w zimie ze względu na n</w:t>
            </w:r>
            <w:r w:rsidR="00B617B9">
              <w:rPr>
                <w:rFonts w:ascii="Arial Narrow" w:hAnsi="Arial Narrow"/>
              </w:rPr>
              <w:t>iską</w:t>
            </w:r>
            <w:r w:rsidRPr="00E37B37">
              <w:rPr>
                <w:rFonts w:ascii="Arial Narrow" w:hAnsi="Arial Narrow"/>
              </w:rPr>
              <w:t xml:space="preserve"> masę ciała.</w:t>
            </w:r>
          </w:p>
          <w:p w14:paraId="6C8B763A" w14:textId="40EFE156" w:rsidR="00AF683D" w:rsidRPr="00E37B37" w:rsidRDefault="00E47CC2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D</w:t>
            </w:r>
            <w:r w:rsidR="00AF683D" w:rsidRPr="00E37B37">
              <w:rPr>
                <w:rFonts w:ascii="Arial Narrow" w:hAnsi="Arial Narrow"/>
              </w:rPr>
              <w:t>banie o przyrodę i los ptaków jest wyrazem odpowiedzialności i dbałości ludzi za los planety</w:t>
            </w:r>
            <w:r w:rsidRPr="00E37B37">
              <w:rPr>
                <w:rFonts w:ascii="Arial Narrow" w:hAnsi="Arial Narrow"/>
              </w:rPr>
              <w:t>.</w:t>
            </w:r>
          </w:p>
          <w:p w14:paraId="3D437400" w14:textId="47AC23CF" w:rsidR="00AF683D" w:rsidRPr="00E37B37" w:rsidRDefault="00E47CC2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P</w:t>
            </w:r>
            <w:r w:rsidR="00AF683D" w:rsidRPr="00E37B37">
              <w:rPr>
                <w:rFonts w:ascii="Arial Narrow" w:hAnsi="Arial Narrow"/>
              </w:rPr>
              <w:t xml:space="preserve">taki zimujące w </w:t>
            </w:r>
            <w:r w:rsidR="003B40CF">
              <w:rPr>
                <w:rFonts w:ascii="Arial Narrow" w:hAnsi="Arial Narrow"/>
              </w:rPr>
              <w:t>Polsce</w:t>
            </w:r>
            <w:r w:rsidR="00AF683D" w:rsidRPr="00E37B37">
              <w:rPr>
                <w:rFonts w:ascii="Arial Narrow" w:hAnsi="Arial Narrow"/>
              </w:rPr>
              <w:t xml:space="preserve"> mogą stanowić ozdobę przyrodniczą miast w mało atrakcyjnym, zimowym krajobrazie</w:t>
            </w:r>
            <w:r w:rsidRPr="00E37B37">
              <w:rPr>
                <w:rFonts w:ascii="Arial Narrow" w:hAnsi="Arial Narrow"/>
              </w:rPr>
              <w:t>.</w:t>
            </w:r>
          </w:p>
          <w:p w14:paraId="5FC5F140" w14:textId="72EA4AB7" w:rsidR="00AF683D" w:rsidRPr="00E37B37" w:rsidRDefault="00E47CC2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D</w:t>
            </w:r>
            <w:r w:rsidR="00AF683D" w:rsidRPr="00E37B37">
              <w:rPr>
                <w:rFonts w:ascii="Arial Narrow" w:hAnsi="Arial Narrow"/>
              </w:rPr>
              <w:t>okarmianie ptaków może być cenną lekcją dla dzieci i młodzieży, któr</w:t>
            </w:r>
            <w:r w:rsidR="003B40CF">
              <w:rPr>
                <w:rFonts w:ascii="Arial Narrow" w:hAnsi="Arial Narrow"/>
              </w:rPr>
              <w:t>a</w:t>
            </w:r>
            <w:r w:rsidR="00AF683D" w:rsidRPr="00E37B37">
              <w:rPr>
                <w:rFonts w:ascii="Arial Narrow" w:hAnsi="Arial Narrow"/>
              </w:rPr>
              <w:t xml:space="preserve"> dzięki temu mo</w:t>
            </w:r>
            <w:r w:rsidR="003B40CF">
              <w:rPr>
                <w:rFonts w:ascii="Arial Narrow" w:hAnsi="Arial Narrow"/>
              </w:rPr>
              <w:t>że</w:t>
            </w:r>
            <w:r w:rsidR="00AF683D" w:rsidRPr="00E37B37">
              <w:rPr>
                <w:rFonts w:ascii="Arial Narrow" w:hAnsi="Arial Narrow"/>
              </w:rPr>
              <w:t xml:space="preserve"> zwiększyć zainteresowanie otaczającą je rzeczywistością i uczyć się odpowiedzialności względem przyrody</w:t>
            </w:r>
            <w:r w:rsidRPr="00E37B37">
              <w:rPr>
                <w:rFonts w:ascii="Arial Narrow" w:hAnsi="Arial Narrow"/>
              </w:rPr>
              <w:t>.</w:t>
            </w:r>
          </w:p>
          <w:p w14:paraId="47C50881" w14:textId="5B8C5EB9" w:rsidR="00AF683D" w:rsidRPr="00E37B37" w:rsidRDefault="00E47CC2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M</w:t>
            </w:r>
            <w:r w:rsidR="00AF683D" w:rsidRPr="00E37B37">
              <w:rPr>
                <w:rFonts w:ascii="Arial Narrow" w:hAnsi="Arial Narrow"/>
              </w:rPr>
              <w:t>iasto dbające o przyrodę</w:t>
            </w:r>
            <w:r w:rsidRPr="00E37B37">
              <w:rPr>
                <w:rFonts w:ascii="Arial Narrow" w:hAnsi="Arial Narrow"/>
              </w:rPr>
              <w:t>,</w:t>
            </w:r>
            <w:r w:rsidR="00AF683D" w:rsidRPr="00E37B37">
              <w:rPr>
                <w:rFonts w:ascii="Arial Narrow" w:hAnsi="Arial Narrow"/>
              </w:rPr>
              <w:t xml:space="preserve"> w tym ptaki</w:t>
            </w:r>
            <w:r w:rsidR="00B617B9">
              <w:rPr>
                <w:rFonts w:ascii="Arial Narrow" w:hAnsi="Arial Narrow"/>
              </w:rPr>
              <w:t>,</w:t>
            </w:r>
            <w:r w:rsidRPr="00E37B37">
              <w:rPr>
                <w:rFonts w:ascii="Arial Narrow" w:hAnsi="Arial Narrow"/>
              </w:rPr>
              <w:t xml:space="preserve"> i</w:t>
            </w:r>
            <w:r w:rsidR="00AF683D" w:rsidRPr="00E37B37">
              <w:rPr>
                <w:rFonts w:ascii="Arial Narrow" w:hAnsi="Arial Narrow"/>
              </w:rPr>
              <w:t xml:space="preserve"> przyjazne </w:t>
            </w:r>
            <w:r w:rsidR="00B617B9">
              <w:rPr>
                <w:rFonts w:ascii="Arial Narrow" w:hAnsi="Arial Narrow"/>
              </w:rPr>
              <w:t>zwierzętom</w:t>
            </w:r>
            <w:r w:rsidR="00AF683D" w:rsidRPr="00E37B37">
              <w:rPr>
                <w:rFonts w:ascii="Arial Narrow" w:hAnsi="Arial Narrow"/>
              </w:rPr>
              <w:t xml:space="preserve"> może być lepiej </w:t>
            </w:r>
            <w:r w:rsidR="00AF683D" w:rsidRPr="00E37B37">
              <w:rPr>
                <w:rFonts w:ascii="Arial Narrow" w:hAnsi="Arial Narrow"/>
              </w:rPr>
              <w:lastRenderedPageBreak/>
              <w:t>postrzegane</w:t>
            </w:r>
            <w:r w:rsidRPr="00E37B37">
              <w:rPr>
                <w:rFonts w:ascii="Arial Narrow" w:hAnsi="Arial Narrow"/>
              </w:rPr>
              <w:t>.</w:t>
            </w:r>
          </w:p>
          <w:p w14:paraId="6CE4180C" w14:textId="266FEE0C" w:rsidR="00AF683D" w:rsidRPr="00E37B37" w:rsidRDefault="00E47CC2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L</w:t>
            </w:r>
            <w:r w:rsidR="00AF683D" w:rsidRPr="00E37B37">
              <w:rPr>
                <w:rFonts w:ascii="Arial Narrow" w:hAnsi="Arial Narrow"/>
              </w:rPr>
              <w:t>u</w:t>
            </w:r>
            <w:r w:rsidRPr="00E37B37">
              <w:rPr>
                <w:rFonts w:ascii="Arial Narrow" w:hAnsi="Arial Narrow"/>
              </w:rPr>
              <w:t>dzkość</w:t>
            </w:r>
            <w:r w:rsidR="00AF683D" w:rsidRPr="00E37B37">
              <w:rPr>
                <w:rFonts w:ascii="Arial Narrow" w:hAnsi="Arial Narrow"/>
              </w:rPr>
              <w:t xml:space="preserve"> powinn</w:t>
            </w:r>
            <w:r w:rsidRPr="00E37B37">
              <w:rPr>
                <w:rFonts w:ascii="Arial Narrow" w:hAnsi="Arial Narrow"/>
              </w:rPr>
              <w:t>a</w:t>
            </w:r>
            <w:r w:rsidR="00AF683D" w:rsidRPr="00E37B37">
              <w:rPr>
                <w:rFonts w:ascii="Arial Narrow" w:hAnsi="Arial Narrow"/>
              </w:rPr>
              <w:t xml:space="preserve"> wydawać pieniądze</w:t>
            </w:r>
            <w:r w:rsidRPr="00E37B37">
              <w:rPr>
                <w:rFonts w:ascii="Arial Narrow" w:hAnsi="Arial Narrow"/>
              </w:rPr>
              <w:t xml:space="preserve"> nie</w:t>
            </w:r>
            <w:r w:rsidR="00AF683D" w:rsidRPr="00E37B37">
              <w:rPr>
                <w:rFonts w:ascii="Arial Narrow" w:hAnsi="Arial Narrow"/>
              </w:rPr>
              <w:t xml:space="preserve"> tylko na wygody i przyjemności, w tym infrastrukturę rozrywkową</w:t>
            </w:r>
            <w:r w:rsidR="00B617B9">
              <w:rPr>
                <w:rFonts w:ascii="Arial Narrow" w:hAnsi="Arial Narrow"/>
              </w:rPr>
              <w:t>,</w:t>
            </w:r>
            <w:r w:rsidR="00AF683D" w:rsidRPr="00E37B37">
              <w:rPr>
                <w:rFonts w:ascii="Arial Narrow" w:hAnsi="Arial Narrow"/>
              </w:rPr>
              <w:t xml:space="preserve"> </w:t>
            </w:r>
            <w:r w:rsidRPr="00E37B37">
              <w:rPr>
                <w:rFonts w:ascii="Arial Narrow" w:hAnsi="Arial Narrow"/>
              </w:rPr>
              <w:t>ale także</w:t>
            </w:r>
            <w:r w:rsidR="00AF683D" w:rsidRPr="00E37B37">
              <w:rPr>
                <w:rFonts w:ascii="Arial Narrow" w:hAnsi="Arial Narrow"/>
              </w:rPr>
              <w:t xml:space="preserve"> zadbać o przyrodę i środowisko czyniąc w tym zakresie stosowe inwestycje</w:t>
            </w:r>
            <w:r w:rsidRPr="00E37B37">
              <w:rPr>
                <w:rFonts w:ascii="Arial Narrow" w:hAnsi="Arial Narrow"/>
              </w:rPr>
              <w:t>.</w:t>
            </w:r>
          </w:p>
          <w:p w14:paraId="057B86BD" w14:textId="47C7EDAE" w:rsidR="00AF683D" w:rsidRPr="00E37B37" w:rsidRDefault="00E47CC2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L</w:t>
            </w:r>
            <w:r w:rsidR="00AF683D" w:rsidRPr="00E37B37">
              <w:rPr>
                <w:rFonts w:ascii="Arial Narrow" w:hAnsi="Arial Narrow"/>
              </w:rPr>
              <w:t xml:space="preserve">udzie </w:t>
            </w:r>
            <w:r w:rsidRPr="00E37B37">
              <w:rPr>
                <w:rFonts w:ascii="Arial Narrow" w:hAnsi="Arial Narrow"/>
              </w:rPr>
              <w:t xml:space="preserve">nie przeznaczają dużych środków na ochronę planety. </w:t>
            </w:r>
          </w:p>
          <w:p w14:paraId="6EECB63B" w14:textId="7A69D2D3" w:rsidR="00AF683D" w:rsidRPr="00E37B37" w:rsidRDefault="00E47CC2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/>
              </w:rPr>
              <w:t>Cześć</w:t>
            </w:r>
            <w:r w:rsidR="00AF683D" w:rsidRPr="00E37B37">
              <w:rPr>
                <w:rFonts w:ascii="Arial Narrow" w:hAnsi="Arial Narrow"/>
              </w:rPr>
              <w:t xml:space="preserve"> ptaków jest zagrożonych wyginięciem</w:t>
            </w:r>
            <w:r w:rsidRPr="00E37B37">
              <w:rPr>
                <w:rFonts w:ascii="Arial Narrow" w:hAnsi="Arial Narrow"/>
              </w:rPr>
              <w:t>.</w:t>
            </w:r>
            <w:r w:rsidR="00AF683D" w:rsidRPr="00E37B37">
              <w:rPr>
                <w:rFonts w:ascii="Arial Narrow" w:hAnsi="Arial Narrow"/>
              </w:rPr>
              <w:t xml:space="preserve"> </w:t>
            </w:r>
            <w:r w:rsidRPr="00E37B37">
              <w:rPr>
                <w:rFonts w:ascii="Arial Narrow" w:hAnsi="Arial Narrow"/>
              </w:rPr>
              <w:t>P</w:t>
            </w:r>
            <w:r w:rsidR="00AF683D" w:rsidRPr="00E37B37">
              <w:rPr>
                <w:rFonts w:ascii="Arial Narrow" w:hAnsi="Arial Narrow"/>
              </w:rPr>
              <w:t>owinnyśmy o nie dbać</w:t>
            </w:r>
            <w:r w:rsidR="00B617B9">
              <w:rPr>
                <w:rFonts w:ascii="Arial Narrow" w:hAnsi="Arial Narrow"/>
              </w:rPr>
              <w:t>,</w:t>
            </w:r>
            <w:r w:rsidR="00AF683D" w:rsidRPr="00E37B37">
              <w:rPr>
                <w:rFonts w:ascii="Arial Narrow" w:hAnsi="Arial Narrow"/>
              </w:rPr>
              <w:t xml:space="preserve"> aby przetrwały i cieszyły kolejne pokolenia</w:t>
            </w:r>
            <w:r w:rsidRPr="00E37B37">
              <w:rPr>
                <w:rFonts w:ascii="Arial Narrow" w:hAnsi="Arial Narrow"/>
              </w:rPr>
              <w:t xml:space="preserve">. </w:t>
            </w:r>
          </w:p>
          <w:p w14:paraId="2FAFFD26" w14:textId="2717AB9A" w:rsidR="006C3B0A" w:rsidRPr="00E37B37" w:rsidRDefault="00E47CC2" w:rsidP="00AF683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37B37">
              <w:rPr>
                <w:rFonts w:ascii="Arial Narrow" w:hAnsi="Arial Narrow" w:cstheme="minorHAnsi"/>
                <w:color w:val="000000"/>
              </w:rPr>
              <w:t>O</w:t>
            </w:r>
            <w:r w:rsidR="00AF683D" w:rsidRPr="00E37B37">
              <w:rPr>
                <w:rFonts w:ascii="Arial Narrow" w:hAnsi="Arial Narrow" w:cstheme="minorHAnsi"/>
                <w:color w:val="000000"/>
              </w:rPr>
              <w:t>chrona przyrody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 jest naszym obowiązkiem, powinniśmy </w:t>
            </w:r>
            <w:r w:rsidR="00E71A94" w:rsidRPr="00E37B37">
              <w:rPr>
                <w:rFonts w:ascii="Arial Narrow" w:hAnsi="Arial Narrow" w:cstheme="minorHAnsi"/>
                <w:color w:val="000000"/>
              </w:rPr>
              <w:t>zadbać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 o przetrwanie jak</w:t>
            </w:r>
            <w:r w:rsidR="00001730" w:rsidRPr="00E37B37"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największej liczy </w:t>
            </w:r>
            <w:r w:rsidR="0071200D" w:rsidRPr="00E37B37">
              <w:rPr>
                <w:rFonts w:ascii="Arial Narrow" w:hAnsi="Arial Narrow" w:cstheme="minorHAnsi"/>
                <w:color w:val="000000"/>
              </w:rPr>
              <w:t xml:space="preserve">różnych </w:t>
            </w:r>
            <w:r w:rsidRPr="00E37B37">
              <w:rPr>
                <w:rFonts w:ascii="Arial Narrow" w:hAnsi="Arial Narrow" w:cstheme="minorHAnsi"/>
                <w:color w:val="000000"/>
              </w:rPr>
              <w:t xml:space="preserve">gatunków zwierząt. </w:t>
            </w:r>
            <w:r w:rsidR="00AF683D" w:rsidRPr="00E37B37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AF683D" w:rsidRPr="00E37B37">
              <w:rPr>
                <w:rFonts w:ascii="Arial Narrow" w:hAnsi="Arial Narrow"/>
              </w:rPr>
              <w:t xml:space="preserve"> </w:t>
            </w:r>
          </w:p>
        </w:tc>
      </w:tr>
    </w:tbl>
    <w:p w14:paraId="3F17E261" w14:textId="1819131D" w:rsidR="00FF2CA1" w:rsidRPr="00E37B37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607B7A1" w14:textId="459D77AA" w:rsidR="00FF2CA1" w:rsidRPr="00E37B37" w:rsidRDefault="00FF2CA1" w:rsidP="00FF2CA1">
      <w:pPr>
        <w:pStyle w:val="Akapitzlist"/>
        <w:jc w:val="both"/>
        <w:rPr>
          <w:rFonts w:ascii="Arial Narrow" w:hAnsi="Arial Narrow"/>
        </w:rPr>
      </w:pPr>
      <w:r w:rsidRPr="00E37B37">
        <w:rPr>
          <w:rFonts w:ascii="Arial Narrow" w:hAnsi="Arial Narrow"/>
        </w:rPr>
        <w:t xml:space="preserve"> </w:t>
      </w:r>
    </w:p>
    <w:sectPr w:rsidR="00FF2CA1" w:rsidRPr="00E3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5B167" w14:textId="77777777" w:rsidR="008F66C6" w:rsidRDefault="008F66C6" w:rsidP="007D5F28">
      <w:pPr>
        <w:spacing w:after="0" w:line="240" w:lineRule="auto"/>
      </w:pPr>
      <w:r>
        <w:separator/>
      </w:r>
    </w:p>
  </w:endnote>
  <w:endnote w:type="continuationSeparator" w:id="0">
    <w:p w14:paraId="48856A7B" w14:textId="77777777" w:rsidR="008F66C6" w:rsidRDefault="008F66C6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14A66" w14:textId="77777777" w:rsidR="008F66C6" w:rsidRDefault="008F66C6" w:rsidP="007D5F28">
      <w:pPr>
        <w:spacing w:after="0" w:line="240" w:lineRule="auto"/>
      </w:pPr>
      <w:r>
        <w:separator/>
      </w:r>
    </w:p>
  </w:footnote>
  <w:footnote w:type="continuationSeparator" w:id="0">
    <w:p w14:paraId="488D851B" w14:textId="77777777" w:rsidR="008F66C6" w:rsidRDefault="008F66C6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15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01730"/>
    <w:rsid w:val="00023DE5"/>
    <w:rsid w:val="000273CE"/>
    <w:rsid w:val="0006003E"/>
    <w:rsid w:val="00077B81"/>
    <w:rsid w:val="00092591"/>
    <w:rsid w:val="000B1DEB"/>
    <w:rsid w:val="000D2801"/>
    <w:rsid w:val="000D2DF4"/>
    <w:rsid w:val="000D3AFC"/>
    <w:rsid w:val="001076F7"/>
    <w:rsid w:val="00136992"/>
    <w:rsid w:val="00142BDF"/>
    <w:rsid w:val="00157858"/>
    <w:rsid w:val="001723BE"/>
    <w:rsid w:val="001A25D4"/>
    <w:rsid w:val="001C51E2"/>
    <w:rsid w:val="001D0B2E"/>
    <w:rsid w:val="001D5231"/>
    <w:rsid w:val="00280114"/>
    <w:rsid w:val="00283025"/>
    <w:rsid w:val="002C71AD"/>
    <w:rsid w:val="002E391C"/>
    <w:rsid w:val="002F46F4"/>
    <w:rsid w:val="002F7711"/>
    <w:rsid w:val="0030601F"/>
    <w:rsid w:val="00345373"/>
    <w:rsid w:val="0036708C"/>
    <w:rsid w:val="00371482"/>
    <w:rsid w:val="003B40CF"/>
    <w:rsid w:val="003C0076"/>
    <w:rsid w:val="003D4911"/>
    <w:rsid w:val="003E632D"/>
    <w:rsid w:val="00454053"/>
    <w:rsid w:val="00457CE7"/>
    <w:rsid w:val="0049351C"/>
    <w:rsid w:val="004C6A88"/>
    <w:rsid w:val="004C7F37"/>
    <w:rsid w:val="004D1FFB"/>
    <w:rsid w:val="004F7F60"/>
    <w:rsid w:val="00506004"/>
    <w:rsid w:val="005248AC"/>
    <w:rsid w:val="00525166"/>
    <w:rsid w:val="00525C97"/>
    <w:rsid w:val="005356FE"/>
    <w:rsid w:val="00554A6B"/>
    <w:rsid w:val="00585C3E"/>
    <w:rsid w:val="005C68F4"/>
    <w:rsid w:val="005D5725"/>
    <w:rsid w:val="005D5A29"/>
    <w:rsid w:val="005E0782"/>
    <w:rsid w:val="005E7EAB"/>
    <w:rsid w:val="0060227B"/>
    <w:rsid w:val="0062206C"/>
    <w:rsid w:val="006461C8"/>
    <w:rsid w:val="00651C03"/>
    <w:rsid w:val="00651CE9"/>
    <w:rsid w:val="0067621E"/>
    <w:rsid w:val="006A7D4B"/>
    <w:rsid w:val="006B3B4F"/>
    <w:rsid w:val="006C3B0A"/>
    <w:rsid w:val="006D102A"/>
    <w:rsid w:val="006F0F69"/>
    <w:rsid w:val="0071200D"/>
    <w:rsid w:val="00730221"/>
    <w:rsid w:val="007348BE"/>
    <w:rsid w:val="00736EBD"/>
    <w:rsid w:val="007538AD"/>
    <w:rsid w:val="007A172B"/>
    <w:rsid w:val="007B1B81"/>
    <w:rsid w:val="007B6BD5"/>
    <w:rsid w:val="007D283C"/>
    <w:rsid w:val="007D43C4"/>
    <w:rsid w:val="007D5F28"/>
    <w:rsid w:val="008A1C84"/>
    <w:rsid w:val="008F66C6"/>
    <w:rsid w:val="0091357B"/>
    <w:rsid w:val="00967103"/>
    <w:rsid w:val="00971B10"/>
    <w:rsid w:val="0098574C"/>
    <w:rsid w:val="009904B2"/>
    <w:rsid w:val="00991CED"/>
    <w:rsid w:val="0099660E"/>
    <w:rsid w:val="009C7488"/>
    <w:rsid w:val="009F5EEA"/>
    <w:rsid w:val="00A1586D"/>
    <w:rsid w:val="00A2594E"/>
    <w:rsid w:val="00A423FC"/>
    <w:rsid w:val="00A433AF"/>
    <w:rsid w:val="00A611FF"/>
    <w:rsid w:val="00A6557B"/>
    <w:rsid w:val="00A706F1"/>
    <w:rsid w:val="00A74939"/>
    <w:rsid w:val="00A76FAB"/>
    <w:rsid w:val="00A77779"/>
    <w:rsid w:val="00AA366E"/>
    <w:rsid w:val="00AC7FAA"/>
    <w:rsid w:val="00AF3CBB"/>
    <w:rsid w:val="00AF46DD"/>
    <w:rsid w:val="00AF683D"/>
    <w:rsid w:val="00AF7705"/>
    <w:rsid w:val="00B34FB0"/>
    <w:rsid w:val="00B37409"/>
    <w:rsid w:val="00B40321"/>
    <w:rsid w:val="00B451A2"/>
    <w:rsid w:val="00B4757D"/>
    <w:rsid w:val="00B617B9"/>
    <w:rsid w:val="00B75354"/>
    <w:rsid w:val="00B76CA6"/>
    <w:rsid w:val="00BB263D"/>
    <w:rsid w:val="00BB6D23"/>
    <w:rsid w:val="00BB78EE"/>
    <w:rsid w:val="00BE556D"/>
    <w:rsid w:val="00BF3DD6"/>
    <w:rsid w:val="00C07378"/>
    <w:rsid w:val="00C12A74"/>
    <w:rsid w:val="00C520C7"/>
    <w:rsid w:val="00C81DFB"/>
    <w:rsid w:val="00C83112"/>
    <w:rsid w:val="00CA1308"/>
    <w:rsid w:val="00CA4D87"/>
    <w:rsid w:val="00CA657A"/>
    <w:rsid w:val="00CB0477"/>
    <w:rsid w:val="00CC72AC"/>
    <w:rsid w:val="00CD18E8"/>
    <w:rsid w:val="00CD509B"/>
    <w:rsid w:val="00D10A63"/>
    <w:rsid w:val="00D24406"/>
    <w:rsid w:val="00D428C5"/>
    <w:rsid w:val="00D4581F"/>
    <w:rsid w:val="00D615E6"/>
    <w:rsid w:val="00D75181"/>
    <w:rsid w:val="00D822F3"/>
    <w:rsid w:val="00DB04F5"/>
    <w:rsid w:val="00DB48AF"/>
    <w:rsid w:val="00DB50F3"/>
    <w:rsid w:val="00DC413C"/>
    <w:rsid w:val="00E340E5"/>
    <w:rsid w:val="00E369CC"/>
    <w:rsid w:val="00E37B37"/>
    <w:rsid w:val="00E41BC5"/>
    <w:rsid w:val="00E47CC2"/>
    <w:rsid w:val="00E71A94"/>
    <w:rsid w:val="00EB0F46"/>
    <w:rsid w:val="00EC26CD"/>
    <w:rsid w:val="00ED2DF4"/>
    <w:rsid w:val="00EF6C49"/>
    <w:rsid w:val="00F262DC"/>
    <w:rsid w:val="00F557F9"/>
    <w:rsid w:val="00F55D9A"/>
    <w:rsid w:val="00FA20DE"/>
    <w:rsid w:val="00FA3886"/>
    <w:rsid w:val="00FA504A"/>
    <w:rsid w:val="00FB2151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3</cp:revision>
  <dcterms:created xsi:type="dcterms:W3CDTF">2021-12-21T21:19:00Z</dcterms:created>
  <dcterms:modified xsi:type="dcterms:W3CDTF">2022-01-10T11:22:00Z</dcterms:modified>
</cp:coreProperties>
</file>