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D5F" w14:textId="336B73CF" w:rsidR="00E95BFA" w:rsidRPr="00905CA8" w:rsidRDefault="00E95BFA" w:rsidP="00905CA8">
      <w:pPr>
        <w:jc w:val="center"/>
        <w:rPr>
          <w:rFonts w:ascii="Arial Narrow" w:hAnsi="Arial Narrow"/>
          <w:sz w:val="28"/>
          <w:szCs w:val="28"/>
        </w:rPr>
      </w:pPr>
      <w:r w:rsidRPr="00905CA8">
        <w:rPr>
          <w:rFonts w:ascii="Arial Narrow" w:hAnsi="Arial Narrow"/>
          <w:sz w:val="28"/>
          <w:szCs w:val="28"/>
        </w:rPr>
        <w:t xml:space="preserve">Czy </w:t>
      </w:r>
      <w:r w:rsidR="005C3D12">
        <w:rPr>
          <w:rFonts w:ascii="Arial Narrow" w:hAnsi="Arial Narrow"/>
          <w:sz w:val="28"/>
          <w:szCs w:val="28"/>
        </w:rPr>
        <w:t>warto inwestować</w:t>
      </w:r>
      <w:r w:rsidR="00864D32">
        <w:rPr>
          <w:rFonts w:ascii="Arial Narrow" w:hAnsi="Arial Narrow"/>
          <w:sz w:val="28"/>
          <w:szCs w:val="28"/>
        </w:rPr>
        <w:t xml:space="preserve"> i grać</w:t>
      </w:r>
      <w:r w:rsidR="005C3D12">
        <w:rPr>
          <w:rFonts w:ascii="Arial Narrow" w:hAnsi="Arial Narrow"/>
          <w:sz w:val="28"/>
          <w:szCs w:val="28"/>
        </w:rPr>
        <w:t xml:space="preserve"> na giełdzie</w:t>
      </w:r>
      <w:r w:rsidR="003258CF">
        <w:rPr>
          <w:rFonts w:ascii="Arial Narrow" w:hAnsi="Arial Narrow"/>
          <w:sz w:val="28"/>
          <w:szCs w:val="28"/>
        </w:rPr>
        <w:t>?</w:t>
      </w:r>
    </w:p>
    <w:p w14:paraId="5B4CC782" w14:textId="0C2E1217" w:rsidR="006B3B4F" w:rsidRPr="00905CA8" w:rsidRDefault="00A7283B" w:rsidP="00A7283B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B7553B">
        <w:rPr>
          <w:rFonts w:ascii="Arial Narrow" w:hAnsi="Arial Narrow" w:cs="Arial"/>
        </w:rPr>
        <w:t>Scenariusz</w:t>
      </w:r>
      <w:r w:rsidR="006B3B4F" w:rsidRPr="00905CA8">
        <w:rPr>
          <w:rFonts w:ascii="Arial Narrow" w:hAnsi="Arial Narrow" w:cs="Arial"/>
        </w:rPr>
        <w:t xml:space="preserve"> lekcji</w:t>
      </w:r>
    </w:p>
    <w:p w14:paraId="521DF9F0" w14:textId="64F835A6" w:rsidR="00E41BC5" w:rsidRPr="00905CA8" w:rsidRDefault="00E41BC5" w:rsidP="00D50E17">
      <w:p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  <w:u w:val="single"/>
        </w:rPr>
        <w:t>Czas:</w:t>
      </w:r>
      <w:r w:rsidRPr="00905CA8">
        <w:rPr>
          <w:rFonts w:ascii="Arial Narrow" w:hAnsi="Arial Narrow" w:cs="Arial"/>
        </w:rPr>
        <w:t xml:space="preserve"> </w:t>
      </w:r>
      <w:r w:rsidR="00C77A46" w:rsidRPr="00905CA8">
        <w:rPr>
          <w:rFonts w:ascii="Arial Narrow" w:hAnsi="Arial Narrow" w:cs="Arial"/>
        </w:rPr>
        <w:t>45</w:t>
      </w:r>
      <w:r w:rsidRPr="00905CA8">
        <w:rPr>
          <w:rFonts w:ascii="Arial Narrow" w:hAnsi="Arial Narrow" w:cs="Arial"/>
        </w:rPr>
        <w:t xml:space="preserve"> min (</w:t>
      </w:r>
      <w:r w:rsidR="00B451A2" w:rsidRPr="00905CA8">
        <w:rPr>
          <w:rFonts w:ascii="Arial Narrow" w:hAnsi="Arial Narrow" w:cs="Arial"/>
        </w:rPr>
        <w:t>jedna godzina</w:t>
      </w:r>
      <w:r w:rsidRPr="00905CA8">
        <w:rPr>
          <w:rFonts w:ascii="Arial Narrow" w:hAnsi="Arial Narrow" w:cs="Arial"/>
        </w:rPr>
        <w:t xml:space="preserve"> lekcyjn</w:t>
      </w:r>
      <w:r w:rsidR="00B451A2" w:rsidRPr="00905CA8">
        <w:rPr>
          <w:rFonts w:ascii="Arial Narrow" w:hAnsi="Arial Narrow" w:cs="Arial"/>
        </w:rPr>
        <w:t>a</w:t>
      </w:r>
      <w:r w:rsidRPr="00905CA8">
        <w:rPr>
          <w:rFonts w:ascii="Arial Narrow" w:hAnsi="Arial Narrow" w:cs="Arial"/>
        </w:rPr>
        <w:t>)</w:t>
      </w:r>
    </w:p>
    <w:p w14:paraId="70CEFF52" w14:textId="004645C0" w:rsidR="00E41BC5" w:rsidRPr="00905CA8" w:rsidRDefault="00E41BC5" w:rsidP="00D50E17">
      <w:pPr>
        <w:jc w:val="both"/>
        <w:rPr>
          <w:rFonts w:ascii="Arial Narrow" w:hAnsi="Arial Narrow" w:cs="Arial"/>
          <w:u w:val="single"/>
        </w:rPr>
      </w:pPr>
      <w:r w:rsidRPr="00905CA8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Przywitanie uczniów </w:t>
      </w:r>
      <w:r w:rsidR="002E391C" w:rsidRPr="00905CA8">
        <w:rPr>
          <w:rFonts w:ascii="Arial Narrow" w:hAnsi="Arial Narrow" w:cs="Arial"/>
        </w:rPr>
        <w:t xml:space="preserve">– </w:t>
      </w:r>
      <w:r w:rsidRPr="00905CA8">
        <w:rPr>
          <w:rFonts w:ascii="Arial Narrow" w:hAnsi="Arial Narrow" w:cs="Arial"/>
        </w:rPr>
        <w:t>1 min</w:t>
      </w:r>
      <w:r w:rsidR="00B4757D" w:rsidRPr="00905CA8">
        <w:rPr>
          <w:rFonts w:ascii="Arial Narrow" w:hAnsi="Arial Narrow" w:cs="Arial"/>
        </w:rPr>
        <w:t>.</w:t>
      </w:r>
    </w:p>
    <w:p w14:paraId="74B38A5B" w14:textId="2DADA586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Emisja filmu </w:t>
      </w:r>
      <w:r w:rsidR="002E391C" w:rsidRPr="00905CA8">
        <w:rPr>
          <w:rFonts w:ascii="Arial Narrow" w:hAnsi="Arial Narrow" w:cs="Arial"/>
        </w:rPr>
        <w:t xml:space="preserve">– </w:t>
      </w:r>
      <w:r w:rsidR="00B451A2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3EB317B" w14:textId="5D418FD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Losowanie</w:t>
      </w:r>
      <w:r w:rsidR="000D3AFC" w:rsidRPr="00905CA8">
        <w:rPr>
          <w:rFonts w:ascii="Arial Narrow" w:hAnsi="Arial Narrow" w:cs="Arial"/>
        </w:rPr>
        <w:t xml:space="preserve"> lub wybór</w:t>
      </w:r>
      <w:r w:rsidRPr="00905CA8">
        <w:rPr>
          <w:rFonts w:ascii="Arial Narrow" w:hAnsi="Arial Narrow" w:cs="Arial"/>
        </w:rPr>
        <w:t xml:space="preserve"> strony</w:t>
      </w:r>
      <w:r w:rsidR="00573581" w:rsidRPr="00905CA8">
        <w:rPr>
          <w:rFonts w:ascii="Arial Narrow" w:hAnsi="Arial Narrow" w:cs="Arial"/>
        </w:rPr>
        <w:t xml:space="preserve"> </w:t>
      </w:r>
      <w:r w:rsidR="002E391C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411EE71" w14:textId="78B9C53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Przygotowanie </w:t>
      </w:r>
      <w:r w:rsidR="00FF2CA1" w:rsidRPr="00905CA8">
        <w:rPr>
          <w:rFonts w:ascii="Arial Narrow" w:hAnsi="Arial Narrow" w:cs="Arial"/>
        </w:rPr>
        <w:t>do debaty</w:t>
      </w:r>
      <w:r w:rsidRPr="00905CA8">
        <w:rPr>
          <w:rFonts w:ascii="Arial Narrow" w:hAnsi="Arial Narrow" w:cs="Arial"/>
        </w:rPr>
        <w:t xml:space="preserve"> – rozdanie zespołom pytań ukierunkowujących oraz umożliwienie dostępu do zasobów </w:t>
      </w:r>
      <w:r w:rsidR="002E391C" w:rsidRPr="00905CA8">
        <w:rPr>
          <w:rFonts w:ascii="Arial Narrow" w:hAnsi="Arial Narrow" w:cs="Arial"/>
        </w:rPr>
        <w:t>Internetowych</w:t>
      </w:r>
      <w:r w:rsidRPr="00905CA8">
        <w:rPr>
          <w:rFonts w:ascii="Arial Narrow" w:hAnsi="Arial Narrow" w:cs="Arial"/>
        </w:rPr>
        <w:t xml:space="preserve"> –</w:t>
      </w:r>
      <w:r w:rsidR="00573581" w:rsidRPr="00905CA8">
        <w:rPr>
          <w:rFonts w:ascii="Arial Narrow" w:hAnsi="Arial Narrow" w:cs="Arial"/>
        </w:rPr>
        <w:t xml:space="preserve"> 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</w:p>
    <w:p w14:paraId="1118FEA0" w14:textId="2B0DE4D0" w:rsidR="00E41BC5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Debata zasadnicza – </w:t>
      </w:r>
      <w:r w:rsidR="00B451A2" w:rsidRPr="00905CA8">
        <w:rPr>
          <w:rFonts w:ascii="Arial Narrow" w:hAnsi="Arial Narrow" w:cs="Arial"/>
        </w:rPr>
        <w:t>2</w:t>
      </w:r>
      <w:r w:rsidR="00573581" w:rsidRPr="00905CA8">
        <w:rPr>
          <w:rFonts w:ascii="Arial Narrow" w:hAnsi="Arial Narrow" w:cs="Arial"/>
        </w:rPr>
        <w:t>2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  <w:r w:rsidRPr="00905CA8">
        <w:rPr>
          <w:rFonts w:ascii="Arial Narrow" w:hAnsi="Arial Narrow" w:cs="Arial"/>
        </w:rPr>
        <w:t xml:space="preserve"> </w:t>
      </w:r>
    </w:p>
    <w:p w14:paraId="3F09AB5B" w14:textId="427D948C" w:rsidR="00B451A2" w:rsidRPr="00905CA8" w:rsidRDefault="00AF46D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Ogłoszenie decyzji jury</w:t>
      </w:r>
      <w:r w:rsidR="00573581" w:rsidRPr="00905CA8">
        <w:rPr>
          <w:rFonts w:ascii="Arial Narrow" w:hAnsi="Arial Narrow" w:cs="Arial"/>
        </w:rPr>
        <w:t xml:space="preserve"> </w:t>
      </w:r>
      <w:r w:rsidR="00B451A2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3</w:t>
      </w:r>
      <w:r w:rsidR="00B451A2" w:rsidRPr="00905CA8">
        <w:rPr>
          <w:rFonts w:ascii="Arial Narrow" w:hAnsi="Arial Narrow" w:cs="Arial"/>
        </w:rPr>
        <w:t xml:space="preserve"> min.</w:t>
      </w:r>
    </w:p>
    <w:p w14:paraId="00FC750D" w14:textId="26A52320" w:rsidR="002E391C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Podsumowanie debaty przez nauczyciela, wskazanie na moc</w:t>
      </w:r>
      <w:r w:rsidR="00C77A46" w:rsidRPr="00905CA8">
        <w:rPr>
          <w:rFonts w:ascii="Arial Narrow" w:hAnsi="Arial Narrow" w:cs="Arial"/>
        </w:rPr>
        <w:t>n</w:t>
      </w:r>
      <w:r w:rsidRPr="00905CA8">
        <w:rPr>
          <w:rFonts w:ascii="Arial Narrow" w:hAnsi="Arial Narrow" w:cs="Arial"/>
        </w:rPr>
        <w:t xml:space="preserve">e jej elementy. Wystawienie ocen najbardziej </w:t>
      </w:r>
      <w:r w:rsidR="00C77A46" w:rsidRPr="00905CA8">
        <w:rPr>
          <w:rFonts w:ascii="Arial Narrow" w:hAnsi="Arial Narrow" w:cs="Arial"/>
        </w:rPr>
        <w:t>aktywnym</w:t>
      </w:r>
      <w:r w:rsidRPr="00905CA8">
        <w:rPr>
          <w:rFonts w:ascii="Arial Narrow" w:hAnsi="Arial Narrow" w:cs="Arial"/>
        </w:rPr>
        <w:t xml:space="preserve"> uczniom</w:t>
      </w:r>
      <w:r w:rsidR="00B4757D" w:rsidRPr="00905CA8">
        <w:rPr>
          <w:rFonts w:ascii="Arial Narrow" w:hAnsi="Arial Narrow" w:cs="Arial"/>
        </w:rPr>
        <w:t xml:space="preserve"> –</w:t>
      </w:r>
      <w:r w:rsidRPr="00905CA8">
        <w:rPr>
          <w:rFonts w:ascii="Arial Narrow" w:hAnsi="Arial Narrow" w:cs="Arial"/>
        </w:rPr>
        <w:t xml:space="preserve"> </w:t>
      </w:r>
      <w:r w:rsidR="00573581" w:rsidRPr="00905CA8">
        <w:rPr>
          <w:rFonts w:ascii="Arial Narrow" w:hAnsi="Arial Narrow" w:cs="Arial"/>
        </w:rPr>
        <w:t>10</w:t>
      </w:r>
      <w:r w:rsidRPr="00905CA8">
        <w:rPr>
          <w:rFonts w:ascii="Arial Narrow" w:hAnsi="Arial Narrow" w:cs="Arial"/>
        </w:rPr>
        <w:t xml:space="preserve"> min.</w:t>
      </w:r>
    </w:p>
    <w:p w14:paraId="58476CC9" w14:textId="400FA385" w:rsidR="004F6C5B" w:rsidRPr="00905CA8" w:rsidRDefault="004F6C5B" w:rsidP="00D50E17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Pr="00905CA8">
        <w:rPr>
          <w:rFonts w:ascii="Arial Narrow" w:hAnsi="Arial Narrow"/>
          <w:i/>
          <w:iCs/>
        </w:rPr>
        <w:t>Zaleceniach  ogóln</w:t>
      </w:r>
      <w:r w:rsidR="00C77A46" w:rsidRPr="00905CA8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 xml:space="preserve">. </w:t>
      </w:r>
    </w:p>
    <w:p w14:paraId="0FC14A53" w14:textId="5E78B17A" w:rsidR="006B3B4F" w:rsidRPr="00905CA8" w:rsidRDefault="00A7283B" w:rsidP="00A7283B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B7553B">
        <w:rPr>
          <w:rFonts w:ascii="Arial Narrow" w:hAnsi="Arial Narrow" w:cs="Arial"/>
        </w:rPr>
        <w:t xml:space="preserve"> </w:t>
      </w:r>
      <w:r w:rsidR="006B3B4F" w:rsidRPr="00905CA8">
        <w:rPr>
          <w:rFonts w:ascii="Arial Narrow" w:hAnsi="Arial Narrow" w:cs="Arial"/>
        </w:rPr>
        <w:t>Zestaw pytań d</w:t>
      </w:r>
      <w:r w:rsidR="00FF2CA1" w:rsidRPr="00905CA8">
        <w:rPr>
          <w:rFonts w:ascii="Arial Narrow" w:hAnsi="Arial Narrow" w:cs="Arial"/>
        </w:rPr>
        <w:t>la</w:t>
      </w:r>
      <w:r w:rsidR="006B3B4F" w:rsidRPr="00905CA8">
        <w:rPr>
          <w:rFonts w:ascii="Arial Narrow" w:hAnsi="Arial Narrow" w:cs="Arial"/>
        </w:rPr>
        <w:t xml:space="preserve"> uczniów</w:t>
      </w:r>
      <w:r w:rsidR="00FF2CA1" w:rsidRPr="00905CA8">
        <w:rPr>
          <w:rFonts w:ascii="Arial Narrow" w:hAnsi="Arial Narrow" w:cs="Arial"/>
        </w:rPr>
        <w:t>.</w:t>
      </w:r>
    </w:p>
    <w:p w14:paraId="68100ABE" w14:textId="73DDB881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Nauczyciel powinien rozdać pytania uczniom na etapie przygotowania do debaty</w:t>
      </w:r>
      <w:r w:rsidR="00EF6C49" w:rsidRPr="00905CA8">
        <w:rPr>
          <w:rFonts w:ascii="Arial Narrow" w:hAnsi="Arial Narrow" w:cs="Arial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5"/>
        <w:gridCol w:w="4273"/>
      </w:tblGrid>
      <w:tr w:rsidR="00AE73F1" w:rsidRPr="00905CA8" w14:paraId="4C62F793" w14:textId="77777777" w:rsidTr="00FF2CA1">
        <w:tc>
          <w:tcPr>
            <w:tcW w:w="4531" w:type="dxa"/>
          </w:tcPr>
          <w:p w14:paraId="755BFA27" w14:textId="0D3F3F2E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Pytania dla </w:t>
            </w:r>
            <w:r w:rsidR="00847CF8">
              <w:rPr>
                <w:rFonts w:ascii="Arial Narrow" w:hAnsi="Arial Narrow" w:cs="Arial"/>
                <w:b/>
                <w:bCs/>
              </w:rPr>
              <w:t xml:space="preserve">zwolenników </w:t>
            </w:r>
            <w:r w:rsidR="00AB3D7A">
              <w:rPr>
                <w:rFonts w:ascii="Arial Narrow" w:hAnsi="Arial Narrow" w:cs="Arial"/>
                <w:b/>
                <w:bCs/>
              </w:rPr>
              <w:t>inwestowania na giełdzie</w:t>
            </w:r>
            <w:r w:rsidR="00847CF8">
              <w:rPr>
                <w:rFonts w:ascii="Arial Narrow" w:hAnsi="Arial Narrow" w:cs="Arial"/>
                <w:b/>
                <w:bCs/>
              </w:rPr>
              <w:t xml:space="preserve"> </w:t>
            </w:r>
            <w:r w:rsidR="00E95BFA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64989397" w14:textId="5E457A3D" w:rsidR="00FF2CA1" w:rsidRPr="00905CA8" w:rsidRDefault="00E95BFA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Pytania dla prze</w:t>
            </w:r>
            <w:r w:rsidR="00847CF8">
              <w:rPr>
                <w:rFonts w:ascii="Arial Narrow" w:hAnsi="Arial Narrow" w:cs="Arial"/>
                <w:b/>
                <w:bCs/>
              </w:rPr>
              <w:t>c</w:t>
            </w:r>
            <w:r w:rsidR="00FD12CA">
              <w:rPr>
                <w:rFonts w:ascii="Arial Narrow" w:hAnsi="Arial Narrow" w:cs="Arial"/>
                <w:b/>
                <w:bCs/>
              </w:rPr>
              <w:t xml:space="preserve">iwników </w:t>
            </w:r>
            <w:r w:rsidR="00466145">
              <w:rPr>
                <w:rFonts w:ascii="Arial Narrow" w:hAnsi="Arial Narrow" w:cs="Arial"/>
                <w:b/>
                <w:bCs/>
              </w:rPr>
              <w:t xml:space="preserve">inwestowania na giełdzie </w:t>
            </w:r>
            <w:r w:rsidR="00466145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AE73F1" w:rsidRPr="00905CA8" w14:paraId="35302F49" w14:textId="77777777" w:rsidTr="00FF2CA1">
        <w:tc>
          <w:tcPr>
            <w:tcW w:w="4531" w:type="dxa"/>
          </w:tcPr>
          <w:p w14:paraId="437C96F9" w14:textId="613E1471" w:rsidR="00490B65" w:rsidRDefault="00743A8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864D32">
              <w:rPr>
                <w:rFonts w:ascii="Arial Narrow" w:hAnsi="Arial Narrow" w:cs="Arial"/>
              </w:rPr>
              <w:t xml:space="preserve">Czy inwestowanie na giełdzie </w:t>
            </w:r>
            <w:r w:rsidR="001845F6">
              <w:rPr>
                <w:rFonts w:ascii="Arial Narrow" w:hAnsi="Arial Narrow" w:cs="Arial"/>
              </w:rPr>
              <w:t>daj</w:t>
            </w:r>
            <w:r w:rsidR="00641F5A">
              <w:rPr>
                <w:rFonts w:ascii="Arial Narrow" w:hAnsi="Arial Narrow" w:cs="Arial"/>
              </w:rPr>
              <w:t>e</w:t>
            </w:r>
            <w:r w:rsidR="001845F6">
              <w:rPr>
                <w:rFonts w:ascii="Arial Narrow" w:hAnsi="Arial Narrow" w:cs="Arial"/>
              </w:rPr>
              <w:t xml:space="preserve"> szansę na</w:t>
            </w:r>
            <w:r w:rsidR="00864D32">
              <w:rPr>
                <w:rFonts w:ascii="Arial Narrow" w:hAnsi="Arial Narrow" w:cs="Arial"/>
              </w:rPr>
              <w:t xml:space="preserve"> duże zyski?</w:t>
            </w:r>
          </w:p>
          <w:p w14:paraId="07DF4D11" w14:textId="77777777" w:rsidR="00864D32" w:rsidRDefault="00864D32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są osoby, które żyją z gr</w:t>
            </w:r>
            <w:r w:rsidR="009767EF">
              <w:rPr>
                <w:rFonts w:ascii="Arial Narrow" w:hAnsi="Arial Narrow" w:cs="Arial"/>
              </w:rPr>
              <w:t>y</w:t>
            </w:r>
            <w:r>
              <w:rPr>
                <w:rFonts w:ascii="Arial Narrow" w:hAnsi="Arial Narrow" w:cs="Arial"/>
              </w:rPr>
              <w:t xml:space="preserve"> lub inwestowania na giełdzie?</w:t>
            </w:r>
          </w:p>
          <w:p w14:paraId="6B5A964A" w14:textId="05E41559" w:rsidR="009767EF" w:rsidRDefault="009767EF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historii były osoby, które dorobiły się na grze lub inwestycjach giełdowych?</w:t>
            </w:r>
          </w:p>
          <w:p w14:paraId="1A139D40" w14:textId="19C0835E" w:rsidR="00ED54CC" w:rsidRDefault="00ED54CC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inwestycje uczą zaradności i odpowiedzialności za siebie?</w:t>
            </w:r>
          </w:p>
          <w:p w14:paraId="76C121E4" w14:textId="438F2B7B" w:rsidR="00AF6CA7" w:rsidRDefault="00ED54CC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inwestując na giełdzie ludzie gro</w:t>
            </w:r>
            <w:r w:rsidR="00641F5A">
              <w:rPr>
                <w:rFonts w:ascii="Arial Narrow" w:hAnsi="Arial Narrow" w:cs="Arial"/>
              </w:rPr>
              <w:t>ma</w:t>
            </w:r>
            <w:r>
              <w:rPr>
                <w:rFonts w:ascii="Arial Narrow" w:hAnsi="Arial Narrow" w:cs="Arial"/>
              </w:rPr>
              <w:t xml:space="preserve">dzą majątek i stają się </w:t>
            </w:r>
            <w:r w:rsidR="00AF6CA7">
              <w:rPr>
                <w:rFonts w:ascii="Arial Narrow" w:hAnsi="Arial Narrow" w:cs="Arial"/>
              </w:rPr>
              <w:t>zamożniejsi</w:t>
            </w:r>
            <w:r w:rsidR="00641F5A">
              <w:rPr>
                <w:rFonts w:ascii="Arial Narrow" w:hAnsi="Arial Narrow" w:cs="Arial"/>
              </w:rPr>
              <w:t>?</w:t>
            </w:r>
          </w:p>
          <w:p w14:paraId="3D7CFEA6" w14:textId="77777777" w:rsidR="00AF6CA7" w:rsidRDefault="00AF6CA7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inwestując na giełdzie możemy gromadzić majątek na emeryturę?</w:t>
            </w:r>
          </w:p>
          <w:p w14:paraId="3360B4C6" w14:textId="7136E44D" w:rsidR="00AF6CA7" w:rsidRDefault="00AF6CA7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akc</w:t>
            </w:r>
            <w:r w:rsidR="00641F5A">
              <w:rPr>
                <w:rFonts w:ascii="Arial Narrow" w:hAnsi="Arial Narrow" w:cs="Arial"/>
              </w:rPr>
              <w:t>j</w:t>
            </w:r>
            <w:r>
              <w:rPr>
                <w:rFonts w:ascii="Arial Narrow" w:hAnsi="Arial Narrow" w:cs="Arial"/>
              </w:rPr>
              <w:t>e dużych spółek drożeją w długiej perspektywie czasu?</w:t>
            </w:r>
          </w:p>
          <w:p w14:paraId="53AE7DFC" w14:textId="77777777" w:rsidR="00AF6CA7" w:rsidRDefault="00AF6CA7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ludzie bogaci inwestują na giełdzie?</w:t>
            </w:r>
          </w:p>
          <w:p w14:paraId="04B17DF3" w14:textId="77777777" w:rsidR="00AF6CA7" w:rsidRDefault="00AF6CA7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są wyspecjalizowane fundusze, które zajmują się inwestowaniem na giełdzie?</w:t>
            </w:r>
          </w:p>
          <w:p w14:paraId="73154F12" w14:textId="7FDCD4F5" w:rsidR="00ED54CC" w:rsidRPr="00BC2CBA" w:rsidRDefault="001A7954" w:rsidP="00BC2CB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gdyby inwestycje na giełdzie nie był</w:t>
            </w:r>
            <w:r w:rsidR="00641F5A">
              <w:rPr>
                <w:rFonts w:ascii="Arial Narrow" w:hAnsi="Arial Narrow" w:cs="Arial"/>
              </w:rPr>
              <w:t>y</w:t>
            </w:r>
            <w:r>
              <w:rPr>
                <w:rFonts w:ascii="Arial Narrow" w:hAnsi="Arial Narrow" w:cs="Arial"/>
              </w:rPr>
              <w:t xml:space="preserve"> zyskowne</w:t>
            </w:r>
            <w:r w:rsidR="00641F5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czy inwestowaliby w nią najbogatsi ludzie na świecie?</w:t>
            </w:r>
          </w:p>
          <w:p w14:paraId="7949DDC4" w14:textId="74070B16" w:rsidR="009767EF" w:rsidRDefault="00ED54CC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inwestując uczymy się zaradności </w:t>
            </w:r>
            <w:r w:rsidR="00BC2CBA">
              <w:rPr>
                <w:rFonts w:ascii="Arial Narrow" w:hAnsi="Arial Narrow" w:cs="Arial"/>
              </w:rPr>
              <w:t>oraz</w:t>
            </w:r>
            <w:r w:rsidR="002B0C45">
              <w:rPr>
                <w:rFonts w:ascii="Arial Narrow" w:hAnsi="Arial Narrow" w:cs="Arial"/>
              </w:rPr>
              <w:t xml:space="preserve"> funkcjonowania</w:t>
            </w:r>
            <w:r w:rsidR="00BC2CBA">
              <w:rPr>
                <w:rFonts w:ascii="Arial Narrow" w:hAnsi="Arial Narrow" w:cs="Arial"/>
              </w:rPr>
              <w:t xml:space="preserve"> mechaniz</w:t>
            </w:r>
            <w:r w:rsidR="002B0C45">
              <w:rPr>
                <w:rFonts w:ascii="Arial Narrow" w:hAnsi="Arial Narrow" w:cs="Arial"/>
              </w:rPr>
              <w:t>mów</w:t>
            </w:r>
            <w:r w:rsidR="00BC2CBA">
              <w:rPr>
                <w:rFonts w:ascii="Arial Narrow" w:hAnsi="Arial Narrow" w:cs="Arial"/>
              </w:rPr>
              <w:t xml:space="preserve"> rządząc</w:t>
            </w:r>
            <w:r w:rsidR="002B0C45">
              <w:rPr>
                <w:rFonts w:ascii="Arial Narrow" w:hAnsi="Arial Narrow" w:cs="Arial"/>
              </w:rPr>
              <w:t>ych</w:t>
            </w:r>
            <w:r w:rsidR="00BC2CBA">
              <w:rPr>
                <w:rFonts w:ascii="Arial Narrow" w:hAnsi="Arial Narrow" w:cs="Arial"/>
              </w:rPr>
              <w:t xml:space="preserve"> rynkiem</w:t>
            </w:r>
            <w:r w:rsidR="00641F5A">
              <w:rPr>
                <w:rFonts w:ascii="Arial Narrow" w:hAnsi="Arial Narrow" w:cs="Arial"/>
              </w:rPr>
              <w:t>?</w:t>
            </w:r>
            <w:r w:rsidR="002B0C45">
              <w:rPr>
                <w:rFonts w:ascii="Arial Narrow" w:hAnsi="Arial Narrow" w:cs="Arial"/>
              </w:rPr>
              <w:t xml:space="preserve"> Czy inwestor </w:t>
            </w:r>
            <w:r w:rsidR="002B0C45" w:rsidRPr="002B0C45">
              <w:rPr>
                <w:rFonts w:ascii="Arial Narrow" w:hAnsi="Arial Narrow" w:cs="Arial"/>
              </w:rPr>
              <w:t>nauczy się</w:t>
            </w:r>
            <w:r w:rsidR="002B0C45">
              <w:rPr>
                <w:rFonts w:ascii="Arial Narrow" w:hAnsi="Arial Narrow" w:cs="Arial"/>
              </w:rPr>
              <w:t>:</w:t>
            </w:r>
            <w:r w:rsidR="002B0C45" w:rsidRPr="002B0C45">
              <w:rPr>
                <w:rFonts w:ascii="Arial Narrow" w:hAnsi="Arial Narrow" w:cs="Arial"/>
              </w:rPr>
              <w:t xml:space="preserve"> budować swój portfel inwestycyjny, dywersyfikować ryzyko, zdobywać i analizować informacje</w:t>
            </w:r>
            <w:r w:rsidR="002B0C45">
              <w:rPr>
                <w:rFonts w:ascii="Arial Narrow" w:hAnsi="Arial Narrow" w:cs="Arial"/>
              </w:rPr>
              <w:t>? Czy ta wiedza może być przydatna?</w:t>
            </w:r>
          </w:p>
          <w:p w14:paraId="02ED718D" w14:textId="77777777" w:rsidR="00BC2CBA" w:rsidRDefault="000046C8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</w:t>
            </w:r>
            <w:r w:rsidR="001407FC">
              <w:rPr>
                <w:rFonts w:ascii="Arial Narrow" w:hAnsi="Arial Narrow" w:cs="Arial"/>
              </w:rPr>
              <w:t xml:space="preserve">w przypadku ujemnych realnych stóp procentowych (proszę sprawdź w Internacie czym są: ujemne realne stopy procentowe) pozostawienie pieniędzy na lokacie w banku </w:t>
            </w:r>
            <w:r w:rsidR="001407FC">
              <w:rPr>
                <w:rFonts w:ascii="Arial Narrow" w:hAnsi="Arial Narrow" w:cs="Arial"/>
              </w:rPr>
              <w:lastRenderedPageBreak/>
              <w:t>chroni siłę nabywczą zgormadzonego kapitału?</w:t>
            </w:r>
          </w:p>
          <w:p w14:paraId="3943441E" w14:textId="5CF0E8E1" w:rsidR="001407FC" w:rsidRDefault="001407FC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istnieją </w:t>
            </w:r>
            <w:r w:rsidR="00524DB8">
              <w:rPr>
                <w:rFonts w:ascii="Arial Narrow" w:hAnsi="Arial Narrow" w:cs="Arial"/>
              </w:rPr>
              <w:t>instytucje i regulacje chroniące inwestorów przed nadużyciami giełdowymi?</w:t>
            </w:r>
          </w:p>
          <w:p w14:paraId="4CBB1677" w14:textId="42CC0D97" w:rsidR="00524DB8" w:rsidRDefault="00AA15EF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inwestowanie na giełdzie jest korzystne dla </w:t>
            </w:r>
            <w:r w:rsidR="00641F5A">
              <w:rPr>
                <w:rFonts w:ascii="Arial Narrow" w:hAnsi="Arial Narrow" w:cs="Arial"/>
              </w:rPr>
              <w:t>gospodarki kraju?</w:t>
            </w:r>
          </w:p>
          <w:p w14:paraId="492EE7CB" w14:textId="77777777" w:rsidR="00AA15EF" w:rsidRDefault="00E83B8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współcześnie można łatwo założyć konto maklerskie?</w:t>
            </w:r>
          </w:p>
          <w:p w14:paraId="6640C259" w14:textId="580EE751" w:rsidR="00AE73F1" w:rsidRDefault="00AE73F1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kupując akcje danego przedsiębiorstwa stajemy się jego współwłaściciel</w:t>
            </w:r>
            <w:r w:rsidR="00D235F3">
              <w:rPr>
                <w:rFonts w:ascii="Arial Narrow" w:hAnsi="Arial Narrow" w:cs="Arial"/>
              </w:rPr>
              <w:t>ami.</w:t>
            </w:r>
          </w:p>
          <w:p w14:paraId="7CB0CBB4" w14:textId="77777777" w:rsidR="00E83B85" w:rsidRDefault="00AE73F1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posiadają</w:t>
            </w:r>
            <w:r w:rsidR="002B0C45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 xml:space="preserve"> akcje spółek możemy liczyć na wypłatę dywidendy (proszę sprawdź co to jest dywidenda oraz czy każda spółka notowana na giełdzie ją wypłaca)</w:t>
            </w:r>
            <w:r w:rsidR="002C2B33">
              <w:rPr>
                <w:rFonts w:ascii="Arial Narrow" w:hAnsi="Arial Narrow" w:cs="Arial"/>
              </w:rPr>
              <w:t>?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35816AA" w14:textId="77777777" w:rsidR="002B0C45" w:rsidRDefault="002B0C4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na giełdzie handluje się tylko akcjami? Czy można na niej handlować min.: </w:t>
            </w:r>
            <w:r w:rsidRPr="002B0C45">
              <w:rPr>
                <w:rFonts w:ascii="Arial Narrow" w:hAnsi="Arial Narrow" w:cs="Arial"/>
              </w:rPr>
              <w:t>akcj</w:t>
            </w:r>
            <w:r>
              <w:rPr>
                <w:rFonts w:ascii="Arial Narrow" w:hAnsi="Arial Narrow" w:cs="Arial"/>
              </w:rPr>
              <w:t>ami</w:t>
            </w:r>
            <w:r w:rsidRPr="002B0C45">
              <w:rPr>
                <w:rFonts w:ascii="Arial Narrow" w:hAnsi="Arial Narrow" w:cs="Arial"/>
              </w:rPr>
              <w:t xml:space="preserve"> spółek, obligacj</w:t>
            </w:r>
            <w:r>
              <w:rPr>
                <w:rFonts w:ascii="Arial Narrow" w:hAnsi="Arial Narrow" w:cs="Arial"/>
              </w:rPr>
              <w:t>ami lub</w:t>
            </w:r>
            <w:r w:rsidRPr="002B0C45">
              <w:rPr>
                <w:rFonts w:ascii="Arial Narrow" w:hAnsi="Arial Narrow" w:cs="Arial"/>
              </w:rPr>
              <w:t xml:space="preserve"> ETF-</w:t>
            </w:r>
            <w:proofErr w:type="spellStart"/>
            <w:r>
              <w:rPr>
                <w:rFonts w:ascii="Arial Narrow" w:hAnsi="Arial Narrow" w:cs="Arial"/>
              </w:rPr>
              <w:t>ami</w:t>
            </w:r>
            <w:proofErr w:type="spellEnd"/>
            <w:r>
              <w:rPr>
                <w:rFonts w:ascii="Arial Narrow" w:hAnsi="Arial Narrow" w:cs="Arial"/>
              </w:rPr>
              <w:t xml:space="preserve">? Sprawdź czym są: akcje, obligacje i ETF-y. </w:t>
            </w:r>
          </w:p>
          <w:p w14:paraId="150C133F" w14:textId="4ECCF06F" w:rsidR="002B0C45" w:rsidRDefault="002B0C4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samodzielnie inwestując na giełdzie masz kontrolę i wybór</w:t>
            </w:r>
            <w:r w:rsidR="00D235F3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w </w:t>
            </w:r>
            <w:r w:rsidR="0097408F">
              <w:rPr>
                <w:rFonts w:ascii="Arial Narrow" w:hAnsi="Arial Narrow" w:cs="Arial"/>
              </w:rPr>
              <w:t xml:space="preserve">jakie aktywa </w:t>
            </w:r>
            <w:r>
              <w:rPr>
                <w:rFonts w:ascii="Arial Narrow" w:hAnsi="Arial Narrow" w:cs="Arial"/>
              </w:rPr>
              <w:t>inwestujesz?</w:t>
            </w:r>
          </w:p>
          <w:p w14:paraId="1A009D7D" w14:textId="77777777" w:rsidR="002B0C45" w:rsidRDefault="002B0C4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aby zacząć inwestować potrzebujesz do razu dużych pieniędzy?</w:t>
            </w:r>
          </w:p>
          <w:p w14:paraId="712CE1C4" w14:textId="77777777" w:rsidR="002B0C45" w:rsidRDefault="002B0C45" w:rsidP="00E4057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są w Internecie darmowe kursy inwestowania na giełdzie?  Czy na temat inwestowania na giełdzie można gdzieś przeczytać? Czy łatwo jest dotrzeć do tej wiedzy?</w:t>
            </w:r>
          </w:p>
          <w:p w14:paraId="0BC09594" w14:textId="48302077" w:rsidR="0076354E" w:rsidRPr="003869CB" w:rsidRDefault="002B0C45" w:rsidP="003869C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niedoświadczony inwestor może uczyć gry na giełdzie na tzw. kocie demo? Czy to pozwala mu nabyć wiedzę i umiejętności przed zainwestowaniem realnych środków i czyni giełdę </w:t>
            </w:r>
            <w:r w:rsidR="0076354E">
              <w:rPr>
                <w:rFonts w:ascii="Arial Narrow" w:hAnsi="Arial Narrow" w:cs="Arial"/>
              </w:rPr>
              <w:t>bardziej dostępną dla każdego?</w:t>
            </w:r>
          </w:p>
        </w:tc>
        <w:tc>
          <w:tcPr>
            <w:tcW w:w="4531" w:type="dxa"/>
          </w:tcPr>
          <w:p w14:paraId="5397BF1B" w14:textId="42261987" w:rsidR="00E11BC8" w:rsidRDefault="001B73BF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na giełdzie można stracić?</w:t>
            </w:r>
          </w:p>
          <w:p w14:paraId="4AAE3199" w14:textId="6683F708" w:rsidR="00E47C71" w:rsidRDefault="00E47C71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wartość spółek notowanych na giełdzie jest względnie stała</w:t>
            </w:r>
            <w:r w:rsidR="00641F5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czy może ma tendencje do </w:t>
            </w:r>
            <w:r w:rsidRPr="00E47C71">
              <w:rPr>
                <w:rFonts w:ascii="Arial Narrow" w:hAnsi="Arial Narrow" w:cs="Arial"/>
              </w:rPr>
              <w:t>ciągłych fluktuacji</w:t>
            </w:r>
            <w:r>
              <w:rPr>
                <w:rFonts w:ascii="Arial Narrow" w:hAnsi="Arial Narrow" w:cs="Arial"/>
              </w:rPr>
              <w:t>?</w:t>
            </w:r>
          </w:p>
          <w:p w14:paraId="39BD15FA" w14:textId="6FA8D694" w:rsidR="001B73BF" w:rsidRDefault="001B73BF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większość osób na giełdzie zyskuje</w:t>
            </w:r>
            <w:r w:rsidR="00641F5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czy traci?</w:t>
            </w:r>
          </w:p>
          <w:p w14:paraId="1C8D9995" w14:textId="26CA89D8" w:rsidR="001B73BF" w:rsidRDefault="001B73BF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giełda jest gr</w:t>
            </w:r>
            <w:r w:rsidR="00E61163">
              <w:rPr>
                <w:rFonts w:ascii="Arial Narrow" w:hAnsi="Arial Narrow" w:cs="Arial"/>
              </w:rPr>
              <w:t>ą</w:t>
            </w:r>
            <w:r>
              <w:rPr>
                <w:rFonts w:ascii="Arial Narrow" w:hAnsi="Arial Narrow" w:cs="Arial"/>
              </w:rPr>
              <w:t xml:space="preserve"> o tzw. sumie zerowej, sumie dodatniej czy ujemn</w:t>
            </w:r>
            <w:r w:rsidR="00E61163">
              <w:rPr>
                <w:rFonts w:ascii="Arial Narrow" w:hAnsi="Arial Narrow" w:cs="Arial"/>
              </w:rPr>
              <w:t>ej</w:t>
            </w:r>
            <w:r>
              <w:rPr>
                <w:rFonts w:ascii="Arial Narrow" w:hAnsi="Arial Narrow" w:cs="Arial"/>
              </w:rPr>
              <w:t>?</w:t>
            </w:r>
          </w:p>
          <w:p w14:paraId="418D79C7" w14:textId="03F9627B" w:rsidR="001B73BF" w:rsidRDefault="00E61163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łatwo jest zdecydować kiedy kupić</w:t>
            </w:r>
            <w:r w:rsidR="00641F5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 kiedy sprzedać dane aktyw</w:t>
            </w:r>
            <w:r w:rsidR="00641F5A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?</w:t>
            </w:r>
          </w:p>
          <w:p w14:paraId="092F681B" w14:textId="77777777" w:rsidR="007553CE" w:rsidRDefault="007553CE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na giełdzie można stracić wszystkie tam zainwestowane pieniądze?</w:t>
            </w:r>
          </w:p>
          <w:p w14:paraId="18BBDD13" w14:textId="77777777" w:rsidR="007553CE" w:rsidRDefault="007553CE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historia giełdy miała swoje dramatyczne epizody związane z załamaniem się kursów, krachem i kryzysem gospodarczym? </w:t>
            </w:r>
          </w:p>
          <w:p w14:paraId="7B568A57" w14:textId="77777777" w:rsidR="007553CE" w:rsidRDefault="00F224F6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inwestowanie wymaga w miarę regularnego śledzenia informacji z rynku? Czy jest to proces czasochłonny?</w:t>
            </w:r>
          </w:p>
          <w:p w14:paraId="05D71EB2" w14:textId="77777777" w:rsidR="00F224F6" w:rsidRDefault="00F224F6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są bezpieczniejsze formy inwestowania niż giełda?</w:t>
            </w:r>
          </w:p>
          <w:p w14:paraId="59A04255" w14:textId="6E4A9295" w:rsidR="00F224F6" w:rsidRDefault="00F224F6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spółki notowane na giełdzie są narażone na bankructwa lub problemy z działalnością operacyjną</w:t>
            </w:r>
            <w:r w:rsidR="00641F5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co przekłada się na cen</w:t>
            </w:r>
            <w:r w:rsidR="00641F5A">
              <w:rPr>
                <w:rFonts w:ascii="Arial Narrow" w:hAnsi="Arial Narrow" w:cs="Arial"/>
              </w:rPr>
              <w:t>ę</w:t>
            </w:r>
            <w:r>
              <w:rPr>
                <w:rFonts w:ascii="Arial Narrow" w:hAnsi="Arial Narrow" w:cs="Arial"/>
              </w:rPr>
              <w:t xml:space="preserve"> ich akcji?</w:t>
            </w:r>
          </w:p>
          <w:p w14:paraId="6F9BBA6C" w14:textId="02F42ACC" w:rsidR="000C5582" w:rsidRDefault="000C5582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zawsze działania</w:t>
            </w:r>
            <w:r w:rsidR="00641F5A">
              <w:rPr>
                <w:rFonts w:ascii="Arial Narrow" w:hAnsi="Arial Narrow" w:cs="Arial"/>
              </w:rPr>
              <w:t xml:space="preserve"> i</w:t>
            </w:r>
            <w:r>
              <w:rPr>
                <w:rFonts w:ascii="Arial Narrow" w:hAnsi="Arial Narrow" w:cs="Arial"/>
              </w:rPr>
              <w:t xml:space="preserve"> inwestycje</w:t>
            </w:r>
            <w:r w:rsidR="00641F5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jakie planuje na rynku spółka notowana na giełdzie są realizowane bez problemu? Czy ewentualne problemy w tym zakresie mogą skutkować spadkiem wartości jej akcji?</w:t>
            </w:r>
          </w:p>
          <w:p w14:paraId="5BDF5FDA" w14:textId="3FBF39BE" w:rsidR="00F224F6" w:rsidRDefault="00F224F6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analiza techniczna</w:t>
            </w:r>
            <w:r w:rsidR="00FF74AC">
              <w:rPr>
                <w:rFonts w:ascii="Arial Narrow" w:hAnsi="Arial Narrow" w:cs="Arial"/>
              </w:rPr>
              <w:t xml:space="preserve"> notowań giełdowych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lastRenderedPageBreak/>
              <w:t>jest niezawodna?</w:t>
            </w:r>
          </w:p>
          <w:p w14:paraId="4542F6A8" w14:textId="5B20B1D0" w:rsidR="00F224F6" w:rsidRDefault="00F224F6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większość inwestorów rozumie mechanizmy psychologiczne stojące za decyzjami inwestycyjnymi? </w:t>
            </w:r>
          </w:p>
          <w:p w14:paraId="4A3218FE" w14:textId="77777777" w:rsidR="00F224F6" w:rsidRDefault="00F224F6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inwestowanie na giełdzie może wiązać się z odczuwaniem stresu? </w:t>
            </w:r>
          </w:p>
          <w:p w14:paraId="1F3A2473" w14:textId="77777777" w:rsidR="00F224F6" w:rsidRDefault="00D3286C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gra na giełdzie może być formą hazardu?</w:t>
            </w:r>
          </w:p>
          <w:p w14:paraId="4FF3E30F" w14:textId="77777777" w:rsidR="00D3286C" w:rsidRDefault="00D3286C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obrót akacjami na giełdzie zawsze odbywa się uczciwie? Czy może pomimo kontroli są możliwe manipulacje kursami akcji?</w:t>
            </w:r>
          </w:p>
          <w:p w14:paraId="48FC3D3E" w14:textId="77777777" w:rsidR="00D3286C" w:rsidRDefault="00EF2071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</w:t>
            </w:r>
            <w:r w:rsidR="00B549F2">
              <w:rPr>
                <w:rFonts w:ascii="Arial Narrow" w:hAnsi="Arial Narrow" w:cs="Arial"/>
              </w:rPr>
              <w:t>każdy umie przeprowadzić analizę ryzyka przed inwestycją w konkretny walor giełdowy?</w:t>
            </w:r>
          </w:p>
          <w:p w14:paraId="52B86A84" w14:textId="77777777" w:rsidR="00B549F2" w:rsidRDefault="0003691D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giełdy pozwalają grać swoim klientom na tzw. dźwigniach? Czy jest to bezpieczne?</w:t>
            </w:r>
          </w:p>
          <w:p w14:paraId="644FB2E6" w14:textId="77777777" w:rsidR="0003691D" w:rsidRDefault="0003691D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</w:t>
            </w:r>
            <w:r w:rsidR="000C5582">
              <w:rPr>
                <w:rFonts w:ascii="Arial Narrow" w:hAnsi="Arial Narrow" w:cs="Arial"/>
              </w:rPr>
              <w:t>giełda i notowane na niej spółki są zależne od kondycji gospodarczej danego kraju?</w:t>
            </w:r>
          </w:p>
          <w:p w14:paraId="391C580B" w14:textId="0ADC661B" w:rsidR="000C5582" w:rsidRDefault="000C5582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wycena spółek giełdowych jest</w:t>
            </w:r>
            <w:r w:rsidR="001108A4">
              <w:rPr>
                <w:rFonts w:ascii="Arial Narrow" w:hAnsi="Arial Narrow" w:cs="Arial"/>
              </w:rPr>
              <w:t xml:space="preserve"> w pewnym stopniu</w:t>
            </w:r>
            <w:r>
              <w:rPr>
                <w:rFonts w:ascii="Arial Narrow" w:hAnsi="Arial Narrow" w:cs="Arial"/>
              </w:rPr>
              <w:t xml:space="preserve"> zależna pod polityki fiskalnej i monetarnej realizowanej w danym państwie?</w:t>
            </w:r>
            <w:r w:rsidR="001108A4">
              <w:rPr>
                <w:rFonts w:ascii="Arial Narrow" w:hAnsi="Arial Narrow" w:cs="Arial"/>
              </w:rPr>
              <w:t xml:space="preserve"> Sprawdź w Internecie co to jest polityka fiskalna i monetarna. </w:t>
            </w:r>
          </w:p>
          <w:p w14:paraId="734F5714" w14:textId="77777777" w:rsidR="000C5582" w:rsidRDefault="001108A4" w:rsidP="007553C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na giełdach pojawiają się co jakiś czas tzw. bańki spekulacyjne. Sprawdź w Internecie co to jest tzw. bańka spekulacyjna. </w:t>
            </w:r>
          </w:p>
          <w:p w14:paraId="743692A6" w14:textId="27F2D9B0" w:rsidR="00E47C71" w:rsidRDefault="00E47C71" w:rsidP="00E47C7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kupujący dany walor ponosi tzw. ryzyko </w:t>
            </w:r>
            <w:r w:rsidRPr="00E47C71">
              <w:rPr>
                <w:rFonts w:ascii="Arial Narrow" w:hAnsi="Arial Narrow" w:cs="Arial"/>
              </w:rPr>
              <w:t>płynności rynku</w:t>
            </w:r>
            <w:r>
              <w:rPr>
                <w:rFonts w:ascii="Arial Narrow" w:hAnsi="Arial Narrow" w:cs="Arial"/>
              </w:rPr>
              <w:t xml:space="preserve">? Sprawdź w Internecie co to jest ryzyko </w:t>
            </w:r>
            <w:r w:rsidRPr="00E47C71">
              <w:rPr>
                <w:rFonts w:ascii="Arial Narrow" w:hAnsi="Arial Narrow" w:cs="Arial"/>
              </w:rPr>
              <w:t>płynności rynku</w:t>
            </w:r>
            <w:r>
              <w:rPr>
                <w:rFonts w:ascii="Arial Narrow" w:hAnsi="Arial Narrow" w:cs="Arial"/>
              </w:rPr>
              <w:t>.</w:t>
            </w:r>
          </w:p>
          <w:p w14:paraId="7636F3B4" w14:textId="37842038" w:rsidR="00E47C71" w:rsidRPr="007553CE" w:rsidRDefault="00B3152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grze giełdowej du</w:t>
            </w:r>
            <w:r w:rsidR="00D235F3">
              <w:rPr>
                <w:rFonts w:ascii="Arial Narrow" w:hAnsi="Arial Narrow" w:cs="Arial"/>
              </w:rPr>
              <w:t>ży</w:t>
            </w:r>
            <w:r>
              <w:rPr>
                <w:rFonts w:ascii="Arial Narrow" w:hAnsi="Arial Narrow" w:cs="Arial"/>
              </w:rPr>
              <w:t xml:space="preserve"> gracz ma przewagę?</w:t>
            </w:r>
          </w:p>
        </w:tc>
      </w:tr>
    </w:tbl>
    <w:p w14:paraId="79843B83" w14:textId="77777777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905CA8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6F39D667" w:rsidR="00CB0477" w:rsidRPr="00905CA8" w:rsidRDefault="00A7283B" w:rsidP="00A7283B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6B3B4F" w:rsidRPr="00905CA8">
        <w:rPr>
          <w:rFonts w:ascii="Arial Narrow" w:hAnsi="Arial Narrow" w:cs="Arial"/>
        </w:rPr>
        <w:t>Treści dla nauczycieli</w:t>
      </w:r>
    </w:p>
    <w:p w14:paraId="13F65D6F" w14:textId="3111CC09" w:rsidR="00E114D6" w:rsidRPr="00905CA8" w:rsidRDefault="00E114D6" w:rsidP="00F05982">
      <w:pPr>
        <w:pStyle w:val="Akapitzlist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Wybrane argumenty jakie mogą być wykorzystanie w debacie. Ewentualne przekazanie argumentacji uczniom powinno obywać się w oparciu o zasady jakie zostały wyjaśnione w: </w:t>
      </w:r>
      <w:r w:rsidRPr="00905CA8">
        <w:rPr>
          <w:rFonts w:ascii="Arial Narrow" w:hAnsi="Arial Narrow"/>
          <w:i/>
          <w:iCs/>
        </w:rPr>
        <w:t>Zaleceniach ogóln</w:t>
      </w:r>
      <w:r w:rsidR="00854FEF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>.</w:t>
      </w:r>
    </w:p>
    <w:tbl>
      <w:tblPr>
        <w:tblStyle w:val="Tabela-Siatka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536"/>
      </w:tblGrid>
      <w:tr w:rsidR="00FF2CA1" w:rsidRPr="00905CA8" w14:paraId="0DF186CE" w14:textId="77777777" w:rsidTr="003B2A78">
        <w:tc>
          <w:tcPr>
            <w:tcW w:w="4237" w:type="dxa"/>
          </w:tcPr>
          <w:p w14:paraId="12546A6C" w14:textId="61B02894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Argumenty</w:t>
            </w:r>
            <w:r w:rsidR="008A1C84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526F1F" w:rsidRPr="00905CA8">
              <w:rPr>
                <w:rFonts w:ascii="Arial Narrow" w:hAnsi="Arial Narrow" w:cs="Arial"/>
                <w:b/>
                <w:bCs/>
              </w:rPr>
              <w:t xml:space="preserve">dla </w:t>
            </w:r>
            <w:r w:rsidR="006153D3">
              <w:rPr>
                <w:rFonts w:ascii="Arial Narrow" w:hAnsi="Arial Narrow" w:cs="Arial"/>
                <w:b/>
                <w:bCs/>
              </w:rPr>
              <w:t xml:space="preserve">zwolenników inwestowania na giełdzie </w:t>
            </w:r>
            <w:r w:rsidR="006153D3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14:paraId="4B837A24" w14:textId="77AA21B3" w:rsidR="00FF2CA1" w:rsidRPr="00905CA8" w:rsidRDefault="008A1C84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Argumenty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 xml:space="preserve">dla </w:t>
            </w:r>
            <w:r w:rsidR="006153D3" w:rsidRPr="00905CA8">
              <w:rPr>
                <w:rFonts w:ascii="Arial Narrow" w:hAnsi="Arial Narrow" w:cs="Arial"/>
                <w:b/>
                <w:bCs/>
              </w:rPr>
              <w:t>prze</w:t>
            </w:r>
            <w:r w:rsidR="006153D3">
              <w:rPr>
                <w:rFonts w:ascii="Arial Narrow" w:hAnsi="Arial Narrow" w:cs="Arial"/>
                <w:b/>
                <w:bCs/>
              </w:rPr>
              <w:t xml:space="preserve">ciwników inwestowania na giełdzie </w:t>
            </w:r>
            <w:r w:rsidR="006153D3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A2133B" w:rsidRPr="00905CA8" w14:paraId="0D8F5CD2" w14:textId="77777777" w:rsidTr="003B2A78">
        <w:trPr>
          <w:trHeight w:val="400"/>
        </w:trPr>
        <w:tc>
          <w:tcPr>
            <w:tcW w:w="4237" w:type="dxa"/>
          </w:tcPr>
          <w:p w14:paraId="1EBD3FFF" w14:textId="02DF7768" w:rsidR="00B31520" w:rsidRPr="00B31520" w:rsidRDefault="00B3152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Pr="00B31520">
              <w:rPr>
                <w:rFonts w:ascii="Arial Narrow" w:hAnsi="Arial Narrow" w:cs="Arial"/>
              </w:rPr>
              <w:t>nwestowanie na giełdzie daj</w:t>
            </w:r>
            <w:r>
              <w:rPr>
                <w:rFonts w:ascii="Arial Narrow" w:hAnsi="Arial Narrow" w:cs="Arial"/>
              </w:rPr>
              <w:t>e</w:t>
            </w:r>
            <w:r w:rsidRPr="00B31520">
              <w:rPr>
                <w:rFonts w:ascii="Arial Narrow" w:hAnsi="Arial Narrow" w:cs="Arial"/>
              </w:rPr>
              <w:t xml:space="preserve"> szansę na duże zyski</w:t>
            </w:r>
            <w:r>
              <w:rPr>
                <w:rFonts w:ascii="Arial Narrow" w:hAnsi="Arial Narrow" w:cs="Arial"/>
              </w:rPr>
              <w:t>.</w:t>
            </w:r>
          </w:p>
          <w:p w14:paraId="5D4CCE4F" w14:textId="7218561B" w:rsidR="00B31520" w:rsidRPr="00B31520" w:rsidRDefault="00B3152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 świecie są</w:t>
            </w:r>
            <w:r w:rsidRPr="00B31520">
              <w:rPr>
                <w:rFonts w:ascii="Arial Narrow" w:hAnsi="Arial Narrow" w:cs="Arial"/>
              </w:rPr>
              <w:t xml:space="preserve"> osoby, które żyją z gry lub inwestowania na giełdzie</w:t>
            </w:r>
            <w:r>
              <w:rPr>
                <w:rFonts w:ascii="Arial Narrow" w:hAnsi="Arial Narrow" w:cs="Arial"/>
              </w:rPr>
              <w:t>.</w:t>
            </w:r>
          </w:p>
          <w:p w14:paraId="6693A123" w14:textId="2F781474" w:rsidR="00B31520" w:rsidRPr="00B31520" w:rsidRDefault="00B3152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przeszłości jak i obecnie żyją osoby</w:t>
            </w:r>
            <w:r w:rsidRPr="00B31520">
              <w:rPr>
                <w:rFonts w:ascii="Arial Narrow" w:hAnsi="Arial Narrow" w:cs="Arial"/>
              </w:rPr>
              <w:t>, które dorobiły się na grze lub inwestycjach giełdowych</w:t>
            </w:r>
            <w:r>
              <w:rPr>
                <w:rFonts w:ascii="Arial Narrow" w:hAnsi="Arial Narrow" w:cs="Arial"/>
              </w:rPr>
              <w:t>.</w:t>
            </w:r>
          </w:p>
          <w:p w14:paraId="48999FE5" w14:textId="5FB582B0" w:rsidR="00B31520" w:rsidRPr="00B31520" w:rsidRDefault="00B3152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Pr="00B31520">
              <w:rPr>
                <w:rFonts w:ascii="Arial Narrow" w:hAnsi="Arial Narrow" w:cs="Arial"/>
              </w:rPr>
              <w:t>nwest</w:t>
            </w:r>
            <w:r>
              <w:rPr>
                <w:rFonts w:ascii="Arial Narrow" w:hAnsi="Arial Narrow" w:cs="Arial"/>
              </w:rPr>
              <w:t>owanie na giełdzie</w:t>
            </w:r>
            <w:r w:rsidRPr="00B31520">
              <w:rPr>
                <w:rFonts w:ascii="Arial Narrow" w:hAnsi="Arial Narrow" w:cs="Arial"/>
              </w:rPr>
              <w:t xml:space="preserve"> ucz</w:t>
            </w:r>
            <w:r>
              <w:rPr>
                <w:rFonts w:ascii="Arial Narrow" w:hAnsi="Arial Narrow" w:cs="Arial"/>
              </w:rPr>
              <w:t>y</w:t>
            </w:r>
            <w:r w:rsidRPr="00B31520">
              <w:rPr>
                <w:rFonts w:ascii="Arial Narrow" w:hAnsi="Arial Narrow" w:cs="Arial"/>
              </w:rPr>
              <w:t xml:space="preserve"> zaradności i odpowiedzialności za siebie</w:t>
            </w:r>
            <w:r>
              <w:rPr>
                <w:rFonts w:ascii="Arial Narrow" w:hAnsi="Arial Narrow" w:cs="Arial"/>
              </w:rPr>
              <w:t>.</w:t>
            </w:r>
          </w:p>
          <w:p w14:paraId="4897E869" w14:textId="6752AE82" w:rsidR="00B31520" w:rsidRPr="00B31520" w:rsidRDefault="00B31520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Wielu długookresowych inwestorów </w:t>
            </w:r>
            <w:r w:rsidRPr="00B31520">
              <w:rPr>
                <w:rFonts w:ascii="Arial Narrow" w:hAnsi="Arial Narrow" w:cs="Arial"/>
              </w:rPr>
              <w:t>gro</w:t>
            </w:r>
            <w:r w:rsidR="00854FEF">
              <w:rPr>
                <w:rFonts w:ascii="Arial Narrow" w:hAnsi="Arial Narrow" w:cs="Arial"/>
              </w:rPr>
              <w:t>ma</w:t>
            </w:r>
            <w:r w:rsidRPr="00B31520">
              <w:rPr>
                <w:rFonts w:ascii="Arial Narrow" w:hAnsi="Arial Narrow" w:cs="Arial"/>
              </w:rPr>
              <w:t>dz</w:t>
            </w:r>
            <w:r>
              <w:rPr>
                <w:rFonts w:ascii="Arial Narrow" w:hAnsi="Arial Narrow" w:cs="Arial"/>
              </w:rPr>
              <w:t xml:space="preserve">i i pomnaża swój </w:t>
            </w:r>
            <w:r w:rsidRPr="00B31520">
              <w:rPr>
                <w:rFonts w:ascii="Arial Narrow" w:hAnsi="Arial Narrow" w:cs="Arial"/>
              </w:rPr>
              <w:t xml:space="preserve">majątek </w:t>
            </w:r>
            <w:r>
              <w:rPr>
                <w:rFonts w:ascii="Arial Narrow" w:hAnsi="Arial Narrow" w:cs="Arial"/>
              </w:rPr>
              <w:t>na giełdzie</w:t>
            </w:r>
            <w:r w:rsidRPr="00B31520">
              <w:rPr>
                <w:rFonts w:ascii="Arial Narrow" w:hAnsi="Arial Narrow" w:cs="Arial"/>
              </w:rPr>
              <w:t>.</w:t>
            </w:r>
          </w:p>
          <w:p w14:paraId="06BBE448" w14:textId="744F62ED" w:rsidR="00B31520" w:rsidRPr="00B31520" w:rsidRDefault="00DD414F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B31520" w:rsidRPr="00B31520">
              <w:rPr>
                <w:rFonts w:ascii="Arial Narrow" w:hAnsi="Arial Narrow" w:cs="Arial"/>
              </w:rPr>
              <w:t>nwestując na giełdzie moż</w:t>
            </w:r>
            <w:r>
              <w:rPr>
                <w:rFonts w:ascii="Arial Narrow" w:hAnsi="Arial Narrow" w:cs="Arial"/>
              </w:rPr>
              <w:t>na</w:t>
            </w:r>
            <w:r w:rsidR="00B31520" w:rsidRPr="00B31520">
              <w:rPr>
                <w:rFonts w:ascii="Arial Narrow" w:hAnsi="Arial Narrow" w:cs="Arial"/>
              </w:rPr>
              <w:t xml:space="preserve"> gromadzić majątek na emeryturę</w:t>
            </w:r>
            <w:r>
              <w:rPr>
                <w:rFonts w:ascii="Arial Narrow" w:hAnsi="Arial Narrow" w:cs="Arial"/>
              </w:rPr>
              <w:t>.</w:t>
            </w:r>
          </w:p>
          <w:p w14:paraId="7131535A" w14:textId="44FCAC0B" w:rsidR="00B31520" w:rsidRPr="00B31520" w:rsidRDefault="00DD414F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Zazwyczaj</w:t>
            </w:r>
            <w:r w:rsidR="00B31520" w:rsidRPr="00B31520">
              <w:rPr>
                <w:rFonts w:ascii="Arial Narrow" w:hAnsi="Arial Narrow" w:cs="Arial"/>
              </w:rPr>
              <w:t xml:space="preserve"> akcie dużych spółek drożeją w </w:t>
            </w:r>
            <w:r w:rsidR="00B31520" w:rsidRPr="00B31520">
              <w:rPr>
                <w:rFonts w:ascii="Arial Narrow" w:hAnsi="Arial Narrow" w:cs="Arial"/>
              </w:rPr>
              <w:lastRenderedPageBreak/>
              <w:t>długiej perspektywie czasu</w:t>
            </w:r>
          </w:p>
          <w:p w14:paraId="0C57A28D" w14:textId="1731E838" w:rsidR="00B31520" w:rsidRPr="00B31520" w:rsidRDefault="00DD414F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="00B31520" w:rsidRPr="00B31520">
              <w:rPr>
                <w:rFonts w:ascii="Arial Narrow" w:hAnsi="Arial Narrow" w:cs="Arial"/>
              </w:rPr>
              <w:t>udzie bogaci</w:t>
            </w:r>
            <w:r>
              <w:rPr>
                <w:rFonts w:ascii="Arial Narrow" w:hAnsi="Arial Narrow" w:cs="Arial"/>
              </w:rPr>
              <w:t xml:space="preserve"> chętnie</w:t>
            </w:r>
            <w:r w:rsidR="00B31520" w:rsidRPr="00B31520">
              <w:rPr>
                <w:rFonts w:ascii="Arial Narrow" w:hAnsi="Arial Narrow" w:cs="Arial"/>
              </w:rPr>
              <w:t xml:space="preserve"> inwestują na giełdzie</w:t>
            </w:r>
            <w:r>
              <w:rPr>
                <w:rFonts w:ascii="Arial Narrow" w:hAnsi="Arial Narrow" w:cs="Arial"/>
              </w:rPr>
              <w:t>.</w:t>
            </w:r>
          </w:p>
          <w:p w14:paraId="6DF48C76" w14:textId="77777777" w:rsidR="00B54631" w:rsidRDefault="00B54631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 świecie istnieją</w:t>
            </w:r>
            <w:r w:rsidR="00B31520" w:rsidRPr="00B31520">
              <w:rPr>
                <w:rFonts w:ascii="Arial Narrow" w:hAnsi="Arial Narrow" w:cs="Arial"/>
              </w:rPr>
              <w:t xml:space="preserve"> wyspecjalizowane fundusze, które zajmują się inwestowaniem na giełdzie</w:t>
            </w:r>
            <w:r>
              <w:rPr>
                <w:rFonts w:ascii="Arial Narrow" w:hAnsi="Arial Narrow" w:cs="Arial"/>
              </w:rPr>
              <w:t>.</w:t>
            </w:r>
          </w:p>
          <w:p w14:paraId="1903C2A2" w14:textId="13C7460B" w:rsidR="00B31520" w:rsidRPr="00B31520" w:rsidRDefault="00B54631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Gdyby inwestowanie na giełdzie nie</w:t>
            </w:r>
            <w:r w:rsidR="00854FEF">
              <w:rPr>
                <w:rFonts w:ascii="Arial Narrow" w:hAnsi="Arial Narrow" w:cs="Arial"/>
              </w:rPr>
              <w:t xml:space="preserve"> było zyskowne również nie</w:t>
            </w:r>
            <w:r>
              <w:rPr>
                <w:rFonts w:ascii="Arial Narrow" w:hAnsi="Arial Narrow" w:cs="Arial"/>
              </w:rPr>
              <w:t xml:space="preserve"> istniałyby podmioty, które</w:t>
            </w:r>
            <w:r w:rsidR="00854FEF">
              <w:rPr>
                <w:rFonts w:ascii="Arial Narrow" w:hAnsi="Arial Narrow" w:cs="Arial"/>
              </w:rPr>
              <w:t xml:space="preserve"> by</w:t>
            </w:r>
            <w:r>
              <w:rPr>
                <w:rFonts w:ascii="Arial Narrow" w:hAnsi="Arial Narrow" w:cs="Arial"/>
              </w:rPr>
              <w:t xml:space="preserve"> się tym</w:t>
            </w:r>
            <w:r w:rsidR="00854FEF">
              <w:rPr>
                <w:rFonts w:ascii="Arial Narrow" w:hAnsi="Arial Narrow" w:cs="Arial"/>
              </w:rPr>
              <w:t xml:space="preserve"> chętnie</w:t>
            </w:r>
            <w:r>
              <w:rPr>
                <w:rFonts w:ascii="Arial Narrow" w:hAnsi="Arial Narrow" w:cs="Arial"/>
              </w:rPr>
              <w:t xml:space="preserve"> zajm</w:t>
            </w:r>
            <w:r w:rsidR="00854FEF">
              <w:rPr>
                <w:rFonts w:ascii="Arial Narrow" w:hAnsi="Arial Narrow" w:cs="Arial"/>
              </w:rPr>
              <w:t>owały</w:t>
            </w:r>
            <w:r>
              <w:rPr>
                <w:rFonts w:ascii="Arial Narrow" w:hAnsi="Arial Narrow" w:cs="Arial"/>
              </w:rPr>
              <w:t xml:space="preserve">. Również bogaci ludzie stroniliby od takiej działalności. </w:t>
            </w:r>
          </w:p>
          <w:p w14:paraId="1D69E556" w14:textId="5ED6C8E5" w:rsidR="00B31520" w:rsidRPr="00B31520" w:rsidRDefault="00AC730E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B31520" w:rsidRPr="00B31520">
              <w:rPr>
                <w:rFonts w:ascii="Arial Narrow" w:hAnsi="Arial Narrow" w:cs="Arial"/>
              </w:rPr>
              <w:t xml:space="preserve">nwestując uczymy się funkcjonowania mechanizmów rządzących rynkiem. </w:t>
            </w:r>
            <w:r>
              <w:rPr>
                <w:rFonts w:ascii="Arial Narrow" w:hAnsi="Arial Narrow" w:cs="Arial"/>
              </w:rPr>
              <w:t>I</w:t>
            </w:r>
            <w:r w:rsidR="00B31520" w:rsidRPr="00B31520">
              <w:rPr>
                <w:rFonts w:ascii="Arial Narrow" w:hAnsi="Arial Narrow" w:cs="Arial"/>
              </w:rPr>
              <w:t>nwestor nauczy się: budować swój portfel inwestycyjny, dywersyfikować ryzyko, zdobywać i analizować informacje</w:t>
            </w:r>
            <w:r>
              <w:rPr>
                <w:rFonts w:ascii="Arial Narrow" w:hAnsi="Arial Narrow" w:cs="Arial"/>
              </w:rPr>
              <w:t>.</w:t>
            </w:r>
            <w:r w:rsidR="00B31520" w:rsidRPr="00B3152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To ważne umiejętności, które można wykorzystać nie tylko na giełdzie</w:t>
            </w:r>
            <w:r w:rsidR="00854FEF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ale także w biznesie. </w:t>
            </w:r>
          </w:p>
          <w:p w14:paraId="028FD309" w14:textId="76C9DFB0" w:rsidR="00B31520" w:rsidRPr="00B31520" w:rsidRDefault="00C41B12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B31520" w:rsidRPr="00B31520">
              <w:rPr>
                <w:rFonts w:ascii="Arial Narrow" w:hAnsi="Arial Narrow" w:cs="Arial"/>
              </w:rPr>
              <w:t xml:space="preserve"> przypadku ujemnych realnych stóp procentowych pozostawienie pieniędzy na lokacie w banku</w:t>
            </w:r>
            <w:r>
              <w:rPr>
                <w:rFonts w:ascii="Arial Narrow" w:hAnsi="Arial Narrow" w:cs="Arial"/>
              </w:rPr>
              <w:t xml:space="preserve"> nie</w:t>
            </w:r>
            <w:r w:rsidR="00B31520" w:rsidRPr="00B31520">
              <w:rPr>
                <w:rFonts w:ascii="Arial Narrow" w:hAnsi="Arial Narrow" w:cs="Arial"/>
              </w:rPr>
              <w:t xml:space="preserve"> chroni sił</w:t>
            </w:r>
            <w:r>
              <w:rPr>
                <w:rFonts w:ascii="Arial Narrow" w:hAnsi="Arial Narrow" w:cs="Arial"/>
              </w:rPr>
              <w:t>y</w:t>
            </w:r>
            <w:r w:rsidR="00B31520" w:rsidRPr="00B31520">
              <w:rPr>
                <w:rFonts w:ascii="Arial Narrow" w:hAnsi="Arial Narrow" w:cs="Arial"/>
              </w:rPr>
              <w:t xml:space="preserve"> nabywcz</w:t>
            </w:r>
            <w:r>
              <w:rPr>
                <w:rFonts w:ascii="Arial Narrow" w:hAnsi="Arial Narrow" w:cs="Arial"/>
              </w:rPr>
              <w:t>ej</w:t>
            </w:r>
            <w:r w:rsidR="00B31520" w:rsidRPr="00B31520">
              <w:rPr>
                <w:rFonts w:ascii="Arial Narrow" w:hAnsi="Arial Narrow" w:cs="Arial"/>
              </w:rPr>
              <w:t xml:space="preserve"> zgormadzonego kapitału</w:t>
            </w:r>
            <w:r>
              <w:rPr>
                <w:rFonts w:ascii="Arial Narrow" w:hAnsi="Arial Narrow" w:cs="Arial"/>
              </w:rPr>
              <w:t>.</w:t>
            </w:r>
            <w:r w:rsidR="0007771D">
              <w:rPr>
                <w:rFonts w:ascii="Arial Narrow" w:hAnsi="Arial Narrow" w:cs="Arial"/>
              </w:rPr>
              <w:t xml:space="preserve"> </w:t>
            </w:r>
            <w:r w:rsidR="0007771D" w:rsidRPr="0007771D">
              <w:rPr>
                <w:rFonts w:ascii="Arial Narrow" w:hAnsi="Arial Narrow" w:cs="Arial"/>
                <w:i/>
                <w:iCs/>
              </w:rPr>
              <w:t>Stopa procentowa – koszt kapitału albo inaczej cena, jaka przysługuje posiadaczowi kapitału z racji udostępnienia go innym na określony czas. Koszt ten wyrażony jest zazwyczaj jako procent od pożyczonej sumy i mierzony jest w ujęciu rocznym</w:t>
            </w:r>
            <w:r w:rsidR="0007771D">
              <w:rPr>
                <w:rFonts w:ascii="Arial Narrow" w:hAnsi="Arial Narrow" w:cs="Arial"/>
                <w:i/>
                <w:iCs/>
              </w:rPr>
              <w:t>. (</w:t>
            </w:r>
            <w:r w:rsidR="0007771D">
              <w:rPr>
                <w:rFonts w:ascii="Arial Narrow" w:hAnsi="Arial Narrow" w:cs="Arial"/>
              </w:rPr>
              <w:t xml:space="preserve">Źródło: </w:t>
            </w:r>
            <w:r w:rsidR="0007771D" w:rsidRPr="0007771D">
              <w:rPr>
                <w:rFonts w:ascii="Arial Narrow" w:hAnsi="Arial Narrow" w:cs="Arial"/>
              </w:rPr>
              <w:t xml:space="preserve"> </w:t>
            </w:r>
            <w:hyperlink r:id="rId7" w:history="1">
              <w:r w:rsidR="0007771D" w:rsidRPr="00793173">
                <w:rPr>
                  <w:rStyle w:val="Hipercze"/>
                  <w:rFonts w:ascii="Arial Narrow" w:hAnsi="Arial Narrow" w:cs="Arial"/>
                </w:rPr>
                <w:t>https://pl.wikipedia.org/wiki/Stopa_procentowa</w:t>
              </w:r>
            </w:hyperlink>
            <w:r w:rsidR="0007771D">
              <w:rPr>
                <w:rFonts w:ascii="Arial Narrow" w:hAnsi="Arial Narrow" w:cs="Arial"/>
              </w:rPr>
              <w:t xml:space="preserve">). </w:t>
            </w:r>
            <w:r>
              <w:rPr>
                <w:rFonts w:ascii="Arial Narrow" w:hAnsi="Arial Narrow" w:cs="Arial"/>
              </w:rPr>
              <w:t xml:space="preserve"> </w:t>
            </w:r>
            <w:r w:rsidR="0007771D" w:rsidRPr="00884BBC">
              <w:rPr>
                <w:rFonts w:ascii="Arial Narrow" w:hAnsi="Arial Narrow" w:cs="Arial"/>
                <w:i/>
                <w:iCs/>
              </w:rPr>
              <w:t>Realna stopa procentowa jest to stopa procentowa, pomniejszona o oczekiwaną stopę inflacji.</w:t>
            </w:r>
            <w:r w:rsidR="0007771D" w:rsidRPr="0007771D">
              <w:rPr>
                <w:rFonts w:ascii="Arial Narrow" w:hAnsi="Arial Narrow" w:cs="Arial"/>
              </w:rPr>
              <w:t xml:space="preserve"> (</w:t>
            </w:r>
            <w:hyperlink r:id="rId8" w:history="1">
              <w:r w:rsidR="00884BBC" w:rsidRPr="00793173">
                <w:rPr>
                  <w:rStyle w:val="Hipercze"/>
                  <w:rFonts w:ascii="Arial Narrow" w:hAnsi="Arial Narrow" w:cs="Arial"/>
                </w:rPr>
                <w:t>https://mfiles.pl/pl/index.php/Realna_stopa_procentowa</w:t>
              </w:r>
            </w:hyperlink>
            <w:r w:rsidR="00884BBC">
              <w:rPr>
                <w:rFonts w:ascii="Arial Narrow" w:hAnsi="Arial Narrow" w:cs="Arial"/>
              </w:rPr>
              <w:t xml:space="preserve">, za: </w:t>
            </w:r>
            <w:r w:rsidR="0007771D" w:rsidRPr="0007771D">
              <w:rPr>
                <w:rFonts w:ascii="Arial Narrow" w:hAnsi="Arial Narrow" w:cs="Arial"/>
              </w:rPr>
              <w:t>Hall R. (2004). Makroekonomia, Wydawnictwo Naukowe PWN, Warszawa, s. 32</w:t>
            </w:r>
            <w:r w:rsidR="00884BBC">
              <w:rPr>
                <w:rFonts w:ascii="Arial Narrow" w:hAnsi="Arial Narrow" w:cs="Arial"/>
              </w:rPr>
              <w:t>,</w:t>
            </w:r>
            <w:r w:rsidR="0007771D" w:rsidRPr="0007771D">
              <w:rPr>
                <w:rFonts w:ascii="Arial Narrow" w:hAnsi="Arial Narrow" w:cs="Arial"/>
              </w:rPr>
              <w:t>)</w:t>
            </w:r>
            <w:r w:rsidR="0007771D">
              <w:rPr>
                <w:rFonts w:ascii="Arial Narrow" w:hAnsi="Arial Narrow" w:cs="Arial"/>
              </w:rPr>
              <w:t xml:space="preserve">. Jeśli stopa procentowa jest mniejsza niż stopa inflacja mówimy o realnej ujemnej stopie procentowej. </w:t>
            </w:r>
          </w:p>
          <w:p w14:paraId="629FBBFC" w14:textId="29687459" w:rsidR="00B31520" w:rsidRPr="00B31520" w:rsidRDefault="0007771D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Rynek kapitało</w:t>
            </w:r>
            <w:r w:rsidR="00884BBC">
              <w:rPr>
                <w:rFonts w:ascii="Arial Narrow" w:hAnsi="Arial Narrow" w:cs="Arial"/>
              </w:rPr>
              <w:t>wy</w:t>
            </w:r>
            <w:r>
              <w:rPr>
                <w:rFonts w:ascii="Arial Narrow" w:hAnsi="Arial Narrow" w:cs="Arial"/>
              </w:rPr>
              <w:t xml:space="preserve"> jest regulowany</w:t>
            </w:r>
            <w:r w:rsidR="00884BBC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w wielu krajach </w:t>
            </w:r>
            <w:r w:rsidR="00B31520" w:rsidRPr="00B31520">
              <w:rPr>
                <w:rFonts w:ascii="Arial Narrow" w:hAnsi="Arial Narrow" w:cs="Arial"/>
              </w:rPr>
              <w:t>istnieją instytucje chroniące inwestorów przed nadużyciami giełdowym</w:t>
            </w:r>
            <w:r w:rsidR="004F2040">
              <w:rPr>
                <w:rFonts w:ascii="Arial Narrow" w:hAnsi="Arial Narrow" w:cs="Arial"/>
              </w:rPr>
              <w:t xml:space="preserve">i. </w:t>
            </w:r>
          </w:p>
          <w:p w14:paraId="24FBA9D6" w14:textId="4763905D" w:rsidR="00B31520" w:rsidRPr="00B31520" w:rsidRDefault="00C76E56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B31520" w:rsidRPr="00B31520">
              <w:rPr>
                <w:rFonts w:ascii="Arial Narrow" w:hAnsi="Arial Narrow" w:cs="Arial"/>
              </w:rPr>
              <w:t>nwestowanie na giełdzie jest korzystne dla gospodar</w:t>
            </w:r>
            <w:r>
              <w:rPr>
                <w:rFonts w:ascii="Arial Narrow" w:hAnsi="Arial Narrow" w:cs="Arial"/>
              </w:rPr>
              <w:t>ki.</w:t>
            </w:r>
          </w:p>
          <w:p w14:paraId="65AF47D0" w14:textId="51A627A3" w:rsidR="00B31520" w:rsidRPr="00B31520" w:rsidRDefault="00884BBC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B31520" w:rsidRPr="00B31520">
              <w:rPr>
                <w:rFonts w:ascii="Arial Narrow" w:hAnsi="Arial Narrow" w:cs="Arial"/>
              </w:rPr>
              <w:t>spółcześnie można</w:t>
            </w:r>
            <w:r>
              <w:rPr>
                <w:rFonts w:ascii="Arial Narrow" w:hAnsi="Arial Narrow" w:cs="Arial"/>
              </w:rPr>
              <w:t xml:space="preserve"> bardzo</w:t>
            </w:r>
            <w:r w:rsidR="00B31520" w:rsidRPr="00B31520">
              <w:rPr>
                <w:rFonts w:ascii="Arial Narrow" w:hAnsi="Arial Narrow" w:cs="Arial"/>
              </w:rPr>
              <w:t xml:space="preserve"> łatwo założyć konto maklerskie</w:t>
            </w:r>
            <w:r>
              <w:rPr>
                <w:rFonts w:ascii="Arial Narrow" w:hAnsi="Arial Narrow" w:cs="Arial"/>
              </w:rPr>
              <w:t>, wiele ba</w:t>
            </w:r>
            <w:r w:rsidR="00C76E56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 xml:space="preserve">ków oferuje taką usługę, z której można korzystać za pomocą aplikacji mobilnej w telefonie komórkowym. </w:t>
            </w:r>
          </w:p>
          <w:p w14:paraId="1062E4EF" w14:textId="3A0F51A5" w:rsidR="00B31520" w:rsidRPr="00B31520" w:rsidRDefault="00DC08F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  <w:r w:rsidR="00B31520" w:rsidRPr="00B31520">
              <w:rPr>
                <w:rFonts w:ascii="Arial Narrow" w:hAnsi="Arial Narrow" w:cs="Arial"/>
              </w:rPr>
              <w:t>upując akcje danego przedsiębiorstwa stajemy się jego współwłaściciel</w:t>
            </w:r>
            <w:r w:rsidR="00C76E56">
              <w:rPr>
                <w:rFonts w:ascii="Arial Narrow" w:hAnsi="Arial Narrow" w:cs="Arial"/>
              </w:rPr>
              <w:t>em</w:t>
            </w:r>
            <w:r w:rsidR="00B31520" w:rsidRPr="00B31520">
              <w:rPr>
                <w:rFonts w:ascii="Arial Narrow" w:hAnsi="Arial Narrow" w:cs="Arial"/>
              </w:rPr>
              <w:t>.</w:t>
            </w:r>
          </w:p>
          <w:p w14:paraId="3CF56DA8" w14:textId="6E1B30C0" w:rsidR="00B31520" w:rsidRPr="00B31520" w:rsidRDefault="00DC08F9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B31520" w:rsidRPr="00B31520">
              <w:rPr>
                <w:rFonts w:ascii="Arial Narrow" w:hAnsi="Arial Narrow" w:cs="Arial"/>
              </w:rPr>
              <w:t>osiadając akcje spółek możemy liczyć na wypłatę dywidendy</w:t>
            </w:r>
            <w:r>
              <w:rPr>
                <w:rFonts w:ascii="Arial Narrow" w:hAnsi="Arial Narrow" w:cs="Arial"/>
              </w:rPr>
              <w:t xml:space="preserve">. </w:t>
            </w:r>
            <w:r w:rsidRPr="00DC08F9">
              <w:rPr>
                <w:rFonts w:ascii="Arial Narrow" w:hAnsi="Arial Narrow" w:cs="Arial"/>
                <w:b/>
                <w:bCs/>
                <w:i/>
                <w:iCs/>
              </w:rPr>
              <w:t>D</w:t>
            </w:r>
            <w:r w:rsidRPr="00DC08F9">
              <w:rPr>
                <w:b/>
                <w:bCs/>
                <w:i/>
                <w:iCs/>
              </w:rPr>
              <w:t>ywidenda</w:t>
            </w:r>
            <w:r w:rsidRPr="00DC08F9">
              <w:rPr>
                <w:i/>
                <w:iCs/>
              </w:rPr>
              <w:t xml:space="preserve"> (</w:t>
            </w:r>
            <w:hyperlink r:id="rId9" w:tooltip="Łacina" w:history="1">
              <w:r w:rsidRPr="00DC08F9">
                <w:rPr>
                  <w:rStyle w:val="Hipercze"/>
                  <w:i/>
                  <w:iCs/>
                </w:rPr>
                <w:t>łac.</w:t>
              </w:r>
            </w:hyperlink>
            <w:r w:rsidRPr="00DC08F9">
              <w:rPr>
                <w:i/>
                <w:iCs/>
              </w:rPr>
              <w:t xml:space="preserve"> </w:t>
            </w:r>
            <w:proofErr w:type="spellStart"/>
            <w:r w:rsidRPr="00DC08F9">
              <w:rPr>
                <w:i/>
                <w:iCs/>
              </w:rPr>
              <w:t>dividendum</w:t>
            </w:r>
            <w:proofErr w:type="spellEnd"/>
            <w:r w:rsidRPr="00DC08F9">
              <w:rPr>
                <w:i/>
                <w:iCs/>
              </w:rPr>
              <w:t xml:space="preserve"> – rzecz do podziału) –</w:t>
            </w:r>
            <w:r w:rsidRPr="00DC08F9">
              <w:rPr>
                <w:rFonts w:ascii="Arial Narrow" w:hAnsi="Arial Narrow" w:cs="Arial"/>
                <w:i/>
                <w:iCs/>
              </w:rPr>
              <w:t xml:space="preserve">aktywa (najczęściej pieniądze) wypłacane właścicielom (wspólnikom lub akcjonariuszom w zależności od formy prowadzenia spółki </w:t>
            </w:r>
            <w:r w:rsidRPr="00DC08F9">
              <w:rPr>
                <w:rFonts w:ascii="Arial Narrow" w:hAnsi="Arial Narrow" w:cs="Arial"/>
                <w:i/>
                <w:iCs/>
              </w:rPr>
              <w:lastRenderedPageBreak/>
              <w:t>kapitałowej) jako wynagrodzenie za udzielenie kapitału</w:t>
            </w:r>
            <w:r>
              <w:rPr>
                <w:rFonts w:ascii="Arial Narrow" w:hAnsi="Arial Narrow" w:cs="Arial"/>
                <w:i/>
                <w:iCs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źródło: </w:t>
            </w:r>
            <w:r w:rsidRPr="00DC08F9">
              <w:rPr>
                <w:rFonts w:ascii="Arial Narrow" w:hAnsi="Arial Narrow" w:cs="Arial"/>
              </w:rPr>
              <w:t>https://pl.wikipedia.org/wiki/Dywidenda</w:t>
            </w:r>
            <w:r>
              <w:rPr>
                <w:rFonts w:ascii="Arial Narrow" w:hAnsi="Arial Narrow" w:cs="Arial"/>
              </w:rPr>
              <w:t>)</w:t>
            </w:r>
            <w:r w:rsidRPr="00DC08F9">
              <w:rPr>
                <w:rFonts w:ascii="Arial Narrow" w:hAnsi="Arial Narrow" w:cs="Arial"/>
                <w:i/>
                <w:iCs/>
              </w:rPr>
              <w:t>.</w:t>
            </w:r>
          </w:p>
          <w:p w14:paraId="2E7C8ECA" w14:textId="1930F801" w:rsidR="00B31520" w:rsidRPr="002E48F5" w:rsidRDefault="00DC08F9" w:rsidP="002E48F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="00B31520" w:rsidRPr="00B31520">
              <w:rPr>
                <w:rFonts w:ascii="Arial Narrow" w:hAnsi="Arial Narrow" w:cs="Arial"/>
              </w:rPr>
              <w:t>a giełdzie</w:t>
            </w:r>
            <w:r>
              <w:rPr>
                <w:rFonts w:ascii="Arial Narrow" w:hAnsi="Arial Narrow" w:cs="Arial"/>
              </w:rPr>
              <w:t xml:space="preserve"> nie</w:t>
            </w:r>
            <w:r w:rsidR="00B31520" w:rsidRPr="00B31520">
              <w:rPr>
                <w:rFonts w:ascii="Arial Narrow" w:hAnsi="Arial Narrow" w:cs="Arial"/>
              </w:rPr>
              <w:t xml:space="preserve"> handluje się tylko akcjami</w:t>
            </w:r>
            <w:r>
              <w:rPr>
                <w:rFonts w:ascii="Arial Narrow" w:hAnsi="Arial Narrow" w:cs="Arial"/>
              </w:rPr>
              <w:t>,</w:t>
            </w:r>
            <w:r w:rsidR="00B31520" w:rsidRPr="00B31520">
              <w:rPr>
                <w:rFonts w:ascii="Arial Narrow" w:hAnsi="Arial Narrow" w:cs="Arial"/>
              </w:rPr>
              <w:t xml:space="preserve"> można na niej handlować min.: akcjami spółek, obligacjami lub ETF-am</w:t>
            </w:r>
            <w:r w:rsidR="002E48F5">
              <w:rPr>
                <w:rFonts w:ascii="Arial Narrow" w:hAnsi="Arial Narrow" w:cs="Arial"/>
              </w:rPr>
              <w:t xml:space="preserve">. </w:t>
            </w:r>
            <w:r w:rsidR="002E48F5" w:rsidRPr="002E48F5">
              <w:rPr>
                <w:rFonts w:ascii="Arial Narrow" w:hAnsi="Arial Narrow" w:cs="Arial"/>
                <w:i/>
                <w:iCs/>
              </w:rPr>
              <w:t xml:space="preserve">ETF (ang. Exchange </w:t>
            </w:r>
            <w:proofErr w:type="spellStart"/>
            <w:r w:rsidR="002E48F5" w:rsidRPr="002E48F5">
              <w:rPr>
                <w:rFonts w:ascii="Arial Narrow" w:hAnsi="Arial Narrow" w:cs="Arial"/>
                <w:i/>
                <w:iCs/>
              </w:rPr>
              <w:t>Traded</w:t>
            </w:r>
            <w:proofErr w:type="spellEnd"/>
            <w:r w:rsidR="002E48F5" w:rsidRPr="002E48F5">
              <w:rPr>
                <w:rFonts w:ascii="Arial Narrow" w:hAnsi="Arial Narrow" w:cs="Arial"/>
                <w:i/>
                <w:iCs/>
              </w:rPr>
              <w:t xml:space="preserve"> Fund - fundusz notowany na giełdzie) to fundusz inwestycyjny notowany na giełdzie, którego zadaniem jest odzwierciedlanie zachowania się danego indeksu giełdowego</w:t>
            </w:r>
            <w:r w:rsidR="002E48F5">
              <w:rPr>
                <w:rFonts w:ascii="Arial Narrow" w:hAnsi="Arial Narrow" w:cs="Arial"/>
                <w:i/>
                <w:iCs/>
              </w:rPr>
              <w:t xml:space="preserve"> </w:t>
            </w:r>
            <w:r w:rsidR="002E48F5" w:rsidRPr="002E48F5">
              <w:rPr>
                <w:rFonts w:ascii="Arial Narrow" w:hAnsi="Arial Narrow" w:cs="Arial"/>
              </w:rPr>
              <w:t>(</w:t>
            </w:r>
            <w:r w:rsidR="002E48F5">
              <w:rPr>
                <w:rFonts w:ascii="Arial Narrow" w:hAnsi="Arial Narrow" w:cs="Arial"/>
              </w:rPr>
              <w:t xml:space="preserve">źródło: </w:t>
            </w:r>
            <w:r w:rsidR="002E48F5" w:rsidRPr="002E48F5">
              <w:rPr>
                <w:rFonts w:ascii="Arial Narrow" w:hAnsi="Arial Narrow" w:cs="Arial"/>
              </w:rPr>
              <w:t>https://www.gpw.pl/etfy)</w:t>
            </w:r>
            <w:r w:rsidR="002E48F5" w:rsidRPr="002E48F5">
              <w:rPr>
                <w:rFonts w:ascii="Arial Narrow" w:hAnsi="Arial Narrow" w:cs="Arial"/>
                <w:i/>
                <w:iCs/>
              </w:rPr>
              <w:t>.</w:t>
            </w:r>
            <w:r w:rsidR="00B31520" w:rsidRPr="002E48F5">
              <w:rPr>
                <w:rFonts w:ascii="Arial Narrow" w:hAnsi="Arial Narrow" w:cs="Arial"/>
              </w:rPr>
              <w:t xml:space="preserve"> </w:t>
            </w:r>
          </w:p>
          <w:p w14:paraId="7B7E9D2B" w14:textId="233968BE" w:rsidR="00B31520" w:rsidRPr="00B31520" w:rsidRDefault="002E48F5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B31520" w:rsidRPr="00B31520">
              <w:rPr>
                <w:rFonts w:ascii="Arial Narrow" w:hAnsi="Arial Narrow" w:cs="Arial"/>
              </w:rPr>
              <w:t>nwestując na giełdzie</w:t>
            </w:r>
            <w:r>
              <w:rPr>
                <w:rFonts w:ascii="Arial Narrow" w:hAnsi="Arial Narrow" w:cs="Arial"/>
              </w:rPr>
              <w:t xml:space="preserve"> </w:t>
            </w:r>
            <w:r w:rsidRPr="00B31520">
              <w:rPr>
                <w:rFonts w:ascii="Arial Narrow" w:hAnsi="Arial Narrow" w:cs="Arial"/>
              </w:rPr>
              <w:t>samodzielnie</w:t>
            </w:r>
            <w:r w:rsidR="00B31520" w:rsidRPr="00B31520">
              <w:rPr>
                <w:rFonts w:ascii="Arial Narrow" w:hAnsi="Arial Narrow" w:cs="Arial"/>
              </w:rPr>
              <w:t xml:space="preserve"> ma</w:t>
            </w:r>
            <w:r>
              <w:rPr>
                <w:rFonts w:ascii="Arial Narrow" w:hAnsi="Arial Narrow" w:cs="Arial"/>
              </w:rPr>
              <w:t>my</w:t>
            </w:r>
            <w:r w:rsidR="00B31520" w:rsidRPr="00B31520">
              <w:rPr>
                <w:rFonts w:ascii="Arial Narrow" w:hAnsi="Arial Narrow" w:cs="Arial"/>
              </w:rPr>
              <w:t xml:space="preserve"> kontrolę i wybór</w:t>
            </w:r>
            <w:r>
              <w:rPr>
                <w:rFonts w:ascii="Arial Narrow" w:hAnsi="Arial Narrow" w:cs="Arial"/>
              </w:rPr>
              <w:t xml:space="preserve"> </w:t>
            </w:r>
            <w:r w:rsidR="00B31520" w:rsidRPr="00B31520">
              <w:rPr>
                <w:rFonts w:ascii="Arial Narrow" w:hAnsi="Arial Narrow" w:cs="Arial"/>
              </w:rPr>
              <w:t>w</w:t>
            </w:r>
            <w:r w:rsidR="0075069D">
              <w:rPr>
                <w:rFonts w:ascii="Arial Narrow" w:hAnsi="Arial Narrow" w:cs="Arial"/>
              </w:rPr>
              <w:t xml:space="preserve"> jakie aktywa </w:t>
            </w:r>
            <w:r w:rsidR="00B31520" w:rsidRPr="00B31520">
              <w:rPr>
                <w:rFonts w:ascii="Arial Narrow" w:hAnsi="Arial Narrow" w:cs="Arial"/>
              </w:rPr>
              <w:t>inwestuje</w:t>
            </w:r>
            <w:r>
              <w:rPr>
                <w:rFonts w:ascii="Arial Narrow" w:hAnsi="Arial Narrow" w:cs="Arial"/>
              </w:rPr>
              <w:t xml:space="preserve">my. </w:t>
            </w:r>
          </w:p>
          <w:p w14:paraId="436066E5" w14:textId="54ABF856" w:rsidR="00B31520" w:rsidRPr="00B31520" w:rsidRDefault="00826CDA" w:rsidP="00B315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B31520" w:rsidRPr="00B31520">
              <w:rPr>
                <w:rFonts w:ascii="Arial Narrow" w:hAnsi="Arial Narrow" w:cs="Arial"/>
              </w:rPr>
              <w:t>by zacząć inwestować</w:t>
            </w:r>
            <w:r>
              <w:rPr>
                <w:rFonts w:ascii="Arial Narrow" w:hAnsi="Arial Narrow" w:cs="Arial"/>
              </w:rPr>
              <w:t xml:space="preserve"> nie</w:t>
            </w:r>
            <w:r w:rsidR="00B31520" w:rsidRPr="00B31520">
              <w:rPr>
                <w:rFonts w:ascii="Arial Narrow" w:hAnsi="Arial Narrow" w:cs="Arial"/>
              </w:rPr>
              <w:t xml:space="preserve"> potrzeb</w:t>
            </w:r>
            <w:r>
              <w:rPr>
                <w:rFonts w:ascii="Arial Narrow" w:hAnsi="Arial Narrow" w:cs="Arial"/>
              </w:rPr>
              <w:t xml:space="preserve">a posiadać </w:t>
            </w:r>
            <w:r w:rsidR="00B31520" w:rsidRPr="00B31520">
              <w:rPr>
                <w:rFonts w:ascii="Arial Narrow" w:hAnsi="Arial Narrow" w:cs="Arial"/>
              </w:rPr>
              <w:t>dużych pieniędzy</w:t>
            </w:r>
            <w:r>
              <w:rPr>
                <w:rFonts w:ascii="Arial Narrow" w:hAnsi="Arial Narrow" w:cs="Arial"/>
              </w:rPr>
              <w:t>.</w:t>
            </w:r>
          </w:p>
          <w:p w14:paraId="6E2995B6" w14:textId="77777777" w:rsidR="005E2B60" w:rsidRDefault="00826CDA" w:rsidP="0032211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826CDA">
              <w:rPr>
                <w:rFonts w:ascii="Arial Narrow" w:hAnsi="Arial Narrow" w:cs="Arial"/>
              </w:rPr>
              <w:t>W</w:t>
            </w:r>
            <w:r w:rsidR="00B31520" w:rsidRPr="00826CDA">
              <w:rPr>
                <w:rFonts w:ascii="Arial Narrow" w:hAnsi="Arial Narrow" w:cs="Arial"/>
              </w:rPr>
              <w:t xml:space="preserve"> Internecie</w:t>
            </w:r>
            <w:r w:rsidRPr="00826CDA">
              <w:rPr>
                <w:rFonts w:ascii="Arial Narrow" w:hAnsi="Arial Narrow" w:cs="Arial"/>
              </w:rPr>
              <w:t xml:space="preserve"> czy na </w:t>
            </w:r>
            <w:proofErr w:type="spellStart"/>
            <w:r w:rsidRPr="00826CDA">
              <w:rPr>
                <w:rFonts w:ascii="Arial Narrow" w:hAnsi="Arial Narrow" w:cs="Arial"/>
              </w:rPr>
              <w:t>Youtube</w:t>
            </w:r>
            <w:proofErr w:type="spellEnd"/>
            <w:r w:rsidRPr="00826CDA">
              <w:rPr>
                <w:rFonts w:ascii="Arial Narrow" w:hAnsi="Arial Narrow" w:cs="Arial"/>
              </w:rPr>
              <w:t xml:space="preserve"> są</w:t>
            </w:r>
            <w:r w:rsidR="00B31520" w:rsidRPr="00826CDA">
              <w:rPr>
                <w:rFonts w:ascii="Arial Narrow" w:hAnsi="Arial Narrow" w:cs="Arial"/>
              </w:rPr>
              <w:t xml:space="preserve"> darmowe kursy inwestowania na giełdzie</w:t>
            </w:r>
            <w:r w:rsidRPr="00826CDA">
              <w:rPr>
                <w:rFonts w:ascii="Arial Narrow" w:hAnsi="Arial Narrow" w:cs="Arial"/>
              </w:rPr>
              <w:t>.</w:t>
            </w:r>
            <w:r w:rsidR="00B31520" w:rsidRPr="00826CDA">
              <w:rPr>
                <w:rFonts w:ascii="Arial Narrow" w:hAnsi="Arial Narrow" w:cs="Arial"/>
              </w:rPr>
              <w:t xml:space="preserve">  </w:t>
            </w:r>
            <w:r w:rsidRPr="00826CDA">
              <w:rPr>
                <w:rFonts w:ascii="Arial Narrow" w:hAnsi="Arial Narrow" w:cs="Arial"/>
              </w:rPr>
              <w:t>Na</w:t>
            </w:r>
            <w:r w:rsidR="00B31520" w:rsidRPr="00826CDA">
              <w:rPr>
                <w:rFonts w:ascii="Arial Narrow" w:hAnsi="Arial Narrow" w:cs="Arial"/>
              </w:rPr>
              <w:t xml:space="preserve"> temat inwestowania na giełdzie </w:t>
            </w:r>
            <w:r w:rsidRPr="00826CDA">
              <w:rPr>
                <w:rFonts w:ascii="Arial Narrow" w:hAnsi="Arial Narrow" w:cs="Arial"/>
              </w:rPr>
              <w:t>istnieje bogata literatura spec</w:t>
            </w:r>
            <w:r w:rsidR="005E2B60">
              <w:rPr>
                <w:rFonts w:ascii="Arial Narrow" w:hAnsi="Arial Narrow" w:cs="Arial"/>
              </w:rPr>
              <w:t>jalistyczna,</w:t>
            </w:r>
            <w:r w:rsidRPr="00826CDA">
              <w:rPr>
                <w:rFonts w:ascii="Arial Narrow" w:hAnsi="Arial Narrow" w:cs="Arial"/>
              </w:rPr>
              <w:t xml:space="preserve"> z której można się uczyć. </w:t>
            </w:r>
          </w:p>
          <w:p w14:paraId="05CD4A81" w14:textId="722CE760" w:rsidR="00A2133B" w:rsidRPr="00806BBA" w:rsidRDefault="005E2B60" w:rsidP="005E2B6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</w:t>
            </w:r>
            <w:r w:rsidR="00826460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le platform </w:t>
            </w:r>
            <w:r w:rsidR="00D81B81">
              <w:rPr>
                <w:rFonts w:ascii="Arial Narrow" w:hAnsi="Arial Narrow" w:cs="Arial"/>
              </w:rPr>
              <w:t>przeznaczonych do</w:t>
            </w:r>
            <w:r>
              <w:rPr>
                <w:rFonts w:ascii="Arial Narrow" w:hAnsi="Arial Narrow" w:cs="Arial"/>
              </w:rPr>
              <w:t xml:space="preserve"> inwestowania</w:t>
            </w:r>
            <w:r w:rsidR="00D81B81">
              <w:rPr>
                <w:rFonts w:ascii="Arial Narrow" w:hAnsi="Arial Narrow" w:cs="Arial"/>
              </w:rPr>
              <w:t xml:space="preserve"> na giełdzie</w:t>
            </w:r>
            <w:r>
              <w:rPr>
                <w:rFonts w:ascii="Arial Narrow" w:hAnsi="Arial Narrow" w:cs="Arial"/>
              </w:rPr>
              <w:t xml:space="preserve"> umożliwia n</w:t>
            </w:r>
            <w:r w:rsidR="00B31520" w:rsidRPr="00826CDA">
              <w:rPr>
                <w:rFonts w:ascii="Arial Narrow" w:hAnsi="Arial Narrow" w:cs="Arial"/>
              </w:rPr>
              <w:t>iedoświadczony</w:t>
            </w:r>
            <w:r>
              <w:rPr>
                <w:rFonts w:ascii="Arial Narrow" w:hAnsi="Arial Narrow" w:cs="Arial"/>
              </w:rPr>
              <w:t>m</w:t>
            </w:r>
            <w:r w:rsidR="00B31520" w:rsidRPr="00826CDA">
              <w:rPr>
                <w:rFonts w:ascii="Arial Narrow" w:hAnsi="Arial Narrow" w:cs="Arial"/>
              </w:rPr>
              <w:t xml:space="preserve"> inwestor</w:t>
            </w:r>
            <w:r>
              <w:rPr>
                <w:rFonts w:ascii="Arial Narrow" w:hAnsi="Arial Narrow" w:cs="Arial"/>
              </w:rPr>
              <w:t>om</w:t>
            </w:r>
            <w:r w:rsidR="00B31520" w:rsidRPr="00826CDA">
              <w:rPr>
                <w:rFonts w:ascii="Arial Narrow" w:hAnsi="Arial Narrow" w:cs="Arial"/>
              </w:rPr>
              <w:t xml:space="preserve"> ucz</w:t>
            </w:r>
            <w:r>
              <w:rPr>
                <w:rFonts w:ascii="Arial Narrow" w:hAnsi="Arial Narrow" w:cs="Arial"/>
              </w:rPr>
              <w:t>enie si</w:t>
            </w:r>
            <w:r w:rsidR="00AB6773">
              <w:rPr>
                <w:rFonts w:ascii="Arial Narrow" w:hAnsi="Arial Narrow" w:cs="Arial"/>
              </w:rPr>
              <w:t>ę</w:t>
            </w:r>
            <w:r w:rsidR="00B31520" w:rsidRPr="00826CDA">
              <w:rPr>
                <w:rFonts w:ascii="Arial Narrow" w:hAnsi="Arial Narrow" w:cs="Arial"/>
              </w:rPr>
              <w:t xml:space="preserve"> </w:t>
            </w:r>
            <w:r w:rsidR="00D81B81">
              <w:rPr>
                <w:rFonts w:ascii="Arial Narrow" w:hAnsi="Arial Narrow" w:cs="Arial"/>
              </w:rPr>
              <w:t>i zdobywanie doświadczenia na tzw</w:t>
            </w:r>
            <w:r w:rsidR="00B31520" w:rsidRPr="00826CDA">
              <w:rPr>
                <w:rFonts w:ascii="Arial Narrow" w:hAnsi="Arial Narrow" w:cs="Arial"/>
              </w:rPr>
              <w:t>. ko</w:t>
            </w:r>
            <w:r w:rsidR="00D81B81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 xml:space="preserve">tach </w:t>
            </w:r>
            <w:r w:rsidR="00B31520" w:rsidRPr="00826CDA">
              <w:rPr>
                <w:rFonts w:ascii="Arial Narrow" w:hAnsi="Arial Narrow" w:cs="Arial"/>
              </w:rPr>
              <w:t>demo</w:t>
            </w:r>
            <w:r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4536" w:type="dxa"/>
          </w:tcPr>
          <w:p w14:paraId="2D93A5F5" w14:textId="33EF1A3A" w:rsidR="00A23999" w:rsidRDefault="00A2399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Na giełdzie można nie tylko zarabiać ale także tracić. </w:t>
            </w:r>
          </w:p>
          <w:p w14:paraId="145272DC" w14:textId="5D68F493" w:rsidR="00A23999" w:rsidRDefault="0060016C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A23999">
              <w:rPr>
                <w:rFonts w:ascii="Arial Narrow" w:hAnsi="Arial Narrow" w:cs="Arial"/>
              </w:rPr>
              <w:t xml:space="preserve">artość spółek notowanych na giełdzie ma </w:t>
            </w:r>
            <w:r w:rsidR="00A23999" w:rsidRPr="00E47C71">
              <w:rPr>
                <w:rFonts w:ascii="Arial Narrow" w:hAnsi="Arial Narrow" w:cs="Arial"/>
              </w:rPr>
              <w:t>tendencję do ciągłych fluktuacji</w:t>
            </w:r>
            <w:r w:rsidR="00A23999">
              <w:rPr>
                <w:rFonts w:ascii="Arial Narrow" w:hAnsi="Arial Narrow" w:cs="Arial"/>
              </w:rPr>
              <w:t>?</w:t>
            </w:r>
          </w:p>
          <w:p w14:paraId="3A0D2702" w14:textId="2724737E" w:rsidR="00A23999" w:rsidRDefault="00A7359E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Według doniesień prasowych </w:t>
            </w:r>
            <w:r w:rsidR="00A23999">
              <w:rPr>
                <w:rFonts w:ascii="Arial Narrow" w:hAnsi="Arial Narrow" w:cs="Arial"/>
              </w:rPr>
              <w:t>większość osób na giełdzie traci</w:t>
            </w:r>
            <w:r w:rsidR="00B16D31">
              <w:rPr>
                <w:rFonts w:ascii="Arial Narrow" w:hAnsi="Arial Narrow" w:cs="Arial"/>
              </w:rPr>
              <w:t>.</w:t>
            </w:r>
          </w:p>
          <w:p w14:paraId="259E3D56" w14:textId="6BFA9AFF" w:rsidR="00A23999" w:rsidRDefault="00A64578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Gra na giełdzie w perspektywie, krótko terminowej </w:t>
            </w:r>
            <w:r w:rsidR="00B22BD1">
              <w:rPr>
                <w:rFonts w:ascii="Arial Narrow" w:hAnsi="Arial Narrow" w:cs="Arial"/>
              </w:rPr>
              <w:t xml:space="preserve">uważana </w:t>
            </w:r>
            <w:r>
              <w:rPr>
                <w:rFonts w:ascii="Arial Narrow" w:hAnsi="Arial Narrow" w:cs="Arial"/>
              </w:rPr>
              <w:t>jest</w:t>
            </w:r>
            <w:r w:rsidR="00B22BD1">
              <w:rPr>
                <w:rFonts w:ascii="Arial Narrow" w:hAnsi="Arial Narrow" w:cs="Arial"/>
              </w:rPr>
              <w:t xml:space="preserve"> za</w:t>
            </w:r>
            <w:r>
              <w:rPr>
                <w:rFonts w:ascii="Arial Narrow" w:hAnsi="Arial Narrow" w:cs="Arial"/>
              </w:rPr>
              <w:t xml:space="preserve"> </w:t>
            </w:r>
            <w:r w:rsidR="00A23999">
              <w:rPr>
                <w:rFonts w:ascii="Arial Narrow" w:hAnsi="Arial Narrow" w:cs="Arial"/>
              </w:rPr>
              <w:t>tzw.</w:t>
            </w:r>
            <w:r>
              <w:rPr>
                <w:rFonts w:ascii="Arial Narrow" w:hAnsi="Arial Narrow" w:cs="Arial"/>
              </w:rPr>
              <w:t xml:space="preserve"> gr</w:t>
            </w:r>
            <w:r w:rsidR="00B22BD1">
              <w:rPr>
                <w:rFonts w:ascii="Arial Narrow" w:hAnsi="Arial Narrow" w:cs="Arial"/>
              </w:rPr>
              <w:t>ę</w:t>
            </w:r>
            <w:r>
              <w:rPr>
                <w:rFonts w:ascii="Arial Narrow" w:hAnsi="Arial Narrow" w:cs="Arial"/>
              </w:rPr>
              <w:t xml:space="preserve"> o</w:t>
            </w:r>
            <w:r w:rsidR="00A23999">
              <w:rPr>
                <w:rFonts w:ascii="Arial Narrow" w:hAnsi="Arial Narrow" w:cs="Arial"/>
              </w:rPr>
              <w:t xml:space="preserve"> sumie ujemnej</w:t>
            </w:r>
            <w:r>
              <w:rPr>
                <w:rFonts w:ascii="Arial Narrow" w:hAnsi="Arial Narrow" w:cs="Arial"/>
              </w:rPr>
              <w:t xml:space="preserve">, oznacza to, że aby </w:t>
            </w:r>
            <w:r w:rsidR="008A310A">
              <w:rPr>
                <w:rFonts w:ascii="Arial Narrow" w:hAnsi="Arial Narrow" w:cs="Arial"/>
              </w:rPr>
              <w:t>jakiś inwestor</w:t>
            </w:r>
            <w:r>
              <w:rPr>
                <w:rFonts w:ascii="Arial Narrow" w:hAnsi="Arial Narrow" w:cs="Arial"/>
              </w:rPr>
              <w:t xml:space="preserve"> mógł zarobić </w:t>
            </w:r>
            <w:r w:rsidR="00B22BD1">
              <w:rPr>
                <w:rFonts w:ascii="Arial Narrow" w:hAnsi="Arial Narrow" w:cs="Arial"/>
              </w:rPr>
              <w:t xml:space="preserve">inni </w:t>
            </w:r>
            <w:r>
              <w:rPr>
                <w:rFonts w:ascii="Arial Narrow" w:hAnsi="Arial Narrow" w:cs="Arial"/>
              </w:rPr>
              <w:t xml:space="preserve">musi </w:t>
            </w:r>
            <w:r w:rsidR="00B22BD1">
              <w:rPr>
                <w:rFonts w:ascii="Arial Narrow" w:hAnsi="Arial Narrow" w:cs="Arial"/>
              </w:rPr>
              <w:t xml:space="preserve">stracić </w:t>
            </w:r>
            <w:r w:rsidR="008A310A">
              <w:rPr>
                <w:rFonts w:ascii="Arial Narrow" w:hAnsi="Arial Narrow" w:cs="Arial"/>
              </w:rPr>
              <w:t xml:space="preserve">tyle ile ten pierwszy zarobił. Dodatkowo obie strony transakcji tracą na </w:t>
            </w:r>
            <w:r w:rsidR="008A310A" w:rsidRPr="008A310A">
              <w:rPr>
                <w:rFonts w:ascii="Arial Narrow" w:hAnsi="Arial Narrow" w:cs="Arial"/>
              </w:rPr>
              <w:t>prowizj</w:t>
            </w:r>
            <w:r w:rsidR="008A310A">
              <w:rPr>
                <w:rFonts w:ascii="Arial Narrow" w:hAnsi="Arial Narrow" w:cs="Arial"/>
              </w:rPr>
              <w:t>ach</w:t>
            </w:r>
            <w:r w:rsidR="008A310A" w:rsidRPr="008A310A">
              <w:rPr>
                <w:rFonts w:ascii="Arial Narrow" w:hAnsi="Arial Narrow" w:cs="Arial"/>
              </w:rPr>
              <w:t xml:space="preserve"> maklerski</w:t>
            </w:r>
            <w:r w:rsidR="008A310A">
              <w:rPr>
                <w:rFonts w:ascii="Arial Narrow" w:hAnsi="Arial Narrow" w:cs="Arial"/>
              </w:rPr>
              <w:t xml:space="preserve">ch </w:t>
            </w:r>
            <w:r w:rsidR="008A310A" w:rsidRPr="008A310A">
              <w:rPr>
                <w:rFonts w:ascii="Arial Narrow" w:hAnsi="Arial Narrow" w:cs="Arial"/>
              </w:rPr>
              <w:t>i koszt</w:t>
            </w:r>
            <w:r w:rsidR="008A310A">
              <w:rPr>
                <w:rFonts w:ascii="Arial Narrow" w:hAnsi="Arial Narrow" w:cs="Arial"/>
              </w:rPr>
              <w:t>ach</w:t>
            </w:r>
            <w:r w:rsidR="008A310A" w:rsidRPr="008A310A">
              <w:rPr>
                <w:rFonts w:ascii="Arial Narrow" w:hAnsi="Arial Narrow" w:cs="Arial"/>
              </w:rPr>
              <w:t xml:space="preserve"> transakcyjnych</w:t>
            </w:r>
            <w:r w:rsidR="008A310A">
              <w:rPr>
                <w:rFonts w:ascii="Arial Narrow" w:hAnsi="Arial Narrow" w:cs="Arial"/>
              </w:rPr>
              <w:t xml:space="preserve">. </w:t>
            </w:r>
          </w:p>
          <w:p w14:paraId="42A3DC44" w14:textId="4F9A9CD1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Osobie niedoświadczonej trudno </w:t>
            </w:r>
            <w:r w:rsidR="00A23999">
              <w:rPr>
                <w:rFonts w:ascii="Arial Narrow" w:hAnsi="Arial Narrow" w:cs="Arial"/>
              </w:rPr>
              <w:t xml:space="preserve">jest </w:t>
            </w:r>
            <w:r w:rsidR="00A23999">
              <w:rPr>
                <w:rFonts w:ascii="Arial Narrow" w:hAnsi="Arial Narrow" w:cs="Arial"/>
              </w:rPr>
              <w:lastRenderedPageBreak/>
              <w:t>zdecydować kiedy kupić</w:t>
            </w:r>
            <w:r w:rsidR="00854FEF">
              <w:rPr>
                <w:rFonts w:ascii="Arial Narrow" w:hAnsi="Arial Narrow" w:cs="Arial"/>
              </w:rPr>
              <w:t>,</w:t>
            </w:r>
            <w:r w:rsidR="00A23999">
              <w:rPr>
                <w:rFonts w:ascii="Arial Narrow" w:hAnsi="Arial Narrow" w:cs="Arial"/>
              </w:rPr>
              <w:t xml:space="preserve"> a kiedy sprzedać dane aktyw</w:t>
            </w:r>
            <w:r w:rsidR="00854FEF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.</w:t>
            </w:r>
          </w:p>
          <w:p w14:paraId="2345F63F" w14:textId="3CF9424B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="00A23999">
              <w:rPr>
                <w:rFonts w:ascii="Arial Narrow" w:hAnsi="Arial Narrow" w:cs="Arial"/>
              </w:rPr>
              <w:t>a giełdzie można stracić wszystkie tam zainwestowane pieniądze</w:t>
            </w:r>
            <w:r>
              <w:rPr>
                <w:rFonts w:ascii="Arial Narrow" w:hAnsi="Arial Narrow" w:cs="Arial"/>
              </w:rPr>
              <w:t>.</w:t>
            </w:r>
          </w:p>
          <w:p w14:paraId="4E0484AF" w14:textId="24E752BB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  <w:r w:rsidR="00A23999">
              <w:rPr>
                <w:rFonts w:ascii="Arial Narrow" w:hAnsi="Arial Narrow" w:cs="Arial"/>
              </w:rPr>
              <w:t>istoria giełdy miała swoje dramatyczne epizody związane z załamaniem się kursów, krach</w:t>
            </w:r>
            <w:r>
              <w:rPr>
                <w:rFonts w:ascii="Arial Narrow" w:hAnsi="Arial Narrow" w:cs="Arial"/>
              </w:rPr>
              <w:t>ami</w:t>
            </w:r>
            <w:r w:rsidR="00A2399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lub</w:t>
            </w:r>
            <w:r w:rsidR="00A23999">
              <w:rPr>
                <w:rFonts w:ascii="Arial Narrow" w:hAnsi="Arial Narrow" w:cs="Arial"/>
              </w:rPr>
              <w:t xml:space="preserve"> kryzys</w:t>
            </w:r>
            <w:r>
              <w:rPr>
                <w:rFonts w:ascii="Arial Narrow" w:hAnsi="Arial Narrow" w:cs="Arial"/>
              </w:rPr>
              <w:t xml:space="preserve">ami </w:t>
            </w:r>
            <w:r w:rsidR="00A23999">
              <w:rPr>
                <w:rFonts w:ascii="Arial Narrow" w:hAnsi="Arial Narrow" w:cs="Arial"/>
              </w:rPr>
              <w:t>gospodarczym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</w:p>
          <w:p w14:paraId="1E631773" w14:textId="60699917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A23999">
              <w:rPr>
                <w:rFonts w:ascii="Arial Narrow" w:hAnsi="Arial Narrow" w:cs="Arial"/>
              </w:rPr>
              <w:t>nwestowanie</w:t>
            </w:r>
            <w:r>
              <w:rPr>
                <w:rFonts w:ascii="Arial Narrow" w:hAnsi="Arial Narrow" w:cs="Arial"/>
              </w:rPr>
              <w:t xml:space="preserve"> na giełdzie</w:t>
            </w:r>
            <w:r w:rsidR="00A23999">
              <w:rPr>
                <w:rFonts w:ascii="Arial Narrow" w:hAnsi="Arial Narrow" w:cs="Arial"/>
              </w:rPr>
              <w:t xml:space="preserve"> wymaga w miarę regularnego śledzenia</w:t>
            </w:r>
            <w:r>
              <w:rPr>
                <w:rFonts w:ascii="Arial Narrow" w:hAnsi="Arial Narrow" w:cs="Arial"/>
              </w:rPr>
              <w:t xml:space="preserve"> danych i</w:t>
            </w:r>
            <w:r w:rsidR="00A23999">
              <w:rPr>
                <w:rFonts w:ascii="Arial Narrow" w:hAnsi="Arial Narrow" w:cs="Arial"/>
              </w:rPr>
              <w:t xml:space="preserve"> informacji z rynku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</w:p>
          <w:p w14:paraId="5A876381" w14:textId="3C6A384B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Według licznych publikacji istnieją</w:t>
            </w:r>
            <w:r w:rsidR="00A23999">
              <w:rPr>
                <w:rFonts w:ascii="Arial Narrow" w:hAnsi="Arial Narrow" w:cs="Arial"/>
              </w:rPr>
              <w:t xml:space="preserve"> bezpieczniejsze formy inwestowania niż giełda</w:t>
            </w:r>
            <w:r>
              <w:rPr>
                <w:rFonts w:ascii="Arial Narrow" w:hAnsi="Arial Narrow" w:cs="Arial"/>
              </w:rPr>
              <w:t>.</w:t>
            </w:r>
          </w:p>
          <w:p w14:paraId="170125B5" w14:textId="453C9EE5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Spółki</w:t>
            </w:r>
            <w:r w:rsidR="00A23999">
              <w:rPr>
                <w:rFonts w:ascii="Arial Narrow" w:hAnsi="Arial Narrow" w:cs="Arial"/>
              </w:rPr>
              <w:t xml:space="preserve"> notowane na giełdzie są narażone na bankructwa lub problemy z działalnością operacyjną co przekłada się na cenne ich akcji</w:t>
            </w:r>
            <w:r>
              <w:rPr>
                <w:rFonts w:ascii="Arial Narrow" w:hAnsi="Arial Narrow" w:cs="Arial"/>
              </w:rPr>
              <w:t>.</w:t>
            </w:r>
          </w:p>
          <w:p w14:paraId="22103C11" w14:textId="5AC6A0F7" w:rsidR="00A23999" w:rsidRDefault="008A310A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  <w:r w:rsidR="00A23999">
              <w:rPr>
                <w:rFonts w:ascii="Arial Narrow" w:hAnsi="Arial Narrow" w:cs="Arial"/>
              </w:rPr>
              <w:t xml:space="preserve"> zawsze działania</w:t>
            </w:r>
            <w:r w:rsidR="00F8762C">
              <w:rPr>
                <w:rFonts w:ascii="Arial Narrow" w:hAnsi="Arial Narrow" w:cs="Arial"/>
              </w:rPr>
              <w:t xml:space="preserve"> i</w:t>
            </w:r>
            <w:r w:rsidR="00A23999">
              <w:rPr>
                <w:rFonts w:ascii="Arial Narrow" w:hAnsi="Arial Narrow" w:cs="Arial"/>
              </w:rPr>
              <w:t xml:space="preserve"> inwestycje</w:t>
            </w:r>
            <w:r w:rsidR="00F8762C">
              <w:rPr>
                <w:rFonts w:ascii="Arial Narrow" w:hAnsi="Arial Narrow" w:cs="Arial"/>
              </w:rPr>
              <w:t>,</w:t>
            </w:r>
            <w:r w:rsidR="00A23999">
              <w:rPr>
                <w:rFonts w:ascii="Arial Narrow" w:hAnsi="Arial Narrow" w:cs="Arial"/>
              </w:rPr>
              <w:t xml:space="preserve"> jakie planuje na rynku spółka notowana na giełdzie są realizowane </w:t>
            </w:r>
            <w:r>
              <w:rPr>
                <w:rFonts w:ascii="Arial Narrow" w:hAnsi="Arial Narrow" w:cs="Arial"/>
              </w:rPr>
              <w:t>zgodnie z zamierzeniami.</w:t>
            </w:r>
            <w:r w:rsidR="00A2399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</w:t>
            </w:r>
            <w:r w:rsidR="00A23999">
              <w:rPr>
                <w:rFonts w:ascii="Arial Narrow" w:hAnsi="Arial Narrow" w:cs="Arial"/>
              </w:rPr>
              <w:t xml:space="preserve">roblemy w tym zakresie </w:t>
            </w:r>
            <w:r>
              <w:rPr>
                <w:rFonts w:ascii="Arial Narrow" w:hAnsi="Arial Narrow" w:cs="Arial"/>
              </w:rPr>
              <w:t xml:space="preserve">często </w:t>
            </w:r>
            <w:r w:rsidR="00A23999">
              <w:rPr>
                <w:rFonts w:ascii="Arial Narrow" w:hAnsi="Arial Narrow" w:cs="Arial"/>
              </w:rPr>
              <w:t>skutk</w:t>
            </w:r>
            <w:r>
              <w:rPr>
                <w:rFonts w:ascii="Arial Narrow" w:hAnsi="Arial Narrow" w:cs="Arial"/>
              </w:rPr>
              <w:t>ują s</w:t>
            </w:r>
            <w:r w:rsidR="00A23999">
              <w:rPr>
                <w:rFonts w:ascii="Arial Narrow" w:hAnsi="Arial Narrow" w:cs="Arial"/>
              </w:rPr>
              <w:t>padkiem w</w:t>
            </w:r>
            <w:r w:rsidR="00EF124F">
              <w:rPr>
                <w:rFonts w:ascii="Arial Narrow" w:hAnsi="Arial Narrow" w:cs="Arial"/>
              </w:rPr>
              <w:t>yceny</w:t>
            </w:r>
            <w:r w:rsidR="00A23999">
              <w:rPr>
                <w:rFonts w:ascii="Arial Narrow" w:hAnsi="Arial Narrow" w:cs="Arial"/>
              </w:rPr>
              <w:t xml:space="preserve"> </w:t>
            </w:r>
            <w:r w:rsidR="00EF124F">
              <w:rPr>
                <w:rFonts w:ascii="Arial Narrow" w:hAnsi="Arial Narrow" w:cs="Arial"/>
              </w:rPr>
              <w:t>ich</w:t>
            </w:r>
            <w:r w:rsidR="00A23999">
              <w:rPr>
                <w:rFonts w:ascii="Arial Narrow" w:hAnsi="Arial Narrow" w:cs="Arial"/>
              </w:rPr>
              <w:t xml:space="preserve"> akcji</w:t>
            </w:r>
            <w:r w:rsidR="00EF124F">
              <w:rPr>
                <w:rFonts w:ascii="Arial Narrow" w:hAnsi="Arial Narrow" w:cs="Arial"/>
              </w:rPr>
              <w:t>.</w:t>
            </w:r>
          </w:p>
          <w:p w14:paraId="63DD0B33" w14:textId="5ADC7EDD" w:rsidR="00A23999" w:rsidRDefault="00EF124F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A23999">
              <w:rPr>
                <w:rFonts w:ascii="Arial Narrow" w:hAnsi="Arial Narrow" w:cs="Arial"/>
              </w:rPr>
              <w:t>naliza techniczna</w:t>
            </w:r>
            <w:r>
              <w:rPr>
                <w:rFonts w:ascii="Arial Narrow" w:hAnsi="Arial Narrow" w:cs="Arial"/>
              </w:rPr>
              <w:t xml:space="preserve">, przez niektórych rekomendowana jako podstawa procesu decyzyjnego inwestora ma ograniczoną użyteczność. </w:t>
            </w:r>
          </w:p>
          <w:p w14:paraId="3203981E" w14:textId="367688E2" w:rsidR="00A23999" w:rsidRDefault="00EF124F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A23999">
              <w:rPr>
                <w:rFonts w:ascii="Arial Narrow" w:hAnsi="Arial Narrow" w:cs="Arial"/>
              </w:rPr>
              <w:t xml:space="preserve">iększość inwestorów </w:t>
            </w:r>
            <w:r>
              <w:rPr>
                <w:rFonts w:ascii="Arial Narrow" w:hAnsi="Arial Narrow" w:cs="Arial"/>
              </w:rPr>
              <w:t xml:space="preserve">nie </w:t>
            </w:r>
            <w:r w:rsidR="00A23999">
              <w:rPr>
                <w:rFonts w:ascii="Arial Narrow" w:hAnsi="Arial Narrow" w:cs="Arial"/>
              </w:rPr>
              <w:t>rozumie mechaniz</w:t>
            </w:r>
            <w:r>
              <w:rPr>
                <w:rFonts w:ascii="Arial Narrow" w:hAnsi="Arial Narrow" w:cs="Arial"/>
              </w:rPr>
              <w:t>mów</w:t>
            </w:r>
            <w:r w:rsidR="00A23999">
              <w:rPr>
                <w:rFonts w:ascii="Arial Narrow" w:hAnsi="Arial Narrow" w:cs="Arial"/>
              </w:rPr>
              <w:t xml:space="preserve"> psychologiczn</w:t>
            </w:r>
            <w:r>
              <w:rPr>
                <w:rFonts w:ascii="Arial Narrow" w:hAnsi="Arial Narrow" w:cs="Arial"/>
              </w:rPr>
              <w:t>ych</w:t>
            </w:r>
            <w:r w:rsidR="00A23999">
              <w:rPr>
                <w:rFonts w:ascii="Arial Narrow" w:hAnsi="Arial Narrow" w:cs="Arial"/>
              </w:rPr>
              <w:t xml:space="preserve"> stojąc</w:t>
            </w:r>
            <w:r>
              <w:rPr>
                <w:rFonts w:ascii="Arial Narrow" w:hAnsi="Arial Narrow" w:cs="Arial"/>
              </w:rPr>
              <w:t>ych</w:t>
            </w:r>
            <w:r w:rsidR="00A23999">
              <w:rPr>
                <w:rFonts w:ascii="Arial Narrow" w:hAnsi="Arial Narrow" w:cs="Arial"/>
              </w:rPr>
              <w:t xml:space="preserve"> za decyzjami inwestycyjnymi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</w:p>
          <w:p w14:paraId="4EEF82A6" w14:textId="749BF25E" w:rsidR="00A23999" w:rsidRDefault="00EF124F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A23999">
              <w:rPr>
                <w:rFonts w:ascii="Arial Narrow" w:hAnsi="Arial Narrow" w:cs="Arial"/>
              </w:rPr>
              <w:t xml:space="preserve">nwestowanie na giełdzie może wiązać się z </w:t>
            </w:r>
            <w:r>
              <w:rPr>
                <w:rFonts w:ascii="Arial Narrow" w:hAnsi="Arial Narrow" w:cs="Arial"/>
              </w:rPr>
              <w:t xml:space="preserve">negatywnymi emocjami i </w:t>
            </w:r>
            <w:r w:rsidR="00A23999">
              <w:rPr>
                <w:rFonts w:ascii="Arial Narrow" w:hAnsi="Arial Narrow" w:cs="Arial"/>
              </w:rPr>
              <w:t>odczuwaniem stresu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</w:p>
          <w:p w14:paraId="55740CA5" w14:textId="0EBA967A" w:rsidR="00A23999" w:rsidRDefault="00EF124F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  <w:r w:rsidR="00A23999">
              <w:rPr>
                <w:rFonts w:ascii="Arial Narrow" w:hAnsi="Arial Narrow" w:cs="Arial"/>
              </w:rPr>
              <w:t xml:space="preserve">ra na giełdzie może </w:t>
            </w:r>
            <w:r>
              <w:rPr>
                <w:rFonts w:ascii="Arial Narrow" w:hAnsi="Arial Narrow" w:cs="Arial"/>
              </w:rPr>
              <w:t>stać się</w:t>
            </w:r>
            <w:r w:rsidR="00F8762C">
              <w:rPr>
                <w:rFonts w:ascii="Arial Narrow" w:hAnsi="Arial Narrow" w:cs="Arial"/>
              </w:rPr>
              <w:t xml:space="preserve"> dla</w:t>
            </w:r>
            <w:r>
              <w:rPr>
                <w:rFonts w:ascii="Arial Narrow" w:hAnsi="Arial Narrow" w:cs="Arial"/>
              </w:rPr>
              <w:t xml:space="preserve"> niektórych ludzi haz</w:t>
            </w:r>
            <w:r w:rsidR="00A23999">
              <w:rPr>
                <w:rFonts w:ascii="Arial Narrow" w:hAnsi="Arial Narrow" w:cs="Arial"/>
              </w:rPr>
              <w:t>ard</w:t>
            </w:r>
            <w:r>
              <w:rPr>
                <w:rFonts w:ascii="Arial Narrow" w:hAnsi="Arial Narrow" w:cs="Arial"/>
              </w:rPr>
              <w:t xml:space="preserve">em. </w:t>
            </w:r>
          </w:p>
          <w:p w14:paraId="6015F6D2" w14:textId="111A018C" w:rsidR="00A23999" w:rsidRDefault="005C4432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Nie zawsze </w:t>
            </w:r>
            <w:r w:rsidR="00A23999">
              <w:rPr>
                <w:rFonts w:ascii="Arial Narrow" w:hAnsi="Arial Narrow" w:cs="Arial"/>
              </w:rPr>
              <w:t>obrót akacjami na giełdzie odbywa się uczciwie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</w:t>
            </w:r>
            <w:r w:rsidR="00A23999">
              <w:rPr>
                <w:rFonts w:ascii="Arial Narrow" w:hAnsi="Arial Narrow" w:cs="Arial"/>
              </w:rPr>
              <w:t>omimo kontroli są możliwe manipulacje kursami akcji</w:t>
            </w:r>
            <w:r>
              <w:rPr>
                <w:rFonts w:ascii="Arial Narrow" w:hAnsi="Arial Narrow" w:cs="Arial"/>
              </w:rPr>
              <w:t>.</w:t>
            </w:r>
          </w:p>
          <w:p w14:paraId="45AAD12C" w14:textId="5C88D7C1" w:rsidR="00A23999" w:rsidRDefault="005C4432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 każdy inwestor</w:t>
            </w:r>
            <w:r w:rsidR="00A23999">
              <w:rPr>
                <w:rFonts w:ascii="Arial Narrow" w:hAnsi="Arial Narrow" w:cs="Arial"/>
              </w:rPr>
              <w:t xml:space="preserve"> umie przeprowadzić analizę ryzyka przed </w:t>
            </w:r>
            <w:r>
              <w:rPr>
                <w:rFonts w:ascii="Arial Narrow" w:hAnsi="Arial Narrow" w:cs="Arial"/>
              </w:rPr>
              <w:t>decyzją o zakupie konkretnego</w:t>
            </w:r>
            <w:r w:rsidR="00A23999">
              <w:rPr>
                <w:rFonts w:ascii="Arial Narrow" w:hAnsi="Arial Narrow" w:cs="Arial"/>
              </w:rPr>
              <w:t xml:space="preserve"> walor</w:t>
            </w:r>
            <w:r>
              <w:rPr>
                <w:rFonts w:ascii="Arial Narrow" w:hAnsi="Arial Narrow" w:cs="Arial"/>
              </w:rPr>
              <w:t>u</w:t>
            </w:r>
            <w:r w:rsidR="00A23999">
              <w:rPr>
                <w:rFonts w:ascii="Arial Narrow" w:hAnsi="Arial Narrow" w:cs="Arial"/>
              </w:rPr>
              <w:t xml:space="preserve"> giełdow</w:t>
            </w:r>
            <w:r>
              <w:rPr>
                <w:rFonts w:ascii="Arial Narrow" w:hAnsi="Arial Narrow" w:cs="Arial"/>
              </w:rPr>
              <w:t>ego.</w:t>
            </w:r>
          </w:p>
          <w:p w14:paraId="45275AA1" w14:textId="70191D36" w:rsidR="00A23999" w:rsidRDefault="00A2399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D14A0">
              <w:rPr>
                <w:rFonts w:ascii="Arial Narrow" w:hAnsi="Arial Narrow" w:cs="Arial"/>
              </w:rPr>
              <w:t>zasami</w:t>
            </w:r>
            <w:r>
              <w:rPr>
                <w:rFonts w:ascii="Arial Narrow" w:hAnsi="Arial Narrow" w:cs="Arial"/>
              </w:rPr>
              <w:t xml:space="preserve"> giełdy</w:t>
            </w:r>
            <w:r w:rsidR="002D14A0">
              <w:rPr>
                <w:rFonts w:ascii="Arial Narrow" w:hAnsi="Arial Narrow" w:cs="Arial"/>
              </w:rPr>
              <w:t xml:space="preserve"> i brokerzy akcji</w:t>
            </w:r>
            <w:r>
              <w:rPr>
                <w:rFonts w:ascii="Arial Narrow" w:hAnsi="Arial Narrow" w:cs="Arial"/>
              </w:rPr>
              <w:t xml:space="preserve"> pozwalają grać swoim klientom na tzw. dźwigniach</w:t>
            </w:r>
            <w:r w:rsidR="002D14A0">
              <w:rPr>
                <w:rFonts w:ascii="Arial Narrow" w:hAnsi="Arial Narrow" w:cs="Arial"/>
              </w:rPr>
              <w:t>, co wiąże się z dużym ryzykiem utraty zainwestowanych środków.</w:t>
            </w:r>
          </w:p>
          <w:p w14:paraId="11CC9D92" w14:textId="61588B43" w:rsidR="00A23999" w:rsidRDefault="002D14A0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  <w:r w:rsidR="00A23999">
              <w:rPr>
                <w:rFonts w:ascii="Arial Narrow" w:hAnsi="Arial Narrow" w:cs="Arial"/>
              </w:rPr>
              <w:t>iełda i notowane na niej spółki są zależne od kondycji gospodarczej danego kraju</w:t>
            </w:r>
            <w:r>
              <w:rPr>
                <w:rFonts w:ascii="Arial Narrow" w:hAnsi="Arial Narrow" w:cs="Arial"/>
              </w:rPr>
              <w:t>.</w:t>
            </w:r>
          </w:p>
          <w:p w14:paraId="71C59DA9" w14:textId="272B7EAB" w:rsidR="00A23999" w:rsidRDefault="002D14A0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A23999">
              <w:rPr>
                <w:rFonts w:ascii="Arial Narrow" w:hAnsi="Arial Narrow" w:cs="Arial"/>
              </w:rPr>
              <w:t>ycena spółek giełdowych jest w pewnym stopniu zależna od polityki fiskalnej i monetarnej realizowanej w danym państwie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</w:p>
          <w:p w14:paraId="453E625E" w14:textId="094FB445" w:rsidR="00A23999" w:rsidRDefault="00A23999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D14A0">
              <w:rPr>
                <w:rFonts w:ascii="Arial Narrow" w:hAnsi="Arial Narrow" w:cs="Arial"/>
              </w:rPr>
              <w:t xml:space="preserve">zasami </w:t>
            </w:r>
            <w:r>
              <w:rPr>
                <w:rFonts w:ascii="Arial Narrow" w:hAnsi="Arial Narrow" w:cs="Arial"/>
              </w:rPr>
              <w:t>na giełdach pojawiają się co jakiś czas tzw. bańki spekulacyjne</w:t>
            </w:r>
            <w:r w:rsidR="00F31B48">
              <w:rPr>
                <w:rFonts w:ascii="Arial Narrow" w:hAnsi="Arial Narrow" w:cs="Arial"/>
              </w:rPr>
              <w:t xml:space="preserve">, które dla większości inwestorów kończą się stratami. </w:t>
            </w:r>
          </w:p>
          <w:p w14:paraId="0550814D" w14:textId="6C44B9B1" w:rsidR="00A23999" w:rsidRDefault="00F31B48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  <w:r w:rsidR="00A23999">
              <w:rPr>
                <w:rFonts w:ascii="Arial Narrow" w:hAnsi="Arial Narrow" w:cs="Arial"/>
              </w:rPr>
              <w:t>upujący dany walor</w:t>
            </w:r>
            <w:r w:rsidR="00C76E56">
              <w:rPr>
                <w:rFonts w:ascii="Arial Narrow" w:hAnsi="Arial Narrow" w:cs="Arial"/>
              </w:rPr>
              <w:t xml:space="preserve"> (np. akcję)</w:t>
            </w:r>
            <w:r w:rsidR="00A23999">
              <w:rPr>
                <w:rFonts w:ascii="Arial Narrow" w:hAnsi="Arial Narrow" w:cs="Arial"/>
              </w:rPr>
              <w:t xml:space="preserve"> ponosi tzw. ryzyko </w:t>
            </w:r>
            <w:r w:rsidR="00A23999" w:rsidRPr="00E47C71">
              <w:rPr>
                <w:rFonts w:ascii="Arial Narrow" w:hAnsi="Arial Narrow" w:cs="Arial"/>
              </w:rPr>
              <w:t>płynności rynku</w:t>
            </w:r>
            <w:r>
              <w:rPr>
                <w:rFonts w:ascii="Arial Narrow" w:hAnsi="Arial Narrow" w:cs="Arial"/>
              </w:rPr>
              <w:t>.</w:t>
            </w:r>
            <w:r w:rsidR="00A23999">
              <w:rPr>
                <w:rFonts w:ascii="Arial Narrow" w:hAnsi="Arial Narrow" w:cs="Arial"/>
              </w:rPr>
              <w:t xml:space="preserve"> </w:t>
            </w:r>
            <w:r w:rsidRPr="00F31B48">
              <w:rPr>
                <w:rFonts w:ascii="Arial Narrow" w:hAnsi="Arial Narrow" w:cs="Arial"/>
                <w:i/>
                <w:iCs/>
              </w:rPr>
              <w:t>Ryzyko płynności polega na tym, że nie znajdziemy chętnego kupca bądź sprzedawcy, gdy pewną ilość akcji będziemy chcieli sprzedaż lub kupić bez wpływu na ich kurs</w:t>
            </w:r>
            <w:r>
              <w:rPr>
                <w:rFonts w:ascii="Arial Narrow" w:hAnsi="Arial Narrow" w:cs="Arial"/>
                <w:i/>
                <w:iCs/>
              </w:rPr>
              <w:t xml:space="preserve"> </w:t>
            </w:r>
            <w:r>
              <w:rPr>
                <w:rFonts w:ascii="Arial Narrow" w:hAnsi="Arial Narrow" w:cs="Arial"/>
              </w:rPr>
              <w:lastRenderedPageBreak/>
              <w:t xml:space="preserve">(źródło: </w:t>
            </w:r>
            <w:r w:rsidRPr="00F31B48">
              <w:rPr>
                <w:rFonts w:ascii="Arial Narrow" w:hAnsi="Arial Narrow" w:cs="Arial"/>
              </w:rPr>
              <w:t>https://www.ncbiuletyn.pl/czytaj/1795-czym-jest-ryzyko-plynnosci-jak-je-mierzyc-i-dlaczego-nie-nalezy-go-lekcewazyc.html</w:t>
            </w:r>
            <w:r>
              <w:rPr>
                <w:rFonts w:ascii="Arial Narrow" w:hAnsi="Arial Narrow" w:cs="Arial"/>
              </w:rPr>
              <w:t>)</w:t>
            </w:r>
          </w:p>
          <w:p w14:paraId="2FAFFD26" w14:textId="3008338D" w:rsidR="004F0AE4" w:rsidRPr="004B7DA1" w:rsidRDefault="00F31B48" w:rsidP="00A2399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 giełdzie przewagę mają </w:t>
            </w:r>
            <w:r w:rsidR="00A23999">
              <w:rPr>
                <w:rFonts w:ascii="Arial Narrow" w:hAnsi="Arial Narrow" w:cs="Arial"/>
              </w:rPr>
              <w:t>duzi gracze</w:t>
            </w:r>
            <w:r>
              <w:rPr>
                <w:rFonts w:ascii="Arial Narrow" w:hAnsi="Arial Narrow" w:cs="Arial"/>
              </w:rPr>
              <w:t xml:space="preserve"> tzw.: s</w:t>
            </w:r>
            <w:r w:rsidRPr="00F31B48">
              <w:rPr>
                <w:rFonts w:ascii="Arial Narrow" w:hAnsi="Arial Narrow" w:cs="Arial"/>
              </w:rPr>
              <w:t xml:space="preserve">mart </w:t>
            </w:r>
            <w:proofErr w:type="spellStart"/>
            <w:r w:rsidRPr="00F31B48">
              <w:rPr>
                <w:rFonts w:ascii="Arial Narrow" w:hAnsi="Arial Narrow" w:cs="Arial"/>
              </w:rPr>
              <w:t>money</w:t>
            </w:r>
            <w:proofErr w:type="spellEnd"/>
            <w:r w:rsidR="00C76E56">
              <w:rPr>
                <w:rFonts w:ascii="Arial Narrow" w:hAnsi="Arial Narrow" w:cs="Arial"/>
              </w:rPr>
              <w:t xml:space="preserve">. </w:t>
            </w:r>
            <w:r w:rsidRPr="00F31B48">
              <w:rPr>
                <w:rFonts w:ascii="Arial Narrow" w:hAnsi="Arial Narrow" w:cs="Arial"/>
                <w:i/>
                <w:iCs/>
              </w:rPr>
              <w:t xml:space="preserve">Smart </w:t>
            </w:r>
            <w:proofErr w:type="spellStart"/>
            <w:r w:rsidRPr="00F31B48">
              <w:rPr>
                <w:rFonts w:ascii="Arial Narrow" w:hAnsi="Arial Narrow" w:cs="Arial"/>
                <w:i/>
                <w:iCs/>
              </w:rPr>
              <w:t>money</w:t>
            </w:r>
            <w:proofErr w:type="spellEnd"/>
            <w:r w:rsidR="009D0708">
              <w:rPr>
                <w:rFonts w:ascii="Arial Narrow" w:hAnsi="Arial Narrow" w:cs="Arial"/>
                <w:i/>
                <w:iCs/>
              </w:rPr>
              <w:t xml:space="preserve"> odnosi się do</w:t>
            </w:r>
            <w:r w:rsidRPr="00F31B48">
              <w:rPr>
                <w:rFonts w:ascii="Arial Narrow" w:hAnsi="Arial Narrow" w:cs="Arial"/>
                <w:i/>
                <w:iCs/>
              </w:rPr>
              <w:t xml:space="preserve"> </w:t>
            </w:r>
            <w:r w:rsidR="009D0708" w:rsidRPr="009D0708">
              <w:rPr>
                <w:rFonts w:ascii="Arial Narrow" w:hAnsi="Arial Narrow" w:cs="Arial"/>
                <w:i/>
                <w:iCs/>
              </w:rPr>
              <w:t xml:space="preserve">ogółu </w:t>
            </w:r>
            <w:proofErr w:type="spellStart"/>
            <w:r w:rsidR="009D0708" w:rsidRPr="009D0708">
              <w:rPr>
                <w:rFonts w:ascii="Arial Narrow" w:hAnsi="Arial Narrow" w:cs="Arial"/>
                <w:i/>
                <w:iCs/>
              </w:rPr>
              <w:t>traderów</w:t>
            </w:r>
            <w:proofErr w:type="spellEnd"/>
            <w:r w:rsidR="009D0708" w:rsidRPr="009D0708">
              <w:rPr>
                <w:rFonts w:ascii="Arial Narrow" w:hAnsi="Arial Narrow" w:cs="Arial"/>
                <w:i/>
                <w:iCs/>
              </w:rPr>
              <w:t xml:space="preserve"> i inwestorów instytucjonalnych, których działania poparte są doświadczeniem rynkowym, formalnym wykształceniem i przede wszystkim — pieniędzmi, które są niedostępne dla przeciętnego uczestnika rynku</w:t>
            </w:r>
            <w:r w:rsidR="009D0708">
              <w:rPr>
                <w:rFonts w:ascii="Arial Narrow" w:hAnsi="Arial Narrow" w:cs="Arial"/>
              </w:rPr>
              <w:t xml:space="preserve"> (</w:t>
            </w:r>
            <w:r w:rsidR="009D0708" w:rsidRPr="009D0708">
              <w:rPr>
                <w:rFonts w:ascii="Arial Narrow" w:hAnsi="Arial Narrow" w:cs="Arial"/>
              </w:rPr>
              <w:t>https://www.fxmag.pl/artykul/jak-inwestowac-w-zgodzie-z-funduszami-futures-i-raporty-cot</w:t>
            </w:r>
            <w:r w:rsidR="009D0708">
              <w:rPr>
                <w:rFonts w:ascii="Arial Narrow" w:hAnsi="Arial Narrow" w:cs="Arial"/>
              </w:rPr>
              <w:t>)</w:t>
            </w:r>
            <w:r w:rsidR="009D0708" w:rsidRPr="009D0708">
              <w:rPr>
                <w:rFonts w:ascii="Arial Narrow" w:hAnsi="Arial Narrow" w:cs="Arial"/>
                <w:i/>
                <w:iCs/>
              </w:rPr>
              <w:t>.</w:t>
            </w:r>
          </w:p>
        </w:tc>
      </w:tr>
    </w:tbl>
    <w:p w14:paraId="3F17E261" w14:textId="1819131D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 </w:t>
      </w:r>
    </w:p>
    <w:sectPr w:rsidR="00FF2CA1" w:rsidRPr="0090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3B9D" w14:textId="77777777" w:rsidR="00D858E9" w:rsidRDefault="00D858E9" w:rsidP="007D5F28">
      <w:pPr>
        <w:spacing w:after="0" w:line="240" w:lineRule="auto"/>
      </w:pPr>
      <w:r>
        <w:separator/>
      </w:r>
    </w:p>
  </w:endnote>
  <w:endnote w:type="continuationSeparator" w:id="0">
    <w:p w14:paraId="09788CCC" w14:textId="77777777" w:rsidR="00D858E9" w:rsidRDefault="00D858E9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64F1" w14:textId="77777777" w:rsidR="00D858E9" w:rsidRDefault="00D858E9" w:rsidP="007D5F28">
      <w:pPr>
        <w:spacing w:after="0" w:line="240" w:lineRule="auto"/>
      </w:pPr>
      <w:r>
        <w:separator/>
      </w:r>
    </w:p>
  </w:footnote>
  <w:footnote w:type="continuationSeparator" w:id="0">
    <w:p w14:paraId="709EDE62" w14:textId="77777777" w:rsidR="00D858E9" w:rsidRDefault="00D858E9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046C8"/>
    <w:rsid w:val="00022FB0"/>
    <w:rsid w:val="00023DE5"/>
    <w:rsid w:val="000273CE"/>
    <w:rsid w:val="0003691D"/>
    <w:rsid w:val="00040E53"/>
    <w:rsid w:val="0006003E"/>
    <w:rsid w:val="00065D62"/>
    <w:rsid w:val="00073DDC"/>
    <w:rsid w:val="0007771D"/>
    <w:rsid w:val="00077B81"/>
    <w:rsid w:val="00082F46"/>
    <w:rsid w:val="00092591"/>
    <w:rsid w:val="000B34B7"/>
    <w:rsid w:val="000B51FD"/>
    <w:rsid w:val="000C2DE5"/>
    <w:rsid w:val="000C5582"/>
    <w:rsid w:val="000D2801"/>
    <w:rsid w:val="000D2DF4"/>
    <w:rsid w:val="000D3AFC"/>
    <w:rsid w:val="001076F7"/>
    <w:rsid w:val="00110073"/>
    <w:rsid w:val="001108A4"/>
    <w:rsid w:val="001407FC"/>
    <w:rsid w:val="00142BDF"/>
    <w:rsid w:val="00144419"/>
    <w:rsid w:val="00147861"/>
    <w:rsid w:val="0016333B"/>
    <w:rsid w:val="00164129"/>
    <w:rsid w:val="001723BE"/>
    <w:rsid w:val="001845F6"/>
    <w:rsid w:val="001A25D4"/>
    <w:rsid w:val="001A7954"/>
    <w:rsid w:val="001B16CF"/>
    <w:rsid w:val="001B73BF"/>
    <w:rsid w:val="001C51E2"/>
    <w:rsid w:val="001D0B2E"/>
    <w:rsid w:val="001D5231"/>
    <w:rsid w:val="00225A1C"/>
    <w:rsid w:val="002424FE"/>
    <w:rsid w:val="00267AF4"/>
    <w:rsid w:val="00280114"/>
    <w:rsid w:val="002B0C45"/>
    <w:rsid w:val="002C2B33"/>
    <w:rsid w:val="002D14A0"/>
    <w:rsid w:val="002D2822"/>
    <w:rsid w:val="002E391C"/>
    <w:rsid w:val="002E48F5"/>
    <w:rsid w:val="002F46F4"/>
    <w:rsid w:val="002F7711"/>
    <w:rsid w:val="00325634"/>
    <w:rsid w:val="003258CF"/>
    <w:rsid w:val="003610CB"/>
    <w:rsid w:val="0036708C"/>
    <w:rsid w:val="00371482"/>
    <w:rsid w:val="003869CB"/>
    <w:rsid w:val="00391CAC"/>
    <w:rsid w:val="003949FD"/>
    <w:rsid w:val="003B2A78"/>
    <w:rsid w:val="003C56D9"/>
    <w:rsid w:val="003D4911"/>
    <w:rsid w:val="003E632D"/>
    <w:rsid w:val="003F2BBE"/>
    <w:rsid w:val="00433056"/>
    <w:rsid w:val="00441F31"/>
    <w:rsid w:val="00453909"/>
    <w:rsid w:val="00457CE7"/>
    <w:rsid w:val="00466145"/>
    <w:rsid w:val="00490B65"/>
    <w:rsid w:val="0049351C"/>
    <w:rsid w:val="004B7DA1"/>
    <w:rsid w:val="004C6A88"/>
    <w:rsid w:val="004C7DF6"/>
    <w:rsid w:val="004C7F37"/>
    <w:rsid w:val="004D1FFB"/>
    <w:rsid w:val="004F0AE4"/>
    <w:rsid w:val="004F1EE3"/>
    <w:rsid w:val="004F2040"/>
    <w:rsid w:val="004F6C5B"/>
    <w:rsid w:val="004F7F60"/>
    <w:rsid w:val="00504182"/>
    <w:rsid w:val="00504A97"/>
    <w:rsid w:val="00506004"/>
    <w:rsid w:val="005248AC"/>
    <w:rsid w:val="00524DB8"/>
    <w:rsid w:val="00525166"/>
    <w:rsid w:val="00525C97"/>
    <w:rsid w:val="00526F1F"/>
    <w:rsid w:val="005356FE"/>
    <w:rsid w:val="00554A6B"/>
    <w:rsid w:val="005562E7"/>
    <w:rsid w:val="00563563"/>
    <w:rsid w:val="00573581"/>
    <w:rsid w:val="00585C3E"/>
    <w:rsid w:val="005C3D12"/>
    <w:rsid w:val="005C4432"/>
    <w:rsid w:val="005C68F4"/>
    <w:rsid w:val="005D5725"/>
    <w:rsid w:val="005D5A29"/>
    <w:rsid w:val="005E2B60"/>
    <w:rsid w:val="005E7EAB"/>
    <w:rsid w:val="0060016C"/>
    <w:rsid w:val="0060227B"/>
    <w:rsid w:val="006153D3"/>
    <w:rsid w:val="0062206C"/>
    <w:rsid w:val="00636222"/>
    <w:rsid w:val="00641F5A"/>
    <w:rsid w:val="006461C8"/>
    <w:rsid w:val="00651C03"/>
    <w:rsid w:val="00651CE9"/>
    <w:rsid w:val="006656D1"/>
    <w:rsid w:val="0067621E"/>
    <w:rsid w:val="00695B20"/>
    <w:rsid w:val="006A7D4B"/>
    <w:rsid w:val="006B1922"/>
    <w:rsid w:val="006B3B4F"/>
    <w:rsid w:val="006C3B0A"/>
    <w:rsid w:val="006D102A"/>
    <w:rsid w:val="006F0F69"/>
    <w:rsid w:val="00704E33"/>
    <w:rsid w:val="007254BC"/>
    <w:rsid w:val="00730221"/>
    <w:rsid w:val="007348BE"/>
    <w:rsid w:val="00736EBD"/>
    <w:rsid w:val="00743A85"/>
    <w:rsid w:val="0075039D"/>
    <w:rsid w:val="0075069D"/>
    <w:rsid w:val="007538AD"/>
    <w:rsid w:val="007553CE"/>
    <w:rsid w:val="0076354E"/>
    <w:rsid w:val="007A172B"/>
    <w:rsid w:val="007B1B81"/>
    <w:rsid w:val="007B6BD5"/>
    <w:rsid w:val="007D283C"/>
    <w:rsid w:val="007D43C4"/>
    <w:rsid w:val="007D5F28"/>
    <w:rsid w:val="007E7310"/>
    <w:rsid w:val="00806BBA"/>
    <w:rsid w:val="00812C82"/>
    <w:rsid w:val="00813A5A"/>
    <w:rsid w:val="00824F00"/>
    <w:rsid w:val="00826460"/>
    <w:rsid w:val="00826CDA"/>
    <w:rsid w:val="00847CF8"/>
    <w:rsid w:val="00854FEF"/>
    <w:rsid w:val="00864D32"/>
    <w:rsid w:val="008667B0"/>
    <w:rsid w:val="00870950"/>
    <w:rsid w:val="00884BBC"/>
    <w:rsid w:val="008A1C84"/>
    <w:rsid w:val="008A310A"/>
    <w:rsid w:val="00905CA8"/>
    <w:rsid w:val="0091357B"/>
    <w:rsid w:val="00915648"/>
    <w:rsid w:val="009655D7"/>
    <w:rsid w:val="00967103"/>
    <w:rsid w:val="00971B10"/>
    <w:rsid w:val="0097408F"/>
    <w:rsid w:val="009767EF"/>
    <w:rsid w:val="009842CC"/>
    <w:rsid w:val="0098574C"/>
    <w:rsid w:val="009904B2"/>
    <w:rsid w:val="00991CED"/>
    <w:rsid w:val="0099660E"/>
    <w:rsid w:val="009C7488"/>
    <w:rsid w:val="009D0708"/>
    <w:rsid w:val="009F5EEA"/>
    <w:rsid w:val="00A00554"/>
    <w:rsid w:val="00A01829"/>
    <w:rsid w:val="00A1586D"/>
    <w:rsid w:val="00A2133B"/>
    <w:rsid w:val="00A23999"/>
    <w:rsid w:val="00A2594E"/>
    <w:rsid w:val="00A363F8"/>
    <w:rsid w:val="00A423FC"/>
    <w:rsid w:val="00A433AF"/>
    <w:rsid w:val="00A60CBF"/>
    <w:rsid w:val="00A611FF"/>
    <w:rsid w:val="00A62FD7"/>
    <w:rsid w:val="00A63208"/>
    <w:rsid w:val="00A64578"/>
    <w:rsid w:val="00A6557B"/>
    <w:rsid w:val="00A7283B"/>
    <w:rsid w:val="00A7359E"/>
    <w:rsid w:val="00A74939"/>
    <w:rsid w:val="00A76FAB"/>
    <w:rsid w:val="00A77779"/>
    <w:rsid w:val="00A96B2A"/>
    <w:rsid w:val="00AA15EF"/>
    <w:rsid w:val="00AA366E"/>
    <w:rsid w:val="00AB3D7A"/>
    <w:rsid w:val="00AB6773"/>
    <w:rsid w:val="00AC730E"/>
    <w:rsid w:val="00AC7FAA"/>
    <w:rsid w:val="00AE007F"/>
    <w:rsid w:val="00AE73F1"/>
    <w:rsid w:val="00AF3CBB"/>
    <w:rsid w:val="00AF46DD"/>
    <w:rsid w:val="00AF683D"/>
    <w:rsid w:val="00AF6CA7"/>
    <w:rsid w:val="00B151E3"/>
    <w:rsid w:val="00B16D31"/>
    <w:rsid w:val="00B22BD1"/>
    <w:rsid w:val="00B31520"/>
    <w:rsid w:val="00B34FB0"/>
    <w:rsid w:val="00B35A05"/>
    <w:rsid w:val="00B37409"/>
    <w:rsid w:val="00B451A2"/>
    <w:rsid w:val="00B4757D"/>
    <w:rsid w:val="00B52B97"/>
    <w:rsid w:val="00B54631"/>
    <w:rsid w:val="00B549F2"/>
    <w:rsid w:val="00B719F6"/>
    <w:rsid w:val="00B73461"/>
    <w:rsid w:val="00B75354"/>
    <w:rsid w:val="00B7553B"/>
    <w:rsid w:val="00B76CA6"/>
    <w:rsid w:val="00B909D0"/>
    <w:rsid w:val="00BB263D"/>
    <w:rsid w:val="00BB6D23"/>
    <w:rsid w:val="00BB78EE"/>
    <w:rsid w:val="00BC2CBA"/>
    <w:rsid w:val="00BE1681"/>
    <w:rsid w:val="00BE556D"/>
    <w:rsid w:val="00BF3DD6"/>
    <w:rsid w:val="00C07378"/>
    <w:rsid w:val="00C12A74"/>
    <w:rsid w:val="00C41B12"/>
    <w:rsid w:val="00C520C7"/>
    <w:rsid w:val="00C5227C"/>
    <w:rsid w:val="00C707C2"/>
    <w:rsid w:val="00C76E56"/>
    <w:rsid w:val="00C77A46"/>
    <w:rsid w:val="00C81DFB"/>
    <w:rsid w:val="00C83112"/>
    <w:rsid w:val="00CA1308"/>
    <w:rsid w:val="00CA4D87"/>
    <w:rsid w:val="00CA657A"/>
    <w:rsid w:val="00CB0477"/>
    <w:rsid w:val="00CC72AC"/>
    <w:rsid w:val="00CD18E8"/>
    <w:rsid w:val="00CD509B"/>
    <w:rsid w:val="00D03434"/>
    <w:rsid w:val="00D0750A"/>
    <w:rsid w:val="00D10A63"/>
    <w:rsid w:val="00D235F3"/>
    <w:rsid w:val="00D24406"/>
    <w:rsid w:val="00D3286C"/>
    <w:rsid w:val="00D41128"/>
    <w:rsid w:val="00D428C5"/>
    <w:rsid w:val="00D4581F"/>
    <w:rsid w:val="00D50E17"/>
    <w:rsid w:val="00D535F0"/>
    <w:rsid w:val="00D615E6"/>
    <w:rsid w:val="00D66391"/>
    <w:rsid w:val="00D75181"/>
    <w:rsid w:val="00D81B81"/>
    <w:rsid w:val="00D822F3"/>
    <w:rsid w:val="00D858E9"/>
    <w:rsid w:val="00DB04F5"/>
    <w:rsid w:val="00DB48AF"/>
    <w:rsid w:val="00DB50F3"/>
    <w:rsid w:val="00DC08F9"/>
    <w:rsid w:val="00DC413C"/>
    <w:rsid w:val="00DD414F"/>
    <w:rsid w:val="00E114D6"/>
    <w:rsid w:val="00E11BC8"/>
    <w:rsid w:val="00E312C6"/>
    <w:rsid w:val="00E340E5"/>
    <w:rsid w:val="00E369CC"/>
    <w:rsid w:val="00E40575"/>
    <w:rsid w:val="00E41BC5"/>
    <w:rsid w:val="00E44128"/>
    <w:rsid w:val="00E47C71"/>
    <w:rsid w:val="00E47CC2"/>
    <w:rsid w:val="00E51F00"/>
    <w:rsid w:val="00E54F5E"/>
    <w:rsid w:val="00E61163"/>
    <w:rsid w:val="00E75221"/>
    <w:rsid w:val="00E83484"/>
    <w:rsid w:val="00E83B85"/>
    <w:rsid w:val="00E91D40"/>
    <w:rsid w:val="00E95BFA"/>
    <w:rsid w:val="00EB0F46"/>
    <w:rsid w:val="00EC26CD"/>
    <w:rsid w:val="00ED2DF4"/>
    <w:rsid w:val="00ED54CC"/>
    <w:rsid w:val="00ED5AC6"/>
    <w:rsid w:val="00EF124F"/>
    <w:rsid w:val="00EF2071"/>
    <w:rsid w:val="00EF6C49"/>
    <w:rsid w:val="00F05982"/>
    <w:rsid w:val="00F07364"/>
    <w:rsid w:val="00F224F6"/>
    <w:rsid w:val="00F262DC"/>
    <w:rsid w:val="00F31B48"/>
    <w:rsid w:val="00F3608D"/>
    <w:rsid w:val="00F52ACB"/>
    <w:rsid w:val="00F557F9"/>
    <w:rsid w:val="00F55D9A"/>
    <w:rsid w:val="00F60A4A"/>
    <w:rsid w:val="00F64692"/>
    <w:rsid w:val="00F8762C"/>
    <w:rsid w:val="00FA20DE"/>
    <w:rsid w:val="00FA3886"/>
    <w:rsid w:val="00FA504A"/>
    <w:rsid w:val="00FB2151"/>
    <w:rsid w:val="00FB58AC"/>
    <w:rsid w:val="00FC658C"/>
    <w:rsid w:val="00FD12CA"/>
    <w:rsid w:val="00FE4407"/>
    <w:rsid w:val="00FF15D7"/>
    <w:rsid w:val="00FF2CA1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07328952-AD25-46E3-B251-9003836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Realna_stopa_procent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topa_procent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%C5%81ac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71</cp:revision>
  <dcterms:created xsi:type="dcterms:W3CDTF">2021-12-31T16:42:00Z</dcterms:created>
  <dcterms:modified xsi:type="dcterms:W3CDTF">2022-02-02T14:39:00Z</dcterms:modified>
</cp:coreProperties>
</file>