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2FD5F" w14:textId="7DFA9238" w:rsidR="00E95BFA" w:rsidRPr="00153F65" w:rsidRDefault="006958C1" w:rsidP="00905CA8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3F65">
        <w:rPr>
          <w:rFonts w:ascii="Arial Narrow" w:hAnsi="Arial Narrow"/>
          <w:sz w:val="28"/>
          <w:szCs w:val="28"/>
          <w:lang w:val="sk-SK"/>
        </w:rPr>
        <w:t xml:space="preserve">Mali by mať osoby mladšie ako 18 rokov </w:t>
      </w:r>
      <w:r w:rsidR="00153F65" w:rsidRPr="00153F65">
        <w:rPr>
          <w:rFonts w:ascii="Arial Narrow" w:hAnsi="Arial Narrow"/>
          <w:sz w:val="28"/>
          <w:szCs w:val="28"/>
          <w:lang w:val="sk-SK"/>
        </w:rPr>
        <w:t>svojich</w:t>
      </w:r>
      <w:r w:rsidRPr="00153F65">
        <w:rPr>
          <w:rFonts w:ascii="Arial Narrow" w:hAnsi="Arial Narrow"/>
          <w:sz w:val="28"/>
          <w:szCs w:val="28"/>
          <w:lang w:val="sk-SK"/>
        </w:rPr>
        <w:t xml:space="preserve"> zástupcov v parlamente</w:t>
      </w:r>
      <w:r w:rsidR="00A60879" w:rsidRPr="00153F65">
        <w:rPr>
          <w:rFonts w:ascii="Arial Narrow" w:hAnsi="Arial Narrow"/>
          <w:sz w:val="28"/>
          <w:szCs w:val="28"/>
          <w:lang w:val="sk-SK"/>
        </w:rPr>
        <w:t xml:space="preserve">? </w:t>
      </w:r>
    </w:p>
    <w:p w14:paraId="5B4CC782" w14:textId="431A6E27" w:rsidR="006B3B4F" w:rsidRPr="00153F65" w:rsidRDefault="00153F65" w:rsidP="00924225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Scenár</w:t>
      </w:r>
      <w:r w:rsidR="006958C1" w:rsidRPr="00153F65">
        <w:rPr>
          <w:rFonts w:ascii="Arial Narrow" w:hAnsi="Arial Narrow" w:cs="Arial"/>
          <w:lang w:val="sk-SK"/>
        </w:rPr>
        <w:t xml:space="preserve"> hodín</w:t>
      </w:r>
    </w:p>
    <w:p w14:paraId="521DF9F0" w14:textId="5BF6D8B2" w:rsidR="00E41BC5" w:rsidRPr="00153F65" w:rsidRDefault="006958C1" w:rsidP="00D50E17">
      <w:p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u w:val="single"/>
          <w:lang w:val="sk-SK"/>
        </w:rPr>
        <w:t>Čas</w:t>
      </w:r>
      <w:r w:rsidR="00E41BC5" w:rsidRPr="00153F65">
        <w:rPr>
          <w:rFonts w:ascii="Arial Narrow" w:hAnsi="Arial Narrow" w:cs="Arial"/>
          <w:u w:val="single"/>
          <w:lang w:val="sk-SK"/>
        </w:rPr>
        <w:t>:</w:t>
      </w:r>
      <w:r w:rsidR="00E41BC5" w:rsidRPr="00153F65">
        <w:rPr>
          <w:rFonts w:ascii="Arial Narrow" w:hAnsi="Arial Narrow" w:cs="Arial"/>
          <w:lang w:val="sk-SK"/>
        </w:rPr>
        <w:t xml:space="preserve"> </w:t>
      </w:r>
      <w:r w:rsidR="00C77A46" w:rsidRPr="00153F65">
        <w:rPr>
          <w:rFonts w:ascii="Arial Narrow" w:hAnsi="Arial Narrow" w:cs="Arial"/>
          <w:lang w:val="sk-SK"/>
        </w:rPr>
        <w:t>45</w:t>
      </w:r>
      <w:r w:rsidR="00E41BC5" w:rsidRPr="00153F65">
        <w:rPr>
          <w:rFonts w:ascii="Arial Narrow" w:hAnsi="Arial Narrow" w:cs="Arial"/>
          <w:lang w:val="sk-SK"/>
        </w:rPr>
        <w:t xml:space="preserve"> min</w:t>
      </w:r>
      <w:r w:rsidRPr="00153F65">
        <w:rPr>
          <w:rFonts w:ascii="Arial Narrow" w:hAnsi="Arial Narrow" w:cs="Arial"/>
          <w:lang w:val="sk-SK"/>
        </w:rPr>
        <w:t>.</w:t>
      </w:r>
      <w:r w:rsidR="00E41BC5" w:rsidRPr="00153F65">
        <w:rPr>
          <w:rFonts w:ascii="Arial Narrow" w:hAnsi="Arial Narrow" w:cs="Arial"/>
          <w:lang w:val="sk-SK"/>
        </w:rPr>
        <w:t xml:space="preserve"> (</w:t>
      </w:r>
      <w:r w:rsidRPr="00153F65">
        <w:rPr>
          <w:rFonts w:ascii="Arial Narrow" w:hAnsi="Arial Narrow" w:cs="Arial"/>
          <w:lang w:val="sk-SK"/>
        </w:rPr>
        <w:t>jedna hodina</w:t>
      </w:r>
      <w:r w:rsidR="00E41BC5" w:rsidRPr="00153F65">
        <w:rPr>
          <w:rFonts w:ascii="Arial Narrow" w:hAnsi="Arial Narrow" w:cs="Arial"/>
          <w:lang w:val="sk-SK"/>
        </w:rPr>
        <w:t>)</w:t>
      </w:r>
    </w:p>
    <w:p w14:paraId="70CEFF52" w14:textId="51EAB0E6" w:rsidR="00E41BC5" w:rsidRPr="00153F65" w:rsidRDefault="006958C1" w:rsidP="00D50E17">
      <w:pPr>
        <w:jc w:val="both"/>
        <w:rPr>
          <w:rFonts w:ascii="Arial Narrow" w:hAnsi="Arial Narrow" w:cs="Arial"/>
          <w:u w:val="single"/>
          <w:lang w:val="sk-SK"/>
        </w:rPr>
      </w:pPr>
      <w:r w:rsidRPr="00153F65">
        <w:rPr>
          <w:rFonts w:ascii="Arial Narrow" w:hAnsi="Arial Narrow" w:cs="Arial"/>
          <w:u w:val="single"/>
          <w:lang w:val="sk-SK"/>
        </w:rPr>
        <w:t>Priebeh hodiny</w:t>
      </w:r>
      <w:r w:rsidR="00E41BC5" w:rsidRPr="00153F65">
        <w:rPr>
          <w:rFonts w:ascii="Arial Narrow" w:hAnsi="Arial Narrow" w:cs="Arial"/>
          <w:u w:val="single"/>
          <w:lang w:val="sk-SK"/>
        </w:rPr>
        <w:t>:</w:t>
      </w:r>
    </w:p>
    <w:p w14:paraId="22EE97F1" w14:textId="31B8F3CF" w:rsidR="00E41BC5" w:rsidRPr="00153F65" w:rsidRDefault="006958C1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Privítanie žiakov</w:t>
      </w:r>
      <w:r w:rsidR="00E41BC5" w:rsidRPr="00153F65">
        <w:rPr>
          <w:rFonts w:ascii="Arial Narrow" w:hAnsi="Arial Narrow" w:cs="Arial"/>
          <w:lang w:val="sk-SK"/>
        </w:rPr>
        <w:t xml:space="preserve"> </w:t>
      </w:r>
      <w:r w:rsidR="002E391C" w:rsidRPr="00153F65">
        <w:rPr>
          <w:rFonts w:ascii="Arial Narrow" w:hAnsi="Arial Narrow" w:cs="Arial"/>
          <w:lang w:val="sk-SK"/>
        </w:rPr>
        <w:t xml:space="preserve">– </w:t>
      </w:r>
      <w:r w:rsidR="00E41BC5" w:rsidRPr="00153F65">
        <w:rPr>
          <w:rFonts w:ascii="Arial Narrow" w:hAnsi="Arial Narrow" w:cs="Arial"/>
          <w:lang w:val="sk-SK"/>
        </w:rPr>
        <w:t>1 min</w:t>
      </w:r>
      <w:r w:rsidR="00B4757D" w:rsidRPr="00153F65">
        <w:rPr>
          <w:rFonts w:ascii="Arial Narrow" w:hAnsi="Arial Narrow" w:cs="Arial"/>
          <w:lang w:val="sk-SK"/>
        </w:rPr>
        <w:t>.</w:t>
      </w:r>
    </w:p>
    <w:p w14:paraId="74B38A5B" w14:textId="619D93CA" w:rsidR="00E41BC5" w:rsidRPr="00153F65" w:rsidRDefault="006958C1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Prezentácia filmu</w:t>
      </w:r>
      <w:r w:rsidR="00E41BC5" w:rsidRPr="00153F65">
        <w:rPr>
          <w:rFonts w:ascii="Arial Narrow" w:hAnsi="Arial Narrow" w:cs="Arial"/>
          <w:lang w:val="sk-SK"/>
        </w:rPr>
        <w:t xml:space="preserve"> </w:t>
      </w:r>
      <w:r w:rsidR="002E391C" w:rsidRPr="00153F65">
        <w:rPr>
          <w:rFonts w:ascii="Arial Narrow" w:hAnsi="Arial Narrow" w:cs="Arial"/>
          <w:lang w:val="sk-SK"/>
        </w:rPr>
        <w:t xml:space="preserve">– </w:t>
      </w:r>
      <w:r w:rsidR="00B451A2" w:rsidRPr="00153F65">
        <w:rPr>
          <w:rFonts w:ascii="Arial Narrow" w:hAnsi="Arial Narrow" w:cs="Arial"/>
          <w:lang w:val="sk-SK"/>
        </w:rPr>
        <w:t>2</w:t>
      </w:r>
      <w:r w:rsidR="00E41BC5" w:rsidRPr="00153F65">
        <w:rPr>
          <w:rFonts w:ascii="Arial Narrow" w:hAnsi="Arial Narrow" w:cs="Arial"/>
          <w:lang w:val="sk-SK"/>
        </w:rPr>
        <w:t xml:space="preserve"> min</w:t>
      </w:r>
      <w:r w:rsidR="00B4757D" w:rsidRPr="00153F65">
        <w:rPr>
          <w:rFonts w:ascii="Arial Narrow" w:hAnsi="Arial Narrow" w:cs="Arial"/>
          <w:lang w:val="sk-SK"/>
        </w:rPr>
        <w:t>.</w:t>
      </w:r>
    </w:p>
    <w:p w14:paraId="53EB317B" w14:textId="5FA5EAFA" w:rsidR="00E41BC5" w:rsidRPr="00153F65" w:rsidRDefault="006958C1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Losovanie alebo výber strany</w:t>
      </w:r>
      <w:r w:rsidR="00573581" w:rsidRPr="00153F65">
        <w:rPr>
          <w:rFonts w:ascii="Arial Narrow" w:hAnsi="Arial Narrow" w:cs="Arial"/>
          <w:lang w:val="sk-SK"/>
        </w:rPr>
        <w:t xml:space="preserve"> </w:t>
      </w:r>
      <w:r w:rsidR="002E391C" w:rsidRPr="00153F65">
        <w:rPr>
          <w:rFonts w:ascii="Arial Narrow" w:hAnsi="Arial Narrow" w:cs="Arial"/>
          <w:lang w:val="sk-SK"/>
        </w:rPr>
        <w:t xml:space="preserve">– </w:t>
      </w:r>
      <w:r w:rsidR="00573581" w:rsidRPr="00153F65">
        <w:rPr>
          <w:rFonts w:ascii="Arial Narrow" w:hAnsi="Arial Narrow" w:cs="Arial"/>
          <w:lang w:val="sk-SK"/>
        </w:rPr>
        <w:t>2</w:t>
      </w:r>
      <w:r w:rsidR="00E41BC5" w:rsidRPr="00153F65">
        <w:rPr>
          <w:rFonts w:ascii="Arial Narrow" w:hAnsi="Arial Narrow" w:cs="Arial"/>
          <w:lang w:val="sk-SK"/>
        </w:rPr>
        <w:t xml:space="preserve"> min</w:t>
      </w:r>
      <w:r w:rsidR="00B4757D" w:rsidRPr="00153F65">
        <w:rPr>
          <w:rFonts w:ascii="Arial Narrow" w:hAnsi="Arial Narrow" w:cs="Arial"/>
          <w:lang w:val="sk-SK"/>
        </w:rPr>
        <w:t>.</w:t>
      </w:r>
    </w:p>
    <w:p w14:paraId="5411EE71" w14:textId="0B9D1D56" w:rsidR="00E41BC5" w:rsidRPr="00153F65" w:rsidRDefault="006958C1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Príprava na diskusiu</w:t>
      </w:r>
      <w:r w:rsidR="00E41BC5" w:rsidRPr="00153F65">
        <w:rPr>
          <w:rFonts w:ascii="Arial Narrow" w:hAnsi="Arial Narrow" w:cs="Arial"/>
          <w:lang w:val="sk-SK"/>
        </w:rPr>
        <w:t xml:space="preserve"> – </w:t>
      </w:r>
      <w:r w:rsidRPr="00153F65">
        <w:rPr>
          <w:rFonts w:ascii="Arial Narrow" w:hAnsi="Arial Narrow" w:cs="Arial"/>
          <w:lang w:val="sk-SK"/>
        </w:rPr>
        <w:t>rozdanie otázok a zabezpečenie prístupu k internetovým zdrojom</w:t>
      </w:r>
      <w:r w:rsidR="00E41BC5" w:rsidRPr="00153F65">
        <w:rPr>
          <w:rFonts w:ascii="Arial Narrow" w:hAnsi="Arial Narrow" w:cs="Arial"/>
          <w:lang w:val="sk-SK"/>
        </w:rPr>
        <w:t xml:space="preserve"> –</w:t>
      </w:r>
      <w:r w:rsidR="00573581" w:rsidRPr="00153F65">
        <w:rPr>
          <w:rFonts w:ascii="Arial Narrow" w:hAnsi="Arial Narrow" w:cs="Arial"/>
          <w:lang w:val="sk-SK"/>
        </w:rPr>
        <w:t xml:space="preserve"> 5</w:t>
      </w:r>
      <w:r w:rsidR="00B4757D" w:rsidRPr="00153F65">
        <w:rPr>
          <w:rFonts w:ascii="Arial Narrow" w:hAnsi="Arial Narrow" w:cs="Arial"/>
          <w:lang w:val="sk-SK"/>
        </w:rPr>
        <w:t xml:space="preserve"> </w:t>
      </w:r>
      <w:r w:rsidR="00E41BC5" w:rsidRPr="00153F65">
        <w:rPr>
          <w:rFonts w:ascii="Arial Narrow" w:hAnsi="Arial Narrow" w:cs="Arial"/>
          <w:lang w:val="sk-SK"/>
        </w:rPr>
        <w:t>min</w:t>
      </w:r>
      <w:r w:rsidR="00B4757D" w:rsidRPr="00153F65">
        <w:rPr>
          <w:rFonts w:ascii="Arial Narrow" w:hAnsi="Arial Narrow" w:cs="Arial"/>
          <w:lang w:val="sk-SK"/>
        </w:rPr>
        <w:t>.</w:t>
      </w:r>
    </w:p>
    <w:p w14:paraId="1118FEA0" w14:textId="28BD64B7" w:rsidR="00E41BC5" w:rsidRPr="00153F65" w:rsidRDefault="006958C1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Diskusia</w:t>
      </w:r>
      <w:r w:rsidR="002E391C" w:rsidRPr="00153F65">
        <w:rPr>
          <w:rFonts w:ascii="Arial Narrow" w:hAnsi="Arial Narrow" w:cs="Arial"/>
          <w:lang w:val="sk-SK"/>
        </w:rPr>
        <w:t xml:space="preserve"> – </w:t>
      </w:r>
      <w:r w:rsidR="00B451A2" w:rsidRPr="00153F65">
        <w:rPr>
          <w:rFonts w:ascii="Arial Narrow" w:hAnsi="Arial Narrow" w:cs="Arial"/>
          <w:lang w:val="sk-SK"/>
        </w:rPr>
        <w:t>2</w:t>
      </w:r>
      <w:r w:rsidR="00573581" w:rsidRPr="00153F65">
        <w:rPr>
          <w:rFonts w:ascii="Arial Narrow" w:hAnsi="Arial Narrow" w:cs="Arial"/>
          <w:lang w:val="sk-SK"/>
        </w:rPr>
        <w:t>2</w:t>
      </w:r>
      <w:r w:rsidR="00B4757D" w:rsidRPr="00153F65">
        <w:rPr>
          <w:rFonts w:ascii="Arial Narrow" w:hAnsi="Arial Narrow" w:cs="Arial"/>
          <w:lang w:val="sk-SK"/>
        </w:rPr>
        <w:t xml:space="preserve"> </w:t>
      </w:r>
      <w:r w:rsidR="002E391C" w:rsidRPr="00153F65">
        <w:rPr>
          <w:rFonts w:ascii="Arial Narrow" w:hAnsi="Arial Narrow" w:cs="Arial"/>
          <w:lang w:val="sk-SK"/>
        </w:rPr>
        <w:t>min</w:t>
      </w:r>
      <w:r w:rsidR="00B4757D" w:rsidRPr="00153F65">
        <w:rPr>
          <w:rFonts w:ascii="Arial Narrow" w:hAnsi="Arial Narrow" w:cs="Arial"/>
          <w:lang w:val="sk-SK"/>
        </w:rPr>
        <w:t>.</w:t>
      </w:r>
      <w:r w:rsidR="002E391C" w:rsidRPr="00153F65">
        <w:rPr>
          <w:rFonts w:ascii="Arial Narrow" w:hAnsi="Arial Narrow" w:cs="Arial"/>
          <w:lang w:val="sk-SK"/>
        </w:rPr>
        <w:t xml:space="preserve"> </w:t>
      </w:r>
    </w:p>
    <w:p w14:paraId="3F09AB5B" w14:textId="0B52749C" w:rsidR="00B451A2" w:rsidRPr="00153F65" w:rsidRDefault="00EB0529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Vyhlásenie výsledkov diskusie</w:t>
      </w:r>
      <w:r w:rsidR="00573581" w:rsidRPr="00153F65">
        <w:rPr>
          <w:rFonts w:ascii="Arial Narrow" w:hAnsi="Arial Narrow" w:cs="Arial"/>
          <w:lang w:val="sk-SK"/>
        </w:rPr>
        <w:t xml:space="preserve"> </w:t>
      </w:r>
      <w:r w:rsidR="00B451A2" w:rsidRPr="00153F65">
        <w:rPr>
          <w:rFonts w:ascii="Arial Narrow" w:hAnsi="Arial Narrow" w:cs="Arial"/>
          <w:lang w:val="sk-SK"/>
        </w:rPr>
        <w:t xml:space="preserve">– </w:t>
      </w:r>
      <w:r w:rsidR="00573581" w:rsidRPr="00153F65">
        <w:rPr>
          <w:rFonts w:ascii="Arial Narrow" w:hAnsi="Arial Narrow" w:cs="Arial"/>
          <w:lang w:val="sk-SK"/>
        </w:rPr>
        <w:t>3</w:t>
      </w:r>
      <w:r w:rsidR="00B451A2" w:rsidRPr="00153F65">
        <w:rPr>
          <w:rFonts w:ascii="Arial Narrow" w:hAnsi="Arial Narrow" w:cs="Arial"/>
          <w:lang w:val="sk-SK"/>
        </w:rPr>
        <w:t xml:space="preserve"> min.</w:t>
      </w:r>
    </w:p>
    <w:p w14:paraId="00FC750D" w14:textId="21B7B948" w:rsidR="002E391C" w:rsidRPr="00153F65" w:rsidRDefault="00153F6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Zhrnutie diskusie učiteľom</w:t>
      </w:r>
      <w:r w:rsidR="002E391C" w:rsidRPr="00153F65">
        <w:rPr>
          <w:rFonts w:ascii="Arial Narrow" w:hAnsi="Arial Narrow" w:cs="Arial"/>
          <w:lang w:val="sk-SK"/>
        </w:rPr>
        <w:t xml:space="preserve">, </w:t>
      </w:r>
      <w:r w:rsidRPr="00153F65">
        <w:rPr>
          <w:rFonts w:ascii="Arial Narrow" w:hAnsi="Arial Narrow" w:cs="Arial"/>
          <w:lang w:val="sk-SK"/>
        </w:rPr>
        <w:t>poukázanie na jej siln</w:t>
      </w:r>
      <w:r w:rsidR="00EB0529">
        <w:rPr>
          <w:rFonts w:ascii="Arial Narrow" w:hAnsi="Arial Narrow" w:cs="Arial"/>
          <w:lang w:val="sk-SK"/>
        </w:rPr>
        <w:t>é</w:t>
      </w:r>
      <w:r w:rsidRPr="00153F65">
        <w:rPr>
          <w:rFonts w:ascii="Arial Narrow" w:hAnsi="Arial Narrow" w:cs="Arial"/>
          <w:lang w:val="sk-SK"/>
        </w:rPr>
        <w:t xml:space="preserve"> stránky</w:t>
      </w:r>
      <w:r w:rsidR="002E391C" w:rsidRPr="00153F65">
        <w:rPr>
          <w:rFonts w:ascii="Arial Narrow" w:hAnsi="Arial Narrow" w:cs="Arial"/>
          <w:lang w:val="sk-SK"/>
        </w:rPr>
        <w:t xml:space="preserve">. </w:t>
      </w:r>
      <w:r w:rsidRPr="00153F65">
        <w:rPr>
          <w:rFonts w:ascii="Arial Narrow" w:hAnsi="Arial Narrow" w:cs="Arial"/>
          <w:lang w:val="sk-SK"/>
        </w:rPr>
        <w:t>Ohodnotenie najaktívnejších žiakov dobrou známkou</w:t>
      </w:r>
      <w:r w:rsidR="00B4757D" w:rsidRPr="00153F65">
        <w:rPr>
          <w:rFonts w:ascii="Arial Narrow" w:hAnsi="Arial Narrow" w:cs="Arial"/>
          <w:lang w:val="sk-SK"/>
        </w:rPr>
        <w:t xml:space="preserve"> –</w:t>
      </w:r>
      <w:r w:rsidR="002E391C" w:rsidRPr="00153F65">
        <w:rPr>
          <w:rFonts w:ascii="Arial Narrow" w:hAnsi="Arial Narrow" w:cs="Arial"/>
          <w:lang w:val="sk-SK"/>
        </w:rPr>
        <w:t xml:space="preserve"> </w:t>
      </w:r>
      <w:r w:rsidR="00573581" w:rsidRPr="00153F65">
        <w:rPr>
          <w:rFonts w:ascii="Arial Narrow" w:hAnsi="Arial Narrow" w:cs="Arial"/>
          <w:lang w:val="sk-SK"/>
        </w:rPr>
        <w:t>10</w:t>
      </w:r>
      <w:r w:rsidR="002E391C" w:rsidRPr="00153F65">
        <w:rPr>
          <w:rFonts w:ascii="Arial Narrow" w:hAnsi="Arial Narrow" w:cs="Arial"/>
          <w:lang w:val="sk-SK"/>
        </w:rPr>
        <w:t xml:space="preserve"> min.</w:t>
      </w:r>
    </w:p>
    <w:p w14:paraId="7246EEDE" w14:textId="77777777" w:rsidR="00924225" w:rsidRPr="00924225" w:rsidRDefault="00924225" w:rsidP="00924225">
      <w:pPr>
        <w:jc w:val="both"/>
        <w:rPr>
          <w:rFonts w:ascii="Arial Narrow" w:hAnsi="Arial Narrow" w:cs="Arial"/>
        </w:rPr>
      </w:pPr>
    </w:p>
    <w:p w14:paraId="58476CC9" w14:textId="01F10A40" w:rsidR="004F6C5B" w:rsidRPr="00153F65" w:rsidRDefault="00153F65" w:rsidP="00DD7138">
      <w:pPr>
        <w:ind w:left="360"/>
        <w:jc w:val="both"/>
        <w:rPr>
          <w:rFonts w:ascii="Arial Narrow" w:hAnsi="Arial Narrow"/>
          <w:lang w:val="sk-SK"/>
        </w:rPr>
      </w:pPr>
      <w:r w:rsidRPr="00153F65">
        <w:rPr>
          <w:rFonts w:ascii="Arial Narrow" w:hAnsi="Arial Narrow"/>
          <w:lang w:val="sk-SK"/>
        </w:rPr>
        <w:t xml:space="preserve">Pokyny a usmernenia o </w:t>
      </w:r>
      <w:r w:rsidR="00EB0529">
        <w:rPr>
          <w:rFonts w:ascii="Arial Narrow" w:hAnsi="Arial Narrow"/>
          <w:lang w:val="sk-SK"/>
        </w:rPr>
        <w:t>diskusii</w:t>
      </w:r>
      <w:r w:rsidR="004F6C5B" w:rsidRPr="00153F65">
        <w:rPr>
          <w:rFonts w:ascii="Arial Narrow" w:hAnsi="Arial Narrow"/>
          <w:lang w:val="sk-SK"/>
        </w:rPr>
        <w:t xml:space="preserve"> </w:t>
      </w:r>
      <w:r w:rsidRPr="00153F65">
        <w:rPr>
          <w:rFonts w:ascii="Arial Narrow" w:hAnsi="Arial Narrow"/>
          <w:lang w:val="sk-SK"/>
        </w:rPr>
        <w:t xml:space="preserve">v didaktickom procese </w:t>
      </w:r>
      <w:r w:rsidR="00E87294">
        <w:rPr>
          <w:rFonts w:ascii="Arial Narrow" w:hAnsi="Arial Narrow"/>
          <w:lang w:val="sk-SK"/>
        </w:rPr>
        <w:t>nájdete</w:t>
      </w:r>
      <w:r w:rsidRPr="00153F65">
        <w:rPr>
          <w:rFonts w:ascii="Arial Narrow" w:hAnsi="Arial Narrow"/>
          <w:lang w:val="sk-SK"/>
        </w:rPr>
        <w:t xml:space="preserve"> vo</w:t>
      </w:r>
      <w:r w:rsidR="004F6C5B" w:rsidRPr="00153F65">
        <w:rPr>
          <w:rFonts w:ascii="Arial Narrow" w:hAnsi="Arial Narrow"/>
          <w:lang w:val="sk-SK"/>
        </w:rPr>
        <w:t xml:space="preserve"> </w:t>
      </w:r>
      <w:r w:rsidRPr="00153F65">
        <w:rPr>
          <w:rFonts w:ascii="Arial Narrow" w:hAnsi="Arial Narrow"/>
          <w:i/>
          <w:iCs/>
          <w:lang w:val="sk-SK"/>
        </w:rPr>
        <w:t>Všeobecných odporúčaniach pre učiteľov k realizácií diskusie počas práce so sluchovo postihnutou mládežou</w:t>
      </w:r>
      <w:r w:rsidR="004F6C5B" w:rsidRPr="00153F65">
        <w:rPr>
          <w:rFonts w:ascii="Arial Narrow" w:hAnsi="Arial Narrow"/>
          <w:lang w:val="sk-SK"/>
        </w:rPr>
        <w:t xml:space="preserve">. </w:t>
      </w:r>
    </w:p>
    <w:p w14:paraId="0FC14A53" w14:textId="07BC63C5" w:rsidR="006B3B4F" w:rsidRPr="00153F65" w:rsidRDefault="00153F65" w:rsidP="00DD7138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Otázky pre žiakov</w:t>
      </w:r>
    </w:p>
    <w:p w14:paraId="68100ABE" w14:textId="2D04CAF2" w:rsidR="00FF2CA1" w:rsidRPr="00153F65" w:rsidRDefault="00153F65" w:rsidP="00D50E17">
      <w:pPr>
        <w:pStyle w:val="Akapitzlist"/>
        <w:jc w:val="both"/>
        <w:rPr>
          <w:rFonts w:ascii="Arial Narrow" w:hAnsi="Arial Narrow" w:cs="Arial"/>
          <w:lang w:val="sk-SK"/>
        </w:rPr>
      </w:pPr>
      <w:r w:rsidRPr="00153F65">
        <w:rPr>
          <w:rFonts w:ascii="Arial Narrow" w:hAnsi="Arial Narrow" w:cs="Arial"/>
          <w:lang w:val="sk-SK"/>
        </w:rPr>
        <w:t>Počas prípravy na diskusiu by mal rozdať učiteľ žiakom tieto otázky</w:t>
      </w:r>
      <w:r w:rsidR="00EF6C49" w:rsidRPr="00153F65">
        <w:rPr>
          <w:rFonts w:ascii="Arial Narrow" w:hAnsi="Arial Narrow" w:cs="Arial"/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0"/>
        <w:gridCol w:w="4182"/>
      </w:tblGrid>
      <w:tr w:rsidR="001715CC" w:rsidRPr="00153F65" w14:paraId="4C62F793" w14:textId="77777777" w:rsidTr="00FF2CA1">
        <w:tc>
          <w:tcPr>
            <w:tcW w:w="4531" w:type="dxa"/>
          </w:tcPr>
          <w:p w14:paraId="755BFA27" w14:textId="3B442A51" w:rsidR="00FF2CA1" w:rsidRPr="00153F65" w:rsidRDefault="00153F65" w:rsidP="00153F65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153F65">
              <w:rPr>
                <w:rFonts w:ascii="Arial Narrow" w:hAnsi="Arial Narrow" w:cs="Arial"/>
                <w:b/>
                <w:bCs/>
                <w:lang w:val="sk-SK"/>
              </w:rPr>
              <w:t>Otázky pre zástancov myšlienky, aby osoby mladšie ako 18 rokov mali svojich zástupcov v parlamente</w:t>
            </w:r>
            <w:r w:rsidR="00E95BFA" w:rsidRPr="00153F65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</w:p>
        </w:tc>
        <w:tc>
          <w:tcPr>
            <w:tcW w:w="4531" w:type="dxa"/>
          </w:tcPr>
          <w:p w14:paraId="64989397" w14:textId="7686BB65" w:rsidR="00FF2CA1" w:rsidRPr="00153F65" w:rsidRDefault="00153F65" w:rsidP="00153F65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  <w:lang w:val="sk-SK"/>
              </w:rPr>
            </w:pPr>
            <w:r w:rsidRPr="00153F65">
              <w:rPr>
                <w:rFonts w:ascii="Arial Narrow" w:hAnsi="Arial Narrow" w:cs="Arial"/>
                <w:b/>
                <w:bCs/>
                <w:lang w:val="sk-SK"/>
              </w:rPr>
              <w:t>Otázky pre odporcov myšlienky, aby osoby mladšie ako 18 rokov mali svojich zástupcov v parlamente</w:t>
            </w:r>
          </w:p>
        </w:tc>
      </w:tr>
      <w:tr w:rsidR="001715CC" w:rsidRPr="00905CA8" w14:paraId="35302F49" w14:textId="77777777" w:rsidTr="00FF2CA1">
        <w:tc>
          <w:tcPr>
            <w:tcW w:w="4531" w:type="dxa"/>
          </w:tcPr>
          <w:p w14:paraId="3EA81E95" w14:textId="372AD81A" w:rsidR="0076354E" w:rsidRPr="00154C8B" w:rsidRDefault="00743A85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B63A2A" w:rsidRPr="00154C8B">
              <w:rPr>
                <w:rFonts w:ascii="Arial Narrow" w:hAnsi="Arial Narrow" w:cs="Arial"/>
                <w:lang w:val="sk-SK"/>
              </w:rPr>
              <w:t>Robia politici rozhodnutia, ktoré sa týkajú aj maloletých</w:t>
            </w:r>
            <w:r w:rsidR="00E9251C" w:rsidRPr="00154C8B">
              <w:rPr>
                <w:rFonts w:ascii="Arial Narrow" w:hAnsi="Arial Narrow" w:cs="Arial"/>
                <w:lang w:val="sk-SK"/>
              </w:rPr>
              <w:t>?</w:t>
            </w:r>
          </w:p>
          <w:p w14:paraId="4BC453DF" w14:textId="28311888" w:rsidR="00E9251C" w:rsidRPr="00154C8B" w:rsidRDefault="00EB0529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 xml:space="preserve">Zadlžujú politici krajinu a tieto dlhy budú raz musieť zaplatiť </w:t>
            </w:r>
            <w:r w:rsidR="00DD3E11" w:rsidRPr="00154C8B">
              <w:rPr>
                <w:rFonts w:ascii="Arial Narrow" w:hAnsi="Arial Narrow" w:cs="Arial"/>
                <w:lang w:val="sk-SK"/>
              </w:rPr>
              <w:t>osoby, ktoré sú teraz neplnoleté</w:t>
            </w:r>
            <w:r w:rsidR="00E9251C" w:rsidRPr="00154C8B">
              <w:rPr>
                <w:rFonts w:ascii="Arial Narrow" w:hAnsi="Arial Narrow" w:cs="Arial"/>
                <w:lang w:val="sk-SK"/>
              </w:rPr>
              <w:t>?</w:t>
            </w:r>
          </w:p>
          <w:p w14:paraId="337D337E" w14:textId="161D3E74" w:rsidR="00E9251C" w:rsidRPr="00154C8B" w:rsidRDefault="00DD3E11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154C8B">
              <w:rPr>
                <w:rFonts w:ascii="Arial Narrow" w:hAnsi="Arial Narrow" w:cs="Arial"/>
                <w:lang w:val="sk-SK"/>
              </w:rPr>
              <w:t>Zaujímajú sa mladí ľudia o súčasný verejný život</w:t>
            </w:r>
            <w:r w:rsidR="00425686" w:rsidRPr="00154C8B">
              <w:rPr>
                <w:rFonts w:ascii="Arial Narrow" w:hAnsi="Arial Narrow" w:cs="Arial"/>
                <w:lang w:val="sk-SK"/>
              </w:rPr>
              <w:t>?</w:t>
            </w:r>
          </w:p>
          <w:p w14:paraId="076961A0" w14:textId="4B72227A" w:rsidR="00425686" w:rsidRPr="00154C8B" w:rsidRDefault="00810BE3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154C8B">
              <w:rPr>
                <w:rFonts w:ascii="Arial Narrow" w:hAnsi="Arial Narrow" w:cs="Arial"/>
                <w:lang w:val="sk-SK"/>
              </w:rPr>
              <w:t>Zvýšilo by symbolické zastúpenie</w:t>
            </w:r>
            <w:r w:rsidR="00EB0529" w:rsidRPr="00154C8B">
              <w:rPr>
                <w:rFonts w:ascii="Arial Narrow" w:hAnsi="Arial Narrow" w:cs="Arial"/>
                <w:lang w:val="sk-SK"/>
              </w:rPr>
              <w:t xml:space="preserve"> </w:t>
            </w:r>
            <w:r w:rsidR="00EB0529" w:rsidRPr="00154C8B">
              <w:rPr>
                <w:rFonts w:ascii="Arial Narrow" w:hAnsi="Arial Narrow" w:cs="Arial"/>
                <w:lang w:val="sk-SK"/>
              </w:rPr>
              <w:t>neplnoletých</w:t>
            </w:r>
            <w:r w:rsidRPr="00154C8B">
              <w:rPr>
                <w:rFonts w:ascii="Arial Narrow" w:hAnsi="Arial Narrow" w:cs="Arial"/>
                <w:lang w:val="sk-SK"/>
              </w:rPr>
              <w:t xml:space="preserve"> v parlamente záujem mladých ľudí</w:t>
            </w:r>
            <w:r w:rsidR="00EB0529">
              <w:rPr>
                <w:rFonts w:ascii="Arial Narrow" w:hAnsi="Arial Narrow" w:cs="Arial"/>
                <w:lang w:val="sk-SK"/>
              </w:rPr>
              <w:t xml:space="preserve"> o verejné veci</w:t>
            </w:r>
            <w:r w:rsidR="00425686" w:rsidRPr="00154C8B">
              <w:rPr>
                <w:rFonts w:ascii="Arial Narrow" w:hAnsi="Arial Narrow" w:cs="Arial"/>
                <w:lang w:val="sk-SK"/>
              </w:rPr>
              <w:t>?</w:t>
            </w:r>
          </w:p>
          <w:p w14:paraId="11476979" w14:textId="137E8540" w:rsidR="00CF6EA4" w:rsidRPr="00154C8B" w:rsidRDefault="00810BE3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154C8B">
              <w:rPr>
                <w:rFonts w:ascii="Arial Narrow" w:hAnsi="Arial Narrow" w:cs="Arial"/>
                <w:lang w:val="sk-SK"/>
              </w:rPr>
              <w:t xml:space="preserve">Majú mladí ľudia v </w:t>
            </w:r>
            <w:r w:rsidR="00154C8B" w:rsidRPr="00154C8B">
              <w:rPr>
                <w:rFonts w:ascii="Arial Narrow" w:hAnsi="Arial Narrow" w:cs="Arial"/>
                <w:lang w:val="sk-SK"/>
              </w:rPr>
              <w:t>niektorých</w:t>
            </w:r>
            <w:r w:rsidRPr="00154C8B">
              <w:rPr>
                <w:rFonts w:ascii="Arial Narrow" w:hAnsi="Arial Narrow" w:cs="Arial"/>
                <w:lang w:val="sk-SK"/>
              </w:rPr>
              <w:t xml:space="preserve"> otázkach iný pohľad na realitu ako </w:t>
            </w:r>
            <w:r w:rsidR="00154C8B" w:rsidRPr="00154C8B">
              <w:rPr>
                <w:rFonts w:ascii="Arial Narrow" w:hAnsi="Arial Narrow" w:cs="Arial"/>
                <w:lang w:val="sk-SK"/>
              </w:rPr>
              <w:t>starší</w:t>
            </w:r>
            <w:r w:rsidRPr="00154C8B">
              <w:rPr>
                <w:rFonts w:ascii="Arial Narrow" w:hAnsi="Arial Narrow" w:cs="Arial"/>
                <w:lang w:val="sk-SK"/>
              </w:rPr>
              <w:t xml:space="preserve"> ľudia</w:t>
            </w:r>
            <w:r w:rsidR="00CF6EA4" w:rsidRPr="00154C8B">
              <w:rPr>
                <w:rFonts w:ascii="Arial Narrow" w:hAnsi="Arial Narrow" w:cs="Arial"/>
                <w:lang w:val="sk-SK"/>
              </w:rPr>
              <w:t xml:space="preserve">? </w:t>
            </w:r>
            <w:r w:rsidRPr="00154C8B">
              <w:rPr>
                <w:rFonts w:ascii="Arial Narrow" w:hAnsi="Arial Narrow" w:cs="Arial"/>
                <w:lang w:val="sk-SK"/>
              </w:rPr>
              <w:t xml:space="preserve">Pomáha </w:t>
            </w:r>
            <w:r w:rsidR="00154C8B" w:rsidRPr="00154C8B">
              <w:rPr>
                <w:rFonts w:ascii="Arial Narrow" w:hAnsi="Arial Narrow" w:cs="Arial"/>
                <w:lang w:val="sk-SK"/>
              </w:rPr>
              <w:t>rôznorodosť</w:t>
            </w:r>
            <w:r w:rsidRPr="00154C8B">
              <w:rPr>
                <w:rFonts w:ascii="Arial Narrow" w:hAnsi="Arial Narrow" w:cs="Arial"/>
                <w:lang w:val="sk-SK"/>
              </w:rPr>
              <w:t xml:space="preserve"> pohľadov </w:t>
            </w:r>
            <w:r w:rsidR="00EB0529">
              <w:rPr>
                <w:rFonts w:ascii="Arial Narrow" w:hAnsi="Arial Narrow" w:cs="Arial"/>
                <w:lang w:val="sk-SK"/>
              </w:rPr>
              <w:t>urobiť komplexnejšiu analýzu</w:t>
            </w:r>
            <w:r w:rsidRPr="00154C8B">
              <w:rPr>
                <w:rFonts w:ascii="Arial Narrow" w:hAnsi="Arial Narrow" w:cs="Arial"/>
                <w:lang w:val="sk-SK"/>
              </w:rPr>
              <w:t xml:space="preserve"> problémov</w:t>
            </w:r>
            <w:r w:rsidR="00CF6EA4" w:rsidRPr="00154C8B">
              <w:rPr>
                <w:rFonts w:ascii="Arial Narrow" w:hAnsi="Arial Narrow" w:cs="Arial"/>
                <w:lang w:val="sk-SK"/>
              </w:rPr>
              <w:t>?</w:t>
            </w:r>
          </w:p>
          <w:p w14:paraId="0789491D" w14:textId="03E0EECF" w:rsidR="00425686" w:rsidRPr="00154C8B" w:rsidRDefault="00154C8B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154C8B">
              <w:rPr>
                <w:rFonts w:ascii="Arial Narrow" w:hAnsi="Arial Narrow" w:cs="Arial"/>
                <w:lang w:val="sk-SK"/>
              </w:rPr>
              <w:t>Majú mladí ľudia právo prezentovať svoje názory na verejnosti</w:t>
            </w:r>
            <w:r w:rsidR="00D25F63" w:rsidRPr="00154C8B">
              <w:rPr>
                <w:rFonts w:ascii="Arial Narrow" w:hAnsi="Arial Narrow" w:cs="Arial"/>
                <w:lang w:val="sk-SK"/>
              </w:rPr>
              <w:t>?</w:t>
            </w:r>
            <w:r w:rsidR="00CF6EA4" w:rsidRPr="00154C8B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D4D320E" w14:textId="5D9C7556" w:rsidR="00CF6EA4" w:rsidRPr="00B7280C" w:rsidRDefault="00B7280C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7280C">
              <w:rPr>
                <w:rFonts w:ascii="Arial Narrow" w:hAnsi="Arial Narrow" w:cs="Arial"/>
                <w:lang w:val="sk-SK"/>
              </w:rPr>
              <w:t xml:space="preserve">Prináša účasť </w:t>
            </w:r>
            <w:r w:rsidR="00EB0529">
              <w:rPr>
                <w:rFonts w:ascii="Arial Narrow" w:hAnsi="Arial Narrow" w:cs="Arial"/>
                <w:lang w:val="sk-SK"/>
              </w:rPr>
              <w:t>na politickom živote od mladosti viac príležitosti</w:t>
            </w:r>
            <w:r w:rsidRPr="00B7280C">
              <w:rPr>
                <w:rFonts w:ascii="Arial Narrow" w:hAnsi="Arial Narrow" w:cs="Arial"/>
                <w:lang w:val="sk-SK"/>
              </w:rPr>
              <w:t xml:space="preserve"> na získanie skúsenosti a primeraného vzdelania, ktor</w:t>
            </w:r>
            <w:r w:rsidR="00EB0529">
              <w:rPr>
                <w:rFonts w:ascii="Arial Narrow" w:hAnsi="Arial Narrow" w:cs="Arial"/>
                <w:lang w:val="sk-SK"/>
              </w:rPr>
              <w:t>é</w:t>
            </w:r>
            <w:r w:rsidRPr="00B7280C">
              <w:rPr>
                <w:rFonts w:ascii="Arial Narrow" w:hAnsi="Arial Narrow" w:cs="Arial"/>
                <w:lang w:val="sk-SK"/>
              </w:rPr>
              <w:t xml:space="preserve"> by sa </w:t>
            </w:r>
            <w:r w:rsidR="00EB0529">
              <w:rPr>
                <w:rFonts w:ascii="Arial Narrow" w:hAnsi="Arial Narrow" w:cs="Arial"/>
                <w:lang w:val="sk-SK"/>
              </w:rPr>
              <w:t xml:space="preserve">potom </w:t>
            </w:r>
            <w:r w:rsidR="00E87294">
              <w:rPr>
                <w:rFonts w:ascii="Arial Narrow" w:hAnsi="Arial Narrow" w:cs="Arial"/>
                <w:lang w:val="sk-SK"/>
              </w:rPr>
              <w:t xml:space="preserve">mohlo </w:t>
            </w:r>
            <w:r w:rsidR="00EB0529">
              <w:rPr>
                <w:rFonts w:ascii="Arial Narrow" w:hAnsi="Arial Narrow" w:cs="Arial"/>
                <w:lang w:val="sk-SK"/>
              </w:rPr>
              <w:t xml:space="preserve">premietnuť do </w:t>
            </w:r>
            <w:r w:rsidR="00E87294">
              <w:rPr>
                <w:rFonts w:ascii="Arial Narrow" w:hAnsi="Arial Narrow" w:cs="Arial"/>
                <w:lang w:val="sk-SK"/>
              </w:rPr>
              <w:t>väčšieho profesionalizmu</w:t>
            </w:r>
            <w:r w:rsidR="00EB0529">
              <w:rPr>
                <w:rFonts w:ascii="Arial Narrow" w:hAnsi="Arial Narrow" w:cs="Arial"/>
                <w:lang w:val="sk-SK"/>
              </w:rPr>
              <w:t xml:space="preserve"> v oblasti politiky</w:t>
            </w:r>
            <w:r w:rsidR="00923630" w:rsidRPr="00B7280C">
              <w:rPr>
                <w:rFonts w:ascii="Arial Narrow" w:hAnsi="Arial Narrow" w:cs="Arial"/>
                <w:lang w:val="sk-SK"/>
              </w:rPr>
              <w:t>?</w:t>
            </w:r>
          </w:p>
          <w:p w14:paraId="52F1D9D7" w14:textId="46C5A291" w:rsidR="00923630" w:rsidRPr="00B7280C" w:rsidRDefault="00B7280C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7280C">
              <w:rPr>
                <w:rFonts w:ascii="Arial Narrow" w:hAnsi="Arial Narrow" w:cs="Arial"/>
                <w:lang w:val="sk-SK"/>
              </w:rPr>
              <w:t>Podieľali sa v minulosti na pracovných aj politických úspechoch aj osoby, ktoré mali menej ako 18 rokov</w:t>
            </w:r>
            <w:r w:rsidR="00D25F63" w:rsidRPr="00B7280C">
              <w:rPr>
                <w:rFonts w:ascii="Arial Narrow" w:hAnsi="Arial Narrow" w:cs="Arial"/>
                <w:lang w:val="sk-SK"/>
              </w:rPr>
              <w:t>?</w:t>
            </w:r>
          </w:p>
          <w:p w14:paraId="6B27F490" w14:textId="0139A9F2" w:rsidR="00FF0035" w:rsidRPr="00B7280C" w:rsidRDefault="00B7280C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B7280C">
              <w:rPr>
                <w:rFonts w:ascii="Arial Narrow" w:hAnsi="Arial Narrow" w:cs="Arial"/>
                <w:lang w:val="sk-SK"/>
              </w:rPr>
              <w:t>Mali by mladšie osoby, ktoré by boli v</w:t>
            </w:r>
            <w:r w:rsidR="00EB0529">
              <w:rPr>
                <w:rFonts w:ascii="Arial Narrow" w:hAnsi="Arial Narrow" w:cs="Arial"/>
                <w:lang w:val="sk-SK"/>
              </w:rPr>
              <w:t> </w:t>
            </w:r>
            <w:r w:rsidRPr="00B7280C">
              <w:rPr>
                <w:rFonts w:ascii="Arial Narrow" w:hAnsi="Arial Narrow" w:cs="Arial"/>
                <w:lang w:val="sk-SK"/>
              </w:rPr>
              <w:t>parlamente</w:t>
            </w:r>
            <w:r w:rsidR="00EB0529">
              <w:rPr>
                <w:rFonts w:ascii="Arial Narrow" w:hAnsi="Arial Narrow" w:cs="Arial"/>
                <w:lang w:val="sk-SK"/>
              </w:rPr>
              <w:t>,</w:t>
            </w:r>
            <w:r w:rsidRPr="00B7280C">
              <w:rPr>
                <w:rFonts w:ascii="Arial Narrow" w:hAnsi="Arial Narrow" w:cs="Arial"/>
                <w:lang w:val="sk-SK"/>
              </w:rPr>
              <w:t xml:space="preserve"> šancu zmeniť politickú kultúru v danej krajine pomocou moderných metód komunikácie s voličmi</w:t>
            </w:r>
            <w:r w:rsidR="00A12F10" w:rsidRPr="00B7280C">
              <w:rPr>
                <w:rFonts w:ascii="Arial Narrow" w:hAnsi="Arial Narrow" w:cs="Arial"/>
                <w:lang w:val="sk-SK"/>
              </w:rPr>
              <w:t>?</w:t>
            </w:r>
          </w:p>
          <w:p w14:paraId="29E26051" w14:textId="1A9CC9EC" w:rsidR="0004574A" w:rsidRPr="00F513DD" w:rsidRDefault="00F513DD" w:rsidP="0004574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F513DD">
              <w:rPr>
                <w:rFonts w:ascii="Arial Narrow" w:hAnsi="Arial Narrow" w:cs="Arial"/>
                <w:lang w:val="sk-SK"/>
              </w:rPr>
              <w:lastRenderedPageBreak/>
              <w:t xml:space="preserve">Mali by mladšie osoby, ktoré </w:t>
            </w:r>
            <w:r w:rsidR="0082671F">
              <w:rPr>
                <w:rFonts w:ascii="Arial Narrow" w:hAnsi="Arial Narrow" w:cs="Arial"/>
                <w:lang w:val="sk-SK"/>
              </w:rPr>
              <w:t xml:space="preserve">pracovali </w:t>
            </w:r>
            <w:r w:rsidRPr="00F513DD">
              <w:rPr>
                <w:rFonts w:ascii="Arial Narrow" w:hAnsi="Arial Narrow" w:cs="Arial"/>
                <w:lang w:val="sk-SK"/>
              </w:rPr>
              <w:t>v parlamente šancu</w:t>
            </w:r>
            <w:r w:rsidR="0082671F">
              <w:rPr>
                <w:rFonts w:ascii="Arial Narrow" w:hAnsi="Arial Narrow" w:cs="Arial"/>
                <w:lang w:val="sk-SK"/>
              </w:rPr>
              <w:t>,</w:t>
            </w:r>
            <w:r w:rsidRPr="00F513DD">
              <w:rPr>
                <w:rFonts w:ascii="Arial Narrow" w:hAnsi="Arial Narrow" w:cs="Arial"/>
                <w:lang w:val="sk-SK"/>
              </w:rPr>
              <w:t xml:space="preserve"> meniť politickú kultúru v danej krajine prostredníctvom kontrolovania skúsených politikov</w:t>
            </w:r>
            <w:r w:rsidR="0004574A" w:rsidRPr="00F513DD">
              <w:rPr>
                <w:rFonts w:ascii="Arial Narrow" w:hAnsi="Arial Narrow" w:cs="Arial"/>
                <w:lang w:val="sk-SK"/>
              </w:rPr>
              <w:t>?</w:t>
            </w:r>
          </w:p>
          <w:p w14:paraId="5CD9ABCB" w14:textId="3059DA72" w:rsidR="00E10C15" w:rsidRPr="00F513DD" w:rsidRDefault="00F513DD" w:rsidP="00D95F2F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F513DD">
              <w:rPr>
                <w:rFonts w:ascii="Arial Narrow" w:hAnsi="Arial Narrow" w:cs="Arial"/>
                <w:lang w:val="sk-SK"/>
              </w:rPr>
              <w:t>Mohli by neplnoleté osoby v parlamente efektívnejšie obhajovať práva detí a neplnoletých osôb</w:t>
            </w:r>
            <w:r w:rsidR="00F623A2" w:rsidRPr="00F513DD">
              <w:rPr>
                <w:rFonts w:ascii="Arial Narrow" w:hAnsi="Arial Narrow" w:cs="Arial"/>
                <w:lang w:val="sk-SK"/>
              </w:rPr>
              <w:t>?</w:t>
            </w:r>
          </w:p>
          <w:p w14:paraId="0025109C" w14:textId="06662B43" w:rsidR="00F623A2" w:rsidRPr="00F513DD" w:rsidRDefault="00F513DD" w:rsidP="00190B88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F513DD">
              <w:rPr>
                <w:rFonts w:ascii="Arial Narrow" w:hAnsi="Arial Narrow" w:cs="Arial"/>
                <w:lang w:val="sk-SK"/>
              </w:rPr>
              <w:t xml:space="preserve">Majú národnostné menšiny svojich </w:t>
            </w:r>
            <w:r>
              <w:rPr>
                <w:rFonts w:ascii="Arial Narrow" w:hAnsi="Arial Narrow" w:cs="Arial"/>
                <w:lang w:val="sk-SK"/>
              </w:rPr>
              <w:t>zástupcov</w:t>
            </w:r>
            <w:r w:rsidRPr="00F513DD">
              <w:rPr>
                <w:rFonts w:ascii="Arial Narrow" w:hAnsi="Arial Narrow" w:cs="Arial"/>
                <w:lang w:val="sk-SK"/>
              </w:rPr>
              <w:t xml:space="preserve"> v niektorých národných parlamentov na území EÚ</w:t>
            </w:r>
            <w:r w:rsidR="00F623A2" w:rsidRPr="00F513DD">
              <w:rPr>
                <w:rFonts w:ascii="Arial Narrow" w:hAnsi="Arial Narrow" w:cs="Arial"/>
                <w:lang w:val="sk-SK"/>
              </w:rPr>
              <w:t>?</w:t>
            </w:r>
          </w:p>
          <w:p w14:paraId="0BC09594" w14:textId="0FAD91E2" w:rsidR="0031396E" w:rsidRPr="00190B88" w:rsidRDefault="00F513DD" w:rsidP="00F513DD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F513DD">
              <w:rPr>
                <w:rFonts w:ascii="Arial Narrow" w:hAnsi="Arial Narrow" w:cs="Arial"/>
                <w:lang w:val="sk-SK"/>
              </w:rPr>
              <w:t>Zlepšilo by zníženie veku pri aktívnom a pasívnom práve volebnú účasť</w:t>
            </w:r>
            <w:r w:rsidR="0031396E" w:rsidRPr="00F513DD">
              <w:rPr>
                <w:rFonts w:ascii="Arial Narrow" w:hAnsi="Arial Narrow" w:cs="Arial"/>
                <w:lang w:val="sk-SK"/>
              </w:rPr>
              <w:t>?</w:t>
            </w:r>
            <w:r w:rsidR="0031396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531" w:type="dxa"/>
          </w:tcPr>
          <w:p w14:paraId="0FFF8DF3" w14:textId="2CE16D3E" w:rsidR="00E47C71" w:rsidRPr="0033430E" w:rsidRDefault="0033430E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3430E">
              <w:rPr>
                <w:rFonts w:ascii="Arial Narrow" w:hAnsi="Arial Narrow" w:cs="Arial"/>
                <w:lang w:val="sk-SK"/>
              </w:rPr>
              <w:lastRenderedPageBreak/>
              <w:t>Majú osoby mladšie ako 18 rokov také isté vedomosti o svete ako dospelé osoby</w:t>
            </w:r>
            <w:r w:rsidR="00190B88" w:rsidRPr="0033430E">
              <w:rPr>
                <w:rFonts w:ascii="Arial Narrow" w:hAnsi="Arial Narrow" w:cs="Arial"/>
                <w:lang w:val="sk-SK"/>
              </w:rPr>
              <w:t>?</w:t>
            </w:r>
          </w:p>
          <w:p w14:paraId="269D6FAB" w14:textId="398D9FDB" w:rsidR="00190B88" w:rsidRPr="0033430E" w:rsidRDefault="00EB052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Vyžaduje si práca v parlamente veľa zaangažovania a je</w:t>
            </w:r>
            <w:r w:rsidR="0033430E" w:rsidRPr="0033430E">
              <w:rPr>
                <w:rFonts w:ascii="Arial Narrow" w:hAnsi="Arial Narrow" w:cs="Arial"/>
                <w:lang w:val="sk-SK"/>
              </w:rPr>
              <w:t xml:space="preserve"> časovo náročná</w:t>
            </w:r>
            <w:r w:rsidR="005168D5" w:rsidRPr="0033430E">
              <w:rPr>
                <w:rFonts w:ascii="Arial Narrow" w:hAnsi="Arial Narrow" w:cs="Arial"/>
                <w:lang w:val="sk-SK"/>
              </w:rPr>
              <w:t xml:space="preserve">? </w:t>
            </w:r>
            <w:r w:rsidR="0033430E" w:rsidRPr="0033430E">
              <w:rPr>
                <w:rFonts w:ascii="Arial Narrow" w:hAnsi="Arial Narrow" w:cs="Arial"/>
                <w:lang w:val="sk-SK"/>
              </w:rPr>
              <w:t>Mala by sa tak veľmi za</w:t>
            </w:r>
            <w:r>
              <w:rPr>
                <w:rFonts w:ascii="Arial Narrow" w:hAnsi="Arial Narrow" w:cs="Arial"/>
                <w:lang w:val="sk-SK"/>
              </w:rPr>
              <w:t>neprázdnená</w:t>
            </w:r>
            <w:r w:rsidR="0033430E" w:rsidRPr="0033430E">
              <w:rPr>
                <w:rFonts w:ascii="Arial Narrow" w:hAnsi="Arial Narrow" w:cs="Arial"/>
                <w:lang w:val="sk-SK"/>
              </w:rPr>
              <w:t xml:space="preserve"> osoba čas učiť, rozvíjať a budovať svoju pracovnú pozíciu</w:t>
            </w:r>
            <w:r w:rsidR="00297F48" w:rsidRPr="0033430E">
              <w:rPr>
                <w:rFonts w:ascii="Arial Narrow" w:hAnsi="Arial Narrow" w:cs="Arial"/>
                <w:lang w:val="sk-SK"/>
              </w:rPr>
              <w:t>?</w:t>
            </w:r>
          </w:p>
          <w:p w14:paraId="71FE12E1" w14:textId="3E7BED62" w:rsidR="00297F48" w:rsidRPr="0033430E" w:rsidRDefault="0033430E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3430E">
              <w:rPr>
                <w:rFonts w:ascii="Arial Narrow" w:hAnsi="Arial Narrow" w:cs="Arial"/>
                <w:lang w:val="sk-SK"/>
              </w:rPr>
              <w:t>Kto by mal určiť vek, od ktorého by mladé osoby mohli pracovať v parlamente</w:t>
            </w:r>
            <w:r w:rsidR="00456411" w:rsidRPr="0033430E">
              <w:rPr>
                <w:rFonts w:ascii="Arial Narrow" w:hAnsi="Arial Narrow" w:cs="Arial"/>
                <w:lang w:val="sk-SK"/>
              </w:rPr>
              <w:t>?</w:t>
            </w:r>
          </w:p>
          <w:p w14:paraId="119DF0DC" w14:textId="6C1BECA6" w:rsidR="00456411" w:rsidRPr="0033430E" w:rsidRDefault="0033430E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33430E">
              <w:rPr>
                <w:rFonts w:ascii="Arial Narrow" w:hAnsi="Arial Narrow" w:cs="Arial"/>
                <w:lang w:val="sk-SK"/>
              </w:rPr>
              <w:t>Majú osoby mladšie ako 18 rokov plné občianske prá</w:t>
            </w:r>
            <w:r w:rsidR="00EB0529">
              <w:rPr>
                <w:rFonts w:ascii="Arial Narrow" w:hAnsi="Arial Narrow" w:cs="Arial"/>
                <w:lang w:val="sk-SK"/>
              </w:rPr>
              <w:t>va</w:t>
            </w:r>
            <w:r w:rsidR="00456411" w:rsidRPr="0033430E">
              <w:rPr>
                <w:rFonts w:ascii="Arial Narrow" w:hAnsi="Arial Narrow" w:cs="Arial"/>
                <w:lang w:val="sk-SK"/>
              </w:rPr>
              <w:t>?</w:t>
            </w:r>
            <w:r w:rsidR="00864E6B" w:rsidRPr="0033430E">
              <w:rPr>
                <w:rFonts w:ascii="Arial Narrow" w:hAnsi="Arial Narrow" w:cs="Arial"/>
                <w:lang w:val="sk-SK"/>
              </w:rPr>
              <w:t xml:space="preserve"> </w:t>
            </w:r>
            <w:r w:rsidRPr="0033430E">
              <w:rPr>
                <w:rFonts w:ascii="Arial Narrow" w:hAnsi="Arial Narrow" w:cs="Arial"/>
                <w:lang w:val="sk-SK"/>
              </w:rPr>
              <w:t xml:space="preserve">Je </w:t>
            </w:r>
            <w:r w:rsidR="00EB0529">
              <w:rPr>
                <w:rFonts w:ascii="Arial Narrow" w:hAnsi="Arial Narrow" w:cs="Arial"/>
                <w:lang w:val="sk-SK"/>
              </w:rPr>
              <w:t>vhodné odovzdať im</w:t>
            </w:r>
            <w:r w:rsidRPr="0033430E">
              <w:rPr>
                <w:rFonts w:ascii="Arial Narrow" w:hAnsi="Arial Narrow" w:cs="Arial"/>
                <w:lang w:val="sk-SK"/>
              </w:rPr>
              <w:t xml:space="preserve"> pasívne volebné právo</w:t>
            </w:r>
            <w:r w:rsidR="00277934" w:rsidRPr="0033430E">
              <w:rPr>
                <w:rFonts w:ascii="Arial Narrow" w:hAnsi="Arial Narrow" w:cs="Arial"/>
                <w:lang w:val="sk-SK"/>
              </w:rPr>
              <w:t>,</w:t>
            </w:r>
            <w:r w:rsidR="00864E6B" w:rsidRPr="0033430E">
              <w:rPr>
                <w:rFonts w:ascii="Arial Narrow" w:hAnsi="Arial Narrow" w:cs="Arial"/>
                <w:lang w:val="sk-SK"/>
              </w:rPr>
              <w:t xml:space="preserve"> </w:t>
            </w:r>
            <w:r w:rsidRPr="0033430E">
              <w:rPr>
                <w:rFonts w:ascii="Arial Narrow" w:hAnsi="Arial Narrow" w:cs="Arial"/>
                <w:lang w:val="sk-SK"/>
              </w:rPr>
              <w:t xml:space="preserve">keď nemôžu využívať iné </w:t>
            </w:r>
            <w:r w:rsidR="00E87294" w:rsidRPr="0033430E">
              <w:rPr>
                <w:rFonts w:ascii="Arial Narrow" w:hAnsi="Arial Narrow" w:cs="Arial"/>
                <w:lang w:val="sk-SK"/>
              </w:rPr>
              <w:t>občiansk</w:t>
            </w:r>
            <w:r w:rsidR="00E87294">
              <w:rPr>
                <w:rFonts w:ascii="Arial Narrow" w:hAnsi="Arial Narrow" w:cs="Arial"/>
                <w:lang w:val="sk-SK"/>
              </w:rPr>
              <w:t>e</w:t>
            </w:r>
            <w:r w:rsidRPr="0033430E">
              <w:rPr>
                <w:rFonts w:ascii="Arial Narrow" w:hAnsi="Arial Narrow" w:cs="Arial"/>
                <w:lang w:val="sk-SK"/>
              </w:rPr>
              <w:t xml:space="preserve"> práva</w:t>
            </w:r>
            <w:r w:rsidR="00864E6B" w:rsidRPr="0033430E">
              <w:rPr>
                <w:rFonts w:ascii="Arial Narrow" w:hAnsi="Arial Narrow" w:cs="Arial"/>
                <w:lang w:val="sk-SK"/>
              </w:rPr>
              <w:t>?</w:t>
            </w:r>
          </w:p>
          <w:p w14:paraId="6D2ACC60" w14:textId="1ECE20C1" w:rsidR="00456411" w:rsidRPr="00ED34F1" w:rsidRDefault="00ED34F1" w:rsidP="0045641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D34F1">
              <w:rPr>
                <w:rFonts w:ascii="Arial Narrow" w:hAnsi="Arial Narrow" w:cs="Arial"/>
                <w:lang w:val="sk-SK"/>
              </w:rPr>
              <w:t>Existujú v niektorých krajinách tzv. Mládežnícke parlamenty, čiže parlamenty pre deti a mládež</w:t>
            </w:r>
            <w:r w:rsidR="006554D1" w:rsidRPr="00ED34F1">
              <w:rPr>
                <w:rFonts w:ascii="Arial Narrow" w:hAnsi="Arial Narrow" w:cs="Arial"/>
                <w:lang w:val="sk-SK"/>
              </w:rPr>
              <w:t>?</w:t>
            </w:r>
            <w:r w:rsidR="00FB3242" w:rsidRPr="00ED34F1">
              <w:rPr>
                <w:rFonts w:ascii="Arial Narrow" w:hAnsi="Arial Narrow" w:cs="Arial"/>
                <w:lang w:val="sk-SK"/>
              </w:rPr>
              <w:t xml:space="preserve"> </w:t>
            </w:r>
            <w:r w:rsidRPr="00ED34F1">
              <w:rPr>
                <w:rFonts w:ascii="Arial Narrow" w:hAnsi="Arial Narrow" w:cs="Arial"/>
                <w:lang w:val="sk-SK"/>
              </w:rPr>
              <w:t>Môžu v nim mladé osoby získavať skúsenosti</w:t>
            </w:r>
            <w:r w:rsidR="00FB3242" w:rsidRPr="00ED34F1">
              <w:rPr>
                <w:rFonts w:ascii="Arial Narrow" w:hAnsi="Arial Narrow" w:cs="Arial"/>
                <w:lang w:val="sk-SK"/>
              </w:rPr>
              <w:t>?</w:t>
            </w:r>
          </w:p>
          <w:p w14:paraId="4E32DE82" w14:textId="3EC883F6" w:rsidR="006554D1" w:rsidRPr="00ED34F1" w:rsidRDefault="00ED34F1" w:rsidP="0045641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ED34F1">
              <w:rPr>
                <w:rFonts w:ascii="Arial Narrow" w:hAnsi="Arial Narrow" w:cs="Arial"/>
                <w:lang w:val="sk-SK"/>
              </w:rPr>
              <w:t xml:space="preserve">Môžu byť mladšie osoby, viac ako staršie, </w:t>
            </w:r>
            <w:r w:rsidR="00EB0529">
              <w:rPr>
                <w:rFonts w:ascii="Arial Narrow" w:hAnsi="Arial Narrow" w:cs="Arial"/>
                <w:lang w:val="sk-SK"/>
              </w:rPr>
              <w:t>manipulované a ovplyvňované</w:t>
            </w:r>
            <w:r w:rsidRPr="00ED34F1">
              <w:rPr>
                <w:rFonts w:ascii="Arial Narrow" w:hAnsi="Arial Narrow" w:cs="Arial"/>
                <w:lang w:val="sk-SK"/>
              </w:rPr>
              <w:t xml:space="preserve"> rôzny</w:t>
            </w:r>
            <w:r w:rsidR="00EB0529">
              <w:rPr>
                <w:rFonts w:ascii="Arial Narrow" w:hAnsi="Arial Narrow" w:cs="Arial"/>
                <w:lang w:val="sk-SK"/>
              </w:rPr>
              <w:t>mi</w:t>
            </w:r>
            <w:r w:rsidRPr="00ED34F1">
              <w:rPr>
                <w:rFonts w:ascii="Arial Narrow" w:hAnsi="Arial Narrow" w:cs="Arial"/>
                <w:lang w:val="sk-SK"/>
              </w:rPr>
              <w:t xml:space="preserve"> záujmový</w:t>
            </w:r>
            <w:r w:rsidR="00EB0529">
              <w:rPr>
                <w:rFonts w:ascii="Arial Narrow" w:hAnsi="Arial Narrow" w:cs="Arial"/>
                <w:lang w:val="sk-SK"/>
              </w:rPr>
              <w:t>mi politickými skupinami</w:t>
            </w:r>
            <w:r w:rsidR="003A7897" w:rsidRPr="00ED34F1">
              <w:rPr>
                <w:rFonts w:ascii="Arial Narrow" w:hAnsi="Arial Narrow" w:cs="Arial"/>
                <w:lang w:val="sk-SK"/>
              </w:rPr>
              <w:t xml:space="preserve">? </w:t>
            </w:r>
          </w:p>
          <w:p w14:paraId="3031939F" w14:textId="053EF4C5" w:rsidR="003A7897" w:rsidRPr="00867D52" w:rsidRDefault="00867D52" w:rsidP="00DE32C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867D52">
              <w:rPr>
                <w:rFonts w:ascii="Arial Narrow" w:hAnsi="Arial Narrow" w:cs="Arial"/>
                <w:lang w:val="sk-SK"/>
              </w:rPr>
              <w:t xml:space="preserve">Čo si myslíte, nebolo by lepšie namiesto umelého </w:t>
            </w:r>
            <w:r w:rsidR="00EB0529">
              <w:rPr>
                <w:rFonts w:ascii="Arial Narrow" w:hAnsi="Arial Narrow" w:cs="Arial"/>
                <w:lang w:val="sk-SK"/>
              </w:rPr>
              <w:t>zamestnávania</w:t>
            </w:r>
            <w:r w:rsidRPr="00867D52">
              <w:rPr>
                <w:rFonts w:ascii="Arial Narrow" w:hAnsi="Arial Narrow" w:cs="Arial"/>
                <w:lang w:val="sk-SK"/>
              </w:rPr>
              <w:t xml:space="preserve"> maloletých </w:t>
            </w:r>
            <w:r w:rsidR="00EB0529">
              <w:rPr>
                <w:rFonts w:ascii="Arial Narrow" w:hAnsi="Arial Narrow" w:cs="Arial"/>
                <w:lang w:val="sk-SK"/>
              </w:rPr>
              <w:t xml:space="preserve">v parlamente, </w:t>
            </w:r>
            <w:r w:rsidRPr="00867D52">
              <w:rPr>
                <w:rFonts w:ascii="Arial Narrow" w:hAnsi="Arial Narrow" w:cs="Arial"/>
                <w:lang w:val="sk-SK"/>
              </w:rPr>
              <w:t>znížiť vek aktívneho volebného práva a umožniť maloletým zúčastniť sa na voľbách</w:t>
            </w:r>
            <w:r w:rsidR="0078129E" w:rsidRPr="00867D52">
              <w:rPr>
                <w:rFonts w:ascii="Arial Narrow" w:hAnsi="Arial Narrow" w:cs="Arial"/>
                <w:lang w:val="sk-SK"/>
              </w:rPr>
              <w:t>?</w:t>
            </w:r>
            <w:r w:rsidR="00DE32CC" w:rsidRPr="00867D52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526031E8" w14:textId="75B26C99" w:rsidR="0078129E" w:rsidRDefault="00867D52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867D52">
              <w:rPr>
                <w:rFonts w:ascii="Arial Narrow" w:hAnsi="Arial Narrow" w:cs="Arial"/>
                <w:lang w:val="sk-SK"/>
              </w:rPr>
              <w:t>Mohl</w:t>
            </w:r>
            <w:r w:rsidR="00EB0529">
              <w:rPr>
                <w:rFonts w:ascii="Arial Narrow" w:hAnsi="Arial Narrow" w:cs="Arial"/>
                <w:lang w:val="sk-SK"/>
              </w:rPr>
              <w:t>o</w:t>
            </w:r>
            <w:r w:rsidRPr="00867D52">
              <w:rPr>
                <w:rFonts w:ascii="Arial Narrow" w:hAnsi="Arial Narrow" w:cs="Arial"/>
                <w:lang w:val="sk-SK"/>
              </w:rPr>
              <w:t xml:space="preserve"> by byť zamestnávanie osôb mladších ako 18 rokov v parlamente z procedurálneho hľadiska náročne</w:t>
            </w:r>
            <w:r w:rsidR="0078129E" w:rsidRPr="00867D52">
              <w:rPr>
                <w:rFonts w:ascii="Arial Narrow" w:hAnsi="Arial Narrow" w:cs="Arial"/>
                <w:lang w:val="sk-SK"/>
              </w:rPr>
              <w:t xml:space="preserve">. </w:t>
            </w:r>
            <w:r w:rsidRPr="00867D52">
              <w:rPr>
                <w:rFonts w:ascii="Arial Narrow" w:hAnsi="Arial Narrow" w:cs="Arial"/>
                <w:lang w:val="sk-SK"/>
              </w:rPr>
              <w:t>Mali by osoby, ktoré počas plnenia svojej funkcie v parlamente ukončili</w:t>
            </w:r>
            <w:r>
              <w:rPr>
                <w:rFonts w:ascii="Arial Narrow" w:hAnsi="Arial Narrow" w:cs="Arial"/>
              </w:rPr>
              <w:t xml:space="preserve"> </w:t>
            </w:r>
            <w:r w:rsidRPr="00867D52">
              <w:rPr>
                <w:rFonts w:ascii="Arial Narrow" w:hAnsi="Arial Narrow" w:cs="Arial"/>
                <w:lang w:val="sk-SK"/>
              </w:rPr>
              <w:lastRenderedPageBreak/>
              <w:t>18 rokov odstúpiť a mali by ich automaticky nahradiť mladšie osoby</w:t>
            </w:r>
            <w:r w:rsidR="0078129E" w:rsidRPr="00867D52">
              <w:rPr>
                <w:rFonts w:ascii="Arial Narrow" w:hAnsi="Arial Narrow" w:cs="Arial"/>
                <w:lang w:val="sk-SK"/>
              </w:rPr>
              <w:t xml:space="preserve">? </w:t>
            </w:r>
            <w:r w:rsidRPr="00867D52">
              <w:rPr>
                <w:rFonts w:ascii="Arial Narrow" w:hAnsi="Arial Narrow" w:cs="Arial"/>
                <w:lang w:val="sk-SK"/>
              </w:rPr>
              <w:t>Ako by to malo vyzerať, keďže organizácia volieb je veľmi nákladná záležitosť</w:t>
            </w:r>
            <w:r w:rsidR="00E70288" w:rsidRPr="00867D52">
              <w:rPr>
                <w:rFonts w:ascii="Arial Narrow" w:hAnsi="Arial Narrow" w:cs="Arial"/>
                <w:lang w:val="sk-SK"/>
              </w:rPr>
              <w:t>?</w:t>
            </w:r>
          </w:p>
          <w:p w14:paraId="134FB583" w14:textId="4F1A7572" w:rsidR="00E70288" w:rsidRPr="001715CC" w:rsidRDefault="001715CC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1715CC">
              <w:rPr>
                <w:rFonts w:ascii="Arial Narrow" w:hAnsi="Arial Narrow" w:cs="Arial"/>
                <w:lang w:val="sk-SK"/>
              </w:rPr>
              <w:t>Je v iných krajinách bežné povoliť neplnoletým účasť na parlamentom živote</w:t>
            </w:r>
            <w:r w:rsidR="0041183E" w:rsidRPr="001715CC">
              <w:rPr>
                <w:rFonts w:ascii="Arial Narrow" w:hAnsi="Arial Narrow" w:cs="Arial"/>
                <w:lang w:val="sk-SK"/>
              </w:rPr>
              <w:t>?</w:t>
            </w:r>
          </w:p>
          <w:p w14:paraId="053AE054" w14:textId="25426512" w:rsidR="00714CF3" w:rsidRPr="001715CC" w:rsidRDefault="001715CC" w:rsidP="007812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1715CC">
              <w:rPr>
                <w:rFonts w:ascii="Arial Narrow" w:hAnsi="Arial Narrow" w:cs="Arial"/>
                <w:lang w:val="sk-SK"/>
              </w:rPr>
              <w:t>Sú neplnoleté osoby právne a finančne závi</w:t>
            </w:r>
            <w:r w:rsidR="00BD46B9">
              <w:rPr>
                <w:rFonts w:ascii="Arial Narrow" w:hAnsi="Arial Narrow" w:cs="Arial"/>
                <w:lang w:val="sk-SK"/>
              </w:rPr>
              <w:t>sl</w:t>
            </w:r>
            <w:r w:rsidR="00B5546D">
              <w:rPr>
                <w:rFonts w:ascii="Arial Narrow" w:hAnsi="Arial Narrow" w:cs="Arial"/>
                <w:lang w:val="sk-SK"/>
              </w:rPr>
              <w:t>é</w:t>
            </w:r>
            <w:r w:rsidRPr="001715CC">
              <w:rPr>
                <w:rFonts w:ascii="Arial Narrow" w:hAnsi="Arial Narrow" w:cs="Arial"/>
                <w:lang w:val="sk-SK"/>
              </w:rPr>
              <w:t xml:space="preserve"> od rodičov</w:t>
            </w:r>
            <w:r w:rsidR="00714CF3" w:rsidRPr="001715CC">
              <w:rPr>
                <w:rFonts w:ascii="Arial Narrow" w:hAnsi="Arial Narrow" w:cs="Arial"/>
                <w:lang w:val="sk-SK"/>
              </w:rPr>
              <w:t xml:space="preserve">? </w:t>
            </w:r>
          </w:p>
          <w:p w14:paraId="7636F3B4" w14:textId="6BCA819A" w:rsidR="00714CF3" w:rsidRPr="0078129E" w:rsidRDefault="001715CC" w:rsidP="0082671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1715CC">
              <w:rPr>
                <w:rFonts w:ascii="Arial Narrow" w:hAnsi="Arial Narrow" w:cs="Arial"/>
                <w:lang w:val="sk-SK"/>
              </w:rPr>
              <w:t xml:space="preserve">Majú mladí ľudia sklon ku krajným emóciám a </w:t>
            </w:r>
            <w:r w:rsidR="0082671F">
              <w:rPr>
                <w:rFonts w:ascii="Arial Narrow" w:hAnsi="Arial Narrow" w:cs="Arial"/>
                <w:lang w:val="sk-SK"/>
              </w:rPr>
              <w:t>extrémnym</w:t>
            </w:r>
            <w:r w:rsidRPr="001715CC">
              <w:rPr>
                <w:rFonts w:ascii="Arial Narrow" w:hAnsi="Arial Narrow" w:cs="Arial"/>
                <w:lang w:val="sk-SK"/>
              </w:rPr>
              <w:t xml:space="preserve"> názorom, ktoré neskôr, po období vzdoru</w:t>
            </w:r>
            <w:r w:rsidR="0082671F">
              <w:rPr>
                <w:rFonts w:ascii="Arial Narrow" w:hAnsi="Arial Narrow" w:cs="Arial"/>
                <w:lang w:val="sk-SK"/>
              </w:rPr>
              <w:t>,</w:t>
            </w:r>
            <w:r w:rsidRPr="001715CC">
              <w:rPr>
                <w:rFonts w:ascii="Arial Narrow" w:hAnsi="Arial Narrow" w:cs="Arial"/>
                <w:lang w:val="sk-SK"/>
              </w:rPr>
              <w:t xml:space="preserve"> verifikujú</w:t>
            </w:r>
            <w:r w:rsidR="00714CF3" w:rsidRPr="001715CC">
              <w:rPr>
                <w:rFonts w:ascii="Arial Narrow" w:hAnsi="Arial Narrow" w:cs="Arial"/>
                <w:lang w:val="sk-SK"/>
              </w:rPr>
              <w:t>?</w:t>
            </w:r>
            <w:r w:rsidR="00714CF3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6FEE9565" w:rsidR="00CB0477" w:rsidRPr="001715CC" w:rsidRDefault="001715CC" w:rsidP="00924225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  <w:lang w:val="sk-SK"/>
        </w:rPr>
      </w:pPr>
      <w:r w:rsidRPr="001715CC">
        <w:rPr>
          <w:rFonts w:ascii="Arial Narrow" w:hAnsi="Arial Narrow" w:cs="Arial"/>
          <w:lang w:val="sk-SK"/>
        </w:rPr>
        <w:t>Obsahy pre učiteľa</w:t>
      </w:r>
    </w:p>
    <w:p w14:paraId="13F65D6F" w14:textId="5AAEB242" w:rsidR="00E114D6" w:rsidRPr="001715CC" w:rsidRDefault="001715CC" w:rsidP="00924225">
      <w:pPr>
        <w:pStyle w:val="Akapitzlist"/>
        <w:jc w:val="both"/>
        <w:rPr>
          <w:rFonts w:ascii="Arial Narrow" w:hAnsi="Arial Narrow"/>
          <w:lang w:val="sk-SK"/>
        </w:rPr>
      </w:pPr>
      <w:r w:rsidRPr="001715CC">
        <w:rPr>
          <w:rFonts w:ascii="Arial Narrow" w:hAnsi="Arial Narrow"/>
          <w:lang w:val="sk-SK"/>
        </w:rPr>
        <w:t>Vybrané argumenty, ktoré môžu byť použité počas diskusie</w:t>
      </w:r>
      <w:r w:rsidR="00E114D6" w:rsidRPr="001715CC">
        <w:rPr>
          <w:rFonts w:ascii="Arial Narrow" w:hAnsi="Arial Narrow"/>
          <w:lang w:val="sk-SK"/>
        </w:rPr>
        <w:t xml:space="preserve">. </w:t>
      </w:r>
      <w:r w:rsidRPr="001715CC">
        <w:rPr>
          <w:rFonts w:ascii="Arial Narrow" w:hAnsi="Arial Narrow"/>
          <w:lang w:val="sk-SK"/>
        </w:rPr>
        <w:t>Prípadné odovzdanie argumentov žiakom by malo byť realizovaná na základe zásad</w:t>
      </w:r>
      <w:r w:rsidR="0041183E" w:rsidRPr="001715CC">
        <w:rPr>
          <w:rFonts w:ascii="Arial Narrow" w:hAnsi="Arial Narrow"/>
          <w:lang w:val="sk-SK"/>
        </w:rPr>
        <w:t>,</w:t>
      </w:r>
      <w:r w:rsidR="00E114D6" w:rsidRPr="001715CC">
        <w:rPr>
          <w:rFonts w:ascii="Arial Narrow" w:hAnsi="Arial Narrow"/>
          <w:lang w:val="sk-SK"/>
        </w:rPr>
        <w:t xml:space="preserve"> </w:t>
      </w:r>
      <w:r w:rsidRPr="001715CC">
        <w:rPr>
          <w:rFonts w:ascii="Arial Narrow" w:hAnsi="Arial Narrow"/>
          <w:lang w:val="sk-SK"/>
        </w:rPr>
        <w:t>ktoré boli objasnené</w:t>
      </w:r>
      <w:r w:rsidR="00E114D6" w:rsidRPr="001715CC">
        <w:rPr>
          <w:rFonts w:ascii="Arial Narrow" w:hAnsi="Arial Narrow"/>
          <w:lang w:val="sk-SK"/>
        </w:rPr>
        <w:t xml:space="preserve"> </w:t>
      </w:r>
      <w:r w:rsidRPr="001715CC">
        <w:rPr>
          <w:rFonts w:ascii="Arial Narrow" w:hAnsi="Arial Narrow"/>
          <w:lang w:val="sk-SK"/>
        </w:rPr>
        <w:t xml:space="preserve">vo </w:t>
      </w:r>
      <w:r w:rsidRPr="001715CC">
        <w:rPr>
          <w:rFonts w:ascii="Arial Narrow" w:hAnsi="Arial Narrow"/>
          <w:i/>
          <w:iCs/>
          <w:lang w:val="sk-SK"/>
        </w:rPr>
        <w:t>Všeobecných odporúčaniach pre učiteľov k realizácií diskusie počas práce so sluchovo postihnutou mládežou</w:t>
      </w:r>
      <w:r w:rsidRPr="001715CC">
        <w:rPr>
          <w:rFonts w:ascii="Arial Narrow" w:hAnsi="Arial Narrow"/>
          <w:lang w:val="sk-SK"/>
        </w:rPr>
        <w:t>.</w:t>
      </w:r>
    </w:p>
    <w:tbl>
      <w:tblPr>
        <w:tblStyle w:val="Tabela-Siatka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905CA8" w14:paraId="0DF186CE" w14:textId="77777777" w:rsidTr="003B2A78">
        <w:tc>
          <w:tcPr>
            <w:tcW w:w="4237" w:type="dxa"/>
          </w:tcPr>
          <w:p w14:paraId="12546A6C" w14:textId="318164D5" w:rsidR="00FF2CA1" w:rsidRPr="00905CA8" w:rsidRDefault="001715CC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>Argumenty</w:t>
            </w:r>
            <w:r w:rsidRPr="00153F65">
              <w:rPr>
                <w:rFonts w:ascii="Arial Narrow" w:hAnsi="Arial Narrow" w:cs="Arial"/>
                <w:b/>
                <w:bCs/>
                <w:lang w:val="sk-SK"/>
              </w:rPr>
              <w:t xml:space="preserve"> pre zástancov myšlienky, aby osoby mladšie ako 18 rokov mali svojich zástupcov v parlamente</w:t>
            </w:r>
          </w:p>
        </w:tc>
        <w:tc>
          <w:tcPr>
            <w:tcW w:w="4536" w:type="dxa"/>
          </w:tcPr>
          <w:p w14:paraId="4B837A24" w14:textId="3353FF55" w:rsidR="00FF2CA1" w:rsidRPr="00905CA8" w:rsidRDefault="001715CC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>Argumenty</w:t>
            </w:r>
            <w:r w:rsidRPr="00153F65">
              <w:rPr>
                <w:rFonts w:ascii="Arial Narrow" w:hAnsi="Arial Narrow" w:cs="Arial"/>
                <w:b/>
                <w:bCs/>
                <w:lang w:val="sk-SK"/>
              </w:rPr>
              <w:t xml:space="preserve"> pre odporcov myšlienky, aby osoby mladšie ako 18 rokov mali svojich zástupcov v parlamente</w:t>
            </w:r>
          </w:p>
        </w:tc>
      </w:tr>
      <w:tr w:rsidR="00A2133B" w:rsidRPr="00905CA8" w14:paraId="0D8F5CD2" w14:textId="77777777" w:rsidTr="003B2A78">
        <w:trPr>
          <w:trHeight w:val="400"/>
        </w:trPr>
        <w:tc>
          <w:tcPr>
            <w:tcW w:w="4237" w:type="dxa"/>
          </w:tcPr>
          <w:p w14:paraId="09A504F7" w14:textId="73742B55" w:rsidR="00381F65" w:rsidRPr="00E016BE" w:rsidRDefault="005E2B60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Politici robia mnohé rozhodnutia, ktoré </w:t>
            </w:r>
            <w:r w:rsidR="00E016BE" w:rsidRPr="00E016BE">
              <w:rPr>
                <w:rFonts w:ascii="Arial Narrow" w:hAnsi="Arial Narrow" w:cs="Arial"/>
                <w:lang w:val="sk-SK"/>
              </w:rPr>
              <w:t>majú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dopad aj na maloletých</w:t>
            </w:r>
            <w:r w:rsidR="00381F65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1ABC4057" w14:textId="1CD61C16" w:rsidR="00381F65" w:rsidRPr="00E016BE" w:rsidRDefault="00E016BE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Zadlžovaním krajiny prijí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majú </w:t>
            </w:r>
            <w:r w:rsidR="0082671F">
              <w:rPr>
                <w:rFonts w:ascii="Arial Narrow" w:hAnsi="Arial Narrow" w:cs="Arial"/>
                <w:lang w:val="sk-SK"/>
              </w:rPr>
              <w:t>politici</w:t>
            </w:r>
            <w:r w:rsidR="0082671F" w:rsidRPr="00E016BE">
              <w:rPr>
                <w:rFonts w:ascii="Arial Narrow" w:hAnsi="Arial Narrow" w:cs="Arial"/>
                <w:lang w:val="sk-SK"/>
              </w:rPr>
              <w:t xml:space="preserve"> </w:t>
            </w:r>
            <w:r w:rsidR="00497609" w:rsidRPr="00E016BE">
              <w:rPr>
                <w:rFonts w:ascii="Arial Narrow" w:hAnsi="Arial Narrow" w:cs="Arial"/>
                <w:lang w:val="sk-SK"/>
              </w:rPr>
              <w:t>záväzky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, 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ktoré raz budú musieť </w:t>
            </w:r>
            <w:r w:rsidRPr="00E016BE">
              <w:rPr>
                <w:rFonts w:ascii="Arial Narrow" w:hAnsi="Arial Narrow" w:cs="Arial"/>
                <w:lang w:val="sk-SK"/>
              </w:rPr>
              <w:t>sp</w:t>
            </w:r>
            <w:r w:rsidR="0082671F">
              <w:rPr>
                <w:rFonts w:ascii="Arial Narrow" w:hAnsi="Arial Narrow" w:cs="Arial"/>
                <w:lang w:val="sk-SK"/>
              </w:rPr>
              <w:t>lácať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osoby, ktoré sú </w:t>
            </w:r>
            <w:r w:rsidR="0082671F">
              <w:rPr>
                <w:rFonts w:ascii="Arial Narrow" w:hAnsi="Arial Narrow" w:cs="Arial"/>
                <w:lang w:val="sk-SK"/>
              </w:rPr>
              <w:t>teraz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neplnoleté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. 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Mladí ľudia </w:t>
            </w:r>
            <w:r w:rsidR="0082671F">
              <w:rPr>
                <w:rFonts w:ascii="Arial Narrow" w:hAnsi="Arial Narrow" w:cs="Arial"/>
                <w:lang w:val="sk-SK"/>
              </w:rPr>
              <w:t>by mal</w:t>
            </w:r>
            <w:r w:rsidR="00BD46B9">
              <w:rPr>
                <w:rFonts w:ascii="Arial Narrow" w:hAnsi="Arial Narrow" w:cs="Arial"/>
                <w:lang w:val="sk-SK"/>
              </w:rPr>
              <w:t>i</w:t>
            </w:r>
            <w:r w:rsidR="0082671F">
              <w:rPr>
                <w:rFonts w:ascii="Arial Narrow" w:hAnsi="Arial Narrow" w:cs="Arial"/>
                <w:lang w:val="sk-SK"/>
              </w:rPr>
              <w:t xml:space="preserve"> mať možnosť ovplyvňovať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rozhodnutia</w:t>
            </w:r>
            <w:r w:rsidR="0082671F">
              <w:rPr>
                <w:rFonts w:ascii="Arial Narrow" w:hAnsi="Arial Narrow" w:cs="Arial"/>
                <w:lang w:val="sk-SK"/>
              </w:rPr>
              <w:t>, ktoré sa týkajú ich budúcnosti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a záväzk</w:t>
            </w:r>
            <w:r w:rsidR="00BD46B9">
              <w:rPr>
                <w:rFonts w:ascii="Arial Narrow" w:hAnsi="Arial Narrow" w:cs="Arial"/>
                <w:lang w:val="sk-SK"/>
              </w:rPr>
              <w:t>ov</w:t>
            </w:r>
            <w:r w:rsidR="00497609" w:rsidRPr="00E016BE">
              <w:rPr>
                <w:rFonts w:ascii="Arial Narrow" w:hAnsi="Arial Narrow" w:cs="Arial"/>
                <w:lang w:val="sk-SK"/>
              </w:rPr>
              <w:t>, ktoré na nich budú kladené</w:t>
            </w:r>
            <w:r w:rsidR="00381F65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7E943FA7" w14:textId="4F620418" w:rsidR="00381F65" w:rsidRPr="00E016BE" w:rsidRDefault="00BD46B9" w:rsidP="00B736B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V dnešnej dobre</w:t>
            </w:r>
            <w:r w:rsidRPr="00E016BE">
              <w:rPr>
                <w:rFonts w:ascii="Arial Narrow" w:hAnsi="Arial Narrow" w:cs="Arial"/>
                <w:lang w:val="sk-SK"/>
              </w:rPr>
              <w:t xml:space="preserve"> </w:t>
            </w:r>
            <w:r w:rsidRPr="00E016BE">
              <w:rPr>
                <w:rFonts w:ascii="Arial Narrow" w:hAnsi="Arial Narrow" w:cs="Arial"/>
                <w:lang w:val="sk-SK"/>
              </w:rPr>
              <w:t>majú</w:t>
            </w:r>
            <w:r>
              <w:rPr>
                <w:rFonts w:ascii="Arial Narrow" w:hAnsi="Arial Narrow" w:cs="Arial"/>
                <w:lang w:val="sk-SK"/>
              </w:rPr>
              <w:t xml:space="preserve"> mladí ľudia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veľmi </w:t>
            </w:r>
            <w:r>
              <w:rPr>
                <w:rFonts w:ascii="Arial Narrow" w:hAnsi="Arial Narrow" w:cs="Arial"/>
                <w:lang w:val="sk-SK"/>
              </w:rPr>
              <w:t>malý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záujem o verejný život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. 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Tým, že budú mať svojich zástupcov v parlamente, </w:t>
            </w:r>
            <w:r w:rsidR="0082671F">
              <w:rPr>
                <w:rFonts w:ascii="Arial Narrow" w:hAnsi="Arial Narrow" w:cs="Arial"/>
                <w:lang w:val="sk-SK"/>
              </w:rPr>
              <w:t xml:space="preserve">sa </w:t>
            </w:r>
            <w:r>
              <w:rPr>
                <w:rFonts w:ascii="Arial Narrow" w:hAnsi="Arial Narrow" w:cs="Arial"/>
                <w:lang w:val="sk-SK"/>
              </w:rPr>
              <w:t>môže</w:t>
            </w:r>
            <w:r>
              <w:rPr>
                <w:rFonts w:ascii="Arial Narrow" w:hAnsi="Arial Narrow" w:cs="Arial"/>
                <w:lang w:val="sk-SK"/>
              </w:rPr>
              <w:t xml:space="preserve"> </w:t>
            </w:r>
            <w:r w:rsidR="0082671F">
              <w:rPr>
                <w:rFonts w:ascii="Arial Narrow" w:hAnsi="Arial Narrow" w:cs="Arial"/>
                <w:lang w:val="sk-SK"/>
              </w:rPr>
              <w:t>zvýšiť ich záujem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o verejný a </w:t>
            </w:r>
            <w:r w:rsidR="00E016BE" w:rsidRPr="00E016BE">
              <w:rPr>
                <w:rFonts w:ascii="Arial Narrow" w:hAnsi="Arial Narrow" w:cs="Arial"/>
                <w:lang w:val="sk-SK"/>
              </w:rPr>
              <w:t>občiansky</w:t>
            </w:r>
            <w:r w:rsidR="00497609" w:rsidRPr="00E016BE">
              <w:rPr>
                <w:rFonts w:ascii="Arial Narrow" w:hAnsi="Arial Narrow" w:cs="Arial"/>
                <w:lang w:val="sk-SK"/>
              </w:rPr>
              <w:t xml:space="preserve"> život</w:t>
            </w:r>
            <w:r w:rsidR="00B736BC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185AD4D1" w14:textId="5411F18F" w:rsidR="00381F65" w:rsidRPr="00E016BE" w:rsidRDefault="00497609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 xml:space="preserve">Mladí ľudia </w:t>
            </w:r>
            <w:r w:rsidR="00E016BE" w:rsidRPr="00E016BE">
              <w:rPr>
                <w:rFonts w:ascii="Arial Narrow" w:hAnsi="Arial Narrow" w:cs="Arial"/>
                <w:lang w:val="sk-SK"/>
              </w:rPr>
              <w:t>majú</w:t>
            </w:r>
            <w:r w:rsidRPr="00E016BE">
              <w:rPr>
                <w:rFonts w:ascii="Arial Narrow" w:hAnsi="Arial Narrow" w:cs="Arial"/>
                <w:lang w:val="sk-SK"/>
              </w:rPr>
              <w:t xml:space="preserve"> v </w:t>
            </w:r>
            <w:r w:rsidR="00E016BE" w:rsidRPr="00E016BE">
              <w:rPr>
                <w:rFonts w:ascii="Arial Narrow" w:hAnsi="Arial Narrow" w:cs="Arial"/>
                <w:lang w:val="sk-SK"/>
              </w:rPr>
              <w:t>niektorých</w:t>
            </w:r>
            <w:r w:rsidRPr="00E016BE">
              <w:rPr>
                <w:rFonts w:ascii="Arial Narrow" w:hAnsi="Arial Narrow" w:cs="Arial"/>
                <w:lang w:val="sk-SK"/>
              </w:rPr>
              <w:t xml:space="preserve"> otázkach iný pohľad na realitu, než staršie osoby</w:t>
            </w:r>
            <w:r w:rsidR="00B736BC" w:rsidRPr="00E016BE">
              <w:rPr>
                <w:rFonts w:ascii="Arial Narrow" w:hAnsi="Arial Narrow" w:cs="Arial"/>
                <w:lang w:val="sk-SK"/>
              </w:rPr>
              <w:t>.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 </w:t>
            </w:r>
            <w:r w:rsidR="0082671F">
              <w:rPr>
                <w:rFonts w:ascii="Arial Narrow" w:hAnsi="Arial Narrow" w:cs="Arial"/>
                <w:lang w:val="sk-SK"/>
              </w:rPr>
              <w:t>N</w:t>
            </w:r>
            <w:r w:rsidRPr="00E016BE">
              <w:rPr>
                <w:rFonts w:ascii="Arial Narrow" w:hAnsi="Arial Narrow" w:cs="Arial"/>
                <w:lang w:val="sk-SK"/>
              </w:rPr>
              <w:t>ázorová rozmanitosť</w:t>
            </w:r>
            <w:r w:rsidR="0082671F">
              <w:rPr>
                <w:rFonts w:ascii="Arial Narrow" w:hAnsi="Arial Narrow" w:cs="Arial"/>
                <w:lang w:val="sk-SK"/>
              </w:rPr>
              <w:t xml:space="preserve"> častokrát</w:t>
            </w:r>
            <w:r w:rsidRPr="00E016BE">
              <w:rPr>
                <w:rFonts w:ascii="Arial Narrow" w:hAnsi="Arial Narrow" w:cs="Arial"/>
                <w:lang w:val="sk-SK"/>
              </w:rPr>
              <w:t xml:space="preserve"> vedie k hlbšej analýze a zrelším rozhodnutiam</w:t>
            </w:r>
            <w:r w:rsidR="00B736BC" w:rsidRPr="00E016BE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6FA3262C" w14:textId="648827D8" w:rsidR="00381F65" w:rsidRPr="00E016BE" w:rsidRDefault="00497609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 xml:space="preserve">Mladí ľudia </w:t>
            </w:r>
            <w:r w:rsidR="00E016BE" w:rsidRPr="00E016BE">
              <w:rPr>
                <w:rFonts w:ascii="Arial Narrow" w:hAnsi="Arial Narrow" w:cs="Arial"/>
                <w:lang w:val="sk-SK"/>
              </w:rPr>
              <w:t>majú</w:t>
            </w:r>
            <w:r w:rsidRPr="00E016BE">
              <w:rPr>
                <w:rFonts w:ascii="Arial Narrow" w:hAnsi="Arial Narrow" w:cs="Arial"/>
                <w:lang w:val="sk-SK"/>
              </w:rPr>
              <w:t xml:space="preserve"> právo prezentovať svoje názory na verejnosti</w:t>
            </w:r>
            <w:r w:rsidR="00D8038D" w:rsidRPr="00E016BE">
              <w:rPr>
                <w:rFonts w:ascii="Arial Narrow" w:hAnsi="Arial Narrow" w:cs="Arial"/>
                <w:lang w:val="sk-SK"/>
              </w:rPr>
              <w:t>.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0FC546D" w14:textId="7E43F4F1" w:rsidR="00381F65" w:rsidRPr="00E016BE" w:rsidRDefault="00E016BE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 xml:space="preserve">Účasť </w:t>
            </w:r>
            <w:r w:rsidR="0082671F">
              <w:rPr>
                <w:rFonts w:ascii="Arial Narrow" w:hAnsi="Arial Narrow" w:cs="Arial"/>
                <w:lang w:val="sk-SK"/>
              </w:rPr>
              <w:t>na politickom živote</w:t>
            </w:r>
            <w:r w:rsidRPr="00E016BE">
              <w:rPr>
                <w:rFonts w:ascii="Arial Narrow" w:hAnsi="Arial Narrow" w:cs="Arial"/>
                <w:lang w:val="sk-SK"/>
              </w:rPr>
              <w:t xml:space="preserve"> od útleho </w:t>
            </w:r>
            <w:r w:rsidR="0082671F">
              <w:rPr>
                <w:rFonts w:ascii="Arial Narrow" w:hAnsi="Arial Narrow" w:cs="Arial"/>
                <w:lang w:val="sk-SK"/>
              </w:rPr>
              <w:t>veku</w:t>
            </w:r>
            <w:r w:rsidRPr="00E016BE">
              <w:rPr>
                <w:rFonts w:ascii="Arial Narrow" w:hAnsi="Arial Narrow" w:cs="Arial"/>
                <w:lang w:val="sk-SK"/>
              </w:rPr>
              <w:t xml:space="preserve"> prináša možnosť získavať skúsenosti a príslušné vzdelani</w:t>
            </w:r>
            <w:r w:rsidR="0082671F">
              <w:rPr>
                <w:rFonts w:ascii="Arial Narrow" w:hAnsi="Arial Narrow" w:cs="Arial"/>
                <w:lang w:val="sk-SK"/>
              </w:rPr>
              <w:t>e</w:t>
            </w:r>
            <w:r w:rsidRPr="00E016BE">
              <w:rPr>
                <w:rFonts w:ascii="Arial Narrow" w:hAnsi="Arial Narrow" w:cs="Arial"/>
                <w:lang w:val="sk-SK"/>
              </w:rPr>
              <w:t>, ktoré by bolo možné neskôr využiť v profesionálne</w:t>
            </w:r>
            <w:r w:rsidR="00BD46B9">
              <w:rPr>
                <w:rFonts w:ascii="Arial Narrow" w:hAnsi="Arial Narrow" w:cs="Arial"/>
                <w:lang w:val="sk-SK"/>
              </w:rPr>
              <w:t>j</w:t>
            </w:r>
            <w:r w:rsidRPr="00E016BE">
              <w:rPr>
                <w:rFonts w:ascii="Arial Narrow" w:hAnsi="Arial Narrow" w:cs="Arial"/>
                <w:lang w:val="sk-SK"/>
              </w:rPr>
              <w:t xml:space="preserve"> politike</w:t>
            </w:r>
            <w:r w:rsidR="00D8038D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6A17F037" w14:textId="0D2605B8" w:rsidR="00381F65" w:rsidRPr="00E016BE" w:rsidRDefault="00E016BE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 xml:space="preserve">Mladšie osoby, ktoré by boli v parlamente, by mali šancu meniť politickú kultúru v danej krajine </w:t>
            </w:r>
            <w:r w:rsidR="0082671F">
              <w:rPr>
                <w:rFonts w:ascii="Arial Narrow" w:hAnsi="Arial Narrow" w:cs="Arial"/>
                <w:lang w:val="sk-SK"/>
              </w:rPr>
              <w:t>prostredníctvom</w:t>
            </w:r>
            <w:r w:rsidRPr="00E016BE">
              <w:rPr>
                <w:rFonts w:ascii="Arial Narrow" w:hAnsi="Arial Narrow" w:cs="Arial"/>
                <w:lang w:val="sk-SK"/>
              </w:rPr>
              <w:t xml:space="preserve"> moderných spôsobov komunikácie so svojimi voličmi</w:t>
            </w:r>
            <w:r w:rsidR="000A1A1D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33674E44" w14:textId="55C8885F" w:rsidR="00381F65" w:rsidRPr="00E016BE" w:rsidRDefault="00E016BE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>Mladšie osoby, ktoré by boli v</w:t>
            </w:r>
            <w:r w:rsidR="0082671F">
              <w:rPr>
                <w:rFonts w:ascii="Arial Narrow" w:hAnsi="Arial Narrow" w:cs="Arial"/>
                <w:lang w:val="sk-SK"/>
              </w:rPr>
              <w:t> </w:t>
            </w:r>
            <w:r w:rsidRPr="00E016BE">
              <w:rPr>
                <w:rFonts w:ascii="Arial Narrow" w:hAnsi="Arial Narrow" w:cs="Arial"/>
                <w:lang w:val="sk-SK"/>
              </w:rPr>
              <w:t>parlamente</w:t>
            </w:r>
            <w:r w:rsidR="0082671F">
              <w:rPr>
                <w:rFonts w:ascii="Arial Narrow" w:hAnsi="Arial Narrow" w:cs="Arial"/>
                <w:lang w:val="sk-SK"/>
              </w:rPr>
              <w:t>,</w:t>
            </w:r>
            <w:r w:rsidRPr="00E016BE">
              <w:rPr>
                <w:rFonts w:ascii="Arial Narrow" w:hAnsi="Arial Narrow" w:cs="Arial"/>
                <w:lang w:val="sk-SK"/>
              </w:rPr>
              <w:t xml:space="preserve"> by mali šancu meniť politickú kultúru v danej krajine prostredníctvom kontrolovania skúsených politikov</w:t>
            </w:r>
            <w:r w:rsidR="000A1A1D" w:rsidRPr="00E016BE">
              <w:rPr>
                <w:rFonts w:ascii="Arial Narrow" w:hAnsi="Arial Narrow" w:cs="Arial"/>
                <w:lang w:val="sk-SK"/>
              </w:rPr>
              <w:t>.</w:t>
            </w:r>
          </w:p>
          <w:p w14:paraId="1D3249D7" w14:textId="3C58F1B7" w:rsidR="00381F65" w:rsidRPr="00E016BE" w:rsidRDefault="00E016BE" w:rsidP="00381F6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 xml:space="preserve">Neplnoleté osoby, ktoré </w:t>
            </w:r>
            <w:r w:rsidR="0082671F">
              <w:rPr>
                <w:rFonts w:ascii="Arial Narrow" w:hAnsi="Arial Narrow" w:cs="Arial"/>
                <w:lang w:val="sk-SK"/>
              </w:rPr>
              <w:t>by boli</w:t>
            </w:r>
            <w:r w:rsidRPr="00E016BE">
              <w:rPr>
                <w:rFonts w:ascii="Arial Narrow" w:hAnsi="Arial Narrow" w:cs="Arial"/>
                <w:lang w:val="sk-SK"/>
              </w:rPr>
              <w:t xml:space="preserve"> v</w:t>
            </w:r>
            <w:r w:rsidR="0082671F">
              <w:rPr>
                <w:rFonts w:ascii="Arial Narrow" w:hAnsi="Arial Narrow" w:cs="Arial"/>
                <w:lang w:val="sk-SK"/>
              </w:rPr>
              <w:t> </w:t>
            </w:r>
            <w:r w:rsidRPr="00E016BE">
              <w:rPr>
                <w:rFonts w:ascii="Arial Narrow" w:hAnsi="Arial Narrow" w:cs="Arial"/>
                <w:lang w:val="sk-SK"/>
              </w:rPr>
              <w:t>parlamente</w:t>
            </w:r>
            <w:r w:rsidR="0082671F">
              <w:rPr>
                <w:rFonts w:ascii="Arial Narrow" w:hAnsi="Arial Narrow" w:cs="Arial"/>
                <w:lang w:val="sk-SK"/>
              </w:rPr>
              <w:t>,</w:t>
            </w:r>
            <w:r w:rsidRPr="00E016BE">
              <w:rPr>
                <w:rFonts w:ascii="Arial Narrow" w:hAnsi="Arial Narrow" w:cs="Arial"/>
                <w:lang w:val="sk-SK"/>
              </w:rPr>
              <w:t xml:space="preserve"> by mohli efektívne bojovať o práva detí a maloletých osôb.</w:t>
            </w:r>
          </w:p>
          <w:p w14:paraId="41378BE9" w14:textId="3D647B84" w:rsidR="000A1A1D" w:rsidRDefault="00E016BE" w:rsidP="000A1A1D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E016BE">
              <w:rPr>
                <w:rFonts w:ascii="Arial Narrow" w:hAnsi="Arial Narrow" w:cs="Arial"/>
                <w:lang w:val="sk-SK"/>
              </w:rPr>
              <w:lastRenderedPageBreak/>
              <w:t xml:space="preserve">Národnostné menšiny majú svojich zástupcov v niektorých </w:t>
            </w:r>
            <w:r w:rsidR="00381F65" w:rsidRPr="00E016BE">
              <w:rPr>
                <w:rFonts w:ascii="Arial Narrow" w:hAnsi="Arial Narrow" w:cs="Arial"/>
                <w:lang w:val="sk-SK"/>
              </w:rPr>
              <w:t xml:space="preserve"> </w:t>
            </w:r>
            <w:r w:rsidRPr="00E016BE">
              <w:rPr>
                <w:rFonts w:ascii="Arial Narrow" w:hAnsi="Arial Narrow" w:cs="Arial"/>
                <w:lang w:val="sk-SK"/>
              </w:rPr>
              <w:t>národných parlamento</w:t>
            </w:r>
            <w:r w:rsidR="00AF7259">
              <w:rPr>
                <w:rFonts w:ascii="Arial Narrow" w:hAnsi="Arial Narrow" w:cs="Arial"/>
                <w:lang w:val="sk-SK"/>
              </w:rPr>
              <w:t>ch</w:t>
            </w:r>
            <w:r w:rsidRPr="00E016BE">
              <w:rPr>
                <w:rFonts w:ascii="Arial Narrow" w:hAnsi="Arial Narrow" w:cs="Arial"/>
                <w:lang w:val="sk-SK"/>
              </w:rPr>
              <w:t xml:space="preserve"> na území EÚ</w:t>
            </w:r>
            <w:r w:rsidR="000A1A1D" w:rsidRPr="00E016BE">
              <w:rPr>
                <w:rFonts w:ascii="Arial Narrow" w:hAnsi="Arial Narrow" w:cs="Arial"/>
                <w:lang w:val="sk-SK"/>
              </w:rPr>
              <w:t xml:space="preserve">. </w:t>
            </w:r>
            <w:r w:rsidRPr="00E016BE">
              <w:rPr>
                <w:rFonts w:ascii="Arial Narrow" w:hAnsi="Arial Narrow" w:cs="Arial"/>
                <w:lang w:val="sk-SK"/>
              </w:rPr>
              <w:t>V niektorých parlamentoch sú prijaté aj kvóty, ktoré platia pre jednotlivé pohlavia, preto by bolo dobré zamyslieť</w:t>
            </w:r>
            <w:r w:rsidR="00E17C1B">
              <w:rPr>
                <w:rFonts w:ascii="Arial Narrow" w:hAnsi="Arial Narrow" w:cs="Arial"/>
                <w:lang w:val="sk-SK"/>
              </w:rPr>
              <w:t xml:space="preserve"> sa</w:t>
            </w:r>
            <w:r w:rsidRPr="00E016BE">
              <w:rPr>
                <w:rFonts w:ascii="Arial Narrow" w:hAnsi="Arial Narrow" w:cs="Arial"/>
                <w:lang w:val="sk-SK"/>
              </w:rPr>
              <w:t xml:space="preserve"> aj nad stálymi zástupcami </w:t>
            </w:r>
            <w:r w:rsidR="00E17C1B">
              <w:rPr>
                <w:rFonts w:ascii="Arial Narrow" w:hAnsi="Arial Narrow" w:cs="Arial"/>
                <w:lang w:val="sk-SK"/>
              </w:rPr>
              <w:t xml:space="preserve">mládeže </w:t>
            </w:r>
            <w:r w:rsidRPr="00E016BE">
              <w:rPr>
                <w:rFonts w:ascii="Arial Narrow" w:hAnsi="Arial Narrow" w:cs="Arial"/>
                <w:lang w:val="sk-SK"/>
              </w:rPr>
              <w:t>v parlamente</w:t>
            </w:r>
            <w:r w:rsidR="000A1A1D">
              <w:rPr>
                <w:rFonts w:ascii="Arial Narrow" w:hAnsi="Arial Narrow" w:cs="Arial"/>
              </w:rPr>
              <w:t xml:space="preserve">. </w:t>
            </w:r>
          </w:p>
          <w:p w14:paraId="05CD4A81" w14:textId="4BC2FF1F" w:rsidR="00A2133B" w:rsidRPr="00E016BE" w:rsidRDefault="00E016BE" w:rsidP="00E016BE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sk-SK"/>
              </w:rPr>
            </w:pPr>
            <w:r w:rsidRPr="00E016BE">
              <w:rPr>
                <w:rFonts w:ascii="Arial Narrow" w:hAnsi="Arial Narrow" w:cs="Arial"/>
                <w:lang w:val="sk-SK"/>
              </w:rPr>
              <w:t>Zníženie veku pri aktívnom a pasívnom volebnom práve, by mohlo zvýšiť volebnú účasť v parlamentných voľbách</w:t>
            </w:r>
            <w:r w:rsidR="000A1A1D" w:rsidRPr="00E016BE">
              <w:rPr>
                <w:rFonts w:ascii="Arial Narrow" w:hAnsi="Arial Narrow" w:cs="Arial"/>
                <w:lang w:val="sk-SK"/>
              </w:rPr>
              <w:t xml:space="preserve">. </w:t>
            </w:r>
          </w:p>
        </w:tc>
        <w:tc>
          <w:tcPr>
            <w:tcW w:w="4536" w:type="dxa"/>
          </w:tcPr>
          <w:p w14:paraId="32341CD4" w14:textId="01E98FA0" w:rsidR="001F303C" w:rsidRPr="000F4936" w:rsidRDefault="000F4936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4936">
              <w:rPr>
                <w:rFonts w:ascii="Arial Narrow" w:hAnsi="Arial Narrow" w:cs="Arial"/>
                <w:lang w:val="sk-SK"/>
              </w:rPr>
              <w:lastRenderedPageBreak/>
              <w:t>Osoby mladšie ako 18 rokov sú menej informované</w:t>
            </w:r>
            <w:r w:rsidR="001F303C" w:rsidRPr="000F4936">
              <w:rPr>
                <w:rFonts w:ascii="Arial Narrow" w:hAnsi="Arial Narrow" w:cs="Arial"/>
                <w:lang w:val="sk-SK"/>
              </w:rPr>
              <w:t>.</w:t>
            </w:r>
          </w:p>
          <w:p w14:paraId="1442B521" w14:textId="4B9A00E2" w:rsidR="001F303C" w:rsidRPr="000F4936" w:rsidRDefault="00B5546D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Práca v parlamente je časovo náročná a angažujúca</w:t>
            </w:r>
            <w:r w:rsidR="001F303C" w:rsidRPr="000F4936">
              <w:rPr>
                <w:rFonts w:ascii="Arial Narrow" w:hAnsi="Arial Narrow" w:cs="Arial"/>
                <w:lang w:val="sk-SK"/>
              </w:rPr>
              <w:t xml:space="preserve">. </w:t>
            </w:r>
            <w:r w:rsidR="00B8548D">
              <w:rPr>
                <w:rFonts w:ascii="Arial Narrow" w:hAnsi="Arial Narrow" w:cs="Arial"/>
                <w:lang w:val="sk-SK"/>
              </w:rPr>
              <w:t>Takto zaneprázdnená osoba by nemala</w:t>
            </w:r>
            <w:r w:rsidR="000F4936" w:rsidRPr="000F4936">
              <w:rPr>
                <w:rFonts w:ascii="Arial Narrow" w:hAnsi="Arial Narrow" w:cs="Arial"/>
                <w:lang w:val="sk-SK"/>
              </w:rPr>
              <w:t xml:space="preserve"> čas </w:t>
            </w:r>
            <w:r w:rsidR="00B8548D">
              <w:rPr>
                <w:rFonts w:ascii="Arial Narrow" w:hAnsi="Arial Narrow" w:cs="Arial"/>
                <w:lang w:val="sk-SK"/>
              </w:rPr>
              <w:t>učiť sa</w:t>
            </w:r>
            <w:r w:rsidR="000F4936" w:rsidRPr="000F4936">
              <w:rPr>
                <w:rFonts w:ascii="Arial Narrow" w:hAnsi="Arial Narrow" w:cs="Arial"/>
                <w:lang w:val="sk-SK"/>
              </w:rPr>
              <w:t>, rozvíjať a budovať svoju pracovnú pozíciu</w:t>
            </w:r>
            <w:r w:rsidR="001F303C" w:rsidRPr="000F4936">
              <w:rPr>
                <w:rFonts w:ascii="Arial Narrow" w:hAnsi="Arial Narrow" w:cs="Arial"/>
                <w:lang w:val="sk-SK"/>
              </w:rPr>
              <w:t>.</w:t>
            </w:r>
          </w:p>
          <w:p w14:paraId="5E2B6ABC" w14:textId="57ECAA30" w:rsidR="001F303C" w:rsidRPr="000F4936" w:rsidRDefault="000F4936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4936">
              <w:rPr>
                <w:rFonts w:ascii="Arial Narrow" w:hAnsi="Arial Narrow" w:cs="Arial"/>
                <w:lang w:val="sk-SK"/>
              </w:rPr>
              <w:t>Neexistuje ideálna metóda na určenie veku, od ktor</w:t>
            </w:r>
            <w:r w:rsidR="00B8548D">
              <w:rPr>
                <w:rFonts w:ascii="Arial Narrow" w:hAnsi="Arial Narrow" w:cs="Arial"/>
                <w:lang w:val="sk-SK"/>
              </w:rPr>
              <w:t>ého</w:t>
            </w:r>
            <w:r w:rsidRPr="000F4936">
              <w:rPr>
                <w:rFonts w:ascii="Arial Narrow" w:hAnsi="Arial Narrow" w:cs="Arial"/>
                <w:lang w:val="sk-SK"/>
              </w:rPr>
              <w:t xml:space="preserve"> by </w:t>
            </w:r>
            <w:r w:rsidR="00B8548D" w:rsidRPr="000F4936">
              <w:rPr>
                <w:rFonts w:ascii="Arial Narrow" w:hAnsi="Arial Narrow" w:cs="Arial"/>
                <w:lang w:val="sk-SK"/>
              </w:rPr>
              <w:t>mohli</w:t>
            </w:r>
            <w:r w:rsidR="00B8548D" w:rsidRPr="000F4936">
              <w:rPr>
                <w:rFonts w:ascii="Arial Narrow" w:hAnsi="Arial Narrow" w:cs="Arial"/>
                <w:lang w:val="sk-SK"/>
              </w:rPr>
              <w:t xml:space="preserve"> </w:t>
            </w:r>
            <w:r w:rsidRPr="000F4936">
              <w:rPr>
                <w:rFonts w:ascii="Arial Narrow" w:hAnsi="Arial Narrow" w:cs="Arial"/>
                <w:lang w:val="sk-SK"/>
              </w:rPr>
              <w:t>mladé osoby pracovať v parlamente, preto je lepšie vychádzať zo vzorc</w:t>
            </w:r>
            <w:r w:rsidR="00B8548D">
              <w:rPr>
                <w:rFonts w:ascii="Arial Narrow" w:hAnsi="Arial Narrow" w:cs="Arial"/>
                <w:lang w:val="sk-SK"/>
              </w:rPr>
              <w:t>ov</w:t>
            </w:r>
            <w:r w:rsidRPr="000F4936">
              <w:rPr>
                <w:rFonts w:ascii="Arial Narrow" w:hAnsi="Arial Narrow" w:cs="Arial"/>
                <w:lang w:val="sk-SK"/>
              </w:rPr>
              <w:t xml:space="preserve"> a</w:t>
            </w:r>
            <w:r w:rsidR="00B8548D">
              <w:rPr>
                <w:rFonts w:ascii="Arial Narrow" w:hAnsi="Arial Narrow" w:cs="Arial"/>
                <w:lang w:val="sk-SK"/>
              </w:rPr>
              <w:t> </w:t>
            </w:r>
            <w:r w:rsidRPr="000F4936">
              <w:rPr>
                <w:rFonts w:ascii="Arial Narrow" w:hAnsi="Arial Narrow" w:cs="Arial"/>
                <w:lang w:val="sk-SK"/>
              </w:rPr>
              <w:t>skúseností</w:t>
            </w:r>
            <w:r w:rsidR="00B8548D">
              <w:rPr>
                <w:rFonts w:ascii="Arial Narrow" w:hAnsi="Arial Narrow" w:cs="Arial"/>
                <w:lang w:val="sk-SK"/>
              </w:rPr>
              <w:t>, ktoré doteraz vypracovali vyspelé demokracie</w:t>
            </w:r>
            <w:r w:rsidR="001F303C" w:rsidRPr="000F4936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42AA8D88" w14:textId="3F829A81" w:rsidR="001F303C" w:rsidRPr="000F4936" w:rsidRDefault="000F4936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4936">
              <w:rPr>
                <w:rFonts w:ascii="Arial Narrow" w:hAnsi="Arial Narrow" w:cs="Arial"/>
                <w:lang w:val="sk-SK"/>
              </w:rPr>
              <w:t>Osoby mladšie ako 18 rokov nemajú plné občianske práva</w:t>
            </w:r>
            <w:r w:rsidR="001F303C" w:rsidRPr="000F4936">
              <w:rPr>
                <w:rFonts w:ascii="Arial Narrow" w:hAnsi="Arial Narrow" w:cs="Arial"/>
                <w:lang w:val="sk-SK"/>
              </w:rPr>
              <w:t xml:space="preserve">. </w:t>
            </w:r>
            <w:r w:rsidR="00B5546D">
              <w:rPr>
                <w:rFonts w:ascii="Arial Narrow" w:hAnsi="Arial Narrow" w:cs="Arial"/>
                <w:lang w:val="sk-SK"/>
              </w:rPr>
              <w:t>Preto nie je vhodné</w:t>
            </w:r>
            <w:r w:rsidRPr="000F4936">
              <w:rPr>
                <w:rFonts w:ascii="Arial Narrow" w:hAnsi="Arial Narrow" w:cs="Arial"/>
                <w:lang w:val="sk-SK"/>
              </w:rPr>
              <w:t xml:space="preserve"> dať im pasívne volebné právo, keďže nemajú iné občianske práva</w:t>
            </w:r>
            <w:r w:rsidR="001F303C" w:rsidRPr="000F4936">
              <w:rPr>
                <w:rFonts w:ascii="Arial Narrow" w:hAnsi="Arial Narrow" w:cs="Arial"/>
                <w:lang w:val="sk-SK"/>
              </w:rPr>
              <w:t>.</w:t>
            </w:r>
          </w:p>
          <w:p w14:paraId="24046F14" w14:textId="6C7EE456" w:rsidR="001F303C" w:rsidRPr="000F4936" w:rsidRDefault="000F4936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0F4936">
              <w:rPr>
                <w:rFonts w:ascii="Arial Narrow" w:hAnsi="Arial Narrow" w:cs="Arial"/>
                <w:lang w:val="sk-SK"/>
              </w:rPr>
              <w:t>V niektorých krajinách EÚ existujú takzvané parlamenty mladých,</w:t>
            </w:r>
            <w:r w:rsidR="001F303C" w:rsidRPr="000F4936">
              <w:rPr>
                <w:rFonts w:ascii="Arial Narrow" w:hAnsi="Arial Narrow" w:cs="Arial"/>
                <w:lang w:val="sk-SK"/>
              </w:rPr>
              <w:t xml:space="preserve"> </w:t>
            </w:r>
            <w:r w:rsidRPr="000F4936">
              <w:rPr>
                <w:rFonts w:ascii="Arial Narrow" w:hAnsi="Arial Narrow" w:cs="Arial"/>
                <w:lang w:val="sk-SK"/>
              </w:rPr>
              <w:t>čiže napr.</w:t>
            </w:r>
            <w:r w:rsidR="00B5546D">
              <w:rPr>
                <w:rFonts w:ascii="Arial Narrow" w:hAnsi="Arial Narrow" w:cs="Arial"/>
                <w:lang w:val="sk-SK"/>
              </w:rPr>
              <w:t xml:space="preserve">.: </w:t>
            </w:r>
            <w:bookmarkStart w:id="0" w:name="_GoBack"/>
            <w:bookmarkEnd w:id="0"/>
            <w:r w:rsidRPr="000F4936">
              <w:rPr>
                <w:rFonts w:ascii="Arial Narrow" w:hAnsi="Arial Narrow" w:cs="Arial"/>
                <w:lang w:val="sk-SK"/>
              </w:rPr>
              <w:t>Detský a mládežnícky parlament</w:t>
            </w:r>
            <w:r w:rsidR="001F303C" w:rsidRPr="000F4936">
              <w:rPr>
                <w:rFonts w:ascii="Arial Narrow" w:hAnsi="Arial Narrow" w:cs="Arial"/>
                <w:lang w:val="sk-SK"/>
              </w:rPr>
              <w:t xml:space="preserve">, </w:t>
            </w:r>
            <w:r w:rsidR="00B8548D">
              <w:rPr>
                <w:rFonts w:ascii="Arial Narrow" w:hAnsi="Arial Narrow" w:cs="Arial"/>
                <w:lang w:val="sk-SK"/>
              </w:rPr>
              <w:t>v ktorých</w:t>
            </w:r>
            <w:r w:rsidRPr="000F4936">
              <w:rPr>
                <w:rFonts w:ascii="Arial Narrow" w:hAnsi="Arial Narrow" w:cs="Arial"/>
                <w:lang w:val="sk-SK"/>
              </w:rPr>
              <w:t xml:space="preserve"> môžu </w:t>
            </w:r>
            <w:r w:rsidR="00B8548D">
              <w:rPr>
                <w:rFonts w:ascii="Arial Narrow" w:hAnsi="Arial Narrow" w:cs="Arial"/>
                <w:lang w:val="sk-SK"/>
              </w:rPr>
              <w:t xml:space="preserve">mladé osoby </w:t>
            </w:r>
            <w:r w:rsidRPr="000F4936">
              <w:rPr>
                <w:rFonts w:ascii="Arial Narrow" w:hAnsi="Arial Narrow" w:cs="Arial"/>
                <w:lang w:val="sk-SK"/>
              </w:rPr>
              <w:t>získavať skúsenosti</w:t>
            </w:r>
            <w:r w:rsidR="001F303C" w:rsidRPr="000F4936">
              <w:rPr>
                <w:rFonts w:ascii="Arial Narrow" w:hAnsi="Arial Narrow" w:cs="Arial"/>
                <w:lang w:val="sk-SK"/>
              </w:rPr>
              <w:t>.</w:t>
            </w:r>
          </w:p>
          <w:p w14:paraId="59260F7B" w14:textId="1CD7C86A" w:rsidR="001F303C" w:rsidRPr="009A4D0C" w:rsidRDefault="009A4D0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9A4D0C">
              <w:rPr>
                <w:rFonts w:ascii="Arial Narrow" w:hAnsi="Arial Narrow" w:cs="Arial"/>
                <w:lang w:val="sk-SK"/>
              </w:rPr>
              <w:t>Mladší ľudia sú ľahšie ovplyvniteľn</w:t>
            </w:r>
            <w:r w:rsidR="00B8548D">
              <w:rPr>
                <w:rFonts w:ascii="Arial Narrow" w:hAnsi="Arial Narrow" w:cs="Arial"/>
                <w:lang w:val="sk-SK"/>
              </w:rPr>
              <w:t>í</w:t>
            </w:r>
            <w:r w:rsidRPr="009A4D0C">
              <w:rPr>
                <w:rFonts w:ascii="Arial Narrow" w:hAnsi="Arial Narrow" w:cs="Arial"/>
                <w:lang w:val="sk-SK"/>
              </w:rPr>
              <w:t xml:space="preserve"> a</w:t>
            </w:r>
            <w:r w:rsidR="00B8548D">
              <w:rPr>
                <w:rFonts w:ascii="Arial Narrow" w:hAnsi="Arial Narrow" w:cs="Arial"/>
                <w:lang w:val="sk-SK"/>
              </w:rPr>
              <w:t> je možné ich ľahšie manipulovať rôznymi záujmovými skupinami a politickými stranami</w:t>
            </w:r>
            <w:r w:rsidR="001F303C" w:rsidRPr="009A4D0C">
              <w:rPr>
                <w:rFonts w:ascii="Arial Narrow" w:hAnsi="Arial Narrow" w:cs="Arial"/>
                <w:lang w:val="sk-SK"/>
              </w:rPr>
              <w:t>.</w:t>
            </w:r>
          </w:p>
          <w:p w14:paraId="242CCAE3" w14:textId="7F030F78" w:rsidR="001F303C" w:rsidRPr="009A4D0C" w:rsidRDefault="009A4D0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9A4D0C">
              <w:rPr>
                <w:rFonts w:ascii="Arial Narrow" w:hAnsi="Arial Narrow" w:cs="Arial"/>
                <w:lang w:val="sk-SK"/>
              </w:rPr>
              <w:t xml:space="preserve">Namiesto umelého </w:t>
            </w:r>
            <w:r w:rsidR="00B8548D">
              <w:rPr>
                <w:rFonts w:ascii="Arial Narrow" w:hAnsi="Arial Narrow" w:cs="Arial"/>
                <w:lang w:val="sk-SK"/>
              </w:rPr>
              <w:t>zamestnávania</w:t>
            </w:r>
            <w:r w:rsidRPr="009A4D0C">
              <w:rPr>
                <w:rFonts w:ascii="Arial Narrow" w:hAnsi="Arial Narrow" w:cs="Arial"/>
                <w:lang w:val="sk-SK"/>
              </w:rPr>
              <w:t xml:space="preserve"> maloletých </w:t>
            </w:r>
            <w:r w:rsidR="00B8548D">
              <w:rPr>
                <w:rFonts w:ascii="Arial Narrow" w:hAnsi="Arial Narrow" w:cs="Arial"/>
                <w:lang w:val="sk-SK"/>
              </w:rPr>
              <w:t>v parlamente,</w:t>
            </w:r>
            <w:r w:rsidRPr="009A4D0C">
              <w:rPr>
                <w:rFonts w:ascii="Arial Narrow" w:hAnsi="Arial Narrow" w:cs="Arial"/>
                <w:lang w:val="sk-SK"/>
              </w:rPr>
              <w:t xml:space="preserve"> by bolo lepším riešením zníženie veku </w:t>
            </w:r>
            <w:r w:rsidR="00B8548D">
              <w:rPr>
                <w:rFonts w:ascii="Arial Narrow" w:hAnsi="Arial Narrow" w:cs="Arial"/>
                <w:lang w:val="sk-SK"/>
              </w:rPr>
              <w:t>aktívneho a pasívneho volebného práva</w:t>
            </w:r>
            <w:r w:rsidRPr="009A4D0C">
              <w:rPr>
                <w:rFonts w:ascii="Arial Narrow" w:hAnsi="Arial Narrow" w:cs="Arial"/>
                <w:lang w:val="sk-SK"/>
              </w:rPr>
              <w:t xml:space="preserve"> a umožnenie neplnoletým hlasovať vo voľbách</w:t>
            </w:r>
            <w:r w:rsidR="001F303C" w:rsidRPr="009A4D0C">
              <w:rPr>
                <w:rFonts w:ascii="Arial Narrow" w:hAnsi="Arial Narrow" w:cs="Arial"/>
                <w:lang w:val="sk-SK"/>
              </w:rPr>
              <w:t>.</w:t>
            </w:r>
          </w:p>
          <w:p w14:paraId="65701AD6" w14:textId="227985D4" w:rsidR="001F303C" w:rsidRPr="0049666B" w:rsidRDefault="009A4D0C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9A4D0C">
              <w:rPr>
                <w:rFonts w:ascii="Arial Narrow" w:hAnsi="Arial Narrow" w:cs="Arial"/>
                <w:lang w:val="sk-SK"/>
              </w:rPr>
              <w:t>Ak by v parlamente pracovali aj osoby mladšie ako 18 rokov, mohlo by to byť problematické z procedurálneho hľadiska</w:t>
            </w:r>
            <w:r w:rsidR="001F303C" w:rsidRPr="009A4D0C">
              <w:rPr>
                <w:rFonts w:ascii="Arial Narrow" w:hAnsi="Arial Narrow" w:cs="Arial"/>
                <w:lang w:val="sk-SK"/>
              </w:rPr>
              <w:t xml:space="preserve">. </w:t>
            </w:r>
            <w:r w:rsidRPr="009A4D0C">
              <w:rPr>
                <w:rFonts w:ascii="Arial Narrow" w:hAnsi="Arial Narrow" w:cs="Arial"/>
                <w:lang w:val="sk-SK"/>
              </w:rPr>
              <w:t>Bolo by potrebné vyriešiť mnoho otázok, v rámci toho aj rozhodnúť, či osoby, ktoré počas plnenie svojej funkcie v par</w:t>
            </w:r>
            <w:r>
              <w:rPr>
                <w:rFonts w:ascii="Arial Narrow" w:hAnsi="Arial Narrow" w:cs="Arial"/>
                <w:lang w:val="sk-SK"/>
              </w:rPr>
              <w:t>l</w:t>
            </w:r>
            <w:r w:rsidRPr="009A4D0C">
              <w:rPr>
                <w:rFonts w:ascii="Arial Narrow" w:hAnsi="Arial Narrow" w:cs="Arial"/>
                <w:lang w:val="sk-SK"/>
              </w:rPr>
              <w:t>amen</w:t>
            </w:r>
            <w:r>
              <w:rPr>
                <w:rFonts w:ascii="Arial Narrow" w:hAnsi="Arial Narrow" w:cs="Arial"/>
                <w:lang w:val="sk-SK"/>
              </w:rPr>
              <w:t>te</w:t>
            </w:r>
            <w:r w:rsidR="00B8548D">
              <w:rPr>
                <w:rFonts w:ascii="Arial Narrow" w:hAnsi="Arial Narrow" w:cs="Arial"/>
                <w:lang w:val="sk-SK"/>
              </w:rPr>
              <w:t xml:space="preserve"> dosiahnu vek </w:t>
            </w:r>
            <w:r w:rsidRPr="009A4D0C">
              <w:rPr>
                <w:rFonts w:ascii="Arial Narrow" w:hAnsi="Arial Narrow" w:cs="Arial"/>
                <w:lang w:val="sk-SK"/>
              </w:rPr>
              <w:t>18 rokov by mali odstúpiť</w:t>
            </w:r>
            <w:r w:rsidR="001F303C" w:rsidRPr="009A4D0C">
              <w:rPr>
                <w:rFonts w:ascii="Arial Narrow" w:hAnsi="Arial Narrow" w:cs="Arial"/>
                <w:lang w:val="sk-SK"/>
              </w:rPr>
              <w:t xml:space="preserve"> </w:t>
            </w:r>
            <w:r w:rsidRPr="009A4D0C">
              <w:rPr>
                <w:rFonts w:ascii="Arial Narrow" w:hAnsi="Arial Narrow" w:cs="Arial"/>
                <w:lang w:val="sk-SK"/>
              </w:rPr>
              <w:t xml:space="preserve">a byť automatický nahradení mladšími </w:t>
            </w:r>
            <w:r w:rsidRPr="009A4D0C">
              <w:rPr>
                <w:rFonts w:ascii="Arial Narrow" w:hAnsi="Arial Narrow" w:cs="Arial"/>
                <w:lang w:val="sk-SK"/>
              </w:rPr>
              <w:lastRenderedPageBreak/>
              <w:t>kandidátmi.</w:t>
            </w:r>
            <w:r w:rsidR="001F303C" w:rsidRPr="009A4D0C">
              <w:rPr>
                <w:rFonts w:ascii="Arial Narrow" w:hAnsi="Arial Narrow" w:cs="Arial"/>
                <w:lang w:val="sk-SK"/>
              </w:rPr>
              <w:t xml:space="preserve"> </w:t>
            </w:r>
            <w:r w:rsidR="0049666B" w:rsidRPr="009A4D0C">
              <w:rPr>
                <w:rFonts w:ascii="Arial Narrow" w:hAnsi="Arial Narrow" w:cs="Arial"/>
                <w:lang w:val="sk-SK"/>
              </w:rPr>
              <w:t>Vzhľadom na náklady  na organizáciu volieb sa to</w:t>
            </w:r>
            <w:r w:rsidR="0049666B" w:rsidRPr="0049666B">
              <w:rPr>
                <w:rFonts w:ascii="Arial Narrow" w:hAnsi="Arial Narrow" w:cs="Arial"/>
                <w:lang w:val="sk-SK"/>
              </w:rPr>
              <w:t xml:space="preserve"> javí ako plytvanie verejnými financiami</w:t>
            </w:r>
            <w:r w:rsidR="001F303C" w:rsidRPr="0049666B">
              <w:rPr>
                <w:rFonts w:ascii="Arial Narrow" w:hAnsi="Arial Narrow" w:cs="Arial"/>
                <w:lang w:val="sk-SK"/>
              </w:rPr>
              <w:t>.</w:t>
            </w:r>
          </w:p>
          <w:p w14:paraId="18C282AC" w14:textId="7BBB5547" w:rsidR="001F303C" w:rsidRPr="0049666B" w:rsidRDefault="0049666B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49666B">
              <w:rPr>
                <w:rFonts w:ascii="Arial Narrow" w:hAnsi="Arial Narrow" w:cs="Arial"/>
                <w:lang w:val="sk-SK"/>
              </w:rPr>
              <w:t>V iných európskych krajinách nesedia mladí ľudia  v parlamente</w:t>
            </w:r>
            <w:r w:rsidR="005E36AE" w:rsidRPr="0049666B">
              <w:rPr>
                <w:rFonts w:ascii="Arial Narrow" w:hAnsi="Arial Narrow" w:cs="Arial"/>
                <w:lang w:val="sk-SK"/>
              </w:rPr>
              <w:t xml:space="preserve">. </w:t>
            </w:r>
            <w:r w:rsidRPr="0049666B">
              <w:rPr>
                <w:rFonts w:ascii="Arial Narrow" w:hAnsi="Arial Narrow" w:cs="Arial"/>
                <w:lang w:val="sk-SK"/>
              </w:rPr>
              <w:t>Len v Rakúsku majú 16 a 17 ročný aktívne volebné právo a môžu voliť</w:t>
            </w:r>
            <w:r w:rsidR="005E36AE" w:rsidRPr="0049666B">
              <w:rPr>
                <w:rFonts w:ascii="Arial Narrow" w:hAnsi="Arial Narrow" w:cs="Arial"/>
                <w:lang w:val="sk-SK"/>
              </w:rPr>
              <w:t xml:space="preserve">. </w:t>
            </w:r>
          </w:p>
          <w:p w14:paraId="791BCEC8" w14:textId="652285F5" w:rsidR="001F303C" w:rsidRPr="0049666B" w:rsidRDefault="0049666B" w:rsidP="001F303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sk-SK"/>
              </w:rPr>
            </w:pPr>
            <w:r w:rsidRPr="0049666B">
              <w:rPr>
                <w:rFonts w:ascii="Arial Narrow" w:hAnsi="Arial Narrow" w:cs="Arial"/>
                <w:lang w:val="sk-SK"/>
              </w:rPr>
              <w:t xml:space="preserve">Neplnoletí sú právne a finančne závislí od svojich rodičov, </w:t>
            </w:r>
            <w:r w:rsidR="00E17C1B">
              <w:rPr>
                <w:rFonts w:ascii="Arial Narrow" w:hAnsi="Arial Narrow" w:cs="Arial"/>
                <w:lang w:val="sk-SK"/>
              </w:rPr>
              <w:t>preto by ich rozhodnutia mohli ovplyvňovať rodičia</w:t>
            </w:r>
            <w:r w:rsidR="005E36AE" w:rsidRPr="0049666B">
              <w:rPr>
                <w:rFonts w:ascii="Arial Narrow" w:hAnsi="Arial Narrow" w:cs="Arial"/>
                <w:lang w:val="sk-SK"/>
              </w:rPr>
              <w:t>.</w:t>
            </w:r>
          </w:p>
          <w:p w14:paraId="2FAFFD26" w14:textId="30DEA705" w:rsidR="004F0AE4" w:rsidRPr="004B7DA1" w:rsidRDefault="0049666B" w:rsidP="0049666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9666B">
              <w:rPr>
                <w:rFonts w:ascii="Arial Narrow" w:hAnsi="Arial Narrow" w:cs="Arial"/>
                <w:lang w:val="sk-SK"/>
              </w:rPr>
              <w:t>Mladí ľudia majú tendenciu mať krajn</w:t>
            </w:r>
            <w:r>
              <w:rPr>
                <w:rFonts w:ascii="Arial Narrow" w:hAnsi="Arial Narrow" w:cs="Arial"/>
                <w:lang w:val="sk-SK"/>
              </w:rPr>
              <w:t>é</w:t>
            </w:r>
            <w:r w:rsidRPr="0049666B">
              <w:rPr>
                <w:rFonts w:ascii="Arial Narrow" w:hAnsi="Arial Narrow" w:cs="Arial"/>
                <w:lang w:val="sk-SK"/>
              </w:rPr>
              <w:t xml:space="preserve"> emócie a veľmi extrémne názory, ktoré po období vzdoru verifikujú</w:t>
            </w:r>
            <w:r w:rsidR="005E36AE" w:rsidRPr="0049666B">
              <w:rPr>
                <w:rFonts w:ascii="Arial Narrow" w:hAnsi="Arial Narrow" w:cs="Arial"/>
                <w:lang w:val="sk-SK"/>
              </w:rPr>
              <w:t>.</w:t>
            </w:r>
            <w:r w:rsidR="005E36AE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B607" w14:textId="77777777" w:rsidR="002D22E0" w:rsidRDefault="002D22E0" w:rsidP="007D5F28">
      <w:pPr>
        <w:spacing w:after="0" w:line="240" w:lineRule="auto"/>
      </w:pPr>
      <w:r>
        <w:separator/>
      </w:r>
    </w:p>
  </w:endnote>
  <w:endnote w:type="continuationSeparator" w:id="0">
    <w:p w14:paraId="24BAD40E" w14:textId="77777777" w:rsidR="002D22E0" w:rsidRDefault="002D22E0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04259" w14:textId="77777777" w:rsidR="002D22E0" w:rsidRDefault="002D22E0" w:rsidP="007D5F28">
      <w:pPr>
        <w:spacing w:after="0" w:line="240" w:lineRule="auto"/>
      </w:pPr>
      <w:r>
        <w:separator/>
      </w:r>
    </w:p>
  </w:footnote>
  <w:footnote w:type="continuationSeparator" w:id="0">
    <w:p w14:paraId="2D1AC35E" w14:textId="77777777" w:rsidR="002D22E0" w:rsidRDefault="002D22E0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D80"/>
    <w:multiLevelType w:val="hybridMultilevel"/>
    <w:tmpl w:val="8D6E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7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8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046C8"/>
    <w:rsid w:val="00006301"/>
    <w:rsid w:val="00022FB0"/>
    <w:rsid w:val="00023DE5"/>
    <w:rsid w:val="000273CE"/>
    <w:rsid w:val="0003691D"/>
    <w:rsid w:val="00040E53"/>
    <w:rsid w:val="0004574A"/>
    <w:rsid w:val="00053A47"/>
    <w:rsid w:val="0006003E"/>
    <w:rsid w:val="00065D62"/>
    <w:rsid w:val="00073DDC"/>
    <w:rsid w:val="0007771D"/>
    <w:rsid w:val="00077B81"/>
    <w:rsid w:val="00082F46"/>
    <w:rsid w:val="00092591"/>
    <w:rsid w:val="000A1A1D"/>
    <w:rsid w:val="000B51FD"/>
    <w:rsid w:val="000C2DE5"/>
    <w:rsid w:val="000C5582"/>
    <w:rsid w:val="000D2801"/>
    <w:rsid w:val="000D2DF4"/>
    <w:rsid w:val="000D3AFC"/>
    <w:rsid w:val="000F4936"/>
    <w:rsid w:val="000F55B7"/>
    <w:rsid w:val="001076F7"/>
    <w:rsid w:val="00110073"/>
    <w:rsid w:val="001108A4"/>
    <w:rsid w:val="00130E9E"/>
    <w:rsid w:val="001407FC"/>
    <w:rsid w:val="00142BDF"/>
    <w:rsid w:val="00144419"/>
    <w:rsid w:val="00147861"/>
    <w:rsid w:val="00153F65"/>
    <w:rsid w:val="00154C8B"/>
    <w:rsid w:val="0016333B"/>
    <w:rsid w:val="00164129"/>
    <w:rsid w:val="001715CC"/>
    <w:rsid w:val="001723BE"/>
    <w:rsid w:val="001845F6"/>
    <w:rsid w:val="00190B88"/>
    <w:rsid w:val="0019720F"/>
    <w:rsid w:val="001A25D4"/>
    <w:rsid w:val="001A7954"/>
    <w:rsid w:val="001B16CF"/>
    <w:rsid w:val="001B73BF"/>
    <w:rsid w:val="001C51E2"/>
    <w:rsid w:val="001D0B2E"/>
    <w:rsid w:val="001D5231"/>
    <w:rsid w:val="001F303C"/>
    <w:rsid w:val="00225A1C"/>
    <w:rsid w:val="002424FE"/>
    <w:rsid w:val="00267AF4"/>
    <w:rsid w:val="00277934"/>
    <w:rsid w:val="00280114"/>
    <w:rsid w:val="00297F48"/>
    <w:rsid w:val="002B0AD9"/>
    <w:rsid w:val="002B0C45"/>
    <w:rsid w:val="002C1A8F"/>
    <w:rsid w:val="002C2B33"/>
    <w:rsid w:val="002D14A0"/>
    <w:rsid w:val="002D22E0"/>
    <w:rsid w:val="002D2822"/>
    <w:rsid w:val="002E391C"/>
    <w:rsid w:val="002E48F5"/>
    <w:rsid w:val="002F46F4"/>
    <w:rsid w:val="002F7711"/>
    <w:rsid w:val="0031396E"/>
    <w:rsid w:val="00322C09"/>
    <w:rsid w:val="00325634"/>
    <w:rsid w:val="003258CF"/>
    <w:rsid w:val="0033430E"/>
    <w:rsid w:val="003610CB"/>
    <w:rsid w:val="0036708C"/>
    <w:rsid w:val="00371482"/>
    <w:rsid w:val="00381F65"/>
    <w:rsid w:val="00384ED5"/>
    <w:rsid w:val="003869CB"/>
    <w:rsid w:val="00391CAC"/>
    <w:rsid w:val="003949FD"/>
    <w:rsid w:val="003A7897"/>
    <w:rsid w:val="003B2A78"/>
    <w:rsid w:val="003C56D9"/>
    <w:rsid w:val="003D4911"/>
    <w:rsid w:val="003E0346"/>
    <w:rsid w:val="003E632D"/>
    <w:rsid w:val="003F2BBE"/>
    <w:rsid w:val="00404FB4"/>
    <w:rsid w:val="0041183E"/>
    <w:rsid w:val="00425686"/>
    <w:rsid w:val="00433056"/>
    <w:rsid w:val="00435323"/>
    <w:rsid w:val="00441F31"/>
    <w:rsid w:val="00453909"/>
    <w:rsid w:val="00456411"/>
    <w:rsid w:val="00457CE7"/>
    <w:rsid w:val="00466145"/>
    <w:rsid w:val="00490B65"/>
    <w:rsid w:val="0049351C"/>
    <w:rsid w:val="0049666B"/>
    <w:rsid w:val="00497609"/>
    <w:rsid w:val="004B7DA1"/>
    <w:rsid w:val="004C6A88"/>
    <w:rsid w:val="004C7DF6"/>
    <w:rsid w:val="004C7F37"/>
    <w:rsid w:val="004D1FFB"/>
    <w:rsid w:val="004F0AE4"/>
    <w:rsid w:val="004F1EE3"/>
    <w:rsid w:val="004F2040"/>
    <w:rsid w:val="004F6C5B"/>
    <w:rsid w:val="004F7F60"/>
    <w:rsid w:val="00504182"/>
    <w:rsid w:val="00504A97"/>
    <w:rsid w:val="00506004"/>
    <w:rsid w:val="005168D5"/>
    <w:rsid w:val="005248AC"/>
    <w:rsid w:val="00524DB8"/>
    <w:rsid w:val="00525166"/>
    <w:rsid w:val="00525C97"/>
    <w:rsid w:val="00526F1F"/>
    <w:rsid w:val="005356FE"/>
    <w:rsid w:val="00535DA0"/>
    <w:rsid w:val="00554A6B"/>
    <w:rsid w:val="005562E7"/>
    <w:rsid w:val="00563563"/>
    <w:rsid w:val="00573581"/>
    <w:rsid w:val="00585C3E"/>
    <w:rsid w:val="005C3D12"/>
    <w:rsid w:val="005C4432"/>
    <w:rsid w:val="005C68F4"/>
    <w:rsid w:val="005D5725"/>
    <w:rsid w:val="005D5A29"/>
    <w:rsid w:val="005E2B60"/>
    <w:rsid w:val="005E36AE"/>
    <w:rsid w:val="005E7EAB"/>
    <w:rsid w:val="0060016C"/>
    <w:rsid w:val="0060227B"/>
    <w:rsid w:val="006153D3"/>
    <w:rsid w:val="0062206C"/>
    <w:rsid w:val="00636222"/>
    <w:rsid w:val="006461C8"/>
    <w:rsid w:val="00651C03"/>
    <w:rsid w:val="00651CE9"/>
    <w:rsid w:val="006554D1"/>
    <w:rsid w:val="006656D1"/>
    <w:rsid w:val="00673CB7"/>
    <w:rsid w:val="0067621E"/>
    <w:rsid w:val="006958C1"/>
    <w:rsid w:val="00695B20"/>
    <w:rsid w:val="006A7D4B"/>
    <w:rsid w:val="006B1922"/>
    <w:rsid w:val="006B3B4F"/>
    <w:rsid w:val="006C3B0A"/>
    <w:rsid w:val="006D102A"/>
    <w:rsid w:val="006F0F69"/>
    <w:rsid w:val="00704E33"/>
    <w:rsid w:val="00714CF3"/>
    <w:rsid w:val="007254BC"/>
    <w:rsid w:val="00730221"/>
    <w:rsid w:val="007348BE"/>
    <w:rsid w:val="00736EBD"/>
    <w:rsid w:val="007435C5"/>
    <w:rsid w:val="00743A85"/>
    <w:rsid w:val="0075039D"/>
    <w:rsid w:val="0075069D"/>
    <w:rsid w:val="007538AD"/>
    <w:rsid w:val="007553CE"/>
    <w:rsid w:val="0076354E"/>
    <w:rsid w:val="0078129E"/>
    <w:rsid w:val="007A172B"/>
    <w:rsid w:val="007B1B81"/>
    <w:rsid w:val="007B6BD5"/>
    <w:rsid w:val="007D283C"/>
    <w:rsid w:val="007D43C4"/>
    <w:rsid w:val="007D5F28"/>
    <w:rsid w:val="007E7310"/>
    <w:rsid w:val="00806BBA"/>
    <w:rsid w:val="00810BE3"/>
    <w:rsid w:val="00812C82"/>
    <w:rsid w:val="00813A5A"/>
    <w:rsid w:val="00824F00"/>
    <w:rsid w:val="00826460"/>
    <w:rsid w:val="0082671F"/>
    <w:rsid w:val="00826CDA"/>
    <w:rsid w:val="00847CF8"/>
    <w:rsid w:val="00864D32"/>
    <w:rsid w:val="00864E6B"/>
    <w:rsid w:val="008667B0"/>
    <w:rsid w:val="00867D52"/>
    <w:rsid w:val="00870950"/>
    <w:rsid w:val="00884BBC"/>
    <w:rsid w:val="008A1C84"/>
    <w:rsid w:val="008A310A"/>
    <w:rsid w:val="00905CA8"/>
    <w:rsid w:val="0091357B"/>
    <w:rsid w:val="00915648"/>
    <w:rsid w:val="00923630"/>
    <w:rsid w:val="00924225"/>
    <w:rsid w:val="009626A3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A4D0C"/>
    <w:rsid w:val="009C3ABD"/>
    <w:rsid w:val="009C7488"/>
    <w:rsid w:val="009D0708"/>
    <w:rsid w:val="009F5EEA"/>
    <w:rsid w:val="00A00554"/>
    <w:rsid w:val="00A01829"/>
    <w:rsid w:val="00A12F10"/>
    <w:rsid w:val="00A1586D"/>
    <w:rsid w:val="00A2133B"/>
    <w:rsid w:val="00A23999"/>
    <w:rsid w:val="00A2594E"/>
    <w:rsid w:val="00A331B6"/>
    <w:rsid w:val="00A363F8"/>
    <w:rsid w:val="00A423FC"/>
    <w:rsid w:val="00A433AF"/>
    <w:rsid w:val="00A43F8A"/>
    <w:rsid w:val="00A60879"/>
    <w:rsid w:val="00A60CBF"/>
    <w:rsid w:val="00A611FF"/>
    <w:rsid w:val="00A62FD7"/>
    <w:rsid w:val="00A63208"/>
    <w:rsid w:val="00A64578"/>
    <w:rsid w:val="00A6557B"/>
    <w:rsid w:val="00A7359E"/>
    <w:rsid w:val="00A74939"/>
    <w:rsid w:val="00A76FAB"/>
    <w:rsid w:val="00A77779"/>
    <w:rsid w:val="00A96B2A"/>
    <w:rsid w:val="00AA15EF"/>
    <w:rsid w:val="00AA366E"/>
    <w:rsid w:val="00AB3D7A"/>
    <w:rsid w:val="00AB57AA"/>
    <w:rsid w:val="00AB6773"/>
    <w:rsid w:val="00AC62BE"/>
    <w:rsid w:val="00AC730E"/>
    <w:rsid w:val="00AC7FAA"/>
    <w:rsid w:val="00AE007F"/>
    <w:rsid w:val="00AE73F1"/>
    <w:rsid w:val="00AF3CBB"/>
    <w:rsid w:val="00AF46DD"/>
    <w:rsid w:val="00AF683D"/>
    <w:rsid w:val="00AF6CA7"/>
    <w:rsid w:val="00AF7259"/>
    <w:rsid w:val="00B151E3"/>
    <w:rsid w:val="00B16D31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5546D"/>
    <w:rsid w:val="00B63A2A"/>
    <w:rsid w:val="00B719F6"/>
    <w:rsid w:val="00B7280C"/>
    <w:rsid w:val="00B73461"/>
    <w:rsid w:val="00B736BC"/>
    <w:rsid w:val="00B75354"/>
    <w:rsid w:val="00B76CA6"/>
    <w:rsid w:val="00B8548D"/>
    <w:rsid w:val="00B909D0"/>
    <w:rsid w:val="00B9447C"/>
    <w:rsid w:val="00BB263D"/>
    <w:rsid w:val="00BB6D23"/>
    <w:rsid w:val="00BB78EE"/>
    <w:rsid w:val="00BC2CBA"/>
    <w:rsid w:val="00BD46B9"/>
    <w:rsid w:val="00BE1681"/>
    <w:rsid w:val="00BE556D"/>
    <w:rsid w:val="00BF3DD6"/>
    <w:rsid w:val="00C07378"/>
    <w:rsid w:val="00C12A74"/>
    <w:rsid w:val="00C41B12"/>
    <w:rsid w:val="00C520C7"/>
    <w:rsid w:val="00C5227C"/>
    <w:rsid w:val="00C707C2"/>
    <w:rsid w:val="00C77A46"/>
    <w:rsid w:val="00C81DFB"/>
    <w:rsid w:val="00C83112"/>
    <w:rsid w:val="00CA1308"/>
    <w:rsid w:val="00CA15E7"/>
    <w:rsid w:val="00CA4D87"/>
    <w:rsid w:val="00CA657A"/>
    <w:rsid w:val="00CB0477"/>
    <w:rsid w:val="00CB0EFD"/>
    <w:rsid w:val="00CC72AC"/>
    <w:rsid w:val="00CD18E8"/>
    <w:rsid w:val="00CD509B"/>
    <w:rsid w:val="00CF6EA4"/>
    <w:rsid w:val="00D03434"/>
    <w:rsid w:val="00D0750A"/>
    <w:rsid w:val="00D10A63"/>
    <w:rsid w:val="00D24406"/>
    <w:rsid w:val="00D25F63"/>
    <w:rsid w:val="00D3286C"/>
    <w:rsid w:val="00D41128"/>
    <w:rsid w:val="00D428C5"/>
    <w:rsid w:val="00D4581F"/>
    <w:rsid w:val="00D50E17"/>
    <w:rsid w:val="00D535F0"/>
    <w:rsid w:val="00D615E6"/>
    <w:rsid w:val="00D66391"/>
    <w:rsid w:val="00D75181"/>
    <w:rsid w:val="00D8038D"/>
    <w:rsid w:val="00D81B81"/>
    <w:rsid w:val="00D822F3"/>
    <w:rsid w:val="00D95F2F"/>
    <w:rsid w:val="00DB04F5"/>
    <w:rsid w:val="00DB48AF"/>
    <w:rsid w:val="00DB50F3"/>
    <w:rsid w:val="00DC08F9"/>
    <w:rsid w:val="00DC413C"/>
    <w:rsid w:val="00DD3E11"/>
    <w:rsid w:val="00DD414F"/>
    <w:rsid w:val="00DD7138"/>
    <w:rsid w:val="00DE32CC"/>
    <w:rsid w:val="00E016BE"/>
    <w:rsid w:val="00E0776C"/>
    <w:rsid w:val="00E10C15"/>
    <w:rsid w:val="00E114D6"/>
    <w:rsid w:val="00E11BC8"/>
    <w:rsid w:val="00E17C1B"/>
    <w:rsid w:val="00E312C6"/>
    <w:rsid w:val="00E340E5"/>
    <w:rsid w:val="00E369CC"/>
    <w:rsid w:val="00E40575"/>
    <w:rsid w:val="00E41BC5"/>
    <w:rsid w:val="00E42BC3"/>
    <w:rsid w:val="00E44128"/>
    <w:rsid w:val="00E47C71"/>
    <w:rsid w:val="00E47CC2"/>
    <w:rsid w:val="00E51F00"/>
    <w:rsid w:val="00E54F5E"/>
    <w:rsid w:val="00E61163"/>
    <w:rsid w:val="00E70288"/>
    <w:rsid w:val="00E75221"/>
    <w:rsid w:val="00E83484"/>
    <w:rsid w:val="00E83B85"/>
    <w:rsid w:val="00E87294"/>
    <w:rsid w:val="00E91D40"/>
    <w:rsid w:val="00E9251C"/>
    <w:rsid w:val="00E95BFA"/>
    <w:rsid w:val="00EB0529"/>
    <w:rsid w:val="00EB0F46"/>
    <w:rsid w:val="00EB7BD6"/>
    <w:rsid w:val="00EC26CD"/>
    <w:rsid w:val="00ED2DF4"/>
    <w:rsid w:val="00ED34F1"/>
    <w:rsid w:val="00ED54CC"/>
    <w:rsid w:val="00ED5AC6"/>
    <w:rsid w:val="00EF124F"/>
    <w:rsid w:val="00EF2071"/>
    <w:rsid w:val="00EF6C49"/>
    <w:rsid w:val="00F07364"/>
    <w:rsid w:val="00F224F6"/>
    <w:rsid w:val="00F248AE"/>
    <w:rsid w:val="00F262DC"/>
    <w:rsid w:val="00F31B48"/>
    <w:rsid w:val="00F3608D"/>
    <w:rsid w:val="00F513DD"/>
    <w:rsid w:val="00F52ACB"/>
    <w:rsid w:val="00F557F9"/>
    <w:rsid w:val="00F55D9A"/>
    <w:rsid w:val="00F60A4A"/>
    <w:rsid w:val="00F623A2"/>
    <w:rsid w:val="00F64692"/>
    <w:rsid w:val="00FA20DE"/>
    <w:rsid w:val="00FA3886"/>
    <w:rsid w:val="00FA504A"/>
    <w:rsid w:val="00FB2151"/>
    <w:rsid w:val="00FB3242"/>
    <w:rsid w:val="00FB58AC"/>
    <w:rsid w:val="00FC658C"/>
    <w:rsid w:val="00FD12CA"/>
    <w:rsid w:val="00FE4407"/>
    <w:rsid w:val="00FF0035"/>
    <w:rsid w:val="00FF15D7"/>
    <w:rsid w:val="00FF265B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6518</Characters>
  <Application>Microsoft Office Word</Application>
  <DocSecurity>0</DocSecurity>
  <Lines>203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2022-02-05T18:28:00Z</dcterms:created>
  <dcterms:modified xsi:type="dcterms:W3CDTF">2022-02-05T18:28:00Z</dcterms:modified>
</cp:coreProperties>
</file>