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5E" w:rsidRPr="00967F5E" w:rsidRDefault="00967F5E" w:rsidP="0096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  <w:lang w:val="sk-SK" w:eastAsia="pl-PL"/>
        </w:rPr>
      </w:pPr>
      <w:r>
        <w:rPr>
          <w:rFonts w:eastAsia="Times New Roman" w:cstheme="minorHAnsi"/>
          <w:b/>
          <w:sz w:val="24"/>
          <w:szCs w:val="24"/>
          <w:lang w:val="sk-SK" w:eastAsia="pl-PL"/>
        </w:rPr>
        <w:tab/>
      </w:r>
      <w:r>
        <w:rPr>
          <w:rFonts w:eastAsia="Times New Roman" w:cstheme="minorHAnsi"/>
          <w:b/>
          <w:sz w:val="24"/>
          <w:szCs w:val="24"/>
          <w:lang w:val="sk-SK" w:eastAsia="pl-PL"/>
        </w:rPr>
        <w:tab/>
      </w:r>
      <w:r>
        <w:rPr>
          <w:rFonts w:eastAsia="Times New Roman" w:cstheme="minorHAnsi"/>
          <w:b/>
          <w:sz w:val="24"/>
          <w:szCs w:val="24"/>
          <w:lang w:val="sk-SK" w:eastAsia="pl-PL"/>
        </w:rPr>
        <w:tab/>
      </w:r>
      <w:r w:rsidRPr="00967F5E">
        <w:rPr>
          <w:rFonts w:eastAsia="Times New Roman" w:cstheme="minorHAnsi"/>
          <w:b/>
          <w:sz w:val="24"/>
          <w:szCs w:val="24"/>
          <w:lang w:val="sk-SK" w:eastAsia="pl-PL"/>
        </w:rPr>
        <w:t>Ohlupujú médiá spoločnosť?</w:t>
      </w:r>
    </w:p>
    <w:p w:rsidR="00967F5E" w:rsidRPr="00967F5E" w:rsidRDefault="00967F5E" w:rsidP="0096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967F5E">
        <w:rPr>
          <w:rFonts w:eastAsia="Times New Roman" w:cstheme="minorHAnsi"/>
          <w:sz w:val="24"/>
          <w:szCs w:val="24"/>
          <w:lang w:val="sk-SK" w:eastAsia="pl-PL"/>
        </w:rPr>
        <w:t>1.Scenár hodiny</w:t>
      </w:r>
    </w:p>
    <w:p w:rsidR="00967F5E" w:rsidRPr="00967F5E" w:rsidRDefault="00967F5E" w:rsidP="0096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967F5E">
        <w:rPr>
          <w:rFonts w:eastAsia="Times New Roman" w:cstheme="minorHAnsi"/>
          <w:sz w:val="24"/>
          <w:szCs w:val="24"/>
          <w:lang w:val="sk-SK" w:eastAsia="pl-PL"/>
        </w:rPr>
        <w:t>Čas: 45 min (jedna vyučovacia hodina)</w:t>
      </w:r>
    </w:p>
    <w:p w:rsidR="00967F5E" w:rsidRDefault="00967F5E" w:rsidP="0096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</w:p>
    <w:p w:rsidR="00967F5E" w:rsidRPr="00967F5E" w:rsidRDefault="00967F5E" w:rsidP="0096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967F5E">
        <w:rPr>
          <w:rFonts w:eastAsia="Times New Roman" w:cstheme="minorHAnsi"/>
          <w:sz w:val="24"/>
          <w:szCs w:val="24"/>
          <w:lang w:val="sk-SK" w:eastAsia="pl-PL"/>
        </w:rPr>
        <w:t>Priebeh hodiny:</w:t>
      </w:r>
    </w:p>
    <w:p w:rsidR="00967F5E" w:rsidRPr="00967F5E" w:rsidRDefault="00967F5E" w:rsidP="00967F5E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967F5E">
        <w:rPr>
          <w:rFonts w:eastAsia="Times New Roman" w:cstheme="minorHAnsi"/>
          <w:sz w:val="24"/>
          <w:szCs w:val="24"/>
          <w:lang w:val="sk-SK" w:eastAsia="pl-PL"/>
        </w:rPr>
        <w:t>Privítanie žiakov - 1 min.</w:t>
      </w:r>
    </w:p>
    <w:p w:rsidR="00967F5E" w:rsidRPr="00967F5E" w:rsidRDefault="00967F5E" w:rsidP="00967F5E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967F5E">
        <w:rPr>
          <w:rFonts w:eastAsia="Times New Roman" w:cstheme="minorHAnsi"/>
          <w:sz w:val="24"/>
          <w:szCs w:val="24"/>
          <w:lang w:val="sk-SK" w:eastAsia="pl-PL"/>
        </w:rPr>
        <w:t>Premietnutie videa – 2 min.</w:t>
      </w:r>
    </w:p>
    <w:p w:rsidR="00967F5E" w:rsidRPr="00967F5E" w:rsidRDefault="00967F5E" w:rsidP="00967F5E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967F5E">
        <w:rPr>
          <w:rFonts w:eastAsia="Times New Roman" w:cstheme="minorHAnsi"/>
          <w:sz w:val="24"/>
          <w:szCs w:val="24"/>
          <w:lang w:val="sk-SK" w:eastAsia="pl-PL"/>
        </w:rPr>
        <w:t>Losovanie alebo výber strany - 2 min.</w:t>
      </w:r>
    </w:p>
    <w:p w:rsidR="00967F5E" w:rsidRPr="00967F5E" w:rsidRDefault="00967F5E" w:rsidP="00967F5E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967F5E">
        <w:rPr>
          <w:rFonts w:eastAsia="Times New Roman" w:cstheme="minorHAnsi"/>
          <w:sz w:val="24"/>
          <w:szCs w:val="24"/>
          <w:lang w:val="sk-SK" w:eastAsia="pl-PL"/>
        </w:rPr>
        <w:t>Príprava na debatu – rozdanie návodných otázok tímom a umožnenie prístupu k zdrojom na internete – 5 min.</w:t>
      </w:r>
    </w:p>
    <w:p w:rsidR="00967F5E" w:rsidRPr="00967F5E" w:rsidRDefault="00967F5E" w:rsidP="00967F5E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967F5E">
        <w:rPr>
          <w:rFonts w:eastAsia="Times New Roman" w:cstheme="minorHAnsi"/>
          <w:sz w:val="24"/>
          <w:szCs w:val="24"/>
          <w:lang w:val="sk-SK" w:eastAsia="pl-PL"/>
        </w:rPr>
        <w:t>Hlavná debata - 25 min.</w:t>
      </w:r>
    </w:p>
    <w:p w:rsidR="00967F5E" w:rsidRPr="00967F5E" w:rsidRDefault="00967F5E" w:rsidP="00967F5E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967F5E">
        <w:rPr>
          <w:rFonts w:eastAsia="Times New Roman" w:cstheme="minorHAnsi"/>
          <w:sz w:val="24"/>
          <w:szCs w:val="24"/>
          <w:lang w:val="sk-SK" w:eastAsia="pl-PL"/>
        </w:rPr>
        <w:t>Zhrnutie debaty učiteľom, poukázanie na jej silné stránky. Udelenie známok najaktívnejším žiakom - 10 min.</w:t>
      </w:r>
    </w:p>
    <w:p w:rsidR="00967F5E" w:rsidRPr="00967F5E" w:rsidRDefault="00967F5E" w:rsidP="00967F5E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967F5E">
        <w:rPr>
          <w:rFonts w:eastAsia="Times New Roman" w:cstheme="minorHAnsi"/>
          <w:sz w:val="24"/>
          <w:szCs w:val="24"/>
          <w:lang w:val="sk-SK" w:eastAsia="pl-PL"/>
        </w:rPr>
        <w:t>Pokyny a návody v rozsahu realizácie debaty v didaktickom procese sa nachádzajú v: Všeobecných odporúčaniach pre učiteľov v rozsahu vykonávania debát pri práci s mládežou s poruchami sluchu.</w:t>
      </w:r>
    </w:p>
    <w:p w:rsidR="00967F5E" w:rsidRDefault="00967F5E" w:rsidP="0096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56"/>
        <w:rPr>
          <w:rFonts w:eastAsia="Times New Roman" w:cstheme="minorHAnsi"/>
          <w:sz w:val="24"/>
          <w:szCs w:val="24"/>
          <w:lang w:val="sk-SK" w:eastAsia="pl-PL"/>
        </w:rPr>
      </w:pPr>
    </w:p>
    <w:p w:rsidR="00967F5E" w:rsidRPr="00967F5E" w:rsidRDefault="00967F5E" w:rsidP="0096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967F5E">
        <w:rPr>
          <w:rFonts w:eastAsia="Times New Roman" w:cstheme="minorHAnsi"/>
          <w:sz w:val="24"/>
          <w:szCs w:val="24"/>
          <w:lang w:val="sk-SK" w:eastAsia="pl-PL"/>
        </w:rPr>
        <w:t>2.Zoznam otázok pre žiakov.</w:t>
      </w:r>
    </w:p>
    <w:p w:rsidR="005469F1" w:rsidRPr="005469F1" w:rsidRDefault="00967F5E" w:rsidP="0096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967F5E">
        <w:rPr>
          <w:rFonts w:eastAsia="Times New Roman" w:cstheme="minorHAnsi"/>
          <w:sz w:val="24"/>
          <w:szCs w:val="24"/>
          <w:lang w:val="sk-SK" w:eastAsia="pl-PL"/>
        </w:rPr>
        <w:t>Učiteľ by mal otázky žiakom roz</w:t>
      </w:r>
      <w:r w:rsidR="005469F1">
        <w:rPr>
          <w:rFonts w:eastAsia="Times New Roman" w:cstheme="minorHAnsi"/>
          <w:sz w:val="24"/>
          <w:szCs w:val="24"/>
          <w:lang w:val="sk-SK" w:eastAsia="pl-PL"/>
        </w:rPr>
        <w:t>dať na etape prípravy na debatu</w:t>
      </w:r>
    </w:p>
    <w:p w:rsidR="005469F1" w:rsidRPr="00F37AD5" w:rsidRDefault="005469F1" w:rsidP="005469F1">
      <w:pPr>
        <w:pStyle w:val="Akapitzlist"/>
        <w:jc w:val="both"/>
        <w:rPr>
          <w:rFonts w:ascii="Arial Narrow" w:hAnsi="Arial Narrow" w:cs="Arial"/>
          <w:lang w:val="cs-CZ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927"/>
      </w:tblGrid>
      <w:tr w:rsidR="005469F1" w:rsidRPr="00F37AD5" w:rsidTr="005469F1">
        <w:tc>
          <w:tcPr>
            <w:tcW w:w="4253" w:type="dxa"/>
          </w:tcPr>
          <w:p w:rsidR="005469F1" w:rsidRPr="004F388D" w:rsidRDefault="005469F1" w:rsidP="008A2E04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  <w:lang w:val="cs-CZ"/>
              </w:rPr>
            </w:pPr>
            <w:r w:rsidRPr="004F388D">
              <w:rPr>
                <w:rStyle w:val="jlqj4b"/>
                <w:b/>
                <w:lang w:val="sk-SK"/>
              </w:rPr>
              <w:t>Otázky pre zástancov tézy, že médiá ohlupujú svojich príjemcov</w:t>
            </w:r>
          </w:p>
        </w:tc>
        <w:tc>
          <w:tcPr>
            <w:tcW w:w="4927" w:type="dxa"/>
          </w:tcPr>
          <w:p w:rsidR="005469F1" w:rsidRPr="004F388D" w:rsidRDefault="00557320" w:rsidP="008A2E04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  <w:lang w:val="cs-CZ"/>
              </w:rPr>
            </w:pPr>
            <w:r w:rsidRPr="004F388D">
              <w:rPr>
                <w:rStyle w:val="jlqj4b"/>
                <w:b/>
                <w:lang w:val="sk-SK"/>
              </w:rPr>
              <w:t>Otázky pre zástancov tézy, že médiá neohlupujú svojich príjemcov</w:t>
            </w:r>
          </w:p>
        </w:tc>
      </w:tr>
      <w:tr w:rsidR="005469F1" w:rsidRPr="00F37AD5" w:rsidTr="005469F1">
        <w:tc>
          <w:tcPr>
            <w:tcW w:w="4253" w:type="dxa"/>
          </w:tcPr>
          <w:p w:rsidR="005469F1" w:rsidRPr="005469F1" w:rsidRDefault="005469F1" w:rsidP="005469F1">
            <w:pPr>
              <w:jc w:val="both"/>
              <w:rPr>
                <w:rFonts w:ascii="Arial Narrow" w:hAnsi="Arial Narrow" w:cs="Arial"/>
                <w:lang w:val="cs-CZ"/>
              </w:rPr>
            </w:pPr>
          </w:p>
          <w:p w:rsidR="005469F1" w:rsidRDefault="005469F1" w:rsidP="005469F1">
            <w:pPr>
              <w:pStyle w:val="Akapitzlist"/>
              <w:ind w:left="153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Oznamujú médiá vždy pravdivé informácie? </w:t>
            </w:r>
          </w:p>
          <w:p w:rsidR="005469F1" w:rsidRDefault="005469F1" w:rsidP="005469F1">
            <w:pPr>
              <w:pStyle w:val="Akapitzlist"/>
              <w:ind w:left="153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Sú v médiách občas publikované tzv.: fake news, čiže nepravdivé informácie, uvádzajúce do omylu? </w:t>
            </w:r>
          </w:p>
          <w:p w:rsidR="005469F1" w:rsidRDefault="005469F1" w:rsidP="005469F1">
            <w:pPr>
              <w:pStyle w:val="Akapitzlist"/>
              <w:ind w:left="153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Vysielajú a publikujú súčasné médiá reklamy, ktorých účelom je predaj výrobkov? Oznamujú všetky reklamy spoľahlivé informácie? </w:t>
            </w:r>
          </w:p>
          <w:p w:rsidR="005469F1" w:rsidRDefault="005469F1" w:rsidP="005469F1">
            <w:pPr>
              <w:pStyle w:val="Akapitzlist"/>
              <w:ind w:left="153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Sú médiá vždy slobodné a nezávislé, alebo sú v určitej miere závislé na názoroch ich majiteľov? </w:t>
            </w:r>
          </w:p>
          <w:p w:rsidR="005469F1" w:rsidRDefault="005469F1" w:rsidP="005469F1">
            <w:pPr>
              <w:pStyle w:val="Akapitzlist"/>
              <w:ind w:left="153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Kto je vlastníkom veľkých významných médií? </w:t>
            </w:r>
          </w:p>
          <w:p w:rsidR="005469F1" w:rsidRDefault="005469F1" w:rsidP="005469F1">
            <w:pPr>
              <w:pStyle w:val="Akapitzlist"/>
              <w:ind w:left="153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Stávalo sa niekedy v minulosti, že médiá slúžili moci na šírenie propagandy a manipuláciu s ľuďmi? </w:t>
            </w:r>
          </w:p>
          <w:p w:rsidR="005469F1" w:rsidRDefault="005469F1" w:rsidP="005469F1">
            <w:pPr>
              <w:pStyle w:val="Akapitzlist"/>
              <w:ind w:left="153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Sú v médiách prezentované samotné fakty alebo sú spolu s faktami prezentované komentáre a názory osôb, ktoré sú autormi daného mediálneho obsahu? </w:t>
            </w:r>
          </w:p>
          <w:p w:rsidR="005469F1" w:rsidRDefault="005469F1" w:rsidP="005469F1">
            <w:pPr>
              <w:pStyle w:val="Akapitzlist"/>
              <w:ind w:left="153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Snažia sa médiá získať príjemcu tým, že im oznamujú emocionálne atraktívne informácie, ale súčasne s nízkou faktickou hodnotou? </w:t>
            </w:r>
          </w:p>
          <w:p w:rsidR="005469F1" w:rsidRDefault="005469F1" w:rsidP="005469F1">
            <w:pPr>
              <w:pStyle w:val="Akapitzlist"/>
              <w:ind w:left="153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lastRenderedPageBreak/>
              <w:sym w:font="Symbol" w:char="F02D"/>
            </w:r>
            <w:r>
              <w:rPr>
                <w:rStyle w:val="jlqj4b"/>
                <w:lang w:val="sk-SK"/>
              </w:rPr>
              <w:t xml:space="preserve"> Sú médiá využívané vo volebných kampaniach? </w:t>
            </w:r>
          </w:p>
          <w:p w:rsidR="005469F1" w:rsidRDefault="005469F1" w:rsidP="005469F1">
            <w:pPr>
              <w:pStyle w:val="Akapitzlist"/>
              <w:ind w:left="153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Odkiaľ ľudia získavajú informácie o svete predovšetkým? </w:t>
            </w:r>
          </w:p>
          <w:p w:rsidR="005469F1" w:rsidRDefault="005469F1" w:rsidP="005469F1">
            <w:pPr>
              <w:pStyle w:val="Akapitzlist"/>
              <w:ind w:left="153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Je medzi tlačovými titulmi obľúbená tzv. bulvárna tlač, v ktorej prevažujú informácie presýtené lacnou senzáciou za účelom vyvolania určitých emócií? </w:t>
            </w:r>
          </w:p>
          <w:p w:rsidR="005469F1" w:rsidRDefault="005469F1" w:rsidP="005469F1">
            <w:pPr>
              <w:pStyle w:val="Akapitzlist"/>
              <w:ind w:left="153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Stáva sa, že sa v médiách, a predovšetkým na sociálnych sieťach, objavujú nespravodlivé komentáre, ktoré zraňujú city iných a ničia ľudskú dôstojnosť? </w:t>
            </w:r>
          </w:p>
          <w:p w:rsidR="005469F1" w:rsidRDefault="005469F1" w:rsidP="005469F1">
            <w:pPr>
              <w:pStyle w:val="Akapitzlist"/>
              <w:ind w:left="153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Sú médiá slobodné a má každý právo na vyjadrovanie v nich svojich názorov? Stáva sa, že na sociálnych sieťach sú odstraňované účty osôb, ktoré majú odlišné názory ako väčšina?</w:t>
            </w:r>
          </w:p>
          <w:p w:rsidR="005469F1" w:rsidRDefault="005469F1" w:rsidP="005469F1">
            <w:pPr>
              <w:pStyle w:val="Akapitzlist"/>
              <w:ind w:left="153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t xml:space="preserve">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Sympatizujú jednotlivé médiá s určitými názormi alebo politickými stranami? </w:t>
            </w:r>
          </w:p>
          <w:p w:rsidR="005469F1" w:rsidRPr="00F37AD5" w:rsidRDefault="005469F1" w:rsidP="005469F1">
            <w:pPr>
              <w:pStyle w:val="Akapitzlist"/>
              <w:ind w:left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Sú médiá označované za štvrtú moc, ktorá ovplyvňuje názory a správanie spoločnosti? Sú v mediálnych materiáloch používané techniky tzv. sociálneho inžinierstva, ktoré majú mať vplyv na ich vnímanie?</w:t>
            </w:r>
          </w:p>
        </w:tc>
        <w:tc>
          <w:tcPr>
            <w:tcW w:w="4927" w:type="dxa"/>
          </w:tcPr>
          <w:p w:rsidR="00557320" w:rsidRPr="00557320" w:rsidRDefault="00557320" w:rsidP="005469F1">
            <w:pPr>
              <w:pStyle w:val="Akapitzlist"/>
              <w:numPr>
                <w:ilvl w:val="0"/>
                <w:numId w:val="3"/>
              </w:numPr>
              <w:jc w:val="both"/>
              <w:rPr>
                <w:rStyle w:val="jlqj4b"/>
                <w:rFonts w:ascii="Arial Narrow" w:hAnsi="Arial Narrow" w:cs="Arial"/>
                <w:lang w:val="cs-CZ"/>
              </w:rPr>
            </w:pPr>
            <w:r>
              <w:rPr>
                <w:rStyle w:val="jlqj4b"/>
                <w:lang w:val="sk-SK"/>
              </w:rPr>
              <w:lastRenderedPageBreak/>
              <w:t xml:space="preserve"> Čo sú to médiá a aké sú ich druhy, nájdite prosím informácie na internete. </w:t>
            </w:r>
          </w:p>
          <w:p w:rsidR="00557320" w:rsidRPr="00557320" w:rsidRDefault="00557320" w:rsidP="005469F1">
            <w:pPr>
              <w:pStyle w:val="Akapitzlist"/>
              <w:numPr>
                <w:ilvl w:val="0"/>
                <w:numId w:val="3"/>
              </w:numPr>
              <w:jc w:val="both"/>
              <w:rPr>
                <w:rStyle w:val="jlqj4b"/>
                <w:rFonts w:ascii="Arial Narrow" w:hAnsi="Arial Narrow" w:cs="Arial"/>
                <w:lang w:val="cs-CZ"/>
              </w:rPr>
            </w:pPr>
            <w:r>
              <w:rPr>
                <w:rStyle w:val="jlqj4b"/>
                <w:lang w:val="sk-SK"/>
              </w:rPr>
              <w:t xml:space="preserve"> Je oznamovanie, odovzdávanie informácií zo svojej podstaty zlé? Sú vynálezy ako.: tlač, rozhlas, televízia či internet zo svojej podstaty zlé? Alebo sú skôr niekedy nesprávne využívané? </w:t>
            </w:r>
          </w:p>
          <w:p w:rsidR="00557320" w:rsidRDefault="00557320" w:rsidP="00557320">
            <w:pPr>
              <w:pStyle w:val="Akapitzlist"/>
              <w:ind w:left="360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Je možné stretnúť sa na sociálnych sieťach s rôznymi názormi, ktoré sú často protichodné, čo je dostačujúcim dôkazom toho, že médiá sú platformou pre diskusiu a nič nevnucujú? </w:t>
            </w:r>
          </w:p>
          <w:p w:rsidR="00557320" w:rsidRDefault="00557320" w:rsidP="00557320">
            <w:pPr>
              <w:pStyle w:val="Akapitzlist"/>
              <w:ind w:left="360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Poskytujú médiá voľbu obsahu, ktorý chce daný človek využiť? </w:t>
            </w:r>
          </w:p>
          <w:p w:rsidR="00557320" w:rsidRDefault="00557320" w:rsidP="00557320">
            <w:pPr>
              <w:pStyle w:val="Akapitzlist"/>
              <w:ind w:left="360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Vedia ľudia hľadať spoľahlivé informácie? </w:t>
            </w:r>
          </w:p>
          <w:p w:rsidR="00557320" w:rsidRPr="00557320" w:rsidRDefault="00557320" w:rsidP="00557320">
            <w:pPr>
              <w:pStyle w:val="Akapitzlist"/>
              <w:ind w:left="360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 w:rsidRPr="00557320">
              <w:rPr>
                <w:rStyle w:val="jlqj4b"/>
                <w:lang w:val="sk-SK"/>
              </w:rPr>
              <w:t xml:space="preserve"> </w:t>
            </w:r>
            <w:r w:rsidRPr="00557320">
              <w:rPr>
                <w:rStyle w:val="jlqj4b"/>
                <w:lang w:val="sk-SK"/>
              </w:rPr>
              <w:t xml:space="preserve">Oznamujú médiá prostredníctvom informačných prostriedkov informácie dôležité pre spoločnosť, napr. upozorňujúce na nebezpečenstvo alebo oznamujúce spôsoby na ich prekonanie? </w:t>
            </w:r>
          </w:p>
          <w:p w:rsidR="00557320" w:rsidRDefault="00557320" w:rsidP="00557320">
            <w:pPr>
              <w:pStyle w:val="Akapitzlist"/>
              <w:ind w:left="360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Umožňujú sociálne siete nielen prijímať obsah, ale aj ho tvoriť? Vyvíja sa daný človek a učí sa chápať a popisovať realitu vďaka tvorbe mediálneho obsahu? </w:t>
            </w:r>
          </w:p>
          <w:p w:rsidR="00557320" w:rsidRDefault="00557320" w:rsidP="00557320">
            <w:pPr>
              <w:pStyle w:val="Akapitzlist"/>
              <w:ind w:left="360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Je v médiách prítomný vzdelávací obsah? </w:t>
            </w:r>
          </w:p>
          <w:p w:rsidR="00557320" w:rsidRDefault="00557320" w:rsidP="00557320">
            <w:pPr>
              <w:pStyle w:val="Akapitzlist"/>
              <w:ind w:left="360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Využívajú v súčasnej dobe škola a učitelia rôzne formy médií vo vyučovacom procese? </w:t>
            </w:r>
          </w:p>
          <w:p w:rsidR="00557320" w:rsidRDefault="00557320" w:rsidP="00557320">
            <w:pPr>
              <w:pStyle w:val="Akapitzlist"/>
              <w:ind w:left="360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Videli ste niekedy dojemný film oznamujúci </w:t>
            </w:r>
            <w:r>
              <w:rPr>
                <w:rStyle w:val="jlqj4b"/>
                <w:lang w:val="sk-SK"/>
              </w:rPr>
              <w:lastRenderedPageBreak/>
              <w:t xml:space="preserve">pozitívne hodnoty? </w:t>
            </w:r>
          </w:p>
          <w:p w:rsidR="00557320" w:rsidRDefault="00557320" w:rsidP="00557320">
            <w:pPr>
              <w:pStyle w:val="Akapitzlist"/>
              <w:ind w:left="360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Môžu médiá a ich mediálny obsah inšpirovať na pojednávanie? </w:t>
            </w:r>
          </w:p>
          <w:p w:rsidR="00557320" w:rsidRDefault="00557320" w:rsidP="00557320">
            <w:pPr>
              <w:pStyle w:val="Akapitzlist"/>
              <w:ind w:left="360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Sú v médiách prítomné tzv. sociálne kampane propagujúce pozitívne hodnoty a postoje? </w:t>
            </w:r>
          </w:p>
          <w:p w:rsidR="005469F1" w:rsidRPr="00F37AD5" w:rsidRDefault="00557320" w:rsidP="00557320">
            <w:pPr>
              <w:pStyle w:val="Akapitzlist"/>
              <w:ind w:left="360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Je rozvoj médií spojený s rozvojom civilizácie?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Je možné naučiť sa alebo naučiť deti, ako zodpovedne médiá využívať? Je zábava a pobavenie tiež dôležitým aspektom ľudského života, ktorý je dostupný prostredníctvom médií?</w:t>
            </w:r>
          </w:p>
        </w:tc>
      </w:tr>
    </w:tbl>
    <w:p w:rsidR="005469F1" w:rsidRPr="00F37AD5" w:rsidRDefault="005469F1" w:rsidP="005469F1">
      <w:pPr>
        <w:pStyle w:val="Akapitzlist"/>
        <w:jc w:val="both"/>
        <w:rPr>
          <w:rFonts w:ascii="Arial Narrow" w:hAnsi="Arial Narrow" w:cs="Arial"/>
          <w:lang w:val="cs-CZ"/>
        </w:rPr>
      </w:pPr>
    </w:p>
    <w:p w:rsidR="005469F1" w:rsidRPr="00F37AD5" w:rsidRDefault="005469F1" w:rsidP="005469F1">
      <w:pPr>
        <w:pStyle w:val="Akapitzlist"/>
        <w:jc w:val="both"/>
        <w:rPr>
          <w:rFonts w:ascii="Arial Narrow" w:hAnsi="Arial Narrow" w:cs="Arial"/>
          <w:lang w:val="cs-CZ"/>
        </w:rPr>
      </w:pPr>
    </w:p>
    <w:p w:rsidR="005469F1" w:rsidRPr="004F388D" w:rsidRDefault="005469F1" w:rsidP="004F388D">
      <w:pPr>
        <w:jc w:val="both"/>
        <w:rPr>
          <w:rFonts w:ascii="Arial Narrow" w:hAnsi="Arial Narrow"/>
          <w:sz w:val="24"/>
          <w:szCs w:val="24"/>
          <w:lang w:val="cs-CZ"/>
        </w:rPr>
      </w:pPr>
      <w:r w:rsidRPr="004F388D">
        <w:rPr>
          <w:rFonts w:ascii="Arial Narrow" w:hAnsi="Arial Narrow" w:cs="Arial"/>
          <w:sz w:val="24"/>
          <w:szCs w:val="24"/>
          <w:lang w:val="cs-CZ"/>
        </w:rPr>
        <w:t>3.</w:t>
      </w:r>
      <w:r w:rsidR="00557320" w:rsidRPr="004F388D">
        <w:rPr>
          <w:rStyle w:val="Tabela-Siatka"/>
          <w:sz w:val="24"/>
          <w:szCs w:val="24"/>
          <w:lang w:val="sk-SK"/>
        </w:rPr>
        <w:t xml:space="preserve"> </w:t>
      </w:r>
      <w:r w:rsidR="00557320" w:rsidRPr="004F388D">
        <w:rPr>
          <w:rStyle w:val="jlqj4b"/>
          <w:sz w:val="24"/>
          <w:szCs w:val="24"/>
          <w:lang w:val="sk-SK"/>
        </w:rPr>
        <w:t>Obsah pre učiteľov Vybrané argumenty, ktoré môžu byť použité v debate.</w:t>
      </w:r>
      <w:r w:rsidR="00557320" w:rsidRPr="004F388D">
        <w:rPr>
          <w:rStyle w:val="viiyi"/>
          <w:sz w:val="24"/>
          <w:szCs w:val="24"/>
          <w:lang w:val="sk-SK"/>
        </w:rPr>
        <w:t xml:space="preserve"> </w:t>
      </w:r>
      <w:r w:rsidR="00557320" w:rsidRPr="004F388D">
        <w:rPr>
          <w:rStyle w:val="jlqj4b"/>
          <w:sz w:val="24"/>
          <w:szCs w:val="24"/>
          <w:lang w:val="sk-SK"/>
        </w:rPr>
        <w:t>Prípadné odovzdanie argumentácie žiakom by malo prebehnúť na základe pravidiel, ktoré boli vysvetlené v: Všeobecných odporúčaniach pre učiteľov v rozsahu vykonávania debát pri práci s mládežou s poruchami sluchu.</w:t>
      </w:r>
    </w:p>
    <w:tbl>
      <w:tblPr>
        <w:tblStyle w:val="Tabela-Siatk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961"/>
      </w:tblGrid>
      <w:tr w:rsidR="005469F1" w:rsidRPr="00F37AD5" w:rsidTr="00557320">
        <w:tc>
          <w:tcPr>
            <w:tcW w:w="4253" w:type="dxa"/>
          </w:tcPr>
          <w:p w:rsidR="005469F1" w:rsidRPr="004F388D" w:rsidRDefault="00557320" w:rsidP="008A2E04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  <w:lang w:val="cs-CZ"/>
              </w:rPr>
            </w:pPr>
            <w:r w:rsidRPr="004F388D">
              <w:rPr>
                <w:rStyle w:val="jlqj4b"/>
                <w:b/>
                <w:lang w:val="sk-SK"/>
              </w:rPr>
              <w:t>Argumenty pre zástancov tézy, že médiá ohlupujú svojich príjemcov</w:t>
            </w:r>
          </w:p>
        </w:tc>
        <w:tc>
          <w:tcPr>
            <w:tcW w:w="4961" w:type="dxa"/>
          </w:tcPr>
          <w:p w:rsidR="005469F1" w:rsidRPr="004F388D" w:rsidRDefault="00557320" w:rsidP="008A2E04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  <w:lang w:val="cs-CZ"/>
              </w:rPr>
            </w:pPr>
            <w:r w:rsidRPr="004F388D">
              <w:rPr>
                <w:rStyle w:val="jlqj4b"/>
                <w:b/>
                <w:lang w:val="sk-SK"/>
              </w:rPr>
              <w:t>Argumenty pre odporcov tézy, že médiá ohlupujú svojich príjemcov</w:t>
            </w:r>
          </w:p>
        </w:tc>
      </w:tr>
      <w:tr w:rsidR="005469F1" w:rsidRPr="00F37AD5" w:rsidTr="00557320">
        <w:trPr>
          <w:trHeight w:val="400"/>
        </w:trPr>
        <w:tc>
          <w:tcPr>
            <w:tcW w:w="4253" w:type="dxa"/>
          </w:tcPr>
          <w:p w:rsidR="00557320" w:rsidRPr="00557320" w:rsidRDefault="005469F1" w:rsidP="005469F1">
            <w:pPr>
              <w:pStyle w:val="Akapitzlist"/>
              <w:numPr>
                <w:ilvl w:val="0"/>
                <w:numId w:val="3"/>
              </w:numPr>
              <w:jc w:val="both"/>
              <w:rPr>
                <w:rStyle w:val="jlqj4b"/>
                <w:rFonts w:ascii="Arial Narrow" w:hAnsi="Arial Narrow" w:cs="Arial"/>
                <w:lang w:val="cs-CZ"/>
              </w:rPr>
            </w:pPr>
            <w:r w:rsidRPr="00F37AD5">
              <w:rPr>
                <w:rFonts w:ascii="Arial Narrow" w:hAnsi="Arial Narrow" w:cs="Arial"/>
                <w:lang w:val="cs-CZ"/>
              </w:rPr>
              <w:t xml:space="preserve"> </w:t>
            </w:r>
            <w:r w:rsidR="00557320">
              <w:rPr>
                <w:rStyle w:val="jlqj4b"/>
                <w:lang w:val="sk-SK"/>
              </w:rPr>
              <w:t xml:space="preserve">Médiá nie vždy oznamujú pravdivé a vierohodné informácie. </w:t>
            </w:r>
          </w:p>
          <w:p w:rsidR="00557320" w:rsidRPr="00557320" w:rsidRDefault="00557320" w:rsidP="005469F1">
            <w:pPr>
              <w:pStyle w:val="Akapitzlist"/>
              <w:numPr>
                <w:ilvl w:val="0"/>
                <w:numId w:val="3"/>
              </w:numPr>
              <w:jc w:val="both"/>
              <w:rPr>
                <w:rStyle w:val="jlqj4b"/>
                <w:rFonts w:ascii="Arial Narrow" w:hAnsi="Arial Narrow" w:cs="Arial"/>
                <w:lang w:val="cs-CZ"/>
              </w:rPr>
            </w:pPr>
            <w:r>
              <w:rPr>
                <w:rStyle w:val="jlqj4b"/>
                <w:lang w:val="sk-SK"/>
              </w:rPr>
              <w:t xml:space="preserve"> Stáva sa, že v médiách sú publikované tzv.: fake news, čiže nepravdivé informácie, uvádzajúce do omylu. </w:t>
            </w:r>
          </w:p>
          <w:p w:rsidR="00557320" w:rsidRPr="00557320" w:rsidRDefault="00557320" w:rsidP="004F388D">
            <w:pPr>
              <w:pStyle w:val="Akapitzlist"/>
              <w:ind w:left="360"/>
              <w:jc w:val="both"/>
              <w:rPr>
                <w:rStyle w:val="jlqj4b"/>
                <w:rFonts w:ascii="Arial Narrow" w:hAnsi="Arial Narrow" w:cs="Arial"/>
                <w:lang w:val="cs-CZ"/>
              </w:rPr>
            </w:pPr>
            <w:r>
              <w:rPr>
                <w:rStyle w:val="jlqj4b"/>
                <w:lang w:val="sk-SK"/>
              </w:rPr>
              <w:t xml:space="preserve"> V súčasnej dobe mnoho médií vysiela a publikuje reklamy, ktorých účelom je predaj výrobkov. Tieto reklamy často s ich príjemcom manipulujú tak, aby ho prinútili kúpiť. </w:t>
            </w:r>
          </w:p>
          <w:p w:rsidR="00557320" w:rsidRPr="00557320" w:rsidRDefault="00557320" w:rsidP="005469F1">
            <w:pPr>
              <w:pStyle w:val="Akapitzlist"/>
              <w:numPr>
                <w:ilvl w:val="0"/>
                <w:numId w:val="3"/>
              </w:numPr>
              <w:jc w:val="both"/>
              <w:rPr>
                <w:rStyle w:val="jlqj4b"/>
                <w:rFonts w:ascii="Arial Narrow" w:hAnsi="Arial Narrow" w:cs="Arial"/>
                <w:lang w:val="cs-CZ"/>
              </w:rPr>
            </w:pPr>
            <w:r>
              <w:rPr>
                <w:rStyle w:val="jlqj4b"/>
                <w:lang w:val="sk-SK"/>
              </w:rPr>
              <w:t xml:space="preserve"> Nie všetky médiá sú slobodné a nezávislé. Imi publikované informácie v určitej miere vyplývajú z názorov ich majiteľov. </w:t>
            </w:r>
          </w:p>
          <w:p w:rsidR="00557320" w:rsidRPr="00557320" w:rsidRDefault="00557320" w:rsidP="005469F1">
            <w:pPr>
              <w:pStyle w:val="Akapitzlist"/>
              <w:numPr>
                <w:ilvl w:val="0"/>
                <w:numId w:val="3"/>
              </w:numPr>
              <w:jc w:val="both"/>
              <w:rPr>
                <w:rStyle w:val="jlqj4b"/>
                <w:rFonts w:ascii="Arial Narrow" w:hAnsi="Arial Narrow" w:cs="Arial"/>
                <w:lang w:val="cs-CZ"/>
              </w:rPr>
            </w:pPr>
            <w:r>
              <w:rPr>
                <w:rStyle w:val="jlqj4b"/>
                <w:lang w:val="sk-SK"/>
              </w:rPr>
              <w:lastRenderedPageBreak/>
              <w:t xml:space="preserve"> Vlastníkom veľkých významných médií sú štáty a veľké mediálne korporácie, ktoré prostredníctvom svojich médií presadzujú svoje záujmy. </w:t>
            </w:r>
          </w:p>
          <w:p w:rsidR="00557320" w:rsidRDefault="00557320" w:rsidP="00557320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 w:rsidRPr="00557320">
              <w:rPr>
                <w:rStyle w:val="jlqj4b"/>
                <w:lang w:val="sk-SK"/>
              </w:rPr>
              <w:t xml:space="preserve"> V minulosti dochádzalo k tomu, že médiá slúžili moci na šírenie propagandy a manipuláciu s ľuďmi. </w:t>
            </w:r>
          </w:p>
          <w:p w:rsidR="00557320" w:rsidRDefault="00557320" w:rsidP="00557320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 w:rsidRPr="00557320">
              <w:rPr>
                <w:rStyle w:val="jlqj4b"/>
                <w:lang w:val="sk-SK"/>
              </w:rPr>
              <w:t xml:space="preserve"> V médiách sú obvykle prezentované fakty spolu s komentármi a názormi osôb, ktoré sú autormi daného mediálneho obsahu. </w:t>
            </w:r>
          </w:p>
          <w:p w:rsidR="00557320" w:rsidRDefault="00557320" w:rsidP="00557320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 w:rsidRPr="00557320">
              <w:rPr>
                <w:rStyle w:val="jlqj4b"/>
                <w:lang w:val="sk-SK"/>
              </w:rPr>
              <w:t xml:space="preserve"> Médiá sa často snažia získať príjemcov tým, že im oznamujú atraktívne informácie s nízkou faktickou hodnotou. </w:t>
            </w:r>
          </w:p>
          <w:p w:rsidR="00557320" w:rsidRDefault="00557320" w:rsidP="00557320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 w:rsidRPr="00557320">
              <w:rPr>
                <w:rStyle w:val="jlqj4b"/>
                <w:lang w:val="sk-SK"/>
              </w:rPr>
              <w:t xml:space="preserve"> Médiá sú využívané vo volebných kampaniach, čo je dôkazom manipulácie s voličmi pomocou médií. </w:t>
            </w:r>
          </w:p>
          <w:p w:rsidR="00557320" w:rsidRDefault="00557320" w:rsidP="00557320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 w:rsidRPr="00557320">
              <w:rPr>
                <w:rStyle w:val="jlqj4b"/>
                <w:lang w:val="sk-SK"/>
              </w:rPr>
              <w:t xml:space="preserve"> Informácie o svete ľudia získavajú predovšetkým z médií a preto prostredníctvom výberu informácií môžeme ovplyvňovať znalosti a názory spoločnosti. </w:t>
            </w:r>
          </w:p>
          <w:p w:rsidR="00557320" w:rsidRDefault="00557320" w:rsidP="00557320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 w:rsidRPr="00557320">
              <w:rPr>
                <w:rStyle w:val="jlqj4b"/>
                <w:lang w:val="sk-SK"/>
              </w:rPr>
              <w:t xml:space="preserve"> Je medzi tlačovými titulmi obľúbená tzv. bulvárna tlač, v ktorej prevažujú informácie presýtené lacnou senzáciou za účelom vyvolania určitých emócií. </w:t>
            </w:r>
          </w:p>
          <w:p w:rsidR="00557320" w:rsidRDefault="00557320" w:rsidP="00557320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 w:rsidRPr="00557320">
              <w:rPr>
                <w:rStyle w:val="jlqj4b"/>
                <w:lang w:val="sk-SK"/>
              </w:rPr>
              <w:t xml:space="preserve"> Stáva sa, že sa v médiách, a predovšetkým na sociálnych sieťach, objavujú nespravodlivé komentáre (nenávisť), ktoré zraňujú city iných a ničia ľudskú dôstojnosť. </w:t>
            </w:r>
            <w:r>
              <w:rPr>
                <w:rStyle w:val="jlqj4b"/>
                <w:lang w:val="sk-SK"/>
              </w:rPr>
              <w:sym w:font="Symbol" w:char="F02D"/>
            </w:r>
            <w:r w:rsidRPr="00557320">
              <w:rPr>
                <w:rStyle w:val="jlqj4b"/>
                <w:lang w:val="sk-SK"/>
              </w:rPr>
              <w:t xml:space="preserve"> V médiách sa nemôžu vyjadrovať všetci. Občas sa stáva, že na sociálnych sieťach sú odstraňované účty osôb, ktoré majú odlišné názory ako väčšina. </w:t>
            </w:r>
          </w:p>
          <w:p w:rsidR="00557320" w:rsidRDefault="00557320" w:rsidP="00557320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 w:rsidRPr="00557320">
              <w:rPr>
                <w:rStyle w:val="jlqj4b"/>
                <w:lang w:val="sk-SK"/>
              </w:rPr>
              <w:t xml:space="preserve"> Je možné všimnúť si, že jednotlivé médiá sympatizujú s určitými názormi alebo politickými stranami. </w:t>
            </w:r>
          </w:p>
          <w:p w:rsidR="005469F1" w:rsidRPr="00557320" w:rsidRDefault="00557320" w:rsidP="00557320">
            <w:p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 w:rsidRPr="00557320">
              <w:rPr>
                <w:rStyle w:val="jlqj4b"/>
                <w:lang w:val="sk-SK"/>
              </w:rPr>
              <w:t xml:space="preserve"> Médiá sú označované za štvrtú moc, pretože majú silný vplyv na názory a správanie ľudí. V početných mediálnych materiáloch sú používané techniky tzv. sociálneho inžinierstva, ktoré majú určitým spôsobom mať vplyv na ich vnímanie.</w:t>
            </w:r>
          </w:p>
        </w:tc>
        <w:tc>
          <w:tcPr>
            <w:tcW w:w="4961" w:type="dxa"/>
          </w:tcPr>
          <w:p w:rsidR="004F388D" w:rsidRPr="004F388D" w:rsidRDefault="005469F1" w:rsidP="004F388D">
            <w:pPr>
              <w:jc w:val="both"/>
              <w:rPr>
                <w:rStyle w:val="jlqj4b"/>
                <w:rFonts w:ascii="Arial Narrow" w:hAnsi="Arial Narrow" w:cs="Arial"/>
                <w:lang w:val="cs-CZ"/>
              </w:rPr>
            </w:pPr>
            <w:r w:rsidRPr="004F388D">
              <w:rPr>
                <w:rFonts w:ascii="Arial Narrow" w:hAnsi="Arial Narrow" w:cs="Arial"/>
                <w:lang w:val="cs-CZ"/>
              </w:rPr>
              <w:lastRenderedPageBreak/>
              <w:t xml:space="preserve"> </w:t>
            </w:r>
            <w:r w:rsidR="00557320">
              <w:rPr>
                <w:rStyle w:val="jlqj4b"/>
                <w:lang w:val="sk-SK"/>
              </w:rPr>
              <w:sym w:font="Symbol" w:char="F02D"/>
            </w:r>
            <w:r w:rsidR="00557320" w:rsidRPr="004F388D">
              <w:rPr>
                <w:rStyle w:val="jlqj4b"/>
                <w:lang w:val="sk-SK"/>
              </w:rPr>
              <w:t xml:space="preserve"> Médiá sú médiá, medzi ktoré možno zaradiť: knihy, tlač a tlačené materiály, rozhlas, televíziu, internet. Stotožňovanie médií iba so súčasnými masmédiami je preto chybné. </w:t>
            </w:r>
          </w:p>
          <w:p w:rsidR="004F388D" w:rsidRPr="004F388D" w:rsidRDefault="00557320" w:rsidP="004F388D">
            <w:pPr>
              <w:jc w:val="both"/>
              <w:rPr>
                <w:rStyle w:val="jlqj4b"/>
                <w:rFonts w:ascii="Arial Narrow" w:hAnsi="Arial Narrow" w:cs="Arial"/>
                <w:lang w:val="cs-CZ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 w:rsidRPr="004F388D">
              <w:rPr>
                <w:rStyle w:val="jlqj4b"/>
                <w:lang w:val="sk-SK"/>
              </w:rPr>
              <w:t xml:space="preserve"> Komunikácia, oznamovanie informácií nie je zo svojej podstaty zlé. </w:t>
            </w:r>
          </w:p>
          <w:p w:rsidR="004F388D" w:rsidRPr="004F388D" w:rsidRDefault="00557320" w:rsidP="004F388D">
            <w:pPr>
              <w:jc w:val="both"/>
              <w:rPr>
                <w:rStyle w:val="jlqj4b"/>
                <w:rFonts w:ascii="Arial Narrow" w:hAnsi="Arial Narrow" w:cs="Arial"/>
                <w:lang w:val="cs-CZ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 w:rsidRPr="004F388D">
              <w:rPr>
                <w:rStyle w:val="jlqj4b"/>
                <w:lang w:val="sk-SK"/>
              </w:rPr>
              <w:t xml:space="preserve"> Na sociálnych sieťach je možné stretnúť sa s rôznymi názormi, ktoré sú často protichodné, čo je dostačujúcim dôkazom toho, že médiá sú platformou pre diskusiu a nič nevnucujú. </w:t>
            </w:r>
          </w:p>
          <w:p w:rsidR="004F388D" w:rsidRDefault="00557320" w:rsidP="004F388D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 w:rsidRPr="004F388D">
              <w:rPr>
                <w:rStyle w:val="jlqj4b"/>
                <w:lang w:val="sk-SK"/>
              </w:rPr>
              <w:t xml:space="preserve"> Médiá poskytujú voľbu obsahu, ktorý chce daný človek využiť. Rovnako je možné rozhodnúť sa, ktoré médiá chce niekto využívať, a zvoliť tie objektívne. </w:t>
            </w:r>
          </w:p>
          <w:p w:rsidR="004F388D" w:rsidRDefault="00557320" w:rsidP="004F388D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 w:rsidRPr="004F388D">
              <w:rPr>
                <w:rStyle w:val="jlqj4b"/>
                <w:lang w:val="sk-SK"/>
              </w:rPr>
              <w:t xml:space="preserve"> Ľudia vedia hľadať spoľahlivé informácie, a ak </w:t>
            </w:r>
            <w:r w:rsidRPr="004F388D">
              <w:rPr>
                <w:rStyle w:val="jlqj4b"/>
                <w:lang w:val="sk-SK"/>
              </w:rPr>
              <w:lastRenderedPageBreak/>
              <w:t xml:space="preserve">chcú, môžu ich nájsť. </w:t>
            </w:r>
          </w:p>
          <w:p w:rsidR="004F388D" w:rsidRDefault="00557320" w:rsidP="004F388D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 w:rsidRPr="004F388D">
              <w:rPr>
                <w:rStyle w:val="jlqj4b"/>
                <w:lang w:val="sk-SK"/>
              </w:rPr>
              <w:t xml:space="preserve"> Médiá prostredníctvom informačných prostriedkov oznamujú informácie dôležité pre spoločnosť, napr. upozorňujú na nebezpečenstvo alebo oznamujú spôsoby pre ich prekonanie. </w:t>
            </w:r>
          </w:p>
          <w:p w:rsidR="004F388D" w:rsidRDefault="00557320" w:rsidP="004F388D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 w:rsidRPr="004F388D">
              <w:rPr>
                <w:rStyle w:val="jlqj4b"/>
                <w:lang w:val="sk-SK"/>
              </w:rPr>
              <w:t xml:space="preserve"> Sociálne siete umožňujú nielen obsah prijímať, ale aj ho tvoriť. Tvorbou mediálneho obsahu sa daný človek vyvíja a učí sa chápať a popisovať realitu. </w:t>
            </w:r>
          </w:p>
          <w:p w:rsidR="004F388D" w:rsidRDefault="00557320" w:rsidP="004F388D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 w:rsidRPr="004F388D">
              <w:rPr>
                <w:rStyle w:val="jlqj4b"/>
                <w:lang w:val="sk-SK"/>
              </w:rPr>
              <w:t xml:space="preserve"> V médiách je prítomný vzdelávací obsah.</w:t>
            </w:r>
          </w:p>
          <w:p w:rsidR="004F388D" w:rsidRDefault="00557320" w:rsidP="004F388D">
            <w:pPr>
              <w:jc w:val="both"/>
              <w:rPr>
                <w:rStyle w:val="jlqj4b"/>
                <w:lang w:val="sk-SK"/>
              </w:rPr>
            </w:pPr>
            <w:bookmarkStart w:id="0" w:name="_GoBack"/>
            <w:bookmarkEnd w:id="0"/>
            <w:r>
              <w:rPr>
                <w:rStyle w:val="jlqj4b"/>
                <w:lang w:val="sk-SK"/>
              </w:rPr>
              <w:sym w:font="Symbol" w:char="F02D"/>
            </w:r>
            <w:r w:rsidRPr="004F388D">
              <w:rPr>
                <w:rStyle w:val="jlqj4b"/>
                <w:lang w:val="sk-SK"/>
              </w:rPr>
              <w:t xml:space="preserve"> Škola a učitelia v súčasnosti vo vyučovacom procese využívajú rôzne formy médií. </w:t>
            </w:r>
          </w:p>
          <w:p w:rsidR="004F388D" w:rsidRDefault="00557320" w:rsidP="004F388D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 w:rsidRPr="004F388D">
              <w:rPr>
                <w:rStyle w:val="jlqj4b"/>
                <w:lang w:val="sk-SK"/>
              </w:rPr>
              <w:t xml:space="preserve"> Mnoho filmov veľmi pružne propaguje pozitívne hodnoty. </w:t>
            </w:r>
          </w:p>
          <w:p w:rsidR="004F388D" w:rsidRDefault="00557320" w:rsidP="004F388D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 w:rsidRPr="004F388D">
              <w:rPr>
                <w:rStyle w:val="jlqj4b"/>
                <w:lang w:val="sk-SK"/>
              </w:rPr>
              <w:t xml:space="preserve"> Médiá a ich mediálny obsah môžu inšpirovať k jednaniu. </w:t>
            </w:r>
          </w:p>
          <w:p w:rsidR="004F388D" w:rsidRDefault="00557320" w:rsidP="004F388D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 w:rsidRPr="004F388D">
              <w:rPr>
                <w:rStyle w:val="jlqj4b"/>
                <w:lang w:val="sk-SK"/>
              </w:rPr>
              <w:t xml:space="preserve"> V sociálnych médiách sú prítomné tzv. sociálne kampane propagujúce pozitívne hodnoty a postoje. </w:t>
            </w:r>
            <w:r>
              <w:rPr>
                <w:rStyle w:val="jlqj4b"/>
                <w:lang w:val="sk-SK"/>
              </w:rPr>
              <w:sym w:font="Symbol" w:char="F02D"/>
            </w:r>
            <w:r w:rsidRPr="004F388D">
              <w:rPr>
                <w:rStyle w:val="jlqj4b"/>
                <w:lang w:val="sk-SK"/>
              </w:rPr>
              <w:t xml:space="preserve"> Rozvoj médií je spojený s rozvojom civilizácie, preto nie je možné médiá prestať užívať, ale je potrebné naučiť sa ich používať. </w:t>
            </w:r>
          </w:p>
          <w:p w:rsidR="005469F1" w:rsidRPr="004F388D" w:rsidRDefault="00557320" w:rsidP="004F388D">
            <w:p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 w:rsidRPr="004F388D">
              <w:rPr>
                <w:rStyle w:val="jlqj4b"/>
                <w:lang w:val="sk-SK"/>
              </w:rPr>
              <w:t xml:space="preserve"> Je možné naučiť sa alebo naučiť deti, ako zodpovedne médiá využívať. Zábava a pobavenie sú dôležitým aspektom aktivít ľudí, ktoré sú širokej verejnosti dostupné prostredníctvom médií.</w:t>
            </w:r>
          </w:p>
        </w:tc>
      </w:tr>
    </w:tbl>
    <w:p w:rsidR="005469F1" w:rsidRPr="00F37AD5" w:rsidRDefault="005469F1" w:rsidP="005469F1">
      <w:pPr>
        <w:pStyle w:val="Akapitzlist"/>
        <w:jc w:val="both"/>
        <w:rPr>
          <w:rFonts w:ascii="Arial Narrow" w:hAnsi="Arial Narrow" w:cs="Arial"/>
          <w:lang w:val="cs-CZ"/>
        </w:rPr>
      </w:pPr>
    </w:p>
    <w:p w:rsidR="005469F1" w:rsidRPr="00F37AD5" w:rsidRDefault="005469F1" w:rsidP="005469F1">
      <w:pPr>
        <w:pStyle w:val="Akapitzlist"/>
        <w:jc w:val="both"/>
        <w:rPr>
          <w:rFonts w:ascii="Arial Narrow" w:hAnsi="Arial Narrow" w:cs="Arial"/>
          <w:lang w:val="cs-CZ"/>
        </w:rPr>
      </w:pPr>
      <w:r w:rsidRPr="00F37AD5">
        <w:rPr>
          <w:rFonts w:ascii="Arial Narrow" w:hAnsi="Arial Narrow" w:cs="Arial"/>
          <w:lang w:val="cs-CZ"/>
        </w:rPr>
        <w:t xml:space="preserve"> </w:t>
      </w:r>
    </w:p>
    <w:p w:rsidR="00BA2DA0" w:rsidRPr="00967F5E" w:rsidRDefault="00BA2DA0">
      <w:pPr>
        <w:rPr>
          <w:rFonts w:cstheme="minorHAnsi"/>
          <w:sz w:val="24"/>
          <w:szCs w:val="24"/>
        </w:rPr>
      </w:pPr>
    </w:p>
    <w:sectPr w:rsidR="00BA2DA0" w:rsidRPr="00967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52B7"/>
    <w:multiLevelType w:val="hybridMultilevel"/>
    <w:tmpl w:val="B14E8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0355D"/>
    <w:multiLevelType w:val="hybridMultilevel"/>
    <w:tmpl w:val="FC12D3E6"/>
    <w:lvl w:ilvl="0" w:tplc="CFD81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A72F33"/>
    <w:multiLevelType w:val="hybridMultilevel"/>
    <w:tmpl w:val="F16A0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5E"/>
    <w:rsid w:val="004F388D"/>
    <w:rsid w:val="005469F1"/>
    <w:rsid w:val="00557320"/>
    <w:rsid w:val="00967F5E"/>
    <w:rsid w:val="00BA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F5E"/>
    <w:pPr>
      <w:ind w:left="720"/>
      <w:contextualSpacing/>
    </w:pPr>
  </w:style>
  <w:style w:type="table" w:styleId="Tabela-Siatka">
    <w:name w:val="Table Grid"/>
    <w:basedOn w:val="Standardowy"/>
    <w:uiPriority w:val="39"/>
    <w:rsid w:val="0054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omylnaczcionkaakapitu"/>
    <w:rsid w:val="005469F1"/>
  </w:style>
  <w:style w:type="character" w:customStyle="1" w:styleId="viiyi">
    <w:name w:val="viiyi"/>
    <w:basedOn w:val="Domylnaczcionkaakapitu"/>
    <w:rsid w:val="00557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F5E"/>
    <w:pPr>
      <w:ind w:left="720"/>
      <w:contextualSpacing/>
    </w:pPr>
  </w:style>
  <w:style w:type="table" w:styleId="Tabela-Siatka">
    <w:name w:val="Table Grid"/>
    <w:basedOn w:val="Standardowy"/>
    <w:uiPriority w:val="39"/>
    <w:rsid w:val="0054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omylnaczcionkaakapitu"/>
    <w:rsid w:val="005469F1"/>
  </w:style>
  <w:style w:type="character" w:customStyle="1" w:styleId="viiyi">
    <w:name w:val="viiyi"/>
    <w:basedOn w:val="Domylnaczcionkaakapitu"/>
    <w:rsid w:val="00557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1145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2022-03-29T12:50:00Z</dcterms:created>
  <dcterms:modified xsi:type="dcterms:W3CDTF">2022-03-30T09:18:00Z</dcterms:modified>
</cp:coreProperties>
</file>