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BD" w:rsidRPr="00A712BD" w:rsidRDefault="00A712BD" w:rsidP="00A7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p w:rsidR="00A712BD" w:rsidRPr="006E6A0F" w:rsidRDefault="00A712BD" w:rsidP="00A7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sk-SK" w:eastAsia="pl-PL"/>
        </w:rPr>
      </w:pPr>
      <w:r w:rsidRPr="006E6A0F">
        <w:rPr>
          <w:rFonts w:eastAsia="Times New Roman" w:cstheme="minorHAnsi"/>
          <w:b/>
          <w:sz w:val="24"/>
          <w:szCs w:val="24"/>
          <w:lang w:val="sk-SK" w:eastAsia="pl-PL"/>
        </w:rPr>
        <w:t>Stojí za to adoptovať zviera z útulku?</w:t>
      </w:r>
    </w:p>
    <w:p w:rsidR="00A712BD" w:rsidRPr="00A712BD" w:rsidRDefault="00A712BD" w:rsidP="00A7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val="sk-SK" w:eastAsia="pl-PL"/>
        </w:rPr>
      </w:pPr>
    </w:p>
    <w:p w:rsidR="00A712BD" w:rsidRPr="00A712BD" w:rsidRDefault="00A712BD" w:rsidP="00A7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p w:rsidR="00A712BD" w:rsidRPr="00A712BD" w:rsidRDefault="00A712BD" w:rsidP="00A7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p w:rsidR="00A712BD" w:rsidRPr="00E02A25" w:rsidRDefault="00A712BD" w:rsidP="00A712B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Scenár hodiny:</w:t>
      </w:r>
    </w:p>
    <w:p w:rsidR="006E6A0F" w:rsidRPr="00E02A25" w:rsidRDefault="006E6A0F" w:rsidP="006E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 xml:space="preserve">   </w:t>
      </w:r>
    </w:p>
    <w:p w:rsidR="006E6A0F" w:rsidRPr="00E02A25" w:rsidRDefault="006E6A0F" w:rsidP="006E6A0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02A25"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  <w:t xml:space="preserve">      Čas</w:t>
      </w:r>
      <w:r w:rsidR="00D95D8F"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  <w:t>:</w:t>
      </w:r>
      <w:r w:rsidRPr="00E02A25"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  <w:t xml:space="preserve"> 90 min (dve vyučovacie hodiny)</w:t>
      </w:r>
    </w:p>
    <w:p w:rsidR="00A712BD" w:rsidRPr="00E02A25" w:rsidRDefault="00A712BD" w:rsidP="006E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Privítajte žiakov – 1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Predstavte tému a formu práce na hodine – metóda debaty „pre” a „proti” – 2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Premietnite video – 10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Rozdeľte triedu do 2 skupín – 2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Vyberte 2 osoby z každej skupiny – 2 osoby zo skupiny priaznivcov a 2 osoby zo skupiny odporcov tejto tézy, ktoré spolu s učiteľom budú plniť rolu moderátorov, a vyberte 3 osoby, ktoré budú plniť rolu poroty. Porota rozhodne, ktorá strana zvíťazila. Počas diskusie môžu členovia poroty klásť otázky, ale nemôžu navrhovať odpovede na otázky ani podporovať žiadnu zo strán – 3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E02A25">
        <w:rPr>
          <w:rFonts w:eastAsia="Times New Roman" w:cstheme="minorHAnsi"/>
          <w:lang w:val="sk-SK" w:eastAsia="pl-PL"/>
        </w:rPr>
        <w:t>Zástupca každej skupiny žrebuje stranu: pre a proti – 2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V rámci prípravy na diskusiu rozdajte otázky pre priaznivcov a odporcov. Zaistite žiakom prístup k internetovým zdrojom – 20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Vykonajte debatu – 25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Vykonajte poradu s porotou za účelom rozhodnutia o víťazoch debaty. Vyhráva tá strana, ktorá v hlasovaní získala väčšinu - 5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Oznámte výsledok debaty a odôvodnite ho. Každý člen poroty môže na túto tému vyjadriť svoj názor - 10 min.</w:t>
      </w:r>
    </w:p>
    <w:p w:rsidR="00A712BD" w:rsidRPr="00E02A25" w:rsidRDefault="00A712BD" w:rsidP="008645D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E02A25">
        <w:rPr>
          <w:rFonts w:eastAsia="Times New Roman" w:cstheme="minorHAnsi"/>
          <w:lang w:val="sk-SK" w:eastAsia="pl-PL"/>
        </w:rPr>
        <w:t>Zhrňte debatu. Poukážte na jej silné stránky. Najaktívnejších žiakov oceňte zodpovedajúcou známkou v denníku – 10 min.</w:t>
      </w:r>
    </w:p>
    <w:p w:rsidR="007179F0" w:rsidRPr="00E02A25" w:rsidRDefault="007179F0">
      <w:pPr>
        <w:rPr>
          <w:rFonts w:cstheme="minorHAnsi"/>
        </w:rPr>
      </w:pPr>
    </w:p>
    <w:p w:rsidR="00A712BD" w:rsidRPr="00E02A25" w:rsidRDefault="00A712BD" w:rsidP="00A712B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  <w:r w:rsidRPr="00E02A25">
        <w:rPr>
          <w:rFonts w:eastAsia="Times New Roman" w:cstheme="minorHAnsi"/>
          <w:lang w:val="sk-SK" w:eastAsia="pl-PL"/>
        </w:rPr>
        <w:t>Zoznam argumentov pre žiakov:</w:t>
      </w:r>
    </w:p>
    <w:p w:rsidR="006E6A0F" w:rsidRPr="00E02A25" w:rsidRDefault="006E6A0F" w:rsidP="006E6A0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9"/>
        <w:gridCol w:w="4453"/>
      </w:tblGrid>
      <w:tr w:rsidR="00A712BD" w:rsidRPr="00E02A25" w:rsidTr="007F28EC">
        <w:tc>
          <w:tcPr>
            <w:tcW w:w="4459" w:type="dxa"/>
          </w:tcPr>
          <w:p w:rsidR="007F28EC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2A25">
              <w:rPr>
                <w:rFonts w:eastAsia="Times New Roman" w:cstheme="minorHAnsi"/>
                <w:b/>
                <w:lang w:val="sk-SK" w:eastAsia="pl-PL"/>
              </w:rPr>
              <w:t>Argumenty pre priaznivcov</w:t>
            </w:r>
          </w:p>
          <w:p w:rsidR="00A712BD" w:rsidRPr="00E02A25" w:rsidRDefault="00A712BD" w:rsidP="00776D53">
            <w:pPr>
              <w:jc w:val="center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4453" w:type="dxa"/>
          </w:tcPr>
          <w:p w:rsidR="007F28EC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2A25">
              <w:rPr>
                <w:rFonts w:eastAsia="Times New Roman" w:cstheme="minorHAnsi"/>
                <w:b/>
                <w:lang w:val="sk-SK" w:eastAsia="pl-PL"/>
              </w:rPr>
              <w:t>Argumenty pre odporcov</w:t>
            </w:r>
          </w:p>
          <w:p w:rsidR="00A712BD" w:rsidRPr="00E02A25" w:rsidRDefault="00A712BD" w:rsidP="00776D53">
            <w:pPr>
              <w:jc w:val="center"/>
              <w:rPr>
                <w:rFonts w:cstheme="minorHAnsi"/>
                <w:b/>
                <w:bCs/>
                <w:lang w:val="cs-CZ"/>
              </w:rPr>
            </w:pP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Také zvieratá sú veľmi vďačné, Sú dokonalými spoločníkmi.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Nechcem psa z útulku, pretože to je iba problém.</w:t>
            </w: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Stojí za to pomôcť menším bratom a dať iným dobrý príklad.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7F28EC" w:rsidRPr="00E02A25" w:rsidRDefault="007F28EC" w:rsidP="007F2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Zvieratá z útulku sa všetkého boja.</w:t>
            </w:r>
          </w:p>
          <w:p w:rsidR="00A712BD" w:rsidRPr="00E02A25" w:rsidRDefault="00A712BD" w:rsidP="007F28EC">
            <w:pPr>
              <w:rPr>
                <w:rFonts w:cstheme="minorHAnsi"/>
                <w:lang w:val="cs-CZ"/>
              </w:rPr>
            </w:pP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Adopcia psov zvyčajne nič nestojí. A zvieratá z útulku sú očkované, odčervené a sterilizované alebo vykastrované.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Je komplikované je niečo naučiť a získať nad nimi kontrolu. Utekajú alebo sa niekde schovávajú.</w:t>
            </w: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Vychovanie psa z útulku je veľkou výzvou, ale poskytuje mnoho satisfakcie. Človek má radosť z najmenších pokrokov zvieraťa.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7F28EC" w:rsidRPr="00E02A25" w:rsidRDefault="007F28EC" w:rsidP="007F2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Veterinárna starostlivosť je veľmi nákladná a niektoré psy majú veľmi závažné ochorenia.</w:t>
            </w:r>
          </w:p>
          <w:p w:rsidR="00A712BD" w:rsidRPr="00E02A25" w:rsidRDefault="00A712BD" w:rsidP="007F28EC">
            <w:pPr>
              <w:rPr>
                <w:rFonts w:cstheme="minorHAnsi"/>
                <w:lang w:val="cs-CZ"/>
              </w:rPr>
            </w:pP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Môžeš ovplyvniť vnímanie adopcie zvierat z útulku vo svojom prostredí.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Psy z útulku si prešli svojimi problémami a majú traumy. To by som nezvládla.</w:t>
            </w:r>
          </w:p>
        </w:tc>
      </w:tr>
      <w:tr w:rsidR="00A712BD" w:rsidRPr="00E02A25" w:rsidTr="007F28EC">
        <w:tc>
          <w:tcPr>
            <w:tcW w:w="4459" w:type="dxa"/>
          </w:tcPr>
          <w:p w:rsidR="007F28EC" w:rsidRPr="00E02A25" w:rsidRDefault="007F28EC" w:rsidP="007F2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lastRenderedPageBreak/>
              <w:t>Ľudia, ktorí adoptovali zviera z útulku sú šťastnejší a empatickí.</w:t>
            </w:r>
          </w:p>
          <w:p w:rsidR="00A712BD" w:rsidRPr="00E02A25" w:rsidRDefault="00A712BD" w:rsidP="007F28EC">
            <w:pPr>
              <w:rPr>
                <w:rFonts w:cstheme="minorHAnsi"/>
                <w:lang w:val="cs-CZ"/>
              </w:rPr>
            </w:pPr>
          </w:p>
        </w:tc>
        <w:tc>
          <w:tcPr>
            <w:tcW w:w="4453" w:type="dxa"/>
          </w:tcPr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Chcem mať psíka na hladenie a ležanie na kolenách, a nie na resocializáciu.</w:t>
            </w:r>
          </w:p>
          <w:p w:rsidR="00A712BD" w:rsidRPr="00E02A25" w:rsidRDefault="00A712BD" w:rsidP="007F28EC">
            <w:pPr>
              <w:rPr>
                <w:rFonts w:cstheme="minorHAnsi"/>
                <w:lang w:val="cs-CZ"/>
              </w:rPr>
            </w:pPr>
          </w:p>
        </w:tc>
      </w:tr>
      <w:tr w:rsidR="00A712BD" w:rsidRPr="00E02A25" w:rsidTr="007F28EC">
        <w:tc>
          <w:tcPr>
            <w:tcW w:w="4459" w:type="dxa"/>
          </w:tcPr>
          <w:p w:rsidR="00776D53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Zvieratá z útulkov sú veľmi viazané na svojich majiteľov</w:t>
            </w:r>
          </w:p>
        </w:tc>
        <w:tc>
          <w:tcPr>
            <w:tcW w:w="4453" w:type="dxa"/>
          </w:tcPr>
          <w:p w:rsidR="00A712BD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Bojím sa takých psov. Sú nepredvídateľní. Aby som také zviera akceptoval, muselo by uplynúť veľa času</w:t>
            </w: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Adoptovaním zvieraťa z útulku máš vplyv na to, že pseudochove strácajú zmysel svojej existencie.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A712BD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Zviera potrebuje čas a pozornosť, a ja potrebujem čas pre seba.</w:t>
            </w:r>
          </w:p>
        </w:tc>
      </w:tr>
      <w:tr w:rsidR="00A712BD" w:rsidRPr="00E02A25" w:rsidTr="007F28EC">
        <w:tc>
          <w:tcPr>
            <w:tcW w:w="4459" w:type="dxa"/>
          </w:tcPr>
          <w:p w:rsidR="00A712BD" w:rsidRPr="00E02A25" w:rsidRDefault="007F28EC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sk-SK" w:eastAsia="pl-PL"/>
              </w:rPr>
            </w:pPr>
            <w:r w:rsidRPr="00E02A25">
              <w:rPr>
                <w:rFonts w:eastAsia="Times New Roman" w:cstheme="minorHAnsi"/>
                <w:lang w:val="sk-SK" w:eastAsia="pl-PL"/>
              </w:rPr>
              <w:t>Psy z útulku majú veľký potenciál a jeho správne využitie poskytuje mnoho satisfakcie.</w:t>
            </w:r>
          </w:p>
          <w:p w:rsidR="00776D53" w:rsidRPr="00E02A25" w:rsidRDefault="00776D53" w:rsidP="00776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53" w:type="dxa"/>
          </w:tcPr>
          <w:p w:rsidR="00A712BD" w:rsidRPr="00E02A25" w:rsidRDefault="00A712BD" w:rsidP="007F28EC">
            <w:pPr>
              <w:rPr>
                <w:rFonts w:cstheme="minorHAnsi"/>
                <w:b/>
                <w:bCs/>
                <w:lang w:val="cs-CZ"/>
              </w:rPr>
            </w:pPr>
          </w:p>
        </w:tc>
      </w:tr>
    </w:tbl>
    <w:p w:rsidR="00A712BD" w:rsidRPr="00E02A25" w:rsidRDefault="00A712BD" w:rsidP="00A712BD">
      <w:pPr>
        <w:rPr>
          <w:rFonts w:cstheme="minorHAnsi"/>
          <w:lang w:val="cs-CZ"/>
        </w:rPr>
      </w:pPr>
      <w:r w:rsidRPr="00E02A25">
        <w:rPr>
          <w:rFonts w:cstheme="minorHAnsi"/>
          <w:lang w:val="cs-CZ"/>
        </w:rPr>
        <w:tab/>
      </w:r>
      <w:r w:rsidRPr="00E02A25">
        <w:rPr>
          <w:rFonts w:cstheme="minorHAnsi"/>
          <w:lang w:val="cs-CZ"/>
        </w:rPr>
        <w:tab/>
      </w:r>
      <w:r w:rsidRPr="00E02A25">
        <w:rPr>
          <w:rFonts w:cstheme="minorHAnsi"/>
          <w:lang w:val="cs-CZ"/>
        </w:rPr>
        <w:tab/>
      </w:r>
      <w:r w:rsidRPr="00E02A25">
        <w:rPr>
          <w:rFonts w:cstheme="minorHAnsi"/>
          <w:lang w:val="cs-CZ"/>
        </w:rPr>
        <w:tab/>
      </w:r>
      <w:r w:rsidRPr="00E02A25">
        <w:rPr>
          <w:rFonts w:cstheme="minorHAnsi"/>
          <w:lang w:val="cs-CZ"/>
        </w:rPr>
        <w:tab/>
      </w:r>
    </w:p>
    <w:p w:rsidR="00A712BD" w:rsidRPr="00E02A25" w:rsidRDefault="00776D53" w:rsidP="00776D53">
      <w:pPr>
        <w:pStyle w:val="HTML-wstpniesformatowany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</w:pPr>
      <w:r w:rsidRPr="00E02A25"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  <w:t>Argumenty pre učiteľov.</w:t>
      </w:r>
    </w:p>
    <w:p w:rsidR="00776D53" w:rsidRPr="00E02A25" w:rsidRDefault="00776D53" w:rsidP="00776D53">
      <w:pPr>
        <w:pStyle w:val="HTML-wstpniesformatowany"/>
        <w:ind w:left="720"/>
        <w:rPr>
          <w:rFonts w:asciiTheme="minorHAnsi" w:eastAsia="Times New Roman" w:hAnsiTheme="minorHAnsi" w:cstheme="minorHAnsi"/>
          <w:sz w:val="22"/>
          <w:szCs w:val="22"/>
          <w:lang w:val="sk-SK" w:eastAsia="pl-PL"/>
        </w:rPr>
      </w:pPr>
    </w:p>
    <w:p w:rsidR="00776D53" w:rsidRPr="00E02A25" w:rsidRDefault="00776D53" w:rsidP="00776D53">
      <w:pPr>
        <w:rPr>
          <w:rFonts w:eastAsia="Times New Roman" w:cstheme="minorHAnsi"/>
          <w:i/>
          <w:lang w:val="sk-SK" w:eastAsia="pl-PL"/>
        </w:rPr>
      </w:pPr>
      <w:r w:rsidRPr="00E02A25">
        <w:rPr>
          <w:rFonts w:eastAsia="Times New Roman" w:cstheme="minorHAnsi"/>
          <w:i/>
          <w:lang w:val="sk-SK" w:eastAsia="pl-PL"/>
        </w:rPr>
        <w:t>Adopcia zvieraťa je ťažké rozhodnutie. Než ho urobíte, musíte si byť istí, že ste naň pripravení. Pokiaľ si nie ste istí, neadoptujte zviera z útulku, pretože tým viac pocítite problémy a komplikácie, ktoré s tým súvisia. Pokiaľ ste si istí, že to zvládnete, adoptujte zviera z útulku. Zviera sa vám odvďačí tak, že všetky s tým spojené nepríjemnosti nebudete považovať za dôležité.</w:t>
      </w:r>
    </w:p>
    <w:p w:rsidR="00A712BD" w:rsidRPr="00E02A25" w:rsidRDefault="00A712BD" w:rsidP="00A712BD">
      <w:pPr>
        <w:shd w:val="clear" w:color="auto" w:fill="FFFFFF"/>
        <w:spacing w:after="300" w:line="240" w:lineRule="auto"/>
        <w:textAlignment w:val="baseline"/>
        <w:rPr>
          <w:rStyle w:val="Hipercze"/>
          <w:rFonts w:cstheme="minorHAnsi"/>
          <w:color w:val="auto"/>
          <w:u w:val="none"/>
          <w:lang w:val="cs-CZ"/>
        </w:rPr>
      </w:pPr>
      <w:r w:rsidRPr="00E02A25">
        <w:rPr>
          <w:rFonts w:cstheme="minorHAnsi"/>
          <w:noProof/>
          <w:lang w:eastAsia="pl-PL"/>
        </w:rPr>
        <w:drawing>
          <wp:inline distT="0" distB="0" distL="0" distR="0" wp14:anchorId="6133DA4D" wp14:editId="1D4A9A29">
            <wp:extent cx="4764405" cy="2679065"/>
            <wp:effectExtent l="0" t="0" r="0" b="6985"/>
            <wp:docPr id="17" name="Obraz 17" descr="10 POWODÓW DLA KTÓRYCH WARTO ADOPTOWAĆ PSA ZE SCHRO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 POWODÓW DLA KTÓRYCH WARTO ADOPTOWAĆ PSA ZE SCHRONI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A25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208D6BC" wp14:editId="3822BAD8">
                <wp:extent cx="304800" cy="304800"/>
                <wp:effectExtent l="0" t="0" r="0" b="0"/>
                <wp:docPr id="14" name="Prostokąt 14" descr="Adult dogs standing outdoors eating from silver bowl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4" o:spid="_x0000_s1026" alt="Adult dogs standing outdoors eating from silver bowl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ygE9f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712BD" w:rsidRPr="00E02A25" w:rsidRDefault="00DA369F" w:rsidP="00A712BD">
      <w:pPr>
        <w:shd w:val="clear" w:color="auto" w:fill="FFFFFF"/>
        <w:spacing w:after="300" w:line="240" w:lineRule="auto"/>
        <w:textAlignment w:val="baseline"/>
        <w:rPr>
          <w:rFonts w:cstheme="minorHAnsi"/>
          <w:lang w:val="cs-CZ"/>
        </w:rPr>
      </w:pPr>
      <w:r>
        <w:rPr>
          <w:rFonts w:eastAsia="Times New Roman" w:cstheme="minorHAnsi"/>
          <w:lang w:val="sk-SK" w:eastAsia="pl-PL"/>
        </w:rPr>
        <w:t>Fotografie</w:t>
      </w:r>
      <w:r w:rsidR="009D2155">
        <w:rPr>
          <w:rFonts w:ascii="Courier New" w:eastAsia="Times New Roman" w:hAnsi="Courier New" w:cs="Courier New"/>
          <w:sz w:val="20"/>
          <w:szCs w:val="20"/>
          <w:lang w:val="sk-SK" w:eastAsia="pl-PL"/>
        </w:rPr>
        <w:t>:</w:t>
      </w:r>
      <w:r w:rsidR="009D2155" w:rsidRPr="00E02A25">
        <w:rPr>
          <w:rFonts w:cstheme="minorHAnsi"/>
          <w:lang w:val="cs-CZ"/>
        </w:rPr>
        <w:t xml:space="preserve"> </w:t>
      </w:r>
      <w:r w:rsidR="00A712BD" w:rsidRPr="00E02A25">
        <w:rPr>
          <w:rFonts w:cstheme="minorHAnsi"/>
          <w:lang w:val="cs-CZ"/>
        </w:rPr>
        <w:t>https://lalazoo.pl/blog/post/10-powodow-dla-ktorych-warto-adoptowa-psa-ze-schroniska</w:t>
      </w:r>
    </w:p>
    <w:p w:rsidR="00D95D8F" w:rsidRPr="00FC3D94" w:rsidRDefault="00DA369F" w:rsidP="00FC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val="sk-SK" w:eastAsia="pl-PL"/>
        </w:rPr>
        <w:t>Zdroje;</w:t>
      </w:r>
      <w:bookmarkStart w:id="0" w:name="_GoBack"/>
      <w:bookmarkEnd w:id="0"/>
    </w:p>
    <w:p w:rsidR="00A712BD" w:rsidRPr="00E02A25" w:rsidRDefault="00DA369F" w:rsidP="00A712B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7" w:history="1">
        <w:r w:rsidR="00A712BD" w:rsidRPr="00E02A25">
          <w:rPr>
            <w:rStyle w:val="Hipercze"/>
            <w:rFonts w:eastAsia="Times New Roman" w:cstheme="minorHAnsi"/>
            <w:lang w:val="cs-CZ" w:eastAsia="pl-PL"/>
          </w:rPr>
          <w:t>https://www.royalcanin.com/pl/dogs/thinking-of-getting-a-dog/how-to-adopt-a-dog?gclid=CjwKCAjwjdOIBhA_EiwAHz8xm4v24FOQV1cdVdU1SB7W3VkX4bXiYYYg7AG76A51Mvzo7Bv-CQt6rRoCeLMQAvD_BwE&amp;gclsrc=aw.ds</w:t>
        </w:r>
      </w:hyperlink>
    </w:p>
    <w:p w:rsidR="00A712BD" w:rsidRPr="00E02A25" w:rsidRDefault="00DA369F" w:rsidP="00A712B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8" w:history="1">
        <w:r w:rsidR="00A712BD" w:rsidRPr="00E02A25">
          <w:rPr>
            <w:rStyle w:val="Hipercze"/>
            <w:rFonts w:eastAsia="Times New Roman" w:cstheme="minorHAnsi"/>
            <w:lang w:val="cs-CZ" w:eastAsia="pl-PL"/>
          </w:rPr>
          <w:t>https://lelum.pl/psy-ze-schroniska-15-zalet-1/</w:t>
        </w:r>
      </w:hyperlink>
    </w:p>
    <w:p w:rsidR="00A712BD" w:rsidRPr="00E02A25" w:rsidRDefault="00DA369F" w:rsidP="00A712B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pl-PL"/>
        </w:rPr>
      </w:pPr>
      <w:hyperlink r:id="rId9" w:history="1">
        <w:r w:rsidR="00A712BD" w:rsidRPr="00E02A25">
          <w:rPr>
            <w:rStyle w:val="Hipercze"/>
            <w:rFonts w:eastAsia="Times New Roman" w:cstheme="minorHAnsi"/>
            <w:lang w:val="cs-CZ" w:eastAsia="pl-PL"/>
          </w:rPr>
          <w:t>http://schroniskobytom.pl/adopcje-zaiprzeciw/</w:t>
        </w:r>
      </w:hyperlink>
    </w:p>
    <w:p w:rsidR="00A712BD" w:rsidRDefault="00A712BD"/>
    <w:sectPr w:rsidR="00A7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FD"/>
    <w:multiLevelType w:val="hybridMultilevel"/>
    <w:tmpl w:val="1A161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9C8"/>
    <w:multiLevelType w:val="hybridMultilevel"/>
    <w:tmpl w:val="79EE3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04FE"/>
    <w:multiLevelType w:val="hybridMultilevel"/>
    <w:tmpl w:val="1EC6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91192"/>
    <w:multiLevelType w:val="hybridMultilevel"/>
    <w:tmpl w:val="9AE8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BD"/>
    <w:rsid w:val="006E6A0F"/>
    <w:rsid w:val="007179F0"/>
    <w:rsid w:val="00776D53"/>
    <w:rsid w:val="007F28EC"/>
    <w:rsid w:val="00801781"/>
    <w:rsid w:val="008645D0"/>
    <w:rsid w:val="00995F7F"/>
    <w:rsid w:val="009D2155"/>
    <w:rsid w:val="00A712BD"/>
    <w:rsid w:val="00D95D8F"/>
    <w:rsid w:val="00DA369F"/>
    <w:rsid w:val="00E02A25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2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2BD"/>
    <w:rPr>
      <w:color w:val="0000FF"/>
      <w:u w:val="single"/>
    </w:rPr>
  </w:style>
  <w:style w:type="table" w:styleId="Tabela-Siatka">
    <w:name w:val="Table Grid"/>
    <w:basedOn w:val="Standardowy"/>
    <w:uiPriority w:val="39"/>
    <w:rsid w:val="00A7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B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6D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6D5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2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2BD"/>
    <w:rPr>
      <w:color w:val="0000FF"/>
      <w:u w:val="single"/>
    </w:rPr>
  </w:style>
  <w:style w:type="table" w:styleId="Tabela-Siatka">
    <w:name w:val="Table Grid"/>
    <w:basedOn w:val="Standardowy"/>
    <w:uiPriority w:val="39"/>
    <w:rsid w:val="00A7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B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6D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6D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lum.pl/psy-ze-schroniska-15-zalet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yalcanin.com/pl/dogs/thinking-of-getting-a-dog/how-to-adopt-a-dog?gclid=CjwKCAjwjdOIBhA_EiwAHz8xm4v24FOQV1cdVdU1SB7W3VkX4bXiYYYg7AG76A51Mvzo7Bv-CQt6rRoCeLMQAvD_BwE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roniskobytom.pl/adopcje-zaiprzeci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cp:lastPrinted>2021-12-14T13:30:00Z</cp:lastPrinted>
  <dcterms:created xsi:type="dcterms:W3CDTF">2021-12-14T10:00:00Z</dcterms:created>
  <dcterms:modified xsi:type="dcterms:W3CDTF">2022-03-28T09:13:00Z</dcterms:modified>
</cp:coreProperties>
</file>