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19" w:rsidRPr="00AE0B0D" w:rsidRDefault="00937019" w:rsidP="00937019">
      <w:pPr>
        <w:jc w:val="center"/>
        <w:rPr>
          <w:rFonts w:cstheme="minorHAnsi"/>
          <w:b/>
          <w:color w:val="000000"/>
          <w:lang w:val="cs-CZ"/>
        </w:rPr>
      </w:pPr>
      <w:r w:rsidRPr="00AE0B0D">
        <w:rPr>
          <w:rFonts w:cstheme="minorHAnsi"/>
          <w:b/>
          <w:color w:val="000000"/>
          <w:lang w:val="cs-CZ"/>
        </w:rPr>
        <w:t>Zaměstnanecký poměr nebo vlastní firma</w:t>
      </w:r>
    </w:p>
    <w:p w:rsidR="00937019" w:rsidRPr="00AE0B0D" w:rsidRDefault="00937019" w:rsidP="00937019">
      <w:pPr>
        <w:jc w:val="center"/>
        <w:rPr>
          <w:rFonts w:cstheme="minorHAnsi"/>
          <w:lang w:val="cs-CZ"/>
        </w:rPr>
      </w:pPr>
    </w:p>
    <w:p w:rsidR="00937019" w:rsidRPr="00AE0B0D" w:rsidRDefault="006D16AF" w:rsidP="006D16AF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proofErr w:type="spellStart"/>
      <w:r w:rsidRPr="006D16AF">
        <w:rPr>
          <w:rFonts w:cstheme="minorHAnsi"/>
        </w:rPr>
        <w:t>Scenár</w:t>
      </w:r>
      <w:proofErr w:type="spellEnd"/>
      <w:r w:rsidRPr="006D16AF">
        <w:rPr>
          <w:rFonts w:cstheme="minorHAnsi"/>
        </w:rPr>
        <w:t xml:space="preserve"> </w:t>
      </w:r>
      <w:proofErr w:type="spellStart"/>
      <w:r w:rsidRPr="006D16AF">
        <w:rPr>
          <w:rFonts w:cstheme="minorHAnsi"/>
        </w:rPr>
        <w:t>hodiny</w:t>
      </w:r>
      <w:proofErr w:type="spellEnd"/>
      <w:r w:rsidRPr="006D16AF">
        <w:rPr>
          <w:rFonts w:cstheme="minorHAnsi"/>
        </w:rPr>
        <w:t>:</w:t>
      </w:r>
    </w:p>
    <w:p w:rsidR="00937019" w:rsidRPr="00AE0B0D" w:rsidRDefault="00937019" w:rsidP="00937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</w:p>
    <w:p w:rsidR="00937019" w:rsidRPr="00AE0B0D" w:rsidRDefault="001623D5" w:rsidP="00937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  <w:r w:rsidRPr="00AE0B0D">
        <w:rPr>
          <w:rFonts w:eastAsia="Times New Roman" w:cstheme="minorHAnsi"/>
          <w:lang w:val="sk-SK" w:eastAsia="pl-PL"/>
        </w:rPr>
        <w:t xml:space="preserve">       </w:t>
      </w:r>
      <w:r w:rsidR="00937019" w:rsidRPr="00AE0B0D">
        <w:rPr>
          <w:rFonts w:eastAsia="Times New Roman" w:cstheme="minorHAnsi"/>
          <w:lang w:val="sk-SK" w:eastAsia="pl-PL"/>
        </w:rPr>
        <w:t>Čas: 90 min (dve vyučovacie hodiny)</w:t>
      </w:r>
    </w:p>
    <w:p w:rsidR="00937019" w:rsidRPr="00AE0B0D" w:rsidRDefault="00937019" w:rsidP="00937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:rsidR="00937019" w:rsidRPr="00AE0B0D" w:rsidRDefault="00AE0B0D" w:rsidP="00AE0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u w:val="single"/>
          <w:lang w:val="sk-SK" w:eastAsia="pl-PL"/>
        </w:rPr>
      </w:pPr>
      <w:r w:rsidRPr="00AE0B0D">
        <w:rPr>
          <w:rFonts w:eastAsia="Times New Roman" w:cstheme="minorHAnsi"/>
          <w:lang w:val="sk-SK" w:eastAsia="pl-PL"/>
        </w:rPr>
        <w:t xml:space="preserve">    </w:t>
      </w:r>
      <w:r w:rsidRPr="00AE0B0D">
        <w:rPr>
          <w:rFonts w:eastAsia="Times New Roman" w:cstheme="minorHAnsi"/>
          <w:u w:val="single"/>
          <w:lang w:val="sk-SK" w:eastAsia="pl-PL"/>
        </w:rPr>
        <w:t xml:space="preserve"> </w:t>
      </w:r>
      <w:r w:rsidR="00937019" w:rsidRPr="00AE0B0D">
        <w:rPr>
          <w:rFonts w:eastAsia="Times New Roman" w:cstheme="minorHAnsi"/>
          <w:u w:val="single"/>
          <w:lang w:val="sk-SK" w:eastAsia="pl-PL"/>
        </w:rPr>
        <w:t>Priebeh hodiny:</w:t>
      </w:r>
    </w:p>
    <w:p w:rsidR="00AE0B0D" w:rsidRPr="00AE0B0D" w:rsidRDefault="00AE0B0D" w:rsidP="00AE0B0D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u w:val="single"/>
          <w:lang w:val="sk-SK" w:eastAsia="pl-PL"/>
        </w:rPr>
      </w:pPr>
    </w:p>
    <w:p w:rsidR="00937019" w:rsidRPr="00AE0B0D" w:rsidRDefault="00937019" w:rsidP="00AE0B0D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  <w:r w:rsidRPr="00AE0B0D">
        <w:rPr>
          <w:rFonts w:eastAsia="Times New Roman" w:cstheme="minorHAnsi"/>
          <w:lang w:val="sk-SK" w:eastAsia="pl-PL"/>
        </w:rPr>
        <w:t>Privítanie žiakov – 1 min</w:t>
      </w:r>
    </w:p>
    <w:p w:rsidR="00937019" w:rsidRPr="00AE0B0D" w:rsidRDefault="00937019" w:rsidP="00AE0B0D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AE0B0D">
        <w:rPr>
          <w:rFonts w:eastAsia="Times New Roman" w:cstheme="minorHAnsi"/>
          <w:lang w:val="sk-SK" w:eastAsia="pl-PL"/>
        </w:rPr>
        <w:t>Predstavenie témy a formy práce na hodine – 2 min.</w:t>
      </w:r>
    </w:p>
    <w:p w:rsidR="00937019" w:rsidRPr="00AE0B0D" w:rsidRDefault="00937019" w:rsidP="00AE0B0D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AE0B0D">
        <w:rPr>
          <w:rFonts w:eastAsia="Times New Roman" w:cstheme="minorHAnsi"/>
          <w:lang w:val="sk-SK" w:eastAsia="pl-PL"/>
        </w:rPr>
        <w:t>Premietanie filmu – 5 min.</w:t>
      </w:r>
    </w:p>
    <w:p w:rsidR="007A14C7" w:rsidRPr="00AE0B0D" w:rsidRDefault="007A14C7" w:rsidP="00AE0B0D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AE0B0D">
        <w:rPr>
          <w:rFonts w:eastAsia="Times New Roman" w:cstheme="minorHAnsi"/>
          <w:lang w:val="sk-SK" w:eastAsia="pl-PL"/>
        </w:rPr>
        <w:t>Rozdelenie triedy na dve skupiny (ľubovoľne) – 2 min.</w:t>
      </w:r>
    </w:p>
    <w:p w:rsidR="007A14C7" w:rsidRPr="00AE0B0D" w:rsidRDefault="007A14C7" w:rsidP="00AE0B0D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AE0B0D">
        <w:rPr>
          <w:rFonts w:eastAsia="Times New Roman" w:cstheme="minorHAnsi"/>
          <w:lang w:val="sk-SK" w:eastAsia="pl-PL"/>
        </w:rPr>
        <w:t>Losovanie strany (zamestnanecký pomer vs. vlastná firma) – 1 min.</w:t>
      </w:r>
    </w:p>
    <w:p w:rsidR="001623D5" w:rsidRPr="00AE0B0D" w:rsidRDefault="007A14C7" w:rsidP="00AE0B0D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  <w:r w:rsidRPr="00AE0B0D">
        <w:rPr>
          <w:rFonts w:eastAsia="Times New Roman" w:cstheme="minorHAnsi"/>
          <w:lang w:val="sk-SK" w:eastAsia="pl-PL"/>
        </w:rPr>
        <w:t xml:space="preserve">Príprava debaty – rozdanie tímom smerujúcich otázok a zabezpečenie  prístupu </w:t>
      </w:r>
    </w:p>
    <w:p w:rsidR="007A14C7" w:rsidRPr="00AE0B0D" w:rsidRDefault="007A14C7" w:rsidP="00AE0B0D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  <w:r w:rsidRPr="00AE0B0D">
        <w:rPr>
          <w:rFonts w:eastAsia="Times New Roman" w:cstheme="minorHAnsi"/>
          <w:lang w:val="sk-SK" w:eastAsia="pl-PL"/>
        </w:rPr>
        <w:t xml:space="preserve">k </w:t>
      </w:r>
      <w:r w:rsidR="001623D5" w:rsidRPr="00AE0B0D">
        <w:rPr>
          <w:rFonts w:eastAsia="Times New Roman" w:cstheme="minorHAnsi"/>
          <w:lang w:val="sk-SK" w:eastAsia="pl-PL"/>
        </w:rPr>
        <w:t xml:space="preserve"> internetovým zdrojom – </w:t>
      </w:r>
      <w:r w:rsidR="001B2079">
        <w:rPr>
          <w:rFonts w:eastAsia="Times New Roman" w:cstheme="minorHAnsi"/>
          <w:lang w:val="sk-SK" w:eastAsia="pl-PL"/>
        </w:rPr>
        <w:t>20</w:t>
      </w:r>
      <w:r w:rsidR="001623D5" w:rsidRPr="00AE0B0D">
        <w:rPr>
          <w:rFonts w:eastAsia="Times New Roman" w:cstheme="minorHAnsi"/>
          <w:lang w:val="sk-SK" w:eastAsia="pl-PL"/>
        </w:rPr>
        <w:t xml:space="preserve"> – </w:t>
      </w:r>
      <w:r w:rsidR="001B2079">
        <w:rPr>
          <w:rFonts w:eastAsia="Times New Roman" w:cstheme="minorHAnsi"/>
          <w:lang w:val="sk-SK" w:eastAsia="pl-PL"/>
        </w:rPr>
        <w:t>25</w:t>
      </w:r>
      <w:r w:rsidR="001623D5" w:rsidRPr="00AE0B0D">
        <w:rPr>
          <w:rFonts w:eastAsia="Times New Roman" w:cstheme="minorHAnsi"/>
          <w:lang w:val="sk-SK" w:eastAsia="pl-PL"/>
        </w:rPr>
        <w:t xml:space="preserve"> min.</w:t>
      </w:r>
    </w:p>
    <w:p w:rsidR="002E27CA" w:rsidRPr="00AE0B0D" w:rsidRDefault="007A14C7" w:rsidP="00AE0B0D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  <w:r w:rsidRPr="00AE0B0D">
        <w:rPr>
          <w:rFonts w:eastAsia="Times New Roman" w:cstheme="minorHAnsi"/>
          <w:lang w:val="sk-SK" w:eastAsia="pl-PL"/>
        </w:rPr>
        <w:t xml:space="preserve">Samotná debata - </w:t>
      </w:r>
      <w:r w:rsidR="002E27CA" w:rsidRPr="00AE0B0D">
        <w:rPr>
          <w:rFonts w:eastAsia="Times New Roman" w:cstheme="minorHAnsi"/>
          <w:lang w:val="sk-SK" w:eastAsia="pl-PL"/>
        </w:rPr>
        <w:t>3</w:t>
      </w:r>
      <w:r w:rsidRPr="00AE0B0D">
        <w:rPr>
          <w:rFonts w:eastAsia="Times New Roman" w:cstheme="minorHAnsi"/>
          <w:lang w:val="sk-SK" w:eastAsia="pl-PL"/>
        </w:rPr>
        <w:t xml:space="preserve">0 - </w:t>
      </w:r>
      <w:r w:rsidR="002E27CA" w:rsidRPr="00AE0B0D">
        <w:rPr>
          <w:rFonts w:eastAsia="Times New Roman" w:cstheme="minorHAnsi"/>
          <w:lang w:val="sk-SK" w:eastAsia="pl-PL"/>
        </w:rPr>
        <w:t>45</w:t>
      </w:r>
      <w:r w:rsidRPr="00AE0B0D">
        <w:rPr>
          <w:rFonts w:eastAsia="Times New Roman" w:cstheme="minorHAnsi"/>
          <w:lang w:val="sk-SK" w:eastAsia="pl-PL"/>
        </w:rPr>
        <w:t xml:space="preserve"> min.</w:t>
      </w:r>
    </w:p>
    <w:p w:rsidR="001623D5" w:rsidRPr="00AE0B0D" w:rsidRDefault="001623D5" w:rsidP="00AE0B0D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  <w:r w:rsidRPr="00AE0B0D">
        <w:rPr>
          <w:rFonts w:eastAsia="Times New Roman" w:cstheme="minorHAnsi"/>
          <w:lang w:val="sk-SK" w:eastAsia="pl-PL"/>
        </w:rPr>
        <w:t xml:space="preserve"> </w:t>
      </w:r>
      <w:r w:rsidR="007A14C7" w:rsidRPr="00AE0B0D">
        <w:rPr>
          <w:rFonts w:eastAsia="Times New Roman" w:cstheme="minorHAnsi"/>
          <w:lang w:val="sk-SK" w:eastAsia="pl-PL"/>
        </w:rPr>
        <w:t>Zhrnutie debaty učiteľom, zdôraznenie ich silných stránok. Oznámkovanie najaktívnejších</w:t>
      </w:r>
    </w:p>
    <w:p w:rsidR="007A14C7" w:rsidRPr="00AE0B0D" w:rsidRDefault="001623D5" w:rsidP="00AE0B0D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  <w:r w:rsidRPr="00AE0B0D">
        <w:rPr>
          <w:rFonts w:eastAsia="Times New Roman" w:cstheme="minorHAnsi"/>
          <w:lang w:val="sk-SK" w:eastAsia="pl-PL"/>
        </w:rPr>
        <w:t xml:space="preserve">žiakov - 5 - </w:t>
      </w:r>
      <w:r w:rsidR="001B2079">
        <w:rPr>
          <w:rFonts w:eastAsia="Times New Roman" w:cstheme="minorHAnsi"/>
          <w:lang w:val="sk-SK" w:eastAsia="pl-PL"/>
        </w:rPr>
        <w:t>9</w:t>
      </w:r>
      <w:bookmarkStart w:id="0" w:name="_GoBack"/>
      <w:bookmarkEnd w:id="0"/>
      <w:r w:rsidRPr="00AE0B0D">
        <w:rPr>
          <w:rFonts w:eastAsia="Times New Roman" w:cstheme="minorHAnsi"/>
          <w:lang w:val="sk-SK" w:eastAsia="pl-PL"/>
        </w:rPr>
        <w:t xml:space="preserve"> min.</w:t>
      </w:r>
      <w:r w:rsidR="002E27CA" w:rsidRPr="00AE0B0D">
        <w:rPr>
          <w:rFonts w:eastAsia="Times New Roman" w:cstheme="minorHAnsi"/>
          <w:lang w:val="sk-SK" w:eastAsia="pl-PL"/>
        </w:rPr>
        <w:t xml:space="preserve"> </w:t>
      </w:r>
      <w:r w:rsidRPr="00AE0B0D">
        <w:rPr>
          <w:rFonts w:eastAsia="Times New Roman" w:cstheme="minorHAnsi"/>
          <w:lang w:val="sk-SK" w:eastAsia="pl-PL"/>
        </w:rPr>
        <w:t xml:space="preserve">  </w:t>
      </w:r>
    </w:p>
    <w:p w:rsidR="007A14C7" w:rsidRPr="00AE0B0D" w:rsidRDefault="007A14C7" w:rsidP="00AE0B0D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:rsidR="00937019" w:rsidRPr="00AE0B0D" w:rsidRDefault="00937019" w:rsidP="0093701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u w:val="single"/>
          <w:lang w:eastAsia="pl-PL"/>
        </w:rPr>
      </w:pPr>
    </w:p>
    <w:p w:rsidR="007A14C7" w:rsidRPr="00AE0B0D" w:rsidRDefault="007A14C7" w:rsidP="007A1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lang w:eastAsia="pl-PL"/>
        </w:rPr>
      </w:pPr>
      <w:r w:rsidRPr="00AE0B0D">
        <w:rPr>
          <w:rFonts w:eastAsia="Times New Roman" w:cstheme="minorHAnsi"/>
          <w:i/>
          <w:lang w:val="sk-SK" w:eastAsia="pl-PL"/>
        </w:rPr>
        <w:t>Pokyny a rady v oblasti realizácie debaty v didaktickom procese sa nachádzajú v Kapitole 2: Všeobecné odporúčania pre učitelia v rámci realizácie debát pri práci s mládežou so sluchovým postihnutím.</w:t>
      </w:r>
    </w:p>
    <w:p w:rsidR="004328F4" w:rsidRPr="00AE0B0D" w:rsidRDefault="004328F4">
      <w:pPr>
        <w:rPr>
          <w:rFonts w:cstheme="minorHAnsi"/>
        </w:rPr>
      </w:pPr>
    </w:p>
    <w:p w:rsidR="002E27CA" w:rsidRPr="00AE0B0D" w:rsidRDefault="002E27CA" w:rsidP="002E27C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  <w:r w:rsidRPr="00AE0B0D">
        <w:rPr>
          <w:rFonts w:eastAsia="Times New Roman" w:cstheme="minorHAnsi"/>
          <w:lang w:val="sk-SK" w:eastAsia="pl-PL"/>
        </w:rPr>
        <w:t>Súbor otázok pre žiakov</w:t>
      </w:r>
    </w:p>
    <w:p w:rsidR="002E27CA" w:rsidRPr="00AE0B0D" w:rsidRDefault="001623D5" w:rsidP="002E2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  <w:r w:rsidRPr="00AE0B0D">
        <w:rPr>
          <w:rFonts w:eastAsia="Times New Roman" w:cstheme="minorHAnsi"/>
          <w:lang w:val="sk-SK" w:eastAsia="pl-PL"/>
        </w:rPr>
        <w:t xml:space="preserve">      </w:t>
      </w:r>
      <w:r w:rsidR="002E27CA" w:rsidRPr="00AE0B0D">
        <w:rPr>
          <w:rFonts w:eastAsia="Times New Roman" w:cstheme="minorHAnsi"/>
          <w:lang w:val="sk-SK" w:eastAsia="pl-PL"/>
        </w:rPr>
        <w:t>Učiteľ by mal žiakom rozdať otázky na etape prípravy debaty</w:t>
      </w:r>
    </w:p>
    <w:p w:rsidR="002932AF" w:rsidRPr="00AE0B0D" w:rsidRDefault="002932AF" w:rsidP="002E2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4395"/>
      </w:tblGrid>
      <w:tr w:rsidR="002E27CA" w:rsidRPr="00AE0B0D" w:rsidTr="002932AF">
        <w:trPr>
          <w:trHeight w:val="967"/>
        </w:trPr>
        <w:tc>
          <w:tcPr>
            <w:tcW w:w="4503" w:type="dxa"/>
          </w:tcPr>
          <w:p w:rsidR="003840D0" w:rsidRPr="00AE0B0D" w:rsidRDefault="003840D0" w:rsidP="00293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b/>
                <w:lang w:val="sk-SK" w:eastAsia="pl-PL"/>
              </w:rPr>
            </w:pPr>
          </w:p>
          <w:p w:rsidR="002E27CA" w:rsidRPr="00AE0B0D" w:rsidRDefault="002E27CA" w:rsidP="00162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E0B0D">
              <w:rPr>
                <w:rFonts w:eastAsia="Times New Roman" w:cstheme="minorHAnsi"/>
                <w:b/>
                <w:lang w:val="sk-SK" w:eastAsia="pl-PL"/>
              </w:rPr>
              <w:t>Otázky pre zástancov práce v zamestnaneckom pomere</w:t>
            </w:r>
          </w:p>
        </w:tc>
        <w:tc>
          <w:tcPr>
            <w:tcW w:w="4395" w:type="dxa"/>
          </w:tcPr>
          <w:p w:rsidR="003840D0" w:rsidRPr="00AE0B0D" w:rsidRDefault="003840D0" w:rsidP="00162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val="sk-SK" w:eastAsia="pl-PL"/>
              </w:rPr>
            </w:pPr>
          </w:p>
          <w:p w:rsidR="001623D5" w:rsidRPr="00AE0B0D" w:rsidRDefault="002E27CA" w:rsidP="00162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AE0B0D">
              <w:rPr>
                <w:rFonts w:eastAsia="Times New Roman" w:cstheme="minorHAnsi"/>
                <w:b/>
                <w:lang w:val="sk-SK" w:eastAsia="pl-PL"/>
              </w:rPr>
              <w:t>Otázky pre zástancov založenia</w:t>
            </w:r>
          </w:p>
          <w:p w:rsidR="002E27CA" w:rsidRPr="00AE0B0D" w:rsidRDefault="002E27CA" w:rsidP="00293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E0B0D">
              <w:rPr>
                <w:rFonts w:eastAsia="Times New Roman" w:cstheme="minorHAnsi"/>
                <w:b/>
                <w:lang w:val="sk-SK" w:eastAsia="pl-PL"/>
              </w:rPr>
              <w:t>vlastnej firmy</w:t>
            </w:r>
          </w:p>
        </w:tc>
      </w:tr>
      <w:tr w:rsidR="002E27CA" w:rsidRPr="00AE0B0D" w:rsidTr="00F707DF">
        <w:tc>
          <w:tcPr>
            <w:tcW w:w="4503" w:type="dxa"/>
          </w:tcPr>
          <w:p w:rsidR="00F707DF" w:rsidRPr="00AE0B0D" w:rsidRDefault="00F707DF" w:rsidP="00AE0B0D">
            <w:pPr>
              <w:pStyle w:val="Akapitzlist"/>
              <w:numPr>
                <w:ilvl w:val="0"/>
                <w:numId w:val="16"/>
              </w:numPr>
              <w:ind w:left="284"/>
              <w:rPr>
                <w:rFonts w:cstheme="minorHAnsi"/>
                <w:lang w:val="cs-CZ"/>
              </w:rPr>
            </w:pPr>
            <w:r w:rsidRPr="00AE0B0D">
              <w:rPr>
                <w:rFonts w:cstheme="minorHAnsi"/>
                <w:lang w:val="cs-CZ"/>
              </w:rPr>
              <w:t>Jaké jsou nevýhody provozování podnikatelské činnosti?</w:t>
            </w:r>
          </w:p>
          <w:p w:rsidR="00F707DF" w:rsidRPr="00AE0B0D" w:rsidRDefault="00F707DF" w:rsidP="00AE0B0D">
            <w:pPr>
              <w:pStyle w:val="Akapitzlist"/>
              <w:numPr>
                <w:ilvl w:val="0"/>
                <w:numId w:val="16"/>
              </w:numPr>
              <w:ind w:left="284"/>
              <w:rPr>
                <w:rFonts w:cstheme="minorHAnsi"/>
                <w:lang w:val="cs-CZ"/>
              </w:rPr>
            </w:pPr>
            <w:r w:rsidRPr="00AE0B0D">
              <w:rPr>
                <w:rFonts w:cstheme="minorHAnsi"/>
                <w:lang w:val="cs-CZ"/>
              </w:rPr>
              <w:t>Podstupují podnikatelé nějaké riziko?</w:t>
            </w:r>
          </w:p>
          <w:p w:rsidR="00F707DF" w:rsidRPr="00AE0B0D" w:rsidRDefault="00F707DF" w:rsidP="00AE0B0D">
            <w:pPr>
              <w:pStyle w:val="Akapitzlist"/>
              <w:numPr>
                <w:ilvl w:val="0"/>
                <w:numId w:val="16"/>
              </w:numPr>
              <w:ind w:left="284"/>
              <w:rPr>
                <w:rFonts w:cstheme="minorHAnsi"/>
                <w:lang w:val="cs-CZ"/>
              </w:rPr>
            </w:pPr>
            <w:r w:rsidRPr="00AE0B0D">
              <w:rPr>
                <w:rFonts w:cstheme="minorHAnsi"/>
                <w:lang w:val="cs-CZ"/>
              </w:rPr>
              <w:t>Musí se podnikatelé starat o všechny aspekty podnikatelské činnosti? Jsou např. trestně zodpovědní za daňově-finanční nesrovnalosti ve vlastní firmě?</w:t>
            </w:r>
          </w:p>
          <w:p w:rsidR="00F707DF" w:rsidRPr="00AE0B0D" w:rsidRDefault="00F707DF" w:rsidP="00AE0B0D">
            <w:pPr>
              <w:pStyle w:val="Akapitzlist"/>
              <w:numPr>
                <w:ilvl w:val="0"/>
                <w:numId w:val="16"/>
              </w:numPr>
              <w:ind w:left="284"/>
              <w:rPr>
                <w:rFonts w:cstheme="minorHAnsi"/>
                <w:lang w:val="cs-CZ"/>
              </w:rPr>
            </w:pPr>
            <w:r w:rsidRPr="00AE0B0D">
              <w:rPr>
                <w:rFonts w:cstheme="minorHAnsi"/>
                <w:lang w:val="cs-CZ"/>
              </w:rPr>
              <w:t>Je podnikání spojené s povinností určitého výkaznictví? Musí podnikatelé dělat byrokratickou práci, která není spojená s předmětem jejich podnikání?</w:t>
            </w:r>
          </w:p>
          <w:p w:rsidR="00F707DF" w:rsidRPr="00AE0B0D" w:rsidRDefault="00F707DF" w:rsidP="00AE0B0D">
            <w:pPr>
              <w:pStyle w:val="Akapitzlist"/>
              <w:numPr>
                <w:ilvl w:val="0"/>
                <w:numId w:val="16"/>
              </w:numPr>
              <w:ind w:left="284"/>
              <w:rPr>
                <w:rFonts w:cstheme="minorHAnsi"/>
                <w:lang w:val="cs-CZ"/>
              </w:rPr>
            </w:pPr>
            <w:r w:rsidRPr="00AE0B0D">
              <w:rPr>
                <w:rFonts w:cstheme="minorHAnsi"/>
                <w:lang w:val="cs-CZ"/>
              </w:rPr>
              <w:t>Mají podnikatelé stálý a pravidelný výdělek?</w:t>
            </w:r>
          </w:p>
          <w:p w:rsidR="00F707DF" w:rsidRPr="00AE0B0D" w:rsidRDefault="00F707DF" w:rsidP="00AE0B0D">
            <w:pPr>
              <w:pStyle w:val="Akapitzlist"/>
              <w:numPr>
                <w:ilvl w:val="0"/>
                <w:numId w:val="16"/>
              </w:numPr>
              <w:ind w:left="284"/>
              <w:rPr>
                <w:rFonts w:cstheme="minorHAnsi"/>
                <w:lang w:val="cs-CZ"/>
              </w:rPr>
            </w:pPr>
            <w:r w:rsidRPr="00AE0B0D">
              <w:rPr>
                <w:rFonts w:cstheme="minorHAnsi"/>
                <w:lang w:val="cs-CZ"/>
              </w:rPr>
              <w:t>Kdo podnikatelům platí daně a sociální pojištění?</w:t>
            </w:r>
          </w:p>
          <w:p w:rsidR="00F707DF" w:rsidRPr="00AE0B0D" w:rsidRDefault="00F707DF" w:rsidP="00AE0B0D">
            <w:pPr>
              <w:pStyle w:val="Akapitzlist"/>
              <w:numPr>
                <w:ilvl w:val="0"/>
                <w:numId w:val="16"/>
              </w:numPr>
              <w:ind w:left="284"/>
              <w:rPr>
                <w:rFonts w:cstheme="minorHAnsi"/>
                <w:lang w:val="cs-CZ"/>
              </w:rPr>
            </w:pPr>
            <w:r w:rsidRPr="00AE0B0D">
              <w:rPr>
                <w:rFonts w:cstheme="minorHAnsi"/>
                <w:lang w:val="cs-CZ"/>
              </w:rPr>
              <w:t>Pracují podnikatelé jen 8 hodin denně?</w:t>
            </w:r>
          </w:p>
          <w:p w:rsidR="00F707DF" w:rsidRPr="00AE0B0D" w:rsidRDefault="00F707DF" w:rsidP="00AE0B0D">
            <w:pPr>
              <w:pStyle w:val="Akapitzlist"/>
              <w:numPr>
                <w:ilvl w:val="0"/>
                <w:numId w:val="16"/>
              </w:numPr>
              <w:ind w:left="284"/>
              <w:rPr>
                <w:rFonts w:cstheme="minorHAnsi"/>
                <w:lang w:val="cs-CZ"/>
              </w:rPr>
            </w:pPr>
            <w:r w:rsidRPr="00AE0B0D">
              <w:rPr>
                <w:rFonts w:cstheme="minorHAnsi"/>
                <w:lang w:val="cs-CZ"/>
              </w:rPr>
              <w:t xml:space="preserve">Měli by si podnikatelé zvlášť spořit na svůj důchod? </w:t>
            </w:r>
          </w:p>
          <w:p w:rsidR="00F707DF" w:rsidRPr="00AE0B0D" w:rsidRDefault="00AE0B0D" w:rsidP="00AE0B0D">
            <w:pPr>
              <w:pStyle w:val="Akapitzlist"/>
              <w:numPr>
                <w:ilvl w:val="0"/>
                <w:numId w:val="16"/>
              </w:numPr>
              <w:ind w:left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9. </w:t>
            </w:r>
            <w:r w:rsidR="00F707DF" w:rsidRPr="00AE0B0D">
              <w:rPr>
                <w:rFonts w:cstheme="minorHAnsi"/>
                <w:lang w:val="cs-CZ"/>
              </w:rPr>
              <w:t>Nesou podnikatelé riziko bankrotu?</w:t>
            </w:r>
          </w:p>
          <w:p w:rsidR="00F707DF" w:rsidRPr="00AE0B0D" w:rsidRDefault="00F707DF" w:rsidP="00AE0B0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lang w:val="cs-CZ"/>
              </w:rPr>
            </w:pPr>
            <w:r w:rsidRPr="00AE0B0D">
              <w:rPr>
                <w:rFonts w:cstheme="minorHAnsi"/>
                <w:lang w:val="cs-CZ"/>
              </w:rPr>
              <w:lastRenderedPageBreak/>
              <w:t>Jaké výhody má zaměstnanecký poměr?</w:t>
            </w:r>
          </w:p>
          <w:p w:rsidR="00F707DF" w:rsidRPr="00AE0B0D" w:rsidRDefault="00F707DF" w:rsidP="00AE0B0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lang w:val="cs-CZ"/>
              </w:rPr>
            </w:pPr>
            <w:r w:rsidRPr="00AE0B0D">
              <w:rPr>
                <w:rFonts w:cstheme="minorHAnsi"/>
                <w:lang w:val="cs-CZ"/>
              </w:rPr>
              <w:t>Má zaměstnanec a priori nějaké určité příjmy a zaměstnanecké výhody?</w:t>
            </w:r>
          </w:p>
          <w:p w:rsidR="00F707DF" w:rsidRPr="00AE0B0D" w:rsidRDefault="00F707DF" w:rsidP="00AE0B0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lang w:val="cs-CZ"/>
              </w:rPr>
            </w:pPr>
            <w:r w:rsidRPr="00AE0B0D">
              <w:rPr>
                <w:rFonts w:cstheme="minorHAnsi"/>
                <w:lang w:val="cs-CZ"/>
              </w:rPr>
              <w:t>Má zaměstnanec a priori určené pracovní podmínky, v tom pracovní dobu?</w:t>
            </w:r>
          </w:p>
          <w:p w:rsidR="00F707DF" w:rsidRPr="00AE0B0D" w:rsidRDefault="00F707DF" w:rsidP="00AE0B0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lang w:val="cs-CZ"/>
              </w:rPr>
            </w:pPr>
            <w:r w:rsidRPr="00AE0B0D">
              <w:rPr>
                <w:rFonts w:cstheme="minorHAnsi"/>
                <w:lang w:val="cs-CZ"/>
              </w:rPr>
              <w:t>Má zaměstnanec nějaké formality ve spojitosti s provozováním podnikatelské činnosti?</w:t>
            </w:r>
          </w:p>
          <w:p w:rsidR="00F707DF" w:rsidRPr="00AE0B0D" w:rsidRDefault="00F707DF" w:rsidP="00AE0B0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lang w:val="cs-CZ"/>
              </w:rPr>
            </w:pPr>
            <w:r w:rsidRPr="00AE0B0D">
              <w:rPr>
                <w:rFonts w:cstheme="minorHAnsi"/>
                <w:lang w:val="cs-CZ"/>
              </w:rPr>
              <w:t>Může zaměstnanec dostávat nepeněžní benefity od svého zaměstnavatele, např. mobil, počítač nebo služební auto?</w:t>
            </w:r>
          </w:p>
          <w:p w:rsidR="00F707DF" w:rsidRPr="00AE0B0D" w:rsidRDefault="00F707DF" w:rsidP="00AE0B0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lang w:val="cs-CZ"/>
              </w:rPr>
            </w:pPr>
            <w:r w:rsidRPr="00AE0B0D">
              <w:rPr>
                <w:rFonts w:cstheme="minorHAnsi"/>
                <w:lang w:val="cs-CZ"/>
              </w:rPr>
              <w:t>Má zaměstnanec právo na dovolenou?</w:t>
            </w:r>
          </w:p>
          <w:p w:rsidR="00F707DF" w:rsidRPr="00AE0B0D" w:rsidRDefault="00F707DF" w:rsidP="00AE0B0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lang w:val="cs-CZ"/>
              </w:rPr>
            </w:pPr>
            <w:r w:rsidRPr="00AE0B0D">
              <w:rPr>
                <w:rFonts w:cstheme="minorHAnsi"/>
                <w:lang w:val="cs-CZ"/>
              </w:rPr>
              <w:t>Kdo platí zdravotní a sociální pojištění zaměstnance?</w:t>
            </w:r>
          </w:p>
          <w:p w:rsidR="002E27CA" w:rsidRPr="00AE0B0D" w:rsidRDefault="00F707DF" w:rsidP="00AE0B0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lang w:val="cs-CZ"/>
              </w:rPr>
            </w:pPr>
            <w:r w:rsidRPr="00AE0B0D">
              <w:rPr>
                <w:rFonts w:cstheme="minorHAnsi"/>
                <w:lang w:val="cs-CZ"/>
              </w:rPr>
              <w:t>Je zaměstnanecký poměr spojen s investováním vlastního kapitálu?</w:t>
            </w:r>
          </w:p>
        </w:tc>
        <w:tc>
          <w:tcPr>
            <w:tcW w:w="4395" w:type="dxa"/>
          </w:tcPr>
          <w:p w:rsidR="00F707DF" w:rsidRPr="00AE0B0D" w:rsidRDefault="00F707DF" w:rsidP="00AE0B0D">
            <w:pPr>
              <w:rPr>
                <w:lang w:val="sk-SK" w:eastAsia="pl-PL"/>
              </w:rPr>
            </w:pPr>
            <w:r w:rsidRPr="00AE0B0D">
              <w:rPr>
                <w:lang w:val="sk-SK" w:eastAsia="pl-PL"/>
              </w:rPr>
              <w:lastRenderedPageBreak/>
              <w:t>1.Je zamestnanec podriadený nadriadenému a musí vykonávať povinnosti podľa pokynov?</w:t>
            </w:r>
          </w:p>
          <w:p w:rsidR="00F707DF" w:rsidRPr="00AE0B0D" w:rsidRDefault="00F707DF" w:rsidP="00AE0B0D">
            <w:pPr>
              <w:rPr>
                <w:lang w:val="sk-SK" w:eastAsia="pl-PL"/>
              </w:rPr>
            </w:pPr>
            <w:r w:rsidRPr="00AE0B0D">
              <w:rPr>
                <w:lang w:val="sk-SK" w:eastAsia="pl-PL"/>
              </w:rPr>
              <w:t>2. Môžu zamestnanci využiť všetky efekty svojej práce, alebo dostanú len výplatu podľa uzavretej zmluvy?</w:t>
            </w:r>
          </w:p>
          <w:p w:rsidR="00F707DF" w:rsidRPr="00AE0B0D" w:rsidRDefault="00F707DF" w:rsidP="00AE0B0D">
            <w:pPr>
              <w:rPr>
                <w:lang w:val="sk-SK" w:eastAsia="pl-PL"/>
              </w:rPr>
            </w:pPr>
            <w:r w:rsidRPr="00AE0B0D">
              <w:rPr>
                <w:lang w:val="sk-SK" w:eastAsia="pl-PL"/>
              </w:rPr>
              <w:t>3. Pracujú pracovníci pre svoj úspech alebo pre vec organizácie, kde sú zamestnaní?</w:t>
            </w:r>
          </w:p>
          <w:p w:rsidR="00F707DF" w:rsidRPr="00AE0B0D" w:rsidRDefault="00F707DF" w:rsidP="00AE0B0D">
            <w:pPr>
              <w:rPr>
                <w:lang w:val="sk-SK" w:eastAsia="pl-PL"/>
              </w:rPr>
            </w:pPr>
            <w:r w:rsidRPr="00AE0B0D">
              <w:rPr>
                <w:lang w:val="sk-SK" w:eastAsia="pl-PL"/>
              </w:rPr>
              <w:t>4. Má zamestnanec obmedzený plat, bez ohľadu na to, aký zisk vytvoril?</w:t>
            </w:r>
          </w:p>
          <w:p w:rsidR="00F707DF" w:rsidRPr="00AE0B0D" w:rsidRDefault="00F707DF" w:rsidP="00AE0B0D">
            <w:pPr>
              <w:rPr>
                <w:lang w:val="sk-SK" w:eastAsia="pl-PL"/>
              </w:rPr>
            </w:pPr>
            <w:r w:rsidRPr="00AE0B0D">
              <w:rPr>
                <w:lang w:val="sk-SK" w:eastAsia="pl-PL"/>
              </w:rPr>
              <w:t>5. Môže byť zamestnanec prepustený? Čo môže byť príčinou prepustenia?</w:t>
            </w:r>
          </w:p>
          <w:p w:rsidR="00F707DF" w:rsidRPr="00AE0B0D" w:rsidRDefault="00F707DF" w:rsidP="00AE0B0D">
            <w:pPr>
              <w:rPr>
                <w:lang w:val="sk-SK" w:eastAsia="pl-PL"/>
              </w:rPr>
            </w:pPr>
            <w:r w:rsidRPr="00AE0B0D">
              <w:rPr>
                <w:lang w:val="sk-SK" w:eastAsia="pl-PL"/>
              </w:rPr>
              <w:t>6. Môžu zamestnanci sami rozhodovať, čomu sa budú v práci venovať?</w:t>
            </w:r>
          </w:p>
          <w:p w:rsidR="00F707DF" w:rsidRPr="00AE0B0D" w:rsidRDefault="00F707DF" w:rsidP="00AE0B0D">
            <w:pPr>
              <w:rPr>
                <w:lang w:val="sk-SK" w:eastAsia="pl-PL"/>
              </w:rPr>
            </w:pPr>
            <w:r w:rsidRPr="00AE0B0D">
              <w:rPr>
                <w:lang w:val="sk-SK" w:eastAsia="pl-PL"/>
              </w:rPr>
              <w:t xml:space="preserve">7. Môžu si zamestnanci určovať pracovný čas? </w:t>
            </w:r>
            <w:r w:rsidRPr="00AE0B0D">
              <w:rPr>
                <w:lang w:val="sk-SK" w:eastAsia="pl-PL"/>
              </w:rPr>
              <w:lastRenderedPageBreak/>
              <w:t>Alebo musí byť v práci v určenom čase?</w:t>
            </w:r>
          </w:p>
          <w:p w:rsidR="00F707DF" w:rsidRPr="00AE0B0D" w:rsidRDefault="00F707DF" w:rsidP="00AE0B0D">
            <w:pPr>
              <w:rPr>
                <w:lang w:val="sk-SK" w:eastAsia="pl-PL"/>
              </w:rPr>
            </w:pPr>
            <w:r w:rsidRPr="00AE0B0D">
              <w:rPr>
                <w:lang w:val="sk-SK" w:eastAsia="pl-PL"/>
              </w:rPr>
              <w:t>8. Aké sú výhody vedenia vlastnej firmy?</w:t>
            </w:r>
          </w:p>
          <w:p w:rsidR="00F707DF" w:rsidRPr="00AE0B0D" w:rsidRDefault="00F707DF" w:rsidP="00AE0B0D">
            <w:pPr>
              <w:rPr>
                <w:lang w:val="sk-SK" w:eastAsia="pl-PL"/>
              </w:rPr>
            </w:pPr>
            <w:r w:rsidRPr="00AE0B0D">
              <w:rPr>
                <w:lang w:val="sk-SK" w:eastAsia="pl-PL"/>
              </w:rPr>
              <w:t>9. Majú podnikatelia nelimitovanú pracovnú dobu a môžu si vyberať, kedy chcú a kedy nechcú pracovať, alebo majú v tomto smere väčšiu flexibilitu ako zamestnanci?</w:t>
            </w:r>
          </w:p>
          <w:p w:rsidR="00F707DF" w:rsidRPr="00AE0B0D" w:rsidRDefault="00F707DF" w:rsidP="00AE0B0D">
            <w:pPr>
              <w:rPr>
                <w:lang w:val="sk-SK" w:eastAsia="pl-PL"/>
              </w:rPr>
            </w:pPr>
            <w:r w:rsidRPr="00AE0B0D">
              <w:rPr>
                <w:lang w:val="sk-SK" w:eastAsia="pl-PL"/>
              </w:rPr>
              <w:t>10. Majú podnikatelia svojich nadriadených, ktorých musia počúvať?</w:t>
            </w:r>
          </w:p>
          <w:p w:rsidR="00F707DF" w:rsidRPr="00AE0B0D" w:rsidRDefault="00F707DF" w:rsidP="00AE0B0D">
            <w:pPr>
              <w:rPr>
                <w:lang w:val="sk-SK" w:eastAsia="pl-PL"/>
              </w:rPr>
            </w:pPr>
            <w:r w:rsidRPr="00AE0B0D">
              <w:rPr>
                <w:lang w:val="sk-SK" w:eastAsia="pl-PL"/>
              </w:rPr>
              <w:t>11. Sú podnikatelia obmedzení výplatou alebo nemajú horný limit príjmov?</w:t>
            </w:r>
          </w:p>
          <w:p w:rsidR="00F707DF" w:rsidRPr="00AE0B0D" w:rsidRDefault="00F707DF" w:rsidP="00AE0B0D">
            <w:pPr>
              <w:rPr>
                <w:lang w:val="sk-SK" w:eastAsia="pl-PL"/>
              </w:rPr>
            </w:pPr>
            <w:r w:rsidRPr="00AE0B0D">
              <w:rPr>
                <w:lang w:val="sk-SK" w:eastAsia="pl-PL"/>
              </w:rPr>
              <w:t>12. Pracuje podnikateľ na seba alebo niekoho iného?</w:t>
            </w:r>
          </w:p>
          <w:p w:rsidR="00F707DF" w:rsidRPr="00AE0B0D" w:rsidRDefault="00F707DF" w:rsidP="00AE0B0D">
            <w:pPr>
              <w:rPr>
                <w:lang w:val="sk-SK" w:eastAsia="pl-PL"/>
              </w:rPr>
            </w:pPr>
            <w:r w:rsidRPr="00AE0B0D">
              <w:rPr>
                <w:lang w:val="sk-SK" w:eastAsia="pl-PL"/>
              </w:rPr>
              <w:t>13. Môžu podnikatelia odovzdať svoj podnik deťom? Dá sa zamestnanie odovzdať ďalším generáciám?</w:t>
            </w:r>
          </w:p>
          <w:p w:rsidR="00F707DF" w:rsidRPr="00AE0B0D" w:rsidRDefault="00F707DF" w:rsidP="00AE0B0D">
            <w:pPr>
              <w:rPr>
                <w:lang w:val="sk-SK" w:eastAsia="pl-PL"/>
              </w:rPr>
            </w:pPr>
            <w:r w:rsidRPr="00AE0B0D">
              <w:rPr>
                <w:lang w:val="sk-SK" w:eastAsia="pl-PL"/>
              </w:rPr>
              <w:t>14. Môže podnikateľ predať svoju firmu?</w:t>
            </w:r>
          </w:p>
          <w:p w:rsidR="00F707DF" w:rsidRPr="00AE0B0D" w:rsidRDefault="00F707DF" w:rsidP="00AE0B0D">
            <w:pPr>
              <w:rPr>
                <w:lang w:val="sk-SK" w:eastAsia="pl-PL"/>
              </w:rPr>
            </w:pPr>
            <w:r w:rsidRPr="00AE0B0D">
              <w:rPr>
                <w:lang w:val="sk-SK" w:eastAsia="pl-PL"/>
              </w:rPr>
              <w:t>15. Musí podnikatelia žiadať o dovolenku nadriadených a dohodnúť sa s nimi na jej termíne?</w:t>
            </w:r>
          </w:p>
          <w:p w:rsidR="002E27CA" w:rsidRPr="00AE0B0D" w:rsidRDefault="00F707DF" w:rsidP="00AE0B0D">
            <w:pPr>
              <w:rPr>
                <w:lang w:val="sk-SK" w:eastAsia="pl-PL"/>
              </w:rPr>
            </w:pPr>
            <w:r w:rsidRPr="00AE0B0D">
              <w:rPr>
                <w:lang w:val="sk-SK" w:eastAsia="pl-PL"/>
              </w:rPr>
              <w:t>16. Znižujú podnikateľom ich výdavky dane?</w:t>
            </w:r>
          </w:p>
          <w:p w:rsidR="001623D5" w:rsidRPr="00AE0B0D" w:rsidRDefault="001623D5" w:rsidP="00AE0B0D">
            <w:pPr>
              <w:rPr>
                <w:lang w:val="sk-SK" w:eastAsia="pl-PL"/>
              </w:rPr>
            </w:pPr>
          </w:p>
        </w:tc>
      </w:tr>
    </w:tbl>
    <w:p w:rsidR="001623D5" w:rsidRPr="00AE0B0D" w:rsidRDefault="001623D5" w:rsidP="002932AF">
      <w:pPr>
        <w:rPr>
          <w:rFonts w:cstheme="minorHAnsi"/>
          <w:lang w:val="sk-SK" w:eastAsia="pl-PL"/>
        </w:rPr>
      </w:pPr>
    </w:p>
    <w:p w:rsidR="001623D5" w:rsidRPr="00AE0B0D" w:rsidRDefault="001623D5" w:rsidP="002932AF">
      <w:pPr>
        <w:rPr>
          <w:rFonts w:cstheme="minorHAnsi"/>
          <w:lang w:val="sk-SK" w:eastAsia="pl-PL"/>
        </w:rPr>
      </w:pPr>
    </w:p>
    <w:p w:rsidR="00F707DF" w:rsidRPr="00AE0B0D" w:rsidRDefault="00F707DF" w:rsidP="002932AF">
      <w:pPr>
        <w:rPr>
          <w:rFonts w:cstheme="minorHAnsi"/>
          <w:lang w:val="sk-SK" w:eastAsia="pl-PL"/>
        </w:rPr>
      </w:pPr>
      <w:r w:rsidRPr="00AE0B0D">
        <w:rPr>
          <w:rFonts w:cstheme="minorHAnsi"/>
          <w:lang w:val="sk-SK" w:eastAsia="pl-PL"/>
        </w:rPr>
        <w:t>3. Obsah pre učitelia</w:t>
      </w:r>
    </w:p>
    <w:p w:rsidR="001623D5" w:rsidRPr="00AE0B0D" w:rsidRDefault="00F707DF" w:rsidP="002932AF">
      <w:pPr>
        <w:rPr>
          <w:rFonts w:cstheme="minorHAnsi"/>
          <w:i/>
          <w:lang w:val="sk-SK" w:eastAsia="pl-PL"/>
        </w:rPr>
      </w:pPr>
      <w:r w:rsidRPr="00AE0B0D">
        <w:rPr>
          <w:rFonts w:cstheme="minorHAnsi"/>
          <w:lang w:val="sk-SK" w:eastAsia="pl-PL"/>
        </w:rPr>
        <w:t>1</w:t>
      </w:r>
      <w:r w:rsidRPr="00AE0B0D">
        <w:rPr>
          <w:rFonts w:cstheme="minorHAnsi"/>
          <w:i/>
          <w:lang w:val="sk-SK" w:eastAsia="pl-PL"/>
        </w:rPr>
        <w:t>) Vybrané argumenty, aké môžu byť použité v debate. Prípadné odovzdanie argumentácie žiakom by malo prebiehať podľa pravidiel, ktoré sú vysvetlené v Kapitole 2: Všeobecné odporúčania pre učitelia v rámci realizácie debát pri práci s mládežou so sluchovým postihnutím.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59"/>
      </w:tblGrid>
      <w:tr w:rsidR="00F707DF" w:rsidRPr="00AE0B0D" w:rsidTr="001623D5">
        <w:trPr>
          <w:trHeight w:val="673"/>
        </w:trPr>
        <w:tc>
          <w:tcPr>
            <w:tcW w:w="4395" w:type="dxa"/>
          </w:tcPr>
          <w:p w:rsidR="00F707DF" w:rsidRPr="00AE0B0D" w:rsidRDefault="00F707DF" w:rsidP="002932AF">
            <w:pPr>
              <w:pStyle w:val="Bezodstpw"/>
              <w:rPr>
                <w:rFonts w:cstheme="minorHAnsi"/>
                <w:b/>
                <w:lang w:eastAsia="pl-PL"/>
              </w:rPr>
            </w:pPr>
            <w:r w:rsidRPr="00AE0B0D">
              <w:rPr>
                <w:rFonts w:cstheme="minorHAnsi"/>
                <w:b/>
                <w:lang w:val="sk-SK" w:eastAsia="pl-PL"/>
              </w:rPr>
              <w:t>Argumenty pre zamestnanecký pomer</w:t>
            </w:r>
          </w:p>
          <w:p w:rsidR="00F707DF" w:rsidRPr="00AE0B0D" w:rsidRDefault="00F707DF" w:rsidP="002932AF">
            <w:pPr>
              <w:pStyle w:val="Bezodstpw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4559" w:type="dxa"/>
          </w:tcPr>
          <w:p w:rsidR="00F707DF" w:rsidRPr="00AE0B0D" w:rsidRDefault="00F707DF" w:rsidP="002932AF">
            <w:pPr>
              <w:pStyle w:val="Bezodstpw"/>
              <w:rPr>
                <w:rFonts w:cstheme="minorHAnsi"/>
                <w:b/>
                <w:lang w:eastAsia="pl-PL"/>
              </w:rPr>
            </w:pPr>
            <w:r w:rsidRPr="00AE0B0D">
              <w:rPr>
                <w:rFonts w:cstheme="minorHAnsi"/>
                <w:b/>
                <w:lang w:val="sk-SK" w:eastAsia="pl-PL"/>
              </w:rPr>
              <w:t>Argumenty na prevádzkovanie vlastného podnikania</w:t>
            </w:r>
          </w:p>
          <w:p w:rsidR="00F707DF" w:rsidRPr="00AE0B0D" w:rsidRDefault="00F707DF" w:rsidP="002932AF">
            <w:pPr>
              <w:pStyle w:val="Bezodstpw"/>
              <w:rPr>
                <w:rFonts w:cstheme="minorHAnsi"/>
                <w:b/>
                <w:bCs/>
                <w:lang w:val="cs-CZ"/>
              </w:rPr>
            </w:pPr>
          </w:p>
        </w:tc>
      </w:tr>
      <w:tr w:rsidR="00F707DF" w:rsidRPr="00AE0B0D" w:rsidTr="00F707DF">
        <w:tc>
          <w:tcPr>
            <w:tcW w:w="4395" w:type="dxa"/>
          </w:tcPr>
          <w:p w:rsidR="00F707DF" w:rsidRPr="00AE0B0D" w:rsidRDefault="00F707DF" w:rsidP="006D16AF">
            <w:pPr>
              <w:rPr>
                <w:lang w:val="cs-CZ"/>
              </w:rPr>
            </w:pPr>
            <w:r w:rsidRPr="00AE0B0D">
              <w:rPr>
                <w:lang w:val="cs-CZ"/>
              </w:rPr>
              <w:t>1. Podnikanie so sebou nesie rôznorodé riziká.</w:t>
            </w:r>
          </w:p>
          <w:p w:rsidR="00F707DF" w:rsidRPr="00AE0B0D" w:rsidRDefault="00F707DF" w:rsidP="006D16AF">
            <w:pPr>
              <w:rPr>
                <w:lang w:val="cs-CZ"/>
              </w:rPr>
            </w:pPr>
            <w:r w:rsidRPr="00AE0B0D">
              <w:rPr>
                <w:lang w:val="cs-CZ"/>
              </w:rPr>
              <w:t>2. Podnikatelia sa musia sami starať o mnoho aspektov vlastnej činnosti. Sú trestne zodpovední za daňovo-finančné nezrovnalosti vo vlastnej firme.</w:t>
            </w:r>
          </w:p>
          <w:p w:rsidR="00F707DF" w:rsidRPr="00AE0B0D" w:rsidRDefault="00F707DF" w:rsidP="006D16AF">
            <w:pPr>
              <w:rPr>
                <w:lang w:val="cs-CZ"/>
              </w:rPr>
            </w:pPr>
            <w:r w:rsidRPr="00AE0B0D">
              <w:rPr>
                <w:lang w:val="cs-CZ"/>
              </w:rPr>
              <w:t xml:space="preserve">3. Podnikatelia majú povinnosť finančného a poistného výkazníctva. Nemôžu sa vyhnúť byrokratickej práci spojenej s daňovým priznaním. To sú ďalšie povinnosti spojené s </w:t>
            </w:r>
            <w:r w:rsidRPr="00AE0B0D">
              <w:rPr>
                <w:lang w:val="cs-CZ"/>
              </w:rPr>
              <w:lastRenderedPageBreak/>
              <w:t>ich podnikateľskou činnosťou.</w:t>
            </w:r>
          </w:p>
          <w:p w:rsidR="00F707DF" w:rsidRPr="00AE0B0D" w:rsidRDefault="00F707DF" w:rsidP="006D16AF">
            <w:pPr>
              <w:rPr>
                <w:lang w:val="cs-CZ"/>
              </w:rPr>
            </w:pPr>
            <w:r w:rsidRPr="00AE0B0D">
              <w:rPr>
                <w:lang w:val="cs-CZ"/>
              </w:rPr>
              <w:t>4. Podnikatelia nemôžu počítať so stálym zárobkom, nemajú stály plat, ktorý dostávajú každý mesiac, ich zárobky vyplývajú s mnohými faktorov, v tom z podmienok na trhu.</w:t>
            </w:r>
          </w:p>
          <w:p w:rsidR="00F707DF" w:rsidRPr="00AE0B0D" w:rsidRDefault="00F707DF" w:rsidP="006D16AF">
            <w:pPr>
              <w:rPr>
                <w:lang w:val="cs-CZ"/>
              </w:rPr>
            </w:pPr>
            <w:r w:rsidRPr="00AE0B0D">
              <w:rPr>
                <w:lang w:val="cs-CZ"/>
              </w:rPr>
              <w:t>5. Podnikateľ si musí sám platiť dane a sociálne poistenie.</w:t>
            </w:r>
          </w:p>
          <w:p w:rsidR="001623D5" w:rsidRPr="00AE0B0D" w:rsidRDefault="00F707DF" w:rsidP="006D16AF">
            <w:pPr>
              <w:rPr>
                <w:lang w:val="cs-CZ"/>
              </w:rPr>
            </w:pPr>
            <w:r w:rsidRPr="00AE0B0D">
              <w:rPr>
                <w:lang w:val="cs-CZ"/>
              </w:rPr>
              <w:t xml:space="preserve">6. Podnikatelia často </w:t>
            </w:r>
            <w:r w:rsidR="002932AF" w:rsidRPr="00AE0B0D">
              <w:rPr>
                <w:lang w:val="cs-CZ"/>
              </w:rPr>
              <w:t>pracujú viac ako 8 hodín denne.</w:t>
            </w:r>
          </w:p>
          <w:p w:rsidR="00F707DF" w:rsidRPr="00AE0B0D" w:rsidRDefault="00F707DF" w:rsidP="006D16AF">
            <w:pPr>
              <w:rPr>
                <w:lang w:val="cs-CZ"/>
              </w:rPr>
            </w:pPr>
            <w:r w:rsidRPr="00AE0B0D">
              <w:rPr>
                <w:lang w:val="cs-CZ"/>
              </w:rPr>
              <w:t>7. Aby si podnikateľ zaistil dôstojný dôchodok, musí si sám sporiť a investovať vlastné prostriedky.</w:t>
            </w:r>
          </w:p>
          <w:p w:rsidR="00F707DF" w:rsidRPr="00AE0B0D" w:rsidRDefault="00F707DF" w:rsidP="006D16AF">
            <w:pPr>
              <w:rPr>
                <w:lang w:val="cs-CZ"/>
              </w:rPr>
            </w:pPr>
            <w:r w:rsidRPr="00AE0B0D">
              <w:rPr>
                <w:lang w:val="cs-CZ"/>
              </w:rPr>
              <w:t>8. Podnikatelia nesú riziko bankrotu.</w:t>
            </w:r>
          </w:p>
          <w:p w:rsidR="00F707DF" w:rsidRPr="00AE0B0D" w:rsidRDefault="00F707DF" w:rsidP="006D16AF">
            <w:pPr>
              <w:rPr>
                <w:lang w:val="cs-CZ"/>
              </w:rPr>
            </w:pPr>
            <w:r w:rsidRPr="00AE0B0D">
              <w:rPr>
                <w:lang w:val="cs-CZ"/>
              </w:rPr>
              <w:t>9. Zamestnanec má a vopred určený príjem a zamestnanecké výhody.</w:t>
            </w:r>
          </w:p>
          <w:p w:rsidR="00F707DF" w:rsidRPr="00AE0B0D" w:rsidRDefault="00F707DF" w:rsidP="006D16AF">
            <w:pPr>
              <w:rPr>
                <w:lang w:val="cs-CZ"/>
              </w:rPr>
            </w:pPr>
            <w:r w:rsidRPr="00AE0B0D">
              <w:rPr>
                <w:lang w:val="cs-CZ"/>
              </w:rPr>
              <w:t>10. Zamestnanec má vopred určené pracovné podmienky, v tom pracovnom čase.</w:t>
            </w:r>
          </w:p>
          <w:p w:rsidR="00F707DF" w:rsidRPr="00AE0B0D" w:rsidRDefault="00F707DF" w:rsidP="006D16AF">
            <w:pPr>
              <w:rPr>
                <w:lang w:val="cs-CZ"/>
              </w:rPr>
            </w:pPr>
            <w:r w:rsidRPr="00AE0B0D">
              <w:rPr>
                <w:lang w:val="cs-CZ"/>
              </w:rPr>
              <w:t>11. Zamestnanec sa nemusí zaoberať formalitami spojenými s vykonávaním vlastnej podnikateľskej činnosti.</w:t>
            </w:r>
          </w:p>
          <w:p w:rsidR="00F707DF" w:rsidRPr="00AE0B0D" w:rsidRDefault="00F707DF" w:rsidP="006D16AF">
            <w:pPr>
              <w:rPr>
                <w:lang w:val="cs-CZ"/>
              </w:rPr>
            </w:pPr>
            <w:r w:rsidRPr="00AE0B0D">
              <w:rPr>
                <w:lang w:val="cs-CZ"/>
              </w:rPr>
              <w:t>12. Zamestnanec môže od svojho zamestnávateľa dostať nepeňažné benefity, napr. mobil, počítač, služobné auto.</w:t>
            </w:r>
          </w:p>
          <w:p w:rsidR="00F707DF" w:rsidRPr="00AE0B0D" w:rsidRDefault="00F707DF" w:rsidP="006D16AF">
            <w:pPr>
              <w:rPr>
                <w:lang w:val="cs-CZ"/>
              </w:rPr>
            </w:pPr>
            <w:r w:rsidRPr="00AE0B0D">
              <w:rPr>
                <w:lang w:val="cs-CZ"/>
              </w:rPr>
              <w:t>13. Zamestnanec má právo na dovolenku.</w:t>
            </w:r>
          </w:p>
          <w:p w:rsidR="00F707DF" w:rsidRPr="00AE0B0D" w:rsidRDefault="00F707DF" w:rsidP="006D16AF">
            <w:pPr>
              <w:rPr>
                <w:lang w:val="cs-CZ"/>
              </w:rPr>
            </w:pPr>
            <w:r w:rsidRPr="00AE0B0D">
              <w:rPr>
                <w:lang w:val="cs-CZ"/>
              </w:rPr>
              <w:t>14. Zamestnanci platí zamestnávateľ poistenie a odvádza za neho dane.</w:t>
            </w:r>
          </w:p>
          <w:p w:rsidR="00F707DF" w:rsidRPr="00AE0B0D" w:rsidRDefault="00F707DF" w:rsidP="006D16AF">
            <w:pPr>
              <w:rPr>
                <w:lang w:val="cs-CZ"/>
              </w:rPr>
            </w:pPr>
            <w:r w:rsidRPr="00AE0B0D">
              <w:rPr>
                <w:lang w:val="cs-CZ"/>
              </w:rPr>
              <w:t>15. Zamestnanecký pomer nie je spojený s investovaním vlastného kapitálu. Zamestnávateľ je ten, kto investuje.</w:t>
            </w:r>
          </w:p>
        </w:tc>
        <w:tc>
          <w:tcPr>
            <w:tcW w:w="4559" w:type="dxa"/>
          </w:tcPr>
          <w:p w:rsidR="00F707DF" w:rsidRPr="00AE0B0D" w:rsidRDefault="001623D5" w:rsidP="006D16AF">
            <w:pPr>
              <w:rPr>
                <w:lang w:val="sk-SK"/>
              </w:rPr>
            </w:pPr>
            <w:r w:rsidRPr="00AE0B0D">
              <w:rPr>
                <w:lang w:val="sk-SK"/>
              </w:rPr>
              <w:lastRenderedPageBreak/>
              <w:t xml:space="preserve">1. </w:t>
            </w:r>
            <w:r w:rsidR="00F707DF" w:rsidRPr="00AE0B0D">
              <w:rPr>
                <w:lang w:val="sk-SK"/>
              </w:rPr>
              <w:t>Zamestnanci sú podriadení nadriadeným a musia plniť poverené povinnosti podľa pokynov.</w:t>
            </w:r>
          </w:p>
          <w:p w:rsidR="00F707DF" w:rsidRPr="00AE0B0D" w:rsidRDefault="00F707DF" w:rsidP="006D16AF">
            <w:pPr>
              <w:rPr>
                <w:lang w:val="sk-SK"/>
              </w:rPr>
            </w:pPr>
            <w:r w:rsidRPr="00AE0B0D">
              <w:rPr>
                <w:lang w:val="sk-SK"/>
              </w:rPr>
              <w:t>2. Zamestnanci nemôžu využiť všetky efekty svojej práce, dostanú len výplatu podľa uzavretej zmluvy. Aby sa ich pracovný pomer zamestnávateľovi vyplácal, musí si na seba zarobiť a ešte zaistiť zisk zamestnávateľovi.</w:t>
            </w:r>
          </w:p>
          <w:p w:rsidR="00F707DF" w:rsidRPr="00AE0B0D" w:rsidRDefault="00F707DF" w:rsidP="006D16AF">
            <w:pPr>
              <w:rPr>
                <w:lang w:val="sk-SK"/>
              </w:rPr>
            </w:pPr>
            <w:r w:rsidRPr="00AE0B0D">
              <w:rPr>
                <w:lang w:val="sk-SK"/>
              </w:rPr>
              <w:t xml:space="preserve">3. Zamestnanci nepracujú pre svoj úspech, ale </w:t>
            </w:r>
            <w:r w:rsidRPr="00AE0B0D">
              <w:rPr>
                <w:lang w:val="sk-SK"/>
              </w:rPr>
              <w:lastRenderedPageBreak/>
              <w:t>pre vec organizácie, kde sú zamestnaní.</w:t>
            </w:r>
          </w:p>
          <w:p w:rsidR="00F707DF" w:rsidRPr="00AE0B0D" w:rsidRDefault="00F707DF" w:rsidP="006D16AF">
            <w:pPr>
              <w:rPr>
                <w:lang w:val="sk-SK"/>
              </w:rPr>
            </w:pPr>
            <w:r w:rsidRPr="00AE0B0D">
              <w:rPr>
                <w:lang w:val="sk-SK"/>
              </w:rPr>
              <w:t>4. Zamestnanec obmedzený plat, bez ohľadu na to, aký zisk vytvoril svojou prácou.</w:t>
            </w:r>
          </w:p>
          <w:p w:rsidR="00F707DF" w:rsidRPr="00AE0B0D" w:rsidRDefault="00F707DF" w:rsidP="006D16AF">
            <w:pPr>
              <w:rPr>
                <w:lang w:val="sk-SK"/>
              </w:rPr>
            </w:pPr>
            <w:r w:rsidRPr="00AE0B0D">
              <w:rPr>
                <w:lang w:val="sk-SK"/>
              </w:rPr>
              <w:t>5. Zamestnanec môže byť prepustený s rôznych príčin.</w:t>
            </w:r>
          </w:p>
          <w:p w:rsidR="00F707DF" w:rsidRPr="00AE0B0D" w:rsidRDefault="00F707DF" w:rsidP="006D16AF">
            <w:pPr>
              <w:rPr>
                <w:lang w:val="sk-SK"/>
              </w:rPr>
            </w:pPr>
            <w:r w:rsidRPr="00AE0B0D">
              <w:rPr>
                <w:lang w:val="sk-SK"/>
              </w:rPr>
              <w:t>6. Zamestnanci sa nemôžu sami rozhodovať, čomu sa budú v práci venovať, podliehajú vedeniu a musia vykonávať pokyny nadriadených.</w:t>
            </w:r>
          </w:p>
          <w:p w:rsidR="00F707DF" w:rsidRPr="00AE0B0D" w:rsidRDefault="00F707DF" w:rsidP="006D16AF">
            <w:pPr>
              <w:rPr>
                <w:lang w:val="sk-SK"/>
              </w:rPr>
            </w:pPr>
            <w:r w:rsidRPr="00AE0B0D">
              <w:rPr>
                <w:lang w:val="sk-SK"/>
              </w:rPr>
              <w:t>7. Zamestnanci si väčšinou nemôžu určovať pracovný čas.</w:t>
            </w:r>
          </w:p>
          <w:p w:rsidR="00F707DF" w:rsidRPr="00AE0B0D" w:rsidRDefault="00F707DF" w:rsidP="006D16AF">
            <w:pPr>
              <w:rPr>
                <w:lang w:val="sk-SK"/>
              </w:rPr>
            </w:pPr>
            <w:r w:rsidRPr="00AE0B0D">
              <w:rPr>
                <w:lang w:val="sk-SK"/>
              </w:rPr>
              <w:t>8. Aké sú výhody vedenia vlastnej firmy?</w:t>
            </w:r>
          </w:p>
          <w:p w:rsidR="00F707DF" w:rsidRPr="00AE0B0D" w:rsidRDefault="00F707DF" w:rsidP="006D16AF">
            <w:pPr>
              <w:rPr>
                <w:lang w:val="sk-SK"/>
              </w:rPr>
            </w:pPr>
            <w:r w:rsidRPr="00AE0B0D">
              <w:rPr>
                <w:lang w:val="sk-SK"/>
              </w:rPr>
              <w:t>9. Podnikatelia majú nelimitovanú pracovnú dobu a môžu si vyberať, kedy chcú a kedy nechcú pracovať, majú v tomto smere väčšiu flexibilitu ako zamestnanci.</w:t>
            </w:r>
          </w:p>
          <w:p w:rsidR="00F707DF" w:rsidRPr="00AE0B0D" w:rsidRDefault="00F707DF" w:rsidP="006D16AF">
            <w:pPr>
              <w:rPr>
                <w:lang w:val="sk-SK"/>
              </w:rPr>
            </w:pPr>
            <w:r w:rsidRPr="00AE0B0D">
              <w:rPr>
                <w:lang w:val="sk-SK"/>
              </w:rPr>
              <w:t>10. Podnikatelia nemajú svojich nadriadených, ktorých musia počúvať. Sami sa rozhodujú, čo budú robiť.</w:t>
            </w:r>
          </w:p>
          <w:p w:rsidR="00F707DF" w:rsidRPr="00AE0B0D" w:rsidRDefault="00F707DF" w:rsidP="006D16AF">
            <w:pPr>
              <w:rPr>
                <w:lang w:val="sk-SK"/>
              </w:rPr>
            </w:pPr>
            <w:r w:rsidRPr="00AE0B0D">
              <w:rPr>
                <w:lang w:val="sk-SK"/>
              </w:rPr>
              <w:t>11. Podnikatelia nie sú obmedzení výplatou, nemajú horný limit príjmov.</w:t>
            </w:r>
          </w:p>
          <w:p w:rsidR="00F707DF" w:rsidRPr="00AE0B0D" w:rsidRDefault="00F707DF" w:rsidP="006D16AF">
            <w:pPr>
              <w:rPr>
                <w:lang w:val="sk-SK"/>
              </w:rPr>
            </w:pPr>
            <w:r w:rsidRPr="00AE0B0D">
              <w:rPr>
                <w:lang w:val="sk-SK"/>
              </w:rPr>
              <w:t>12. Pracujú podnikatelia na seba a pre svoj vlastný úspech?</w:t>
            </w:r>
          </w:p>
          <w:p w:rsidR="00F707DF" w:rsidRPr="00AE0B0D" w:rsidRDefault="00F707DF" w:rsidP="006D16AF">
            <w:pPr>
              <w:rPr>
                <w:lang w:val="sk-SK"/>
              </w:rPr>
            </w:pPr>
            <w:r w:rsidRPr="00AE0B0D">
              <w:rPr>
                <w:lang w:val="sk-SK"/>
              </w:rPr>
              <w:t>13. Podnikatelia môžu svoj podnik odovzdať deťom, čo nemôžu urobiť zamestnanci.</w:t>
            </w:r>
          </w:p>
          <w:p w:rsidR="00F707DF" w:rsidRPr="00AE0B0D" w:rsidRDefault="00F707DF" w:rsidP="006D16AF">
            <w:pPr>
              <w:rPr>
                <w:lang w:val="sk-SK"/>
              </w:rPr>
            </w:pPr>
            <w:r w:rsidRPr="00AE0B0D">
              <w:rPr>
                <w:lang w:val="sk-SK"/>
              </w:rPr>
              <w:t>14. Podnikatelia môžu predať svoju firmu.</w:t>
            </w:r>
          </w:p>
          <w:p w:rsidR="00F707DF" w:rsidRPr="00AE0B0D" w:rsidRDefault="00F707DF" w:rsidP="006D16AF">
            <w:pPr>
              <w:rPr>
                <w:lang w:val="sk-SK"/>
              </w:rPr>
            </w:pPr>
            <w:r w:rsidRPr="00AE0B0D">
              <w:rPr>
                <w:lang w:val="sk-SK"/>
              </w:rPr>
              <w:t>15. Podnikatelia nemusia žiadať o dovolenku nadriadených a dohodnúť sa s nimi na jej termíne.</w:t>
            </w:r>
          </w:p>
          <w:p w:rsidR="00F707DF" w:rsidRPr="00AE0B0D" w:rsidRDefault="001623D5" w:rsidP="006D16AF">
            <w:r w:rsidRPr="00AE0B0D">
              <w:rPr>
                <w:lang w:val="sk-SK"/>
              </w:rPr>
              <w:t xml:space="preserve">16. </w:t>
            </w:r>
            <w:r w:rsidR="00F707DF" w:rsidRPr="00AE0B0D">
              <w:rPr>
                <w:lang w:val="sk-SK"/>
              </w:rPr>
              <w:t>Podnikatelia si môžu výdavky spojené so svojím podnikaním napísať do daňového priznania, čím platia menšie dane.</w:t>
            </w:r>
          </w:p>
          <w:p w:rsidR="00F707DF" w:rsidRPr="00AE0B0D" w:rsidRDefault="00F707DF" w:rsidP="006D16AF">
            <w:pPr>
              <w:rPr>
                <w:lang w:val="cs-CZ"/>
              </w:rPr>
            </w:pPr>
          </w:p>
        </w:tc>
      </w:tr>
    </w:tbl>
    <w:p w:rsidR="00F707DF" w:rsidRPr="00AE0B0D" w:rsidRDefault="00F707DF" w:rsidP="002932AF">
      <w:pPr>
        <w:pStyle w:val="Bezodstpw"/>
        <w:rPr>
          <w:rFonts w:cstheme="minorHAnsi"/>
          <w:lang w:val="cs-CZ"/>
        </w:rPr>
      </w:pPr>
    </w:p>
    <w:p w:rsidR="00F707DF" w:rsidRPr="00AE0B0D" w:rsidRDefault="00F707DF" w:rsidP="002932AF">
      <w:pPr>
        <w:pStyle w:val="Bezodstpw"/>
        <w:rPr>
          <w:rFonts w:cstheme="minorHAnsi"/>
          <w:lang w:val="cs-CZ"/>
        </w:rPr>
      </w:pPr>
      <w:r w:rsidRPr="00AE0B0D">
        <w:rPr>
          <w:rFonts w:cstheme="minorHAnsi"/>
          <w:lang w:val="cs-CZ"/>
        </w:rPr>
        <w:t xml:space="preserve"> </w:t>
      </w:r>
    </w:p>
    <w:p w:rsidR="002E27CA" w:rsidRPr="00AE0B0D" w:rsidRDefault="002E27CA" w:rsidP="002932AF">
      <w:pPr>
        <w:pStyle w:val="Bezodstpw"/>
        <w:rPr>
          <w:rFonts w:cstheme="minorHAnsi"/>
        </w:rPr>
      </w:pPr>
    </w:p>
    <w:sectPr w:rsidR="002E27CA" w:rsidRPr="00AE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257"/>
    <w:multiLevelType w:val="hybridMultilevel"/>
    <w:tmpl w:val="6E926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70E3"/>
    <w:multiLevelType w:val="hybridMultilevel"/>
    <w:tmpl w:val="E04C4DF6"/>
    <w:lvl w:ilvl="0" w:tplc="81B0A80E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70A2B"/>
    <w:multiLevelType w:val="hybridMultilevel"/>
    <w:tmpl w:val="E4F2D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C5122"/>
    <w:multiLevelType w:val="hybridMultilevel"/>
    <w:tmpl w:val="BA0AA710"/>
    <w:lvl w:ilvl="0" w:tplc="81B0A80E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53D97"/>
    <w:multiLevelType w:val="hybridMultilevel"/>
    <w:tmpl w:val="1A9C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1768E"/>
    <w:multiLevelType w:val="hybridMultilevel"/>
    <w:tmpl w:val="28441302"/>
    <w:lvl w:ilvl="0" w:tplc="8CC2597E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C5392"/>
    <w:multiLevelType w:val="hybridMultilevel"/>
    <w:tmpl w:val="86306946"/>
    <w:lvl w:ilvl="0" w:tplc="85765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33977"/>
    <w:multiLevelType w:val="hybridMultilevel"/>
    <w:tmpl w:val="9364DD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2663161"/>
    <w:multiLevelType w:val="hybridMultilevel"/>
    <w:tmpl w:val="441E8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27BA3"/>
    <w:multiLevelType w:val="hybridMultilevel"/>
    <w:tmpl w:val="CB9244AC"/>
    <w:lvl w:ilvl="0" w:tplc="8CC2597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8194794"/>
    <w:multiLevelType w:val="hybridMultilevel"/>
    <w:tmpl w:val="75081878"/>
    <w:lvl w:ilvl="0" w:tplc="8CC2597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A157B2D"/>
    <w:multiLevelType w:val="hybridMultilevel"/>
    <w:tmpl w:val="902A0554"/>
    <w:lvl w:ilvl="0" w:tplc="81B0A80E">
      <w:start w:val="1"/>
      <w:numFmt w:val="decimal"/>
      <w:lvlText w:val="%1.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33FD5"/>
    <w:multiLevelType w:val="hybridMultilevel"/>
    <w:tmpl w:val="448AC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14"/>
  </w:num>
  <w:num w:numId="5">
    <w:abstractNumId w:val="7"/>
  </w:num>
  <w:num w:numId="6">
    <w:abstractNumId w:val="1"/>
  </w:num>
  <w:num w:numId="7">
    <w:abstractNumId w:val="13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6"/>
  </w:num>
  <w:num w:numId="13">
    <w:abstractNumId w:val="5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19"/>
    <w:rsid w:val="001623D5"/>
    <w:rsid w:val="001B2079"/>
    <w:rsid w:val="002932AF"/>
    <w:rsid w:val="002A5807"/>
    <w:rsid w:val="002E27CA"/>
    <w:rsid w:val="003840D0"/>
    <w:rsid w:val="004328F4"/>
    <w:rsid w:val="006D16AF"/>
    <w:rsid w:val="007A14C7"/>
    <w:rsid w:val="00883D8B"/>
    <w:rsid w:val="00937019"/>
    <w:rsid w:val="00AE0B0D"/>
    <w:rsid w:val="00AF63E1"/>
    <w:rsid w:val="00C06758"/>
    <w:rsid w:val="00D30375"/>
    <w:rsid w:val="00F51C97"/>
    <w:rsid w:val="00F707DF"/>
    <w:rsid w:val="00F9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01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019"/>
    <w:pPr>
      <w:ind w:left="720"/>
      <w:contextualSpacing/>
    </w:pPr>
  </w:style>
  <w:style w:type="table" w:styleId="Tabela-Siatka">
    <w:name w:val="Table Grid"/>
    <w:basedOn w:val="Standardowy"/>
    <w:uiPriority w:val="39"/>
    <w:rsid w:val="002E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F63E1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F63E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F63E1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D30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01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019"/>
    <w:pPr>
      <w:ind w:left="720"/>
      <w:contextualSpacing/>
    </w:pPr>
  </w:style>
  <w:style w:type="table" w:styleId="Tabela-Siatka">
    <w:name w:val="Table Grid"/>
    <w:basedOn w:val="Standardowy"/>
    <w:uiPriority w:val="39"/>
    <w:rsid w:val="002E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F63E1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F63E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F63E1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D30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cp:lastPrinted>2021-12-14T13:44:00Z</cp:lastPrinted>
  <dcterms:created xsi:type="dcterms:W3CDTF">2021-12-14T08:59:00Z</dcterms:created>
  <dcterms:modified xsi:type="dcterms:W3CDTF">2021-12-17T13:02:00Z</dcterms:modified>
</cp:coreProperties>
</file>