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7C692" w14:textId="7AF5A308" w:rsidR="001723BE" w:rsidRPr="002A490E" w:rsidRDefault="00570D43" w:rsidP="007B2A59">
      <w:pPr>
        <w:jc w:val="center"/>
        <w:rPr>
          <w:rFonts w:ascii="Arial Narrow" w:hAnsi="Arial Narrow"/>
          <w:b/>
          <w:bCs/>
          <w:color w:val="000000"/>
          <w:sz w:val="24"/>
          <w:szCs w:val="24"/>
          <w:lang w:val="sk-SK"/>
        </w:rPr>
      </w:pPr>
      <w:r w:rsidRPr="002A490E">
        <w:rPr>
          <w:rFonts w:ascii="Arial Narrow" w:hAnsi="Arial Narrow" w:cs="Arial"/>
          <w:b/>
          <w:bCs/>
          <w:color w:val="000000"/>
          <w:sz w:val="24"/>
          <w:szCs w:val="24"/>
          <w:lang w:val="sk-SK"/>
        </w:rPr>
        <w:t>Grafity</w:t>
      </w:r>
      <w:r w:rsidR="007B2A59" w:rsidRPr="002A490E">
        <w:rPr>
          <w:rFonts w:ascii="Arial Narrow" w:hAnsi="Arial Narrow" w:cs="Arial"/>
          <w:b/>
          <w:bCs/>
          <w:color w:val="000000"/>
          <w:sz w:val="24"/>
          <w:szCs w:val="24"/>
          <w:lang w:val="sk-SK"/>
        </w:rPr>
        <w:t xml:space="preserve"> </w:t>
      </w:r>
      <w:r w:rsidR="00AF3CBB" w:rsidRPr="002A490E">
        <w:rPr>
          <w:rFonts w:ascii="Arial Narrow" w:hAnsi="Arial Narrow" w:cs="Arial"/>
          <w:b/>
          <w:bCs/>
          <w:color w:val="000000"/>
          <w:sz w:val="24"/>
          <w:szCs w:val="24"/>
          <w:lang w:val="sk-SK"/>
        </w:rPr>
        <w:t xml:space="preserve">– </w:t>
      </w:r>
      <w:r w:rsidR="002A490E" w:rsidRPr="002A490E">
        <w:rPr>
          <w:rFonts w:ascii="Arial Narrow" w:hAnsi="Arial Narrow" w:cs="Arial"/>
          <w:b/>
          <w:bCs/>
          <w:color w:val="000000"/>
          <w:sz w:val="24"/>
          <w:szCs w:val="24"/>
          <w:lang w:val="sk-SK"/>
        </w:rPr>
        <w:t>umenie alebo vandalizmus</w:t>
      </w:r>
      <w:r w:rsidR="007B2A59" w:rsidRPr="002A490E">
        <w:rPr>
          <w:rFonts w:ascii="Arial Narrow" w:hAnsi="Arial Narrow" w:cs="Arial"/>
          <w:b/>
          <w:bCs/>
          <w:color w:val="000000"/>
          <w:sz w:val="24"/>
          <w:szCs w:val="24"/>
          <w:lang w:val="sk-SK"/>
        </w:rPr>
        <w:t>?</w:t>
      </w:r>
    </w:p>
    <w:p w14:paraId="5B4CC782" w14:textId="21548FCC" w:rsidR="006B3B4F" w:rsidRPr="002A490E" w:rsidRDefault="002A490E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Koncept hodiny</w:t>
      </w:r>
    </w:p>
    <w:p w14:paraId="521DF9F0" w14:textId="307DDF40" w:rsidR="00E41BC5" w:rsidRPr="002A490E" w:rsidRDefault="002A490E" w:rsidP="00C12A74">
      <w:p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u w:val="single"/>
          <w:lang w:val="sk-SK"/>
        </w:rPr>
        <w:t>Čas</w:t>
      </w:r>
      <w:r w:rsidR="00E41BC5" w:rsidRPr="002A490E">
        <w:rPr>
          <w:rFonts w:ascii="Arial Narrow" w:hAnsi="Arial Narrow"/>
          <w:sz w:val="24"/>
          <w:szCs w:val="24"/>
          <w:u w:val="single"/>
          <w:lang w:val="sk-SK"/>
        </w:rPr>
        <w:t>: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</w:t>
      </w:r>
      <w:r w:rsidR="00885C54" w:rsidRPr="002A490E">
        <w:rPr>
          <w:rFonts w:ascii="Arial Narrow" w:hAnsi="Arial Narrow"/>
          <w:sz w:val="24"/>
          <w:szCs w:val="24"/>
          <w:lang w:val="sk-SK"/>
        </w:rPr>
        <w:t>45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min</w:t>
      </w:r>
      <w:r w:rsidRPr="002A490E">
        <w:rPr>
          <w:rFonts w:ascii="Arial Narrow" w:hAnsi="Arial Narrow"/>
          <w:sz w:val="24"/>
          <w:szCs w:val="24"/>
          <w:lang w:val="sk-SK"/>
        </w:rPr>
        <w:t>.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(</w:t>
      </w:r>
      <w:r w:rsidRPr="002A490E">
        <w:rPr>
          <w:rFonts w:ascii="Arial Narrow" w:hAnsi="Arial Narrow"/>
          <w:sz w:val="24"/>
          <w:szCs w:val="24"/>
          <w:lang w:val="sk-SK"/>
        </w:rPr>
        <w:t>jedna školská hodina</w:t>
      </w:r>
      <w:r w:rsidR="00E41BC5" w:rsidRPr="002A490E">
        <w:rPr>
          <w:rFonts w:ascii="Arial Narrow" w:hAnsi="Arial Narrow"/>
          <w:sz w:val="24"/>
          <w:szCs w:val="24"/>
          <w:lang w:val="sk-SK"/>
        </w:rPr>
        <w:t>)</w:t>
      </w:r>
    </w:p>
    <w:p w14:paraId="70CEFF52" w14:textId="6793D32E" w:rsidR="00E41BC5" w:rsidRPr="002A490E" w:rsidRDefault="002A490E" w:rsidP="00C12A74">
      <w:pPr>
        <w:jc w:val="both"/>
        <w:rPr>
          <w:rFonts w:ascii="Arial Narrow" w:hAnsi="Arial Narrow"/>
          <w:sz w:val="24"/>
          <w:szCs w:val="24"/>
          <w:u w:val="single"/>
          <w:lang w:val="sk-SK"/>
        </w:rPr>
      </w:pPr>
      <w:r w:rsidRPr="002A490E">
        <w:rPr>
          <w:rFonts w:ascii="Arial Narrow" w:hAnsi="Arial Narrow"/>
          <w:sz w:val="24"/>
          <w:szCs w:val="24"/>
          <w:u w:val="single"/>
          <w:lang w:val="sk-SK"/>
        </w:rPr>
        <w:t>Priebeh hodiny</w:t>
      </w:r>
      <w:r w:rsidR="00E41BC5" w:rsidRPr="002A490E">
        <w:rPr>
          <w:rFonts w:ascii="Arial Narrow" w:hAnsi="Arial Narrow"/>
          <w:sz w:val="24"/>
          <w:szCs w:val="24"/>
          <w:u w:val="single"/>
          <w:lang w:val="sk-SK"/>
        </w:rPr>
        <w:t>:</w:t>
      </w:r>
    </w:p>
    <w:p w14:paraId="22EE97F1" w14:textId="6A1FC6C9" w:rsidR="00E41BC5" w:rsidRPr="002A490E" w:rsidRDefault="002A490E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Privítanie žiakov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– </w:t>
      </w:r>
      <w:r w:rsidR="00E41BC5" w:rsidRPr="002A490E">
        <w:rPr>
          <w:rFonts w:ascii="Arial Narrow" w:hAnsi="Arial Narrow"/>
          <w:sz w:val="24"/>
          <w:szCs w:val="24"/>
          <w:lang w:val="sk-SK"/>
        </w:rPr>
        <w:t>1 min</w:t>
      </w:r>
      <w:r w:rsidR="00B4757D" w:rsidRPr="002A490E">
        <w:rPr>
          <w:rFonts w:ascii="Arial Narrow" w:hAnsi="Arial Narrow"/>
          <w:sz w:val="24"/>
          <w:szCs w:val="24"/>
          <w:lang w:val="sk-SK"/>
        </w:rPr>
        <w:t>.</w:t>
      </w:r>
    </w:p>
    <w:p w14:paraId="74B38A5B" w14:textId="2E051898" w:rsidR="00E41BC5" w:rsidRPr="002A490E" w:rsidRDefault="002A490E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Prezentácia filmu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– </w:t>
      </w:r>
      <w:r w:rsidR="00B451A2" w:rsidRPr="002A490E">
        <w:rPr>
          <w:rFonts w:ascii="Arial Narrow" w:hAnsi="Arial Narrow"/>
          <w:sz w:val="24"/>
          <w:szCs w:val="24"/>
          <w:lang w:val="sk-SK"/>
        </w:rPr>
        <w:t>2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min</w:t>
      </w:r>
      <w:r w:rsidR="00B4757D" w:rsidRPr="002A490E">
        <w:rPr>
          <w:rFonts w:ascii="Arial Narrow" w:hAnsi="Arial Narrow"/>
          <w:sz w:val="24"/>
          <w:szCs w:val="24"/>
          <w:lang w:val="sk-SK"/>
        </w:rPr>
        <w:t>.</w:t>
      </w:r>
    </w:p>
    <w:p w14:paraId="058387E9" w14:textId="0BA491DB" w:rsidR="002E391C" w:rsidRPr="002A490E" w:rsidRDefault="002A490E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Úvod do témy hodiny</w:t>
      </w:r>
      <w:r w:rsidR="00B4757D" w:rsidRPr="002A490E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– </w:t>
      </w:r>
      <w:r w:rsidR="00E41BC5" w:rsidRPr="002A490E">
        <w:rPr>
          <w:rFonts w:ascii="Arial Narrow" w:hAnsi="Arial Narrow"/>
          <w:sz w:val="24"/>
          <w:szCs w:val="24"/>
          <w:lang w:val="sk-SK"/>
        </w:rPr>
        <w:t>2 min</w:t>
      </w:r>
      <w:r w:rsidR="00B4757D" w:rsidRPr="002A490E">
        <w:rPr>
          <w:rFonts w:ascii="Arial Narrow" w:hAnsi="Arial Narrow"/>
          <w:sz w:val="24"/>
          <w:szCs w:val="24"/>
          <w:lang w:val="sk-SK"/>
        </w:rPr>
        <w:t>.</w:t>
      </w:r>
    </w:p>
    <w:p w14:paraId="1F192D0C" w14:textId="48564577" w:rsidR="00AF46DD" w:rsidRPr="002A490E" w:rsidRDefault="002A490E" w:rsidP="00AF46D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Rozdelenie žiakov na skupiny</w:t>
      </w:r>
      <w:r w:rsidR="0098574C" w:rsidRPr="002A490E">
        <w:rPr>
          <w:rFonts w:ascii="Arial Narrow" w:hAnsi="Arial Narrow"/>
          <w:sz w:val="24"/>
          <w:szCs w:val="24"/>
          <w:lang w:val="sk-SK"/>
        </w:rPr>
        <w:t xml:space="preserve"> </w:t>
      </w:r>
      <w:r w:rsidR="00AF46DD" w:rsidRPr="002A490E">
        <w:rPr>
          <w:rFonts w:ascii="Arial Narrow" w:hAnsi="Arial Narrow"/>
          <w:sz w:val="24"/>
          <w:szCs w:val="24"/>
          <w:lang w:val="sk-SK"/>
        </w:rPr>
        <w:t>– 1 min.</w:t>
      </w:r>
    </w:p>
    <w:p w14:paraId="53EB317B" w14:textId="14E90C9D" w:rsidR="00E41BC5" w:rsidRPr="002A490E" w:rsidRDefault="002A490E" w:rsidP="007D283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Losovanie alebo výber strany</w:t>
      </w:r>
      <w:r w:rsidR="007B2A59" w:rsidRPr="002A490E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– </w:t>
      </w:r>
      <w:r w:rsidR="00B4757D" w:rsidRPr="002A490E">
        <w:rPr>
          <w:rFonts w:ascii="Arial Narrow" w:hAnsi="Arial Narrow"/>
          <w:sz w:val="24"/>
          <w:szCs w:val="24"/>
          <w:lang w:val="sk-SK"/>
        </w:rPr>
        <w:t>1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min</w:t>
      </w:r>
      <w:r w:rsidR="00B4757D" w:rsidRPr="002A490E">
        <w:rPr>
          <w:rFonts w:ascii="Arial Narrow" w:hAnsi="Arial Narrow"/>
          <w:sz w:val="24"/>
          <w:szCs w:val="24"/>
          <w:lang w:val="sk-SK"/>
        </w:rPr>
        <w:t>.</w:t>
      </w:r>
    </w:p>
    <w:p w14:paraId="5411EE71" w14:textId="37462ACD" w:rsidR="00E41BC5" w:rsidRPr="002A490E" w:rsidRDefault="002A490E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Príprava na diskusiu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– </w:t>
      </w:r>
      <w:r w:rsidRPr="002A490E">
        <w:rPr>
          <w:rFonts w:ascii="Arial Narrow" w:hAnsi="Arial Narrow"/>
          <w:sz w:val="24"/>
          <w:szCs w:val="24"/>
          <w:lang w:val="sk-SK"/>
        </w:rPr>
        <w:t xml:space="preserve">rozdanie otázok a </w:t>
      </w:r>
      <w:r w:rsidR="000C47F6">
        <w:rPr>
          <w:rFonts w:ascii="Arial Narrow" w:hAnsi="Arial Narrow"/>
          <w:sz w:val="24"/>
          <w:szCs w:val="24"/>
          <w:lang w:val="sk-SK"/>
        </w:rPr>
        <w:t>zabezpečenie</w:t>
      </w:r>
      <w:r w:rsidRPr="002A490E">
        <w:rPr>
          <w:rFonts w:ascii="Arial Narrow" w:hAnsi="Arial Narrow"/>
          <w:sz w:val="24"/>
          <w:szCs w:val="24"/>
          <w:lang w:val="sk-SK"/>
        </w:rPr>
        <w:t xml:space="preserve"> prístupu k internetovým zdrojom</w:t>
      </w:r>
      <w:r w:rsidR="00E41BC5" w:rsidRPr="002A490E">
        <w:rPr>
          <w:rFonts w:ascii="Arial Narrow" w:hAnsi="Arial Narrow"/>
          <w:sz w:val="24"/>
          <w:szCs w:val="24"/>
          <w:lang w:val="sk-SK"/>
        </w:rPr>
        <w:t xml:space="preserve"> – </w:t>
      </w:r>
      <w:r w:rsidR="00AF46DD" w:rsidRPr="002A490E">
        <w:rPr>
          <w:rFonts w:ascii="Arial Narrow" w:hAnsi="Arial Narrow"/>
          <w:sz w:val="24"/>
          <w:szCs w:val="24"/>
          <w:lang w:val="sk-SK"/>
        </w:rPr>
        <w:t>9</w:t>
      </w:r>
      <w:r w:rsidR="00B4757D" w:rsidRPr="002A490E">
        <w:rPr>
          <w:rFonts w:ascii="Arial Narrow" w:hAnsi="Arial Narrow"/>
          <w:sz w:val="24"/>
          <w:szCs w:val="24"/>
          <w:lang w:val="sk-SK"/>
        </w:rPr>
        <w:t xml:space="preserve"> </w:t>
      </w:r>
      <w:r w:rsidR="00E41BC5" w:rsidRPr="002A490E">
        <w:rPr>
          <w:rFonts w:ascii="Arial Narrow" w:hAnsi="Arial Narrow"/>
          <w:sz w:val="24"/>
          <w:szCs w:val="24"/>
          <w:lang w:val="sk-SK"/>
        </w:rPr>
        <w:t>min</w:t>
      </w:r>
      <w:r w:rsidR="00B4757D" w:rsidRPr="002A490E">
        <w:rPr>
          <w:rFonts w:ascii="Arial Narrow" w:hAnsi="Arial Narrow"/>
          <w:sz w:val="24"/>
          <w:szCs w:val="24"/>
          <w:lang w:val="sk-SK"/>
        </w:rPr>
        <w:t>.</w:t>
      </w:r>
    </w:p>
    <w:p w14:paraId="1118FEA0" w14:textId="5A567623" w:rsidR="00E41BC5" w:rsidRPr="002A490E" w:rsidRDefault="002A490E" w:rsidP="00C12A74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Diskusia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 – </w:t>
      </w:r>
      <w:r w:rsidR="00B451A2" w:rsidRPr="002A490E">
        <w:rPr>
          <w:rFonts w:ascii="Arial Narrow" w:hAnsi="Arial Narrow"/>
          <w:sz w:val="24"/>
          <w:szCs w:val="24"/>
          <w:lang w:val="sk-SK"/>
        </w:rPr>
        <w:t>2</w:t>
      </w:r>
      <w:r w:rsidR="007B2A59" w:rsidRPr="002A490E">
        <w:rPr>
          <w:rFonts w:ascii="Arial Narrow" w:hAnsi="Arial Narrow"/>
          <w:sz w:val="24"/>
          <w:szCs w:val="24"/>
          <w:lang w:val="sk-SK"/>
        </w:rPr>
        <w:t>4</w:t>
      </w:r>
      <w:r w:rsidR="00B4757D" w:rsidRPr="002A490E">
        <w:rPr>
          <w:rFonts w:ascii="Arial Narrow" w:hAnsi="Arial Narrow"/>
          <w:sz w:val="24"/>
          <w:szCs w:val="24"/>
          <w:lang w:val="sk-SK"/>
        </w:rPr>
        <w:t xml:space="preserve"> </w:t>
      </w:r>
      <w:r w:rsidR="002E391C" w:rsidRPr="002A490E">
        <w:rPr>
          <w:rFonts w:ascii="Arial Narrow" w:hAnsi="Arial Narrow"/>
          <w:sz w:val="24"/>
          <w:szCs w:val="24"/>
          <w:lang w:val="sk-SK"/>
        </w:rPr>
        <w:t>min</w:t>
      </w:r>
      <w:r w:rsidR="00B4757D" w:rsidRPr="002A490E">
        <w:rPr>
          <w:rFonts w:ascii="Arial Narrow" w:hAnsi="Arial Narrow"/>
          <w:sz w:val="24"/>
          <w:szCs w:val="24"/>
          <w:lang w:val="sk-SK"/>
        </w:rPr>
        <w:t>.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 </w:t>
      </w:r>
    </w:p>
    <w:p w14:paraId="00FC750D" w14:textId="324BE6D7" w:rsidR="002E391C" w:rsidRPr="002A490E" w:rsidRDefault="002A490E" w:rsidP="00B4757D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2A490E">
        <w:rPr>
          <w:rFonts w:ascii="Arial Narrow" w:hAnsi="Arial Narrow"/>
          <w:sz w:val="24"/>
          <w:szCs w:val="24"/>
          <w:lang w:val="sk-SK"/>
        </w:rPr>
        <w:t>Zhrnutie diskusie učiteľom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, </w:t>
      </w:r>
      <w:r w:rsidRPr="002A490E">
        <w:rPr>
          <w:rFonts w:ascii="Arial Narrow" w:hAnsi="Arial Narrow"/>
          <w:sz w:val="24"/>
          <w:szCs w:val="24"/>
          <w:lang w:val="sk-SK"/>
        </w:rPr>
        <w:t>poukázanie na jej siln</w:t>
      </w:r>
      <w:r w:rsidR="00F42BD3">
        <w:rPr>
          <w:rFonts w:ascii="Arial Narrow" w:hAnsi="Arial Narrow"/>
          <w:sz w:val="24"/>
          <w:szCs w:val="24"/>
          <w:lang w:val="sk-SK"/>
        </w:rPr>
        <w:t>é</w:t>
      </w:r>
      <w:r w:rsidRPr="002A490E">
        <w:rPr>
          <w:rFonts w:ascii="Arial Narrow" w:hAnsi="Arial Narrow"/>
          <w:sz w:val="24"/>
          <w:szCs w:val="24"/>
          <w:lang w:val="sk-SK"/>
        </w:rPr>
        <w:t xml:space="preserve"> stránk</w:t>
      </w:r>
      <w:r w:rsidR="00F42BD3">
        <w:rPr>
          <w:rFonts w:ascii="Arial Narrow" w:hAnsi="Arial Narrow"/>
          <w:sz w:val="24"/>
          <w:szCs w:val="24"/>
          <w:lang w:val="sk-SK"/>
        </w:rPr>
        <w:t>y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. </w:t>
      </w:r>
      <w:r w:rsidR="00493DC7">
        <w:rPr>
          <w:rFonts w:ascii="Arial Narrow" w:hAnsi="Arial Narrow"/>
          <w:sz w:val="24"/>
          <w:szCs w:val="24"/>
          <w:lang w:val="sk-SK"/>
        </w:rPr>
        <w:t>Ohodnotenie</w:t>
      </w:r>
      <w:r w:rsidRPr="002A490E">
        <w:rPr>
          <w:rFonts w:ascii="Arial Narrow" w:hAnsi="Arial Narrow"/>
          <w:sz w:val="24"/>
          <w:szCs w:val="24"/>
          <w:lang w:val="sk-SK"/>
        </w:rPr>
        <w:t xml:space="preserve"> najaktívnejších žiakov dobrou známkou</w:t>
      </w:r>
      <w:r w:rsidR="00B4757D" w:rsidRPr="002A490E">
        <w:rPr>
          <w:rFonts w:ascii="Arial Narrow" w:hAnsi="Arial Narrow"/>
          <w:sz w:val="24"/>
          <w:szCs w:val="24"/>
          <w:lang w:val="sk-SK"/>
        </w:rPr>
        <w:t xml:space="preserve"> –</w:t>
      </w:r>
      <w:r w:rsidR="002E391C" w:rsidRPr="002A490E">
        <w:rPr>
          <w:rFonts w:ascii="Arial Narrow" w:hAnsi="Arial Narrow"/>
          <w:sz w:val="24"/>
          <w:szCs w:val="24"/>
          <w:lang w:val="sk-SK"/>
        </w:rPr>
        <w:t xml:space="preserve"> 5 min.</w:t>
      </w:r>
    </w:p>
    <w:p w14:paraId="1AA541BF" w14:textId="7A27D8F0" w:rsidR="004A1963" w:rsidRPr="00570D43" w:rsidRDefault="00570D43" w:rsidP="004A1963">
      <w:pPr>
        <w:ind w:left="426"/>
        <w:jc w:val="both"/>
        <w:rPr>
          <w:rFonts w:ascii="Arial Narrow" w:hAnsi="Arial Narrow"/>
          <w:sz w:val="24"/>
          <w:szCs w:val="24"/>
          <w:lang w:val="sk-SK"/>
        </w:rPr>
      </w:pPr>
      <w:r w:rsidRPr="00570D43">
        <w:rPr>
          <w:rFonts w:ascii="Arial Narrow" w:hAnsi="Arial Narrow"/>
          <w:sz w:val="24"/>
          <w:szCs w:val="24"/>
          <w:lang w:val="sk-SK"/>
        </w:rPr>
        <w:t xml:space="preserve">Pokyny a usmernenia </w:t>
      </w:r>
      <w:r w:rsidR="000C47F6">
        <w:rPr>
          <w:rFonts w:ascii="Arial Narrow" w:hAnsi="Arial Narrow"/>
          <w:sz w:val="24"/>
          <w:szCs w:val="24"/>
          <w:lang w:val="sk-SK"/>
        </w:rPr>
        <w:t>k diskusii</w:t>
      </w:r>
      <w:r w:rsidRPr="00570D43">
        <w:rPr>
          <w:rFonts w:ascii="Arial Narrow" w:hAnsi="Arial Narrow"/>
          <w:sz w:val="24"/>
          <w:szCs w:val="24"/>
          <w:lang w:val="sk-SK"/>
        </w:rPr>
        <w:t xml:space="preserve"> v didaktickom procese </w:t>
      </w:r>
      <w:r w:rsidR="00A77221">
        <w:rPr>
          <w:rFonts w:ascii="Arial Narrow" w:hAnsi="Arial Narrow"/>
          <w:sz w:val="24"/>
          <w:szCs w:val="24"/>
          <w:lang w:val="sk-SK"/>
        </w:rPr>
        <w:t>nájdete</w:t>
      </w:r>
      <w:r w:rsidRPr="00570D43">
        <w:rPr>
          <w:rFonts w:ascii="Arial Narrow" w:hAnsi="Arial Narrow"/>
          <w:sz w:val="24"/>
          <w:szCs w:val="24"/>
          <w:lang w:val="sk-SK"/>
        </w:rPr>
        <w:t xml:space="preserve"> vo</w:t>
      </w:r>
      <w:r w:rsidR="00A77221">
        <w:rPr>
          <w:rFonts w:ascii="Arial Narrow" w:hAnsi="Arial Narrow"/>
          <w:sz w:val="24"/>
          <w:szCs w:val="24"/>
          <w:lang w:val="sk-SK"/>
        </w:rPr>
        <w:t xml:space="preserve"> </w:t>
      </w:r>
      <w:r w:rsidRPr="00570D43">
        <w:rPr>
          <w:rFonts w:ascii="Arial Narrow" w:hAnsi="Arial Narrow"/>
          <w:i/>
          <w:iCs/>
          <w:sz w:val="24"/>
          <w:szCs w:val="24"/>
          <w:lang w:val="sk-SK"/>
        </w:rPr>
        <w:t xml:space="preserve">Všeobecných odporúčaniach </w:t>
      </w:r>
      <w:r w:rsidR="00A77221">
        <w:rPr>
          <w:rFonts w:ascii="Arial Narrow" w:hAnsi="Arial Narrow"/>
          <w:i/>
          <w:iCs/>
          <w:sz w:val="24"/>
          <w:szCs w:val="24"/>
          <w:lang w:val="sk-SK"/>
        </w:rPr>
        <w:t>týkajúcich sa diskusie, ktoré sú určené učiteľom pracujúcim</w:t>
      </w:r>
      <w:r w:rsidRPr="00570D43">
        <w:rPr>
          <w:rFonts w:ascii="Arial Narrow" w:hAnsi="Arial Narrow"/>
          <w:i/>
          <w:iCs/>
          <w:sz w:val="24"/>
          <w:szCs w:val="24"/>
          <w:lang w:val="sk-SK"/>
        </w:rPr>
        <w:t xml:space="preserve"> s mládežou so sluchovým postihnutím</w:t>
      </w:r>
      <w:r w:rsidR="004A1963" w:rsidRPr="00570D43">
        <w:rPr>
          <w:rFonts w:ascii="Arial Narrow" w:hAnsi="Arial Narrow"/>
          <w:sz w:val="24"/>
          <w:szCs w:val="24"/>
          <w:lang w:val="sk-SK"/>
        </w:rPr>
        <w:t xml:space="preserve">. </w:t>
      </w:r>
    </w:p>
    <w:p w14:paraId="0FC14A53" w14:textId="4FE9AE38" w:rsidR="006B3B4F" w:rsidRPr="00570D43" w:rsidRDefault="00570D43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570D43">
        <w:rPr>
          <w:rFonts w:ascii="Arial Narrow" w:hAnsi="Arial Narrow"/>
          <w:sz w:val="24"/>
          <w:szCs w:val="24"/>
          <w:lang w:val="sk-SK"/>
        </w:rPr>
        <w:t>Otázky pre žiakov</w:t>
      </w:r>
    </w:p>
    <w:p w14:paraId="68100ABE" w14:textId="41A1DCDE" w:rsidR="00FF2CA1" w:rsidRPr="00570D43" w:rsidRDefault="00570D43" w:rsidP="00FF2CA1">
      <w:pPr>
        <w:pStyle w:val="Akapitzlist"/>
        <w:jc w:val="both"/>
        <w:rPr>
          <w:rFonts w:ascii="Arial Narrow" w:hAnsi="Arial Narrow"/>
          <w:sz w:val="24"/>
          <w:szCs w:val="24"/>
          <w:lang w:val="sk-SK"/>
        </w:rPr>
      </w:pPr>
      <w:r w:rsidRPr="00570D43">
        <w:rPr>
          <w:rFonts w:ascii="Arial Narrow" w:hAnsi="Arial Narrow"/>
          <w:sz w:val="24"/>
          <w:szCs w:val="24"/>
          <w:lang w:val="sk-SK"/>
        </w:rPr>
        <w:t>Počas prípravy na diskusiu by mal učiteľ rozdať žiakom otázky</w:t>
      </w:r>
      <w:r w:rsidR="00EF6C49" w:rsidRPr="00570D43">
        <w:rPr>
          <w:rFonts w:ascii="Arial Narrow" w:hAnsi="Arial Narrow"/>
          <w:sz w:val="24"/>
          <w:szCs w:val="24"/>
          <w:lang w:val="sk-SK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18"/>
        <w:gridCol w:w="4224"/>
      </w:tblGrid>
      <w:tr w:rsidR="007B6BD5" w:rsidRPr="00005DBC" w14:paraId="4C62F793" w14:textId="77777777" w:rsidTr="00CC358F">
        <w:tc>
          <w:tcPr>
            <w:tcW w:w="4118" w:type="dxa"/>
          </w:tcPr>
          <w:p w14:paraId="755BFA27" w14:textId="0BDAF640" w:rsidR="00FF2CA1" w:rsidRPr="00570D43" w:rsidRDefault="00570D43" w:rsidP="00A7722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</w:pPr>
            <w:r w:rsidRPr="00570D43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Otázky pre podporovateľov myšlienky, že</w:t>
            </w:r>
            <w:r w:rsidR="00FF2CA1" w:rsidRPr="00570D43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A7722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g</w:t>
            </w:r>
            <w:r w:rsidRPr="00570D4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rafity</w:t>
            </w:r>
            <w:r w:rsidR="007B2A59" w:rsidRPr="00570D4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 xml:space="preserve"> </w:t>
            </w:r>
            <w:r w:rsidRPr="00570D4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 xml:space="preserve">majú svoje miesto </w:t>
            </w:r>
            <w:r w:rsidR="00A7722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v meste</w:t>
            </w:r>
          </w:p>
        </w:tc>
        <w:tc>
          <w:tcPr>
            <w:tcW w:w="4224" w:type="dxa"/>
          </w:tcPr>
          <w:p w14:paraId="64989397" w14:textId="600A6259" w:rsidR="00FF2CA1" w:rsidRPr="00570D43" w:rsidRDefault="00570D43" w:rsidP="00A77221">
            <w:pPr>
              <w:pStyle w:val="Akapitzlist"/>
              <w:ind w:left="0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</w:pPr>
            <w:r w:rsidRPr="00570D43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Otázky pre odporcov myšlienky, že</w:t>
            </w:r>
            <w:r w:rsidR="0098574C" w:rsidRPr="00570D43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</w:t>
            </w:r>
            <w:r w:rsidR="00A7722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g</w:t>
            </w:r>
            <w:r w:rsidRPr="00570D4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rafity</w:t>
            </w:r>
            <w:r w:rsidR="007B2A59" w:rsidRPr="00570D4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 xml:space="preserve"> </w:t>
            </w:r>
            <w:r w:rsidR="00A77221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patria do mesta</w:t>
            </w:r>
          </w:p>
        </w:tc>
      </w:tr>
      <w:tr w:rsidR="007B6BD5" w:rsidRPr="00005DBC" w14:paraId="35302F49" w14:textId="77777777" w:rsidTr="00CC358F">
        <w:tc>
          <w:tcPr>
            <w:tcW w:w="4118" w:type="dxa"/>
          </w:tcPr>
          <w:p w14:paraId="7F9F26CA" w14:textId="65BA74EF" w:rsidR="009A315A" w:rsidRPr="00581ACD" w:rsidRDefault="00581ACD" w:rsidP="0042525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>Mala by byť obmedzená alebo vylúčená akákoľvek forma umeleckého prejavu</w:t>
            </w:r>
            <w:r w:rsidR="009A315A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>Je možné vopred predpokladať</w:t>
            </w:r>
            <w:r w:rsidR="009A315A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že konkrétny prejav umenia </w:t>
            </w:r>
            <w:r w:rsidR="00A77221">
              <w:rPr>
                <w:rFonts w:ascii="Arial Narrow" w:hAnsi="Arial Narrow"/>
                <w:sz w:val="24"/>
                <w:szCs w:val="24"/>
                <w:lang w:val="sk-SK"/>
              </w:rPr>
              <w:t>nie je vhodný</w:t>
            </w:r>
            <w:r w:rsidR="009A315A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>spoločensky prijateľný a</w:t>
            </w:r>
            <w:r w:rsidR="00A77221">
              <w:rPr>
                <w:rFonts w:ascii="Arial Narrow" w:hAnsi="Arial Narrow"/>
                <w:sz w:val="24"/>
                <w:szCs w:val="24"/>
                <w:lang w:val="sk-SK"/>
              </w:rPr>
              <w:t>lebo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trestuhodný</w:t>
            </w:r>
            <w:r w:rsidR="009A315A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?  </w:t>
            </w:r>
          </w:p>
          <w:p w14:paraId="0D78072C" w14:textId="356D4122" w:rsidR="009A315A" w:rsidRPr="00581ACD" w:rsidRDefault="00581ACD" w:rsidP="0042525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>Myslíte si, že obrázky na múroch sú výrazom vandalizmu a chuligánstva a nie sú skutočnými grafitmi</w:t>
            </w:r>
            <w:r w:rsidR="009A315A" w:rsidRPr="00581AC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3937ECB1" w14:textId="4811FFE7" w:rsidR="009A315A" w:rsidRPr="00581ACD" w:rsidRDefault="00A77221" w:rsidP="009A315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Prečo by pekné a umelecké</w:t>
            </w:r>
            <w:r w:rsidR="00581ACD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grafity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nemohli byť</w:t>
            </w:r>
            <w:r w:rsidR="00581ACD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prítomné v  mestskom p</w:t>
            </w:r>
            <w:r w:rsidR="00F42BD3">
              <w:rPr>
                <w:rFonts w:ascii="Arial Narrow" w:hAnsi="Arial Narrow"/>
                <w:sz w:val="24"/>
                <w:szCs w:val="24"/>
                <w:lang w:val="sk-SK"/>
              </w:rPr>
              <w:t>rostredí</w:t>
            </w:r>
            <w:r w:rsidR="009A315A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3180226F" w14:textId="40A935C8" w:rsidR="009A315A" w:rsidRPr="006F6D3D" w:rsidRDefault="006F6D3D" w:rsidP="009A315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>Nemyslíte si, že zákaz grafitov je diskriminácia, vylúčenie a nespravodlivosť</w:t>
            </w:r>
            <w:r w:rsidR="009A315A" w:rsidRPr="006F6D3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BB5D7E4" w14:textId="0D42F336" w:rsidR="009A315A" w:rsidRPr="006F6D3D" w:rsidRDefault="006F6D3D" w:rsidP="009A315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>Mali by byť grafity, ako forma umeleckého vyjadrenia</w:t>
            </w:r>
            <w:r w:rsidR="002B5460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zakázané a obmedzované len preto, že sa jedná o verejné umenie a je ľahko dostupné pre </w:t>
            </w:r>
            <w:r w:rsidR="002B5460">
              <w:rPr>
                <w:rFonts w:ascii="Arial Narrow" w:hAnsi="Arial Narrow"/>
                <w:sz w:val="24"/>
                <w:szCs w:val="24"/>
                <w:lang w:val="sk-SK"/>
              </w:rPr>
              <w:t>všetkých</w:t>
            </w:r>
            <w:r w:rsidR="009A315A" w:rsidRPr="006F6D3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2A27F7F5" w14:textId="1E21B492" w:rsidR="009A315A" w:rsidRPr="006F6D3D" w:rsidRDefault="002B5460" w:rsidP="009A315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Nemyslite si</w:t>
            </w:r>
            <w:r w:rsidR="006F6D3D" w:rsidRPr="006F6D3D">
              <w:rPr>
                <w:rFonts w:ascii="Arial Narrow" w:hAnsi="Arial Narrow"/>
                <w:sz w:val="24"/>
                <w:szCs w:val="24"/>
                <w:lang w:val="sk-SK"/>
              </w:rPr>
              <w:t>, ž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e ľudia, ktorí tvoria grafity pomáhajú oživiť verejný priestor a obohatiť ho</w:t>
            </w:r>
            <w:r w:rsidR="006F6D3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A603956" w14:textId="0ABF9A78" w:rsidR="009A315A" w:rsidRPr="002F138B" w:rsidRDefault="003A49AA" w:rsidP="009A315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Sú</w:t>
            </w:r>
            <w:r w:rsidR="002B5460">
              <w:rPr>
                <w:rFonts w:ascii="Arial Narrow" w:hAnsi="Arial Narrow"/>
                <w:sz w:val="24"/>
                <w:szCs w:val="24"/>
                <w:lang w:val="sk-SK"/>
              </w:rPr>
              <w:t xml:space="preserve"> grafity prínosom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pre mesto</w:t>
            </w:r>
            <w:r w:rsidR="002B5460">
              <w:rPr>
                <w:rFonts w:ascii="Arial Narrow" w:hAnsi="Arial Narrow"/>
                <w:sz w:val="24"/>
                <w:szCs w:val="24"/>
                <w:lang w:val="sk-SK"/>
              </w:rPr>
              <w:t>, nakoľko skrášlia prázdne sivé a niekedy aj špinavé steny</w:t>
            </w:r>
            <w:r w:rsidR="00A67E5D" w:rsidRPr="002F138B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38846F16" w14:textId="562B7EDE" w:rsidR="009A315A" w:rsidRPr="002F138B" w:rsidRDefault="002F138B" w:rsidP="009A315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Dokáže tento druh umenia </w:t>
            </w:r>
            <w:r w:rsidR="003A49AA">
              <w:rPr>
                <w:rFonts w:ascii="Arial Narrow" w:hAnsi="Arial Narrow"/>
                <w:sz w:val="24"/>
                <w:szCs w:val="24"/>
                <w:lang w:val="sk-SK"/>
              </w:rPr>
              <w:t>pozitívne ovplyvniť náladu ľudí</w:t>
            </w:r>
            <w:r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 pohybujúci</w:t>
            </w:r>
            <w:r w:rsidR="003A49AA">
              <w:rPr>
                <w:rFonts w:ascii="Arial Narrow" w:hAnsi="Arial Narrow"/>
                <w:sz w:val="24"/>
                <w:szCs w:val="24"/>
                <w:lang w:val="sk-SK"/>
              </w:rPr>
              <w:t>ch</w:t>
            </w:r>
            <w:r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 sa v mestskom priestore</w:t>
            </w:r>
            <w:r w:rsidR="003A49AA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90ACC30" w14:textId="5B2615A4" w:rsidR="00680B0B" w:rsidRPr="002F138B" w:rsidRDefault="00680B0B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2F138B" w:rsidRPr="002F138B">
              <w:rPr>
                <w:rFonts w:ascii="Arial Narrow" w:hAnsi="Arial Narrow"/>
                <w:sz w:val="24"/>
                <w:szCs w:val="24"/>
                <w:lang w:val="sk-SK"/>
              </w:rPr>
              <w:t>Môžu grafity zaujať</w:t>
            </w:r>
            <w:r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 w:rsidR="003A49AA">
              <w:rPr>
                <w:rFonts w:ascii="Arial Narrow" w:hAnsi="Arial Narrow"/>
                <w:sz w:val="24"/>
                <w:szCs w:val="24"/>
                <w:lang w:val="sk-SK"/>
              </w:rPr>
              <w:t>nútiť k zamysleniu</w:t>
            </w:r>
            <w:r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4E481B10" w14:textId="5E6ABAA1" w:rsidR="00680B0B" w:rsidRPr="00005DBC" w:rsidRDefault="002F138B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Sú umelci, ktorí </w:t>
            </w:r>
            <w:r w:rsidR="003A49AA">
              <w:rPr>
                <w:rFonts w:ascii="Arial Narrow" w:hAnsi="Arial Narrow"/>
                <w:sz w:val="24"/>
                <w:szCs w:val="24"/>
                <w:lang w:val="sk-SK"/>
              </w:rPr>
              <w:t>grafity robia,</w:t>
            </w:r>
            <w:r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 kreatívni</w:t>
            </w:r>
            <w:r w:rsidR="00680B0B"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3F43158C" w14:textId="29DEABE0" w:rsidR="00680B0B" w:rsidRPr="00DC694D" w:rsidRDefault="00DC694D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C694D">
              <w:rPr>
                <w:rFonts w:ascii="Arial Narrow" w:hAnsi="Arial Narrow"/>
                <w:sz w:val="24"/>
                <w:szCs w:val="24"/>
                <w:lang w:val="sk-SK"/>
              </w:rPr>
              <w:t xml:space="preserve">Môžu </w:t>
            </w:r>
            <w:r w:rsidR="003A49AA">
              <w:rPr>
                <w:rFonts w:ascii="Arial Narrow" w:hAnsi="Arial Narrow"/>
                <w:sz w:val="24"/>
                <w:szCs w:val="24"/>
                <w:lang w:val="sk-SK"/>
              </w:rPr>
              <w:t>mať</w:t>
            </w:r>
            <w:r w:rsidRPr="00DC694D">
              <w:rPr>
                <w:rFonts w:ascii="Arial Narrow" w:hAnsi="Arial Narrow"/>
                <w:sz w:val="24"/>
                <w:szCs w:val="24"/>
                <w:lang w:val="sk-SK"/>
              </w:rPr>
              <w:t xml:space="preserve"> grafity, vďaka svojej prístupnosti, dosah na väčší počet ľudí, ako umenie prezentované v múzeách a na výstavách</w:t>
            </w:r>
            <w:r w:rsidR="00680B0B" w:rsidRPr="00DC694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DC694D">
              <w:rPr>
                <w:rFonts w:ascii="Arial Narrow" w:hAnsi="Arial Narrow"/>
                <w:sz w:val="24"/>
                <w:szCs w:val="24"/>
                <w:lang w:val="sk-SK"/>
              </w:rPr>
              <w:t>Môžu ovplyvniť masové publikum</w:t>
            </w:r>
            <w:r w:rsidR="00680B0B" w:rsidRPr="00DC694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B9E6272" w14:textId="36B67F5D" w:rsidR="00680B0B" w:rsidRPr="00097558" w:rsidRDefault="00680B0B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005D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97558" w:rsidRPr="00097558">
              <w:rPr>
                <w:rFonts w:ascii="Arial Narrow" w:hAnsi="Arial Narrow"/>
                <w:sz w:val="24"/>
                <w:szCs w:val="24"/>
                <w:lang w:val="sk-SK"/>
              </w:rPr>
              <w:t xml:space="preserve">Môžu grafity formovať vkus, preferencie a </w:t>
            </w:r>
            <w:r w:rsidR="003A49AA">
              <w:rPr>
                <w:rFonts w:ascii="Arial Narrow" w:hAnsi="Arial Narrow"/>
                <w:sz w:val="24"/>
                <w:szCs w:val="24"/>
                <w:lang w:val="sk-SK"/>
              </w:rPr>
              <w:t>dokonca</w:t>
            </w:r>
            <w:r w:rsidR="00097558" w:rsidRPr="00097558">
              <w:rPr>
                <w:rFonts w:ascii="Arial Narrow" w:hAnsi="Arial Narrow"/>
                <w:sz w:val="24"/>
                <w:szCs w:val="24"/>
                <w:lang w:val="sk-SK"/>
              </w:rPr>
              <w:t xml:space="preserve"> aj umeleckú citlivosť svojho publika</w:t>
            </w:r>
            <w:r w:rsidRPr="0009755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63366EF" w14:textId="6817F0D9" w:rsidR="00680B0B" w:rsidRPr="00097558" w:rsidRDefault="0009755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097558">
              <w:rPr>
                <w:rFonts w:ascii="Arial Narrow" w:hAnsi="Arial Narrow"/>
                <w:sz w:val="24"/>
                <w:szCs w:val="24"/>
                <w:lang w:val="sk-SK"/>
              </w:rPr>
              <w:t>Môžu grafity ovplyvňovať verejnosť spoločensky a formovať želané postoje</w:t>
            </w:r>
            <w:r w:rsidR="00680B0B" w:rsidRPr="0009755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D00CF85" w14:textId="2856636F" w:rsidR="00680B0B" w:rsidRPr="005E769D" w:rsidRDefault="000C47F6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Môžu grafity venovať pozornosť</w:t>
            </w:r>
            <w:r w:rsidR="005E769D" w:rsidRPr="005E769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dôležitým problémom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 xml:space="preserve"> súčasného sveta</w:t>
            </w:r>
            <w:r w:rsidR="00680B0B" w:rsidRPr="005E769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7325DBFC" w14:textId="2A982444" w:rsidR="00680B0B" w:rsidRPr="005E769D" w:rsidRDefault="005E769D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E769D">
              <w:rPr>
                <w:rFonts w:ascii="Arial Narrow" w:hAnsi="Arial Narrow"/>
                <w:sz w:val="24"/>
                <w:szCs w:val="24"/>
                <w:lang w:val="sk-SK"/>
              </w:rPr>
              <w:t>Môžu grafity vyjadrovať a podporovať hodnoty</w:t>
            </w:r>
            <w:r w:rsidR="00680B0B" w:rsidRPr="005E769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E753502" w14:textId="326F2006" w:rsidR="00680B0B" w:rsidRPr="005E769D" w:rsidRDefault="005E769D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E769D">
              <w:rPr>
                <w:rFonts w:ascii="Arial Narrow" w:hAnsi="Arial Narrow"/>
                <w:sz w:val="24"/>
                <w:szCs w:val="24"/>
                <w:lang w:val="sk-SK"/>
              </w:rPr>
              <w:t>Páči sa tento druh umenia mladým ľuďom</w:t>
            </w:r>
            <w:r w:rsidR="00680B0B" w:rsidRPr="005E769D">
              <w:rPr>
                <w:rFonts w:ascii="Arial Narrow" w:hAnsi="Arial Narrow"/>
                <w:sz w:val="24"/>
                <w:szCs w:val="24"/>
                <w:lang w:val="sk-SK"/>
              </w:rPr>
              <w:t xml:space="preserve">?  </w:t>
            </w:r>
          </w:p>
          <w:p w14:paraId="417F34EA" w14:textId="32B01775" w:rsidR="00680B0B" w:rsidRPr="00C62024" w:rsidRDefault="00110E1F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Ovplyvňujú grafity pozitívne</w:t>
            </w:r>
            <w:r w:rsidR="00C62024" w:rsidRPr="00C62024">
              <w:rPr>
                <w:rFonts w:ascii="Arial Narrow" w:hAnsi="Arial Narrow"/>
                <w:sz w:val="24"/>
                <w:szCs w:val="24"/>
                <w:lang w:val="sk-SK"/>
              </w:rPr>
              <w:t xml:space="preserve"> okoloidúcich vďaka svojej pestrofarebnosti a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 harmonickej kompozícií</w:t>
            </w:r>
            <w:r w:rsidR="00680B0B" w:rsidRPr="00C6202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481DCEC6" w14:textId="0ADC522D" w:rsidR="00680B0B" w:rsidRPr="00C62024" w:rsidRDefault="00C62024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62024">
              <w:rPr>
                <w:rFonts w:ascii="Arial Narrow" w:hAnsi="Arial Narrow"/>
                <w:sz w:val="24"/>
                <w:szCs w:val="24"/>
                <w:lang w:val="sk-SK"/>
              </w:rPr>
              <w:t>Dokážu grafity oceniť aj znalci umenia</w:t>
            </w:r>
            <w:r w:rsidR="00680B0B" w:rsidRPr="00C6202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3A924CA2" w14:textId="6BEFE187" w:rsidR="00680B0B" w:rsidRPr="00C62024" w:rsidRDefault="00C62024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62024">
              <w:rPr>
                <w:rFonts w:ascii="Arial Narrow" w:hAnsi="Arial Narrow"/>
                <w:sz w:val="24"/>
                <w:szCs w:val="24"/>
                <w:lang w:val="sk-SK"/>
              </w:rPr>
              <w:t xml:space="preserve">Môžu grafity 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>pomôcť</w:t>
            </w:r>
            <w:r w:rsidRPr="00C62024">
              <w:rPr>
                <w:rFonts w:ascii="Arial Narrow" w:hAnsi="Arial Narrow"/>
                <w:sz w:val="24"/>
                <w:szCs w:val="24"/>
                <w:lang w:val="sk-SK"/>
              </w:rPr>
              <w:t xml:space="preserve"> pri popularizácií umenia u mladej generácií</w:t>
            </w:r>
            <w:r w:rsidR="00680B0B" w:rsidRPr="00C6202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992C05D" w14:textId="70137C9D" w:rsidR="00680B0B" w:rsidRPr="00C63804" w:rsidRDefault="00C63804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63804">
              <w:rPr>
                <w:rFonts w:ascii="Arial Narrow" w:hAnsi="Arial Narrow"/>
                <w:sz w:val="24"/>
                <w:szCs w:val="24"/>
                <w:lang w:val="sk-SK"/>
              </w:rPr>
              <w:t xml:space="preserve">Môžu sa mladí umelci 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>vďaka</w:t>
            </w:r>
            <w:r w:rsidRPr="00C63804">
              <w:rPr>
                <w:rFonts w:ascii="Arial Narrow" w:hAnsi="Arial Narrow"/>
                <w:sz w:val="24"/>
                <w:szCs w:val="24"/>
                <w:lang w:val="sk-SK"/>
              </w:rPr>
              <w:t xml:space="preserve"> grafito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>m</w:t>
            </w:r>
            <w:r w:rsidRPr="00C63804">
              <w:rPr>
                <w:rFonts w:ascii="Arial Narrow" w:hAnsi="Arial Narrow"/>
                <w:sz w:val="24"/>
                <w:szCs w:val="24"/>
                <w:lang w:val="sk-SK"/>
              </w:rPr>
              <w:t xml:space="preserve"> lepšie pr</w:t>
            </w:r>
            <w:r w:rsidR="00371600">
              <w:rPr>
                <w:rFonts w:ascii="Arial Narrow" w:hAnsi="Arial Narrow"/>
                <w:sz w:val="24"/>
                <w:szCs w:val="24"/>
                <w:lang w:val="sk-SK"/>
              </w:rPr>
              <w:t>ezentovať</w:t>
            </w:r>
            <w:r w:rsidRPr="00C63804">
              <w:rPr>
                <w:rFonts w:ascii="Arial Narrow" w:hAnsi="Arial Narrow"/>
                <w:sz w:val="24"/>
                <w:szCs w:val="24"/>
                <w:lang w:val="sk-SK"/>
              </w:rPr>
              <w:t xml:space="preserve"> a budovať si svoju 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>vlastnú</w:t>
            </w:r>
            <w:r w:rsidRPr="00C63804">
              <w:rPr>
                <w:rFonts w:ascii="Arial Narrow" w:hAnsi="Arial Narrow"/>
                <w:sz w:val="24"/>
                <w:szCs w:val="24"/>
                <w:lang w:val="sk-SK"/>
              </w:rPr>
              <w:t xml:space="preserve"> značku</w:t>
            </w:r>
            <w:r w:rsidR="00680B0B" w:rsidRPr="00C6380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2DEA7DA3" w14:textId="17063988" w:rsidR="00680B0B" w:rsidRPr="00C63804" w:rsidRDefault="00C63804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63804">
              <w:rPr>
                <w:rFonts w:ascii="Arial Narrow" w:hAnsi="Arial Narrow"/>
                <w:sz w:val="24"/>
                <w:szCs w:val="24"/>
                <w:lang w:val="sk-SK"/>
              </w:rPr>
              <w:t>Poznáte niekoho, kto začínal od maľovania na stenách a následne sa stal uznávaným umelcom</w:t>
            </w:r>
            <w:r w:rsidR="00680B0B" w:rsidRPr="00C6380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7E2A57E" w14:textId="26C82332" w:rsidR="00680B0B" w:rsidRPr="00C63804" w:rsidRDefault="00C63804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63804">
              <w:rPr>
                <w:rFonts w:ascii="Arial Narrow" w:hAnsi="Arial Narrow"/>
                <w:sz w:val="24"/>
                <w:szCs w:val="24"/>
                <w:lang w:val="sk-SK"/>
              </w:rPr>
              <w:t>Sú na vernisážach, festivaloch umenia, v meste prítomné grafity</w:t>
            </w:r>
            <w:r w:rsidR="00680B0B" w:rsidRPr="00C63804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6CF38CFE" w14:textId="648A4FD6" w:rsidR="00680B0B" w:rsidRPr="00C63804" w:rsidRDefault="00C63804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C63804">
              <w:rPr>
                <w:rFonts w:ascii="Arial Narrow" w:hAnsi="Arial Narrow"/>
                <w:sz w:val="24"/>
                <w:szCs w:val="24"/>
                <w:lang w:val="sk-SK"/>
              </w:rPr>
              <w:t>Môžu grafity zdobiť zničené fasády budov</w:t>
            </w:r>
            <w:r w:rsidR="00680B0B" w:rsidRPr="00C63804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674CB48" w14:textId="5F5AF172" w:rsidR="00680B0B" w:rsidRPr="0032474D" w:rsidRDefault="0032474D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32474D">
              <w:rPr>
                <w:rFonts w:ascii="Arial Narrow" w:hAnsi="Arial Narrow"/>
                <w:sz w:val="24"/>
                <w:szCs w:val="24"/>
                <w:lang w:val="sk-SK"/>
              </w:rPr>
              <w:t>Existujú nejaké nadčasové diela vytvorené ako grafity</w:t>
            </w:r>
            <w:r w:rsidR="00680B0B" w:rsidRPr="0032474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9A76F48" w14:textId="4AA8DBDB" w:rsidR="00680B0B" w:rsidRPr="0032474D" w:rsidRDefault="0032474D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32474D">
              <w:rPr>
                <w:rFonts w:ascii="Arial Narrow" w:hAnsi="Arial Narrow"/>
                <w:sz w:val="24"/>
                <w:szCs w:val="24"/>
                <w:lang w:val="sk-SK"/>
              </w:rPr>
              <w:t>Môžu byť grafity reklamou alebo vizitkou nejakého miesta</w:t>
            </w:r>
            <w:r w:rsidR="00680B0B" w:rsidRPr="0032474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7650D1A" w14:textId="5066FA00" w:rsidR="00680B0B" w:rsidRPr="0032474D" w:rsidRDefault="0032474D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32474D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Sú grafity známe a uznávané na celom svete</w:t>
            </w:r>
            <w:r w:rsidR="00680B0B" w:rsidRPr="0032474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32474D">
              <w:rPr>
                <w:rFonts w:ascii="Arial Narrow" w:hAnsi="Arial Narrow"/>
                <w:sz w:val="24"/>
                <w:szCs w:val="24"/>
                <w:lang w:val="sk-SK"/>
              </w:rPr>
              <w:t>Vznikajú grafity na všetkých kontinentoch</w:t>
            </w:r>
            <w:r w:rsidR="00680B0B" w:rsidRPr="0032474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BC09594" w14:textId="01187702" w:rsidR="00CC358F" w:rsidRPr="00005DBC" w:rsidRDefault="0032474D" w:rsidP="00FC24C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2474D">
              <w:rPr>
                <w:rFonts w:ascii="Arial Narrow" w:hAnsi="Arial Narrow"/>
                <w:sz w:val="24"/>
                <w:szCs w:val="24"/>
                <w:lang w:val="sk-SK"/>
              </w:rPr>
              <w:t xml:space="preserve">Existujú  miesta, ktoré uznávajú grafity za svoju charakteristickú črtu </w:t>
            </w:r>
            <w:r w:rsidR="00FC24C7">
              <w:rPr>
                <w:rFonts w:ascii="Arial Narrow" w:hAnsi="Arial Narrow"/>
                <w:sz w:val="24"/>
                <w:szCs w:val="24"/>
                <w:lang w:val="sk-SK"/>
              </w:rPr>
              <w:t>a bohatstvo</w:t>
            </w:r>
            <w:r w:rsidR="00680B0B" w:rsidRPr="0032474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</w:tc>
        <w:tc>
          <w:tcPr>
            <w:tcW w:w="4224" w:type="dxa"/>
          </w:tcPr>
          <w:p w14:paraId="10383956" w14:textId="6D3556AD" w:rsidR="00CC26BF" w:rsidRPr="00581ACD" w:rsidRDefault="00063E93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Sú grafity estetické</w:t>
            </w:r>
            <w:r w:rsidR="005B3481" w:rsidRPr="00581AC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4DBC1CA1" w14:textId="7C8867F1" w:rsidR="005B3481" w:rsidRPr="00581ACD" w:rsidRDefault="00063E93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>Môžu grafity špatiť svoje okolie</w:t>
            </w:r>
            <w:r w:rsidR="005B3481" w:rsidRPr="00581AC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76EC8C18" w14:textId="05AEA114" w:rsidR="005B3481" w:rsidRPr="0088240F" w:rsidRDefault="005D5F70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Mali by sme každý</w:t>
            </w:r>
            <w:r w:rsidR="0088240F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obraz akceptovať a</w:t>
            </w:r>
            <w:r w:rsidR="00F42BD3">
              <w:rPr>
                <w:rFonts w:ascii="Arial Narrow" w:hAnsi="Arial Narrow"/>
                <w:sz w:val="24"/>
                <w:szCs w:val="24"/>
                <w:lang w:val="sk-SK"/>
              </w:rPr>
              <w:t> </w:t>
            </w:r>
            <w:r w:rsidR="0088240F" w:rsidRPr="00581ACD">
              <w:rPr>
                <w:rFonts w:ascii="Arial Narrow" w:hAnsi="Arial Narrow"/>
                <w:sz w:val="24"/>
                <w:szCs w:val="24"/>
                <w:lang w:val="sk-SK"/>
              </w:rPr>
              <w:t>m</w:t>
            </w:r>
            <w:r w:rsidR="00F42BD3">
              <w:rPr>
                <w:rFonts w:ascii="Arial Narrow" w:hAnsi="Arial Narrow"/>
                <w:sz w:val="24"/>
                <w:szCs w:val="24"/>
                <w:lang w:val="sk-SK"/>
              </w:rPr>
              <w:t xml:space="preserve">ohol by sa ktorýkoľvek obraz </w:t>
            </w:r>
            <w:r w:rsidR="0088240F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nachádzať na stenách budov a múrov? </w:t>
            </w:r>
            <w:r w:rsidR="005B3481" w:rsidRPr="0088240F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298734F6" w14:textId="1DEE5846" w:rsidR="005B3481" w:rsidRPr="00581ACD" w:rsidRDefault="00581ACD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Je 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vhodné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 xml:space="preserve"> prezent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ovať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 xml:space="preserve"> umeni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e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>, ktoré sa nepáči všetký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>m,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na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verejných 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>priestranstvách</w:t>
            </w:r>
            <w:r w:rsidR="005B3481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67885A59" w14:textId="36723D47" w:rsidR="005B3481" w:rsidRPr="00581ACD" w:rsidRDefault="005D5F70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Propagujú všetky grafity len pozitívne vlastnosti</w:t>
            </w:r>
            <w:r w:rsidR="005B3481" w:rsidRPr="00581AC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30BD960" w14:textId="7FC23B7D" w:rsidR="00CC26BF" w:rsidRPr="006431F4" w:rsidRDefault="0088240F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Na </w:t>
            </w:r>
            <w:r w:rsidR="006431F4" w:rsidRPr="006431F4">
              <w:rPr>
                <w:rFonts w:ascii="Arial Narrow" w:hAnsi="Arial Narrow"/>
                <w:sz w:val="24"/>
                <w:szCs w:val="24"/>
                <w:lang w:val="sk-SK"/>
              </w:rPr>
              <w:t>grafitoch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sa</w:t>
            </w:r>
            <w:r w:rsidR="006431F4"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 občas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nachádzajú</w:t>
            </w:r>
            <w:r w:rsidR="006431F4"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 aj vulgarizmy a obsahy nevhodné pre deti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5B3481"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>Možno</w:t>
            </w:r>
            <w:r w:rsidR="006431F4"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 uchrániť 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>najmenších</w:t>
            </w:r>
            <w:r w:rsidR="006431F4"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 pred takými obsahmi, ak sa nachádzajú 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>vo verejnom priestore</w:t>
            </w:r>
            <w:r w:rsidR="005B3481"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789EF0D1" w14:textId="6A7D70CE" w:rsidR="00CC26BF" w:rsidRPr="006F6D3D" w:rsidRDefault="006F6D3D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>Hodia sa grafity vždy do daného priestoru a nenarúšajú ho</w:t>
            </w:r>
            <w:r w:rsidR="00CC26BF" w:rsidRPr="006F6D3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48983EF" w14:textId="07926859" w:rsidR="00CC26BF" w:rsidRPr="006F6D3D" w:rsidRDefault="006F6D3D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>Nie sú</w:t>
            </w:r>
            <w:r w:rsidR="005D5F70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5D5F70" w:rsidRPr="006F6D3D">
              <w:rPr>
                <w:rFonts w:ascii="Arial Narrow" w:hAnsi="Arial Narrow"/>
                <w:sz w:val="24"/>
                <w:szCs w:val="24"/>
                <w:lang w:val="sk-SK"/>
              </w:rPr>
              <w:t>niekedy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grafity nevkusné, 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>ne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urážajú city niektorých ľudí alebo vyvolávajú 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>negatívne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asociácie</w:t>
            </w:r>
            <w:r w:rsidR="005B3481" w:rsidRPr="006F6D3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5A07CE10" w14:textId="10FF6695" w:rsidR="005B3481" w:rsidRPr="006F6D3D" w:rsidRDefault="006F6D3D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Je tvorba </w:t>
            </w:r>
            <w:r w:rsidR="00A0337D" w:rsidRPr="006F6D3D">
              <w:rPr>
                <w:rFonts w:ascii="Arial Narrow" w:hAnsi="Arial Narrow"/>
                <w:sz w:val="24"/>
                <w:szCs w:val="24"/>
                <w:lang w:val="sk-SK"/>
              </w:rPr>
              <w:t>grafitov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vždy dohodnutá so </w:t>
            </w:r>
            <w:r w:rsidR="00A0337D" w:rsidRPr="006F6D3D">
              <w:rPr>
                <w:rFonts w:ascii="Arial Narrow" w:hAnsi="Arial Narrow"/>
                <w:sz w:val="24"/>
                <w:szCs w:val="24"/>
                <w:lang w:val="sk-SK"/>
              </w:rPr>
              <w:t>správcami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alebo majiteľmi miest, na </w:t>
            </w:r>
            <w:r w:rsidR="00A0337D" w:rsidRPr="006F6D3D">
              <w:rPr>
                <w:rFonts w:ascii="Arial Narrow" w:hAnsi="Arial Narrow"/>
                <w:sz w:val="24"/>
                <w:szCs w:val="24"/>
                <w:lang w:val="sk-SK"/>
              </w:rPr>
              <w:t>ktorých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sa nachádzajú</w:t>
            </w:r>
            <w:r w:rsidR="00CC26BF" w:rsidRPr="006F6D3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  <w:r w:rsidR="005B3481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>Mali by byť umiestnené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aj proti vôli majiteľa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t xml:space="preserve">na </w:t>
            </w:r>
            <w:r w:rsidR="005D5F70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 xml:space="preserve">múroch </w:t>
            </w:r>
            <w:r w:rsidRPr="006F6D3D">
              <w:rPr>
                <w:rFonts w:ascii="Arial Narrow" w:hAnsi="Arial Narrow"/>
                <w:sz w:val="24"/>
                <w:szCs w:val="24"/>
                <w:lang w:val="sk-SK"/>
              </w:rPr>
              <w:t>nehnuteľnosti akékoľvek obsahy?</w:t>
            </w:r>
            <w:r w:rsidR="005B3481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00897B76" w14:textId="3A28F2A6" w:rsidR="00CC26BF" w:rsidRPr="00A0337D" w:rsidRDefault="00A0337D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0337D">
              <w:rPr>
                <w:rFonts w:ascii="Arial Narrow" w:hAnsi="Arial Narrow"/>
                <w:sz w:val="24"/>
                <w:szCs w:val="24"/>
                <w:lang w:val="sk-SK"/>
              </w:rPr>
              <w:t xml:space="preserve">Sú 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>niektoré grafity nekvalitné</w:t>
            </w:r>
            <w:r w:rsidRPr="00A0337D">
              <w:rPr>
                <w:rFonts w:ascii="Arial Narrow" w:hAnsi="Arial Narrow"/>
                <w:sz w:val="24"/>
                <w:szCs w:val="24"/>
                <w:lang w:val="sk-SK"/>
              </w:rPr>
              <w:t>, majú pochybný obsah a nevhodné sociálne posolstvo</w:t>
            </w:r>
            <w:r w:rsidR="00CC358F" w:rsidRPr="00A0337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35520F8C" w14:textId="7907EA84" w:rsidR="00CC26BF" w:rsidRPr="00A0337D" w:rsidRDefault="00A0337D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0337D">
              <w:rPr>
                <w:rFonts w:ascii="Arial Narrow" w:hAnsi="Arial Narrow"/>
                <w:sz w:val="24"/>
                <w:szCs w:val="24"/>
                <w:lang w:val="sk-SK"/>
              </w:rPr>
              <w:t>Stretli ste sa už s grafitmi, ktoré urážajú city iných</w:t>
            </w:r>
            <w:r w:rsidR="00CC26BF" w:rsidRPr="00A0337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282B31BF" w14:textId="4FF1A8F0" w:rsidR="00CC26BF" w:rsidRPr="00A0337D" w:rsidRDefault="00A0337D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0337D">
              <w:rPr>
                <w:rFonts w:ascii="Arial Narrow" w:hAnsi="Arial Narrow"/>
                <w:sz w:val="24"/>
                <w:szCs w:val="24"/>
                <w:lang w:val="sk-SK"/>
              </w:rPr>
              <w:t>Znehodnocuje zlá prezentácia obsahu myšlienku, ktorú by mal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>a</w:t>
            </w:r>
            <w:r w:rsidRPr="00A0337D">
              <w:rPr>
                <w:rFonts w:ascii="Arial Narrow" w:hAnsi="Arial Narrow"/>
                <w:sz w:val="24"/>
                <w:szCs w:val="24"/>
                <w:lang w:val="sk-SK"/>
              </w:rPr>
              <w:t xml:space="preserve"> propagovať</w:t>
            </w:r>
            <w:r w:rsidR="00CC358F" w:rsidRPr="00A0337D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  <w:r w:rsidR="00CC26BF" w:rsidRPr="00A0337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1C204118" w14:textId="091B592D" w:rsidR="00CC26BF" w:rsidRPr="00A41D1E" w:rsidRDefault="00CC26BF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0337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A0337D" w:rsidRPr="00A0337D">
              <w:rPr>
                <w:rFonts w:ascii="Arial Narrow" w:hAnsi="Arial Narrow"/>
                <w:sz w:val="24"/>
                <w:szCs w:val="24"/>
                <w:lang w:val="sk-SK"/>
              </w:rPr>
              <w:t xml:space="preserve">Sú grafity typické pre chátrajúce a </w:t>
            </w:r>
            <w:r w:rsidR="00A0337D" w:rsidRPr="00A41D1E">
              <w:rPr>
                <w:rFonts w:ascii="Arial Narrow" w:hAnsi="Arial Narrow"/>
                <w:sz w:val="24"/>
                <w:szCs w:val="24"/>
                <w:lang w:val="sk-SK"/>
              </w:rPr>
              <w:t>zanedbané štvrte miest</w:t>
            </w:r>
            <w:r w:rsidR="00CC358F" w:rsidRPr="00A41D1E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C6E099A" w14:textId="076BBDE3" w:rsidR="00CC26BF" w:rsidRPr="00A41D1E" w:rsidRDefault="00110E1F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Bolo by vhodné</w:t>
            </w:r>
            <w:r w:rsidR="00A41D1E" w:rsidRPr="00A41D1E">
              <w:rPr>
                <w:rFonts w:ascii="Arial Narrow" w:hAnsi="Arial Narrow"/>
                <w:sz w:val="24"/>
                <w:szCs w:val="24"/>
                <w:lang w:val="sk-SK"/>
              </w:rPr>
              <w:t xml:space="preserve"> odstrániť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z verejného priestoru nevhodné maľby</w:t>
            </w:r>
            <w:r w:rsidR="00A41D1E" w:rsidRPr="00A41D1E">
              <w:rPr>
                <w:rFonts w:ascii="Arial Narrow" w:hAnsi="Arial Narrow"/>
                <w:sz w:val="24"/>
                <w:szCs w:val="24"/>
                <w:lang w:val="sk-SK"/>
              </w:rPr>
              <w:t xml:space="preserve">, ktoré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nemajú vysokú</w:t>
            </w:r>
            <w:r w:rsidR="00A41D1E" w:rsidRPr="00A41D1E">
              <w:rPr>
                <w:rFonts w:ascii="Arial Narrow" w:hAnsi="Arial Narrow"/>
                <w:sz w:val="24"/>
                <w:szCs w:val="24"/>
                <w:lang w:val="sk-SK"/>
              </w:rPr>
              <w:t xml:space="preserve"> umeleckú úroveň</w:t>
            </w:r>
            <w:r w:rsidR="00CC26BF" w:rsidRPr="00A41D1E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334105DC" w14:textId="310F130F" w:rsidR="00CC358F" w:rsidRPr="00A41D1E" w:rsidRDefault="00A41D1E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41D1E">
              <w:rPr>
                <w:rFonts w:ascii="Arial Narrow" w:hAnsi="Arial Narrow"/>
                <w:sz w:val="24"/>
                <w:szCs w:val="24"/>
                <w:lang w:val="sk-SK"/>
              </w:rPr>
              <w:t>Preplácajú poisťovne maľby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 xml:space="preserve"> sprejom</w:t>
            </w:r>
            <w:r w:rsidRPr="00A41D1E">
              <w:rPr>
                <w:rFonts w:ascii="Arial Narrow" w:hAnsi="Arial Narrow"/>
                <w:sz w:val="24"/>
                <w:szCs w:val="24"/>
                <w:lang w:val="sk-SK"/>
              </w:rPr>
              <w:t xml:space="preserve"> na stenách nehnuteľnosti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 xml:space="preserve"> a</w:t>
            </w:r>
            <w:r w:rsidRPr="00A41D1E">
              <w:rPr>
                <w:rFonts w:ascii="Arial Narrow" w:hAnsi="Arial Narrow"/>
                <w:sz w:val="24"/>
                <w:szCs w:val="24"/>
                <w:lang w:val="sk-SK"/>
              </w:rPr>
              <w:t xml:space="preserve"> považujú 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 xml:space="preserve">ich </w:t>
            </w:r>
            <w:r w:rsidRPr="00A41D1E">
              <w:rPr>
                <w:rFonts w:ascii="Arial Narrow" w:hAnsi="Arial Narrow"/>
                <w:sz w:val="24"/>
                <w:szCs w:val="24"/>
                <w:lang w:val="sk-SK"/>
              </w:rPr>
              <w:t>za škodu?</w:t>
            </w:r>
          </w:p>
          <w:p w14:paraId="530BBDC4" w14:textId="1B904C85" w:rsidR="00B76CA6" w:rsidRPr="00A41D1E" w:rsidRDefault="00A41D1E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A41D1E">
              <w:rPr>
                <w:rFonts w:ascii="Arial Narrow" w:hAnsi="Arial Narrow"/>
                <w:sz w:val="24"/>
                <w:szCs w:val="24"/>
                <w:lang w:val="sk-SK"/>
              </w:rPr>
              <w:t>Vznikajú grafity len na miestach na to určených</w:t>
            </w:r>
            <w:r w:rsidR="00C53750" w:rsidRPr="00A41D1E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="00CC358F" w:rsidRPr="00A41D1E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A41D1E">
              <w:rPr>
                <w:rFonts w:ascii="Arial Narrow" w:hAnsi="Arial Narrow"/>
                <w:sz w:val="24"/>
                <w:szCs w:val="24"/>
                <w:lang w:val="sk-SK"/>
              </w:rPr>
              <w:t xml:space="preserve">alebo 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sa častokrát nachádzajú aj na budovách, na ktoré nepatria</w:t>
            </w:r>
            <w:r w:rsidR="00CC358F" w:rsidRPr="00A41D1E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632F4C2E" w14:textId="109545BB" w:rsidR="00CC358F" w:rsidRPr="00FD3719" w:rsidRDefault="007D2ABC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>Môžu grafity špatiť verejné budovy a infraštruktúr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>u</w:t>
            </w:r>
            <w:r w:rsidR="00CC358F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Znášajú </w:t>
            </w:r>
            <w:r w:rsidR="00FD3719" w:rsidRPr="00FD3719">
              <w:rPr>
                <w:rFonts w:ascii="Arial Narrow" w:hAnsi="Arial Narrow"/>
                <w:sz w:val="24"/>
                <w:szCs w:val="24"/>
                <w:lang w:val="sk-SK"/>
              </w:rPr>
              <w:t>náklady</w:t>
            </w: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 na ich odstránenie daňový poplatníci</w:t>
            </w:r>
            <w:r w:rsidR="00CC358F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4CFACB15" w14:textId="66F2717A" w:rsidR="00CC358F" w:rsidRPr="00FD3719" w:rsidRDefault="007D2ABC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Stáva sa, že grafity vznikajú aj na miestach </w:t>
            </w:r>
            <w:r w:rsidR="00FD3719" w:rsidRPr="00FD3719">
              <w:rPr>
                <w:rFonts w:ascii="Arial Narrow" w:hAnsi="Arial Narrow"/>
                <w:sz w:val="24"/>
                <w:szCs w:val="24"/>
                <w:lang w:val="sk-SK"/>
              </w:rPr>
              <w:t>zapísaných</w:t>
            </w: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 do zoznamu kultúrneho dedičstva</w:t>
            </w:r>
            <w:r w:rsidR="00110E1F">
              <w:rPr>
                <w:rFonts w:ascii="Arial Narrow" w:hAnsi="Arial Narrow"/>
                <w:sz w:val="24"/>
                <w:szCs w:val="24"/>
                <w:lang w:val="sk-SK"/>
              </w:rPr>
              <w:t xml:space="preserve"> a takým spôsobom ničia </w:t>
            </w:r>
            <w:r w:rsidR="00FD3719">
              <w:rPr>
                <w:rFonts w:ascii="Arial Narrow" w:hAnsi="Arial Narrow"/>
                <w:sz w:val="24"/>
                <w:szCs w:val="24"/>
                <w:lang w:val="sk-SK"/>
              </w:rPr>
              <w:t>dedičstvo predchádzajúcich pokolení</w:t>
            </w:r>
            <w:r w:rsidR="004B4F63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?  </w:t>
            </w:r>
          </w:p>
          <w:p w14:paraId="1F7D7336" w14:textId="79352EBE" w:rsidR="004B4F63" w:rsidRPr="00FD3719" w:rsidRDefault="00110E1F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Sú</w:t>
            </w:r>
            <w:r w:rsidR="00FD3719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 medzi tvorcami grafitov osoby, ktoré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majú problémy so zákonom</w:t>
            </w:r>
            <w:r w:rsidR="00FD3719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 alebo sa búria proti všeobecne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prijatým</w:t>
            </w:r>
            <w:r w:rsidR="00FD3719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 spoločenským normám</w:t>
            </w:r>
            <w:r w:rsidR="004B4F63" w:rsidRPr="00FD3719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1FF0B201" w14:textId="31123CEA" w:rsidR="004B4F63" w:rsidRPr="00FD3719" w:rsidRDefault="00FD3719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Upratujú 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grafitisti</w:t>
            </w:r>
            <w:r w:rsidR="004B4F63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Stáva sa, že nechávajú po sebe </w:t>
            </w:r>
            <w:r w:rsidR="00371600">
              <w:rPr>
                <w:rFonts w:ascii="Arial Narrow" w:hAnsi="Arial Narrow"/>
                <w:sz w:val="24"/>
                <w:szCs w:val="24"/>
                <w:lang w:val="sk-SK"/>
              </w:rPr>
              <w:t>odpadky</w:t>
            </w: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FC24C7">
              <w:rPr>
                <w:rFonts w:ascii="Arial Narrow" w:hAnsi="Arial Narrow"/>
                <w:sz w:val="24"/>
                <w:szCs w:val="24"/>
                <w:lang w:val="sk-SK"/>
              </w:rPr>
              <w:t xml:space="preserve"> a neporiadok</w:t>
            </w:r>
            <w:r w:rsidR="004B4F63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?  </w:t>
            </w:r>
          </w:p>
          <w:p w14:paraId="1DD2BEDD" w14:textId="36F818BC" w:rsidR="004B4F63" w:rsidRPr="00FD3719" w:rsidRDefault="00FD3719" w:rsidP="0088240F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Ničia </w:t>
            </w:r>
            <w:r w:rsidR="000C47F6">
              <w:rPr>
                <w:rFonts w:ascii="Arial Narrow" w:hAnsi="Arial Narrow"/>
                <w:sz w:val="24"/>
                <w:szCs w:val="24"/>
                <w:lang w:val="sk-SK"/>
              </w:rPr>
              <w:t>grafitisti</w:t>
            </w:r>
            <w:r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 navzájom svoje diela</w:t>
            </w:r>
            <w:r w:rsidR="000E5A6C" w:rsidRPr="00FD3719">
              <w:rPr>
                <w:rFonts w:ascii="Arial Narrow" w:hAnsi="Arial Narrow"/>
                <w:sz w:val="24"/>
                <w:szCs w:val="24"/>
                <w:lang w:val="sk-SK"/>
              </w:rPr>
              <w:t xml:space="preserve">? </w:t>
            </w:r>
          </w:p>
          <w:p w14:paraId="7636F3B4" w14:textId="36956F11" w:rsidR="000E5A6C" w:rsidRPr="00005DBC" w:rsidRDefault="000E5A6C" w:rsidP="00927CBC">
            <w:pPr>
              <w:ind w:left="-2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843B83" w14:textId="77777777" w:rsidR="00FF2CA1" w:rsidRPr="00005DBC" w:rsidRDefault="00FF2CA1" w:rsidP="00FF2CA1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2C3A9D35" w14:textId="77777777" w:rsidR="002E391C" w:rsidRPr="00005DBC" w:rsidRDefault="002E391C" w:rsidP="00C12A74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41CD7089" w14:textId="74B22C2A" w:rsidR="00CB0477" w:rsidRPr="009265EC" w:rsidRDefault="009265EC" w:rsidP="00C12A74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sk-SK"/>
        </w:rPr>
      </w:pPr>
      <w:r w:rsidRPr="009265EC">
        <w:rPr>
          <w:rFonts w:ascii="Arial Narrow" w:hAnsi="Arial Narrow"/>
          <w:sz w:val="24"/>
          <w:szCs w:val="24"/>
          <w:lang w:val="sk-SK"/>
        </w:rPr>
        <w:t>Obsahy pre učiteľa</w:t>
      </w:r>
    </w:p>
    <w:p w14:paraId="749A7799" w14:textId="3ECF5887" w:rsidR="004A1963" w:rsidRPr="009265EC" w:rsidRDefault="009265EC" w:rsidP="004A1963">
      <w:pPr>
        <w:pStyle w:val="Akapitzlist"/>
        <w:spacing w:line="256" w:lineRule="auto"/>
        <w:jc w:val="both"/>
        <w:rPr>
          <w:rFonts w:ascii="Arial Narrow" w:hAnsi="Arial Narrow"/>
          <w:sz w:val="24"/>
          <w:szCs w:val="24"/>
          <w:lang w:val="sk-SK"/>
        </w:rPr>
      </w:pPr>
      <w:r w:rsidRPr="009265EC">
        <w:rPr>
          <w:rFonts w:ascii="Arial Narrow" w:hAnsi="Arial Narrow"/>
          <w:sz w:val="24"/>
          <w:szCs w:val="24"/>
          <w:lang w:val="sk-SK"/>
        </w:rPr>
        <w:t xml:space="preserve">Vybrané argumenty </w:t>
      </w:r>
      <w:r w:rsidR="00FC24C7">
        <w:rPr>
          <w:rFonts w:ascii="Arial Narrow" w:hAnsi="Arial Narrow"/>
          <w:sz w:val="24"/>
          <w:szCs w:val="24"/>
          <w:lang w:val="sk-SK"/>
        </w:rPr>
        <w:t xml:space="preserve">možno </w:t>
      </w:r>
      <w:r w:rsidR="002B578D">
        <w:rPr>
          <w:rFonts w:ascii="Arial Narrow" w:hAnsi="Arial Narrow"/>
          <w:sz w:val="24"/>
          <w:szCs w:val="24"/>
          <w:lang w:val="sk-SK"/>
        </w:rPr>
        <w:t>použiť</w:t>
      </w:r>
      <w:r w:rsidR="00FC24C7">
        <w:rPr>
          <w:rFonts w:ascii="Arial Narrow" w:hAnsi="Arial Narrow"/>
          <w:sz w:val="24"/>
          <w:szCs w:val="24"/>
          <w:lang w:val="sk-SK"/>
        </w:rPr>
        <w:t xml:space="preserve"> počas diskusie, prípadne je možné odovzdať tieto argumenty</w:t>
      </w:r>
      <w:r w:rsidRPr="009265EC">
        <w:rPr>
          <w:rFonts w:ascii="Arial Narrow" w:hAnsi="Arial Narrow"/>
          <w:sz w:val="24"/>
          <w:szCs w:val="24"/>
          <w:lang w:val="sk-SK"/>
        </w:rPr>
        <w:t xml:space="preserve"> žiakom</w:t>
      </w:r>
      <w:r w:rsidR="00FC24C7">
        <w:rPr>
          <w:rFonts w:ascii="Arial Narrow" w:hAnsi="Arial Narrow"/>
          <w:sz w:val="24"/>
          <w:szCs w:val="24"/>
          <w:lang w:val="sk-SK"/>
        </w:rPr>
        <w:t xml:space="preserve"> a využívať ich na základe</w:t>
      </w:r>
      <w:r w:rsidRPr="009265EC">
        <w:rPr>
          <w:rFonts w:ascii="Arial Narrow" w:hAnsi="Arial Narrow"/>
          <w:sz w:val="24"/>
          <w:szCs w:val="24"/>
          <w:lang w:val="sk-SK"/>
        </w:rPr>
        <w:t xml:space="preserve"> princípov, ktoré </w:t>
      </w:r>
      <w:r w:rsidR="00FC24C7">
        <w:rPr>
          <w:rFonts w:ascii="Arial Narrow" w:hAnsi="Arial Narrow"/>
          <w:sz w:val="24"/>
          <w:szCs w:val="24"/>
          <w:lang w:val="sk-SK"/>
        </w:rPr>
        <w:t>nájdete vo</w:t>
      </w:r>
      <w:r w:rsidR="003F6608" w:rsidRPr="003F6608">
        <w:rPr>
          <w:rFonts w:ascii="Arial Narrow" w:hAnsi="Arial Narrow"/>
          <w:i/>
          <w:iCs/>
          <w:sz w:val="24"/>
          <w:szCs w:val="24"/>
          <w:lang w:val="sk-SK"/>
        </w:rPr>
        <w:t xml:space="preserve"> </w:t>
      </w:r>
      <w:r w:rsidR="003F6608" w:rsidRPr="00570D43">
        <w:rPr>
          <w:rFonts w:ascii="Arial Narrow" w:hAnsi="Arial Narrow"/>
          <w:i/>
          <w:iCs/>
          <w:sz w:val="24"/>
          <w:szCs w:val="24"/>
          <w:lang w:val="sk-SK"/>
        </w:rPr>
        <w:t xml:space="preserve">Všeobecných odporúčaniach </w:t>
      </w:r>
      <w:r w:rsidR="003F6608">
        <w:rPr>
          <w:rFonts w:ascii="Arial Narrow" w:hAnsi="Arial Narrow"/>
          <w:i/>
          <w:iCs/>
          <w:sz w:val="24"/>
          <w:szCs w:val="24"/>
          <w:lang w:val="sk-SK"/>
        </w:rPr>
        <w:t>týkajúcich sa diskusie, ktoré sú určené učiteľom pracujúcim</w:t>
      </w:r>
      <w:r w:rsidR="003F6608" w:rsidRPr="00570D43">
        <w:rPr>
          <w:rFonts w:ascii="Arial Narrow" w:hAnsi="Arial Narrow"/>
          <w:i/>
          <w:iCs/>
          <w:sz w:val="24"/>
          <w:szCs w:val="24"/>
          <w:lang w:val="sk-SK"/>
        </w:rPr>
        <w:t xml:space="preserve"> s mládežou so sluchovým postihnutím</w:t>
      </w:r>
      <w:r w:rsidR="003F6608" w:rsidRPr="00570D43">
        <w:rPr>
          <w:rFonts w:ascii="Arial Narrow" w:hAnsi="Arial Narrow"/>
          <w:sz w:val="24"/>
          <w:szCs w:val="24"/>
          <w:lang w:val="sk-SK"/>
        </w:rPr>
        <w:t>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005DBC" w14:paraId="0DF186CE" w14:textId="77777777" w:rsidTr="007A7FFB">
        <w:tc>
          <w:tcPr>
            <w:tcW w:w="4204" w:type="dxa"/>
          </w:tcPr>
          <w:p w14:paraId="12546A6C" w14:textId="687A9934" w:rsidR="00FF2CA1" w:rsidRPr="00005DBC" w:rsidRDefault="00FC24C7" w:rsidP="00FC24C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Argumenty</w:t>
            </w:r>
            <w:r w:rsidR="00FC7C8B" w:rsidRPr="00570D43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pre podporovateľov myšlienky, že 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g</w:t>
            </w:r>
            <w:r w:rsidR="00FC7C8B" w:rsidRPr="00570D43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rafity majú svoje miesto v mestskom priestore</w:t>
            </w:r>
          </w:p>
        </w:tc>
        <w:tc>
          <w:tcPr>
            <w:tcW w:w="4138" w:type="dxa"/>
          </w:tcPr>
          <w:p w14:paraId="4B837A24" w14:textId="1230D692" w:rsidR="00FF2CA1" w:rsidRPr="00005DBC" w:rsidRDefault="00FC24C7" w:rsidP="00FC24C7">
            <w:pPr>
              <w:pStyle w:val="Akapitzlist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>Argumenty</w:t>
            </w:r>
            <w:r w:rsidR="00FC7C8B" w:rsidRPr="00570D43">
              <w:rPr>
                <w:rFonts w:ascii="Arial Narrow" w:hAnsi="Arial Narrow" w:cstheme="minorHAnsi"/>
                <w:b/>
                <w:bCs/>
                <w:sz w:val="24"/>
                <w:szCs w:val="24"/>
                <w:lang w:val="sk-SK"/>
              </w:rPr>
              <w:t xml:space="preserve"> pre odporcov myšlienky, že </w:t>
            </w:r>
            <w:r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  <w:lang w:val="sk-SK"/>
              </w:rPr>
              <w:t>grafity patria do mesta</w:t>
            </w:r>
          </w:p>
        </w:tc>
      </w:tr>
      <w:tr w:rsidR="006C3B0A" w:rsidRPr="00005DBC" w14:paraId="0D8F5CD2" w14:textId="77777777" w:rsidTr="007A7FFB">
        <w:trPr>
          <w:trHeight w:val="708"/>
        </w:trPr>
        <w:tc>
          <w:tcPr>
            <w:tcW w:w="4204" w:type="dxa"/>
          </w:tcPr>
          <w:p w14:paraId="0E78D09D" w14:textId="33841859" w:rsidR="00633D89" w:rsidRPr="00005DBC" w:rsidRDefault="004F49F6" w:rsidP="00633D89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Nie je vhodné obmedzovať alebo vylúčiť akúkoľvek formu umeleckého prejavu.</w:t>
            </w:r>
            <w:r w:rsidR="00FC7C8B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Nemalo by sa vopred tvrdiť</w:t>
            </w:r>
            <w:r w:rsidR="00FC7C8B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že je nejaký konkrétny prejav umenia </w:t>
            </w:r>
            <w:r w:rsidR="00FC7C8B" w:rsidRPr="00581ACD">
              <w:rPr>
                <w:rFonts w:ascii="Arial Narrow" w:hAnsi="Arial Narrow"/>
                <w:sz w:val="24"/>
                <w:szCs w:val="24"/>
                <w:lang w:val="sk-SK"/>
              </w:rPr>
              <w:t>nevhodný, spoločensky neprijateľný a trestuhodný</w:t>
            </w:r>
            <w:r w:rsidR="00633D89" w:rsidRPr="00005DBC">
              <w:rPr>
                <w:rFonts w:ascii="Arial Narrow" w:hAnsi="Arial Narrow"/>
                <w:sz w:val="24"/>
                <w:szCs w:val="24"/>
              </w:rPr>
              <w:t xml:space="preserve">.   </w:t>
            </w:r>
          </w:p>
          <w:p w14:paraId="256D4D91" w14:textId="34B8CD97" w:rsidR="00FC7C8B" w:rsidRPr="00581ACD" w:rsidRDefault="004F49F6" w:rsidP="00FC7C8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Obyčajné mazanice, výrazy vandalizmu a chuligánstva nie sú skutočnými grafitmi</w:t>
            </w:r>
            <w:r w:rsidR="002B578D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17F76241" w14:textId="5D99625A" w:rsidR="00633D89" w:rsidRPr="00FC7C8B" w:rsidRDefault="004F49F6" w:rsidP="00FC7C8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Nič nebráni</w:t>
            </w:r>
            <w:r w:rsidR="00FC7C8B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tomu, aby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pekné a umelecké </w:t>
            </w:r>
            <w:r w:rsidR="00FC7C8B" w:rsidRPr="00581ACD">
              <w:rPr>
                <w:rFonts w:ascii="Arial Narrow" w:hAnsi="Arial Narrow"/>
                <w:sz w:val="24"/>
                <w:szCs w:val="24"/>
                <w:lang w:val="sk-SK"/>
              </w:rPr>
              <w:t>grafity boli prítomné v</w:t>
            </w:r>
            <w:r w:rsidR="002B578D">
              <w:rPr>
                <w:rFonts w:ascii="Arial Narrow" w:hAnsi="Arial Narrow"/>
                <w:sz w:val="24"/>
                <w:szCs w:val="24"/>
                <w:lang w:val="sk-SK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mestách</w:t>
            </w:r>
            <w:r w:rsidR="002B578D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633D89" w:rsidRPr="00FC7C8B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F6AC1A4" w14:textId="299D4434" w:rsidR="00FC7C8B" w:rsidRPr="006F6D3D" w:rsidRDefault="004F49F6" w:rsidP="00FC7C8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Zákaz </w:t>
            </w:r>
            <w:r w:rsidR="00FC7C8B" w:rsidRPr="006F6D3D">
              <w:rPr>
                <w:rFonts w:ascii="Arial Narrow" w:hAnsi="Arial Narrow"/>
                <w:sz w:val="24"/>
                <w:szCs w:val="24"/>
                <w:lang w:val="sk-SK"/>
              </w:rPr>
              <w:t>grafitov je diskriminácia, vylúčenie a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 </w:t>
            </w:r>
            <w:r w:rsidR="00FC7C8B" w:rsidRPr="006F6D3D">
              <w:rPr>
                <w:rFonts w:ascii="Arial Narrow" w:hAnsi="Arial Narrow"/>
                <w:sz w:val="24"/>
                <w:szCs w:val="24"/>
                <w:lang w:val="sk-SK"/>
              </w:rPr>
              <w:t>nespravodlivosť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5AB595F7" w14:textId="425ADF6B" w:rsidR="00633D89" w:rsidRPr="00FC7C8B" w:rsidRDefault="004F49F6" w:rsidP="00FC7C8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Grafity</w:t>
            </w:r>
            <w:r w:rsidR="00FC7C8B" w:rsidRPr="006F6D3D">
              <w:rPr>
                <w:rFonts w:ascii="Arial Narrow" w:hAnsi="Arial Narrow"/>
                <w:sz w:val="24"/>
                <w:szCs w:val="24"/>
                <w:lang w:val="sk-SK"/>
              </w:rPr>
              <w:t>, ako forma umeleckého vyjadrenia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, by nemali byť</w:t>
            </w:r>
            <w:r w:rsidR="00FC7C8B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zakázané a obmedzované len preto, že sa jedná o verejné umenie a je ľahko dostupné pre každého?</w:t>
            </w:r>
          </w:p>
          <w:p w14:paraId="034703E5" w14:textId="34453633" w:rsidR="00633D89" w:rsidRPr="00FC7C8B" w:rsidRDefault="002B578D" w:rsidP="00FC7C8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Grafitisti </w:t>
            </w:r>
            <w:r w:rsidR="004F49F6">
              <w:rPr>
                <w:rFonts w:ascii="Arial Narrow" w:hAnsi="Arial Narrow"/>
                <w:sz w:val="24"/>
                <w:szCs w:val="24"/>
                <w:lang w:val="sk-SK"/>
              </w:rPr>
              <w:t>pomáhajú oživiť verejný priestor a obohacujú ho.</w:t>
            </w:r>
          </w:p>
          <w:p w14:paraId="04E57CAA" w14:textId="6682F975" w:rsidR="00FC7C8B" w:rsidRPr="002F138B" w:rsidRDefault="004F49F6" w:rsidP="00FC7C8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Veľa na to</w:t>
            </w:r>
            <w:r w:rsidR="002B578D">
              <w:rPr>
                <w:rFonts w:ascii="Arial Narrow" w:hAnsi="Arial Narrow"/>
                <w:sz w:val="24"/>
                <w:szCs w:val="24"/>
                <w:lang w:val="sk-SK"/>
              </w:rPr>
              <w:t>m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2B578D">
              <w:rPr>
                <w:rFonts w:ascii="Arial Narrow" w:hAnsi="Arial Narrow"/>
                <w:sz w:val="24"/>
                <w:szCs w:val="24"/>
                <w:lang w:val="sk-SK"/>
              </w:rPr>
              <w:t>získa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mestská architektúra</w:t>
            </w:r>
            <w:r w:rsidR="00FC7C8B"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ktorá je vďaka grafitom krajšia, bohatšia a okrem toho grafity zakrývajú aj prázdne, sivé a často aj špinavé steny</w:t>
            </w:r>
            <w:r w:rsidR="002B578D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72EC25E6" w14:textId="7101CB45" w:rsidR="00FC7C8B" w:rsidRPr="002F138B" w:rsidRDefault="004F49F6" w:rsidP="00FC7C8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Tento druh umenia tiež dokáže</w:t>
            </w:r>
            <w:r w:rsidR="00FC7C8B" w:rsidRPr="002F138B">
              <w:rPr>
                <w:rFonts w:ascii="Arial Narrow" w:hAnsi="Arial Narrow"/>
                <w:sz w:val="24"/>
                <w:szCs w:val="24"/>
                <w:lang w:val="sk-SK"/>
              </w:rPr>
              <w:t xml:space="preserve"> zlepšiť náladu ľuďom pohybujúcim sa v mestskom priestore.</w:t>
            </w:r>
          </w:p>
          <w:p w14:paraId="2E147607" w14:textId="56911968" w:rsidR="00680B0B" w:rsidRPr="00005DBC" w:rsidRDefault="004F49F6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Grafity môžu aj zaujať, motivovať k mysleniu.</w:t>
            </w:r>
            <w:r w:rsidR="00680B0B" w:rsidRPr="00005DB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200BD7D" w14:textId="2AFB8413" w:rsidR="00680B0B" w:rsidRPr="00FC7C8B" w:rsidRDefault="004F49F6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Umelci, ktorí tvoria grafity,</w:t>
            </w:r>
            <w:r w:rsidR="00FC7C8B" w:rsidRPr="00FC7C8B">
              <w:rPr>
                <w:rFonts w:ascii="Arial Narrow" w:hAnsi="Arial Narrow"/>
                <w:sz w:val="24"/>
                <w:szCs w:val="24"/>
                <w:lang w:val="sk-SK"/>
              </w:rPr>
              <w:t xml:space="preserve"> sú kreatívn</w:t>
            </w:r>
            <w:r w:rsidR="002B578D">
              <w:rPr>
                <w:rFonts w:ascii="Arial Narrow" w:hAnsi="Arial Narrow"/>
                <w:sz w:val="24"/>
                <w:szCs w:val="24"/>
                <w:lang w:val="sk-SK"/>
              </w:rPr>
              <w:t>i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, preto inšpirujú iných</w:t>
            </w:r>
            <w:r w:rsidR="00FC7C8B" w:rsidRPr="00FC7C8B">
              <w:rPr>
                <w:rFonts w:ascii="Arial Narrow" w:hAnsi="Arial Narrow"/>
                <w:sz w:val="24"/>
                <w:szCs w:val="24"/>
                <w:lang w:val="sk-SK"/>
              </w:rPr>
              <w:t>. Využívajú jednoduché riešenia a skromné výrazové prostriedky</w:t>
            </w:r>
            <w:r w:rsidR="00E44A41">
              <w:rPr>
                <w:rFonts w:ascii="Arial Narrow" w:hAnsi="Arial Narrow"/>
                <w:sz w:val="24"/>
                <w:szCs w:val="24"/>
                <w:lang w:val="sk-SK"/>
              </w:rPr>
              <w:t xml:space="preserve">, vďaka ktorým </w:t>
            </w:r>
            <w:r w:rsidR="00FC7C8B" w:rsidRPr="00FC7C8B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nachádzajú obrovské možnosti prezentácie svojho talentu</w:t>
            </w:r>
            <w:r w:rsidR="00680B0B" w:rsidRPr="00FC7C8B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5172412C" w14:textId="60E466E7" w:rsidR="00680B0B" w:rsidRPr="00DF0B05" w:rsidRDefault="00DF0B05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F0B05">
              <w:rPr>
                <w:rFonts w:ascii="Arial Narrow" w:hAnsi="Arial Narrow"/>
                <w:sz w:val="24"/>
                <w:szCs w:val="24"/>
                <w:lang w:val="sk-SK"/>
              </w:rPr>
              <w:t>Grafity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 xml:space="preserve"> dokážu,</w:t>
            </w:r>
            <w:r w:rsidRPr="00DF0B05">
              <w:rPr>
                <w:rFonts w:ascii="Arial Narrow" w:hAnsi="Arial Narrow"/>
                <w:sz w:val="24"/>
                <w:szCs w:val="24"/>
                <w:lang w:val="sk-SK"/>
              </w:rPr>
              <w:t xml:space="preserve"> vďaka svojej dostupnosti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>,</w:t>
            </w:r>
            <w:r w:rsidRPr="00DF0B05">
              <w:rPr>
                <w:rFonts w:ascii="Arial Narrow" w:hAnsi="Arial Narrow"/>
                <w:sz w:val="24"/>
                <w:szCs w:val="24"/>
                <w:lang w:val="sk-SK"/>
              </w:rPr>
              <w:t xml:space="preserve"> osloviť väčšie množstvo ľudí než umenie prezentované v múzeách a na výstavách. Preto môžu pôsobiť na masového príjemcu.</w:t>
            </w:r>
          </w:p>
          <w:p w14:paraId="273B09E1" w14:textId="54E5C1F8" w:rsidR="00680B0B" w:rsidRPr="00DF0B05" w:rsidRDefault="00680B0B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F0B05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DF0B05" w:rsidRPr="00DF0B05">
              <w:rPr>
                <w:rFonts w:ascii="Arial Narrow" w:hAnsi="Arial Narrow"/>
                <w:sz w:val="24"/>
                <w:szCs w:val="24"/>
                <w:lang w:val="sk-SK"/>
              </w:rPr>
              <w:t>Grafity dokážu formovať vkus, preferencie, ale tiež umeleckú citlivosť príjemcov</w:t>
            </w:r>
            <w:r w:rsidRPr="00DF0B05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1EF6CEDD" w14:textId="54410ECF" w:rsidR="00680B0B" w:rsidRPr="00DF0B05" w:rsidRDefault="00DF0B05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DF0B05">
              <w:rPr>
                <w:rFonts w:ascii="Arial Narrow" w:hAnsi="Arial Narrow"/>
                <w:sz w:val="24"/>
                <w:szCs w:val="24"/>
                <w:lang w:val="sk-SK"/>
              </w:rPr>
              <w:t xml:space="preserve">Grafity 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>môžu formovať</w:t>
            </w:r>
            <w:r w:rsidRPr="00DF0B05">
              <w:rPr>
                <w:rFonts w:ascii="Arial Narrow" w:hAnsi="Arial Narrow"/>
                <w:sz w:val="24"/>
                <w:szCs w:val="24"/>
                <w:lang w:val="sk-SK"/>
              </w:rPr>
              <w:t xml:space="preserve"> požadované spoločenské postoje</w:t>
            </w:r>
            <w:r w:rsidR="00680B0B" w:rsidRPr="00DF0B05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7D6AAAC1" w14:textId="19A3BACE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Prostredníctvom grafitov možno upriamiť pozornosť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 xml:space="preserve"> na </w:t>
            </w: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dôležité a podstatné problémy súčasného sveta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0025B058" w14:textId="6C04E7C0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Grafity môžu vyjadrovať a propagovať hodnoty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40EAC7C2" w14:textId="2780FD80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 xml:space="preserve">Túto formu umenia obľubujú mladí ľudia, 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 xml:space="preserve">ktorí ho radi tvoria aj </w:t>
            </w: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obdivujú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 xml:space="preserve">. </w:t>
            </w:r>
          </w:p>
          <w:p w14:paraId="09FE2244" w14:textId="590B17AE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Vďaka bohatej farebnosti a harmónií kompozícií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–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môžu grafity pozitívne vplývať na náladu a celkový dobrý pocit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757542D2" w14:textId="3B44E42D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Grafity oceňujú aj znalci umenia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E91745E" w14:textId="568ECCF9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>Grafity môžu popularizovať záujem mladej generácie o umenie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1D29FA37" w14:textId="354FA9E0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Mladí umelci môžu vďaka grafitom ľahšie propagovať svoju tvorbu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6E70CF11" w14:textId="4A355473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 xml:space="preserve">Mnoho umelcov začínalo </w:t>
            </w:r>
            <w:r w:rsidR="003C0FFB">
              <w:rPr>
                <w:rFonts w:ascii="Arial Narrow" w:hAnsi="Arial Narrow"/>
                <w:sz w:val="24"/>
                <w:szCs w:val="24"/>
                <w:lang w:val="sk-SK"/>
              </w:rPr>
              <w:t>maľbami</w:t>
            </w: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 xml:space="preserve"> na stenách, kým sa stali slávnymi umelcami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78C4BD21" w14:textId="6B9B4F02" w:rsidR="00680B0B" w:rsidRPr="00630D18" w:rsidRDefault="00630D1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Grafity sa v súčasnosti nachádzajú na vernisážach, festivaloch umenia alebo v mestskom priestore</w:t>
            </w:r>
            <w:r w:rsidR="00680B0B" w:rsidRPr="00630D1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E9881DE" w14:textId="5F833024" w:rsidR="00680B0B" w:rsidRPr="00425908" w:rsidRDefault="0042590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630D18">
              <w:rPr>
                <w:rFonts w:ascii="Arial Narrow" w:hAnsi="Arial Narrow"/>
                <w:sz w:val="24"/>
                <w:szCs w:val="24"/>
                <w:lang w:val="sk-SK"/>
              </w:rPr>
              <w:t xml:space="preserve">Grafity môžu </w:t>
            </w:r>
            <w:r w:rsidRPr="00425908">
              <w:rPr>
                <w:rFonts w:ascii="Arial Narrow" w:hAnsi="Arial Narrow"/>
                <w:sz w:val="24"/>
                <w:szCs w:val="24"/>
                <w:lang w:val="sk-SK"/>
              </w:rPr>
              <w:t>zdobiť poškodené fasády budov</w:t>
            </w:r>
            <w:r w:rsidR="00680B0B" w:rsidRPr="0042590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BBAE443" w14:textId="3561B1CB" w:rsidR="00680B0B" w:rsidRPr="00425908" w:rsidRDefault="0042590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25908">
              <w:rPr>
                <w:rFonts w:ascii="Arial Narrow" w:hAnsi="Arial Narrow"/>
                <w:sz w:val="24"/>
                <w:szCs w:val="24"/>
                <w:lang w:val="sk-SK"/>
              </w:rPr>
              <w:t>Grafity môžu byť reklamou alebo vizitkou miesta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4D204A59" w14:textId="507439B3" w:rsidR="00680B0B" w:rsidRPr="00425908" w:rsidRDefault="0042590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25908">
              <w:rPr>
                <w:rFonts w:ascii="Arial Narrow" w:hAnsi="Arial Narrow"/>
                <w:sz w:val="24"/>
                <w:szCs w:val="24"/>
                <w:lang w:val="sk-SK"/>
              </w:rPr>
              <w:t>Grafity sú uznávané na celom svete, vznikajú na rôznych miestach a na všetkých kontinentoch</w:t>
            </w:r>
            <w:r w:rsidR="00680B0B" w:rsidRPr="00425908">
              <w:rPr>
                <w:rFonts w:ascii="Arial Narrow" w:hAnsi="Arial Narrow"/>
                <w:sz w:val="24"/>
                <w:szCs w:val="24"/>
                <w:lang w:val="sk-SK"/>
              </w:rPr>
              <w:t>?</w:t>
            </w:r>
          </w:p>
          <w:p w14:paraId="05CD4A81" w14:textId="27D85CCB" w:rsidR="006C3B0A" w:rsidRPr="00005DBC" w:rsidRDefault="00425908" w:rsidP="00680B0B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25908">
              <w:rPr>
                <w:rFonts w:ascii="Arial Narrow" w:hAnsi="Arial Narrow"/>
                <w:sz w:val="24"/>
                <w:szCs w:val="24"/>
                <w:lang w:val="sk-SK"/>
              </w:rPr>
              <w:t>V Amsterdame či Berlíne považujú grafity za kultúrne bohatstvo</w:t>
            </w:r>
            <w:r w:rsidR="00680B0B" w:rsidRPr="00005DB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14:paraId="1006B530" w14:textId="6A193CEF" w:rsidR="0088240F" w:rsidRPr="00581ACD" w:rsidRDefault="00E44A41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>Grafity nie sú vždy estetické, niekedy môžu špatiť svoje okolie.</w:t>
            </w:r>
          </w:p>
          <w:p w14:paraId="20DB449F" w14:textId="6DBD81DB" w:rsidR="00927CBC" w:rsidRPr="00F42BD3" w:rsidRDefault="00F42BD3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Mali by sme každý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obraz akceptovať a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 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>m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ohol by sa ktorýkoľvek obraz </w:t>
            </w:r>
            <w:r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nachádzať na stenách budov a múrov? </w:t>
            </w:r>
            <w:r w:rsidRPr="0088240F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88240F" w:rsidRPr="00F42BD3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04A3BBA9" w14:textId="47CECB53" w:rsidR="0088240F" w:rsidRPr="00581ACD" w:rsidRDefault="00E44A41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Umiestnenie malieb</w:t>
            </w:r>
            <w:r w:rsidR="0088240F" w:rsidRPr="00581ACD">
              <w:rPr>
                <w:rFonts w:ascii="Arial Narrow" w:hAnsi="Arial Narrow"/>
                <w:sz w:val="24"/>
                <w:szCs w:val="24"/>
                <w:lang w:val="sk-SK"/>
              </w:rPr>
              <w:t>, ktoré sa nepáči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a</w:t>
            </w:r>
            <w:r w:rsidR="0088240F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všetký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m,</w:t>
            </w:r>
            <w:r w:rsidR="0088240F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na verejných miestach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nie je vhodné.</w:t>
            </w:r>
            <w:r w:rsidR="0088240F" w:rsidRPr="00581ACD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4FD22187" w14:textId="1D236BA7" w:rsidR="00927CBC" w:rsidRPr="0088240F" w:rsidRDefault="00E44A41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Nie všetky grafity propagujú pozitívne vlastnosti.</w:t>
            </w:r>
          </w:p>
          <w:p w14:paraId="51168017" w14:textId="72E59B04" w:rsidR="0088240F" w:rsidRPr="006431F4" w:rsidRDefault="0088240F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Na </w:t>
            </w:r>
            <w:r w:rsidRPr="006431F4">
              <w:rPr>
                <w:rFonts w:ascii="Arial Narrow" w:hAnsi="Arial Narrow"/>
                <w:sz w:val="24"/>
                <w:szCs w:val="24"/>
                <w:lang w:val="sk-SK"/>
              </w:rPr>
              <w:t>grafitoch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sa</w:t>
            </w:r>
            <w:r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 občas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 nachádzajú</w:t>
            </w:r>
            <w:r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 aj vulgarizmy a obsahy nevhodné pre deti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Pr="006431F4">
              <w:rPr>
                <w:rFonts w:ascii="Arial Narrow" w:hAnsi="Arial Narrow"/>
                <w:sz w:val="24"/>
                <w:szCs w:val="24"/>
                <w:lang w:val="sk-SK"/>
              </w:rPr>
              <w:t xml:space="preserve"> Je možné uchrániť najmladších pred takými obsahmi, ak sa nachádzajú vo verejnom priestore? </w:t>
            </w:r>
          </w:p>
          <w:p w14:paraId="4A929325" w14:textId="530B47E7" w:rsidR="00927CBC" w:rsidRPr="00005DBC" w:rsidRDefault="00E44A41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Nie vždy sa grafity hodia do</w:t>
            </w:r>
            <w:r w:rsidR="0088240F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daného priestoru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a niekedy dokonca aj narúšajú harmóniu verejného priestoru.</w:t>
            </w:r>
          </w:p>
          <w:p w14:paraId="1A3B7201" w14:textId="0C038234" w:rsidR="0046244C" w:rsidRPr="006F6D3D" w:rsidRDefault="00E44A41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Grafity sú</w:t>
            </w:r>
            <w:r w:rsidR="0046244C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niekedy nevkusné, urážajú city niektorých ľudí alebo vyvolávajú zlé asociácie?</w:t>
            </w:r>
          </w:p>
          <w:p w14:paraId="1FAAF1F0" w14:textId="063AEFDE" w:rsidR="00927CBC" w:rsidRPr="00005DBC" w:rsidRDefault="00E44A41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Tvorba grafitov nie je</w:t>
            </w:r>
            <w:r w:rsidR="0046244C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vždy dohodnutá so správcami alebo majiteľmi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budov</w:t>
            </w:r>
            <w:r w:rsidR="0046244C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, na 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 xml:space="preserve">stenách </w:t>
            </w:r>
            <w:r w:rsidR="0046244C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ktorých </w:t>
            </w:r>
            <w:r w:rsidR="002B578D">
              <w:rPr>
                <w:rFonts w:ascii="Arial Narrow" w:hAnsi="Arial Narrow"/>
                <w:sz w:val="24"/>
                <w:szCs w:val="24"/>
                <w:lang w:val="sk-SK"/>
              </w:rPr>
              <w:t>sa nachádzajú</w:t>
            </w:r>
            <w:r w:rsidR="009D1957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46244C" w:rsidRPr="006F6D3D">
              <w:rPr>
                <w:rFonts w:ascii="Arial Narrow" w:hAnsi="Arial Narrow"/>
                <w:sz w:val="24"/>
                <w:szCs w:val="24"/>
                <w:lang w:val="sk-SK"/>
              </w:rPr>
              <w:t xml:space="preserve"> Mali by byť</w:t>
            </w:r>
            <w:r w:rsidR="009D1957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="0046244C" w:rsidRPr="006F6D3D">
              <w:rPr>
                <w:rFonts w:ascii="Arial Narrow" w:hAnsi="Arial Narrow"/>
                <w:sz w:val="24"/>
                <w:szCs w:val="24"/>
                <w:lang w:val="sk-SK"/>
              </w:rPr>
              <w:t>umiestnené aj proti vôli majiteľa nehnuteľnosti na múroch akékoľvek obsahy?</w:t>
            </w:r>
            <w:r w:rsidR="00927CBC" w:rsidRPr="00005DB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C104B71" w14:textId="3A3ADB1C" w:rsidR="00927CBC" w:rsidRPr="004616D7" w:rsidRDefault="004616D7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616D7">
              <w:rPr>
                <w:rFonts w:ascii="Arial Narrow" w:hAnsi="Arial Narrow"/>
                <w:sz w:val="24"/>
                <w:szCs w:val="24"/>
                <w:lang w:val="sk-SK"/>
              </w:rPr>
              <w:t>Niekedy sú grafity nekvalitné alebo majú nevhodný obsah</w:t>
            </w:r>
            <w:r w:rsidR="006A537F" w:rsidRPr="004616D7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182B244A" w14:textId="4D69866C" w:rsidR="00927CBC" w:rsidRPr="004616D7" w:rsidRDefault="004616D7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616D7">
              <w:rPr>
                <w:rFonts w:ascii="Arial Narrow" w:hAnsi="Arial Narrow"/>
                <w:sz w:val="24"/>
                <w:szCs w:val="24"/>
                <w:lang w:val="sk-SK"/>
              </w:rPr>
              <w:t>Niekedy grafity urážajú city iných ľudí</w:t>
            </w:r>
            <w:r w:rsidR="006A537F" w:rsidRPr="004616D7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4A1BF6A3" w14:textId="6A2FA7BE" w:rsidR="00927CBC" w:rsidRPr="004616D7" w:rsidRDefault="004616D7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4616D7">
              <w:rPr>
                <w:rFonts w:ascii="Arial Narrow" w:hAnsi="Arial Narrow"/>
                <w:sz w:val="24"/>
                <w:szCs w:val="24"/>
                <w:lang w:val="sk-SK"/>
              </w:rPr>
              <w:t>Zlá, neefektívna propagácia obsahu</w:t>
            </w:r>
            <w:r w:rsidR="00927CBC" w:rsidRPr="004616D7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4616D7">
              <w:rPr>
                <w:rFonts w:ascii="Arial Narrow" w:hAnsi="Arial Narrow"/>
                <w:sz w:val="24"/>
                <w:szCs w:val="24"/>
                <w:lang w:val="sk-SK"/>
              </w:rPr>
              <w:t>bagatelizuje myšlienku, ktorú by mal propagovať</w:t>
            </w:r>
            <w:r w:rsidR="006A537F" w:rsidRPr="004616D7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DD19732" w14:textId="5886C36C" w:rsidR="00927CBC" w:rsidRPr="00F76EE8" w:rsidRDefault="00F76EE8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lastRenderedPageBreak/>
              <w:t xml:space="preserve">Grafity sú charakteristické pre 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 xml:space="preserve">zničené </w:t>
            </w: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>a zanedbané mestské štvrte.</w:t>
            </w:r>
          </w:p>
          <w:p w14:paraId="5CA213AE" w14:textId="181CA069" w:rsidR="00927CBC" w:rsidRPr="00F76EE8" w:rsidRDefault="00F76EE8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>Z verejného priestoru by sme mali odstraňovať nevhodné maľby, ktoré nemajú vysokú umeleckú úroveň.</w:t>
            </w:r>
            <w:r w:rsidR="00927CBC" w:rsidRPr="00F76EE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50D9F518" w14:textId="7DAED7C0" w:rsidR="00927CBC" w:rsidRPr="00005DBC" w:rsidRDefault="00F76EE8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 xml:space="preserve">Poisťovne 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>pre</w:t>
            </w: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 xml:space="preserve">plácajú odškodnenia za 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 xml:space="preserve">nechcené </w:t>
            </w: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>maľby na stenách n</w:t>
            </w:r>
            <w:r>
              <w:rPr>
                <w:rFonts w:ascii="Arial Narrow" w:hAnsi="Arial Narrow"/>
                <w:sz w:val="24"/>
                <w:szCs w:val="24"/>
                <w:lang w:val="sk-SK"/>
              </w:rPr>
              <w:t>ehnuteľnosti</w:t>
            </w: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>, ktoré považujú za škodu</w:t>
            </w:r>
            <w:r w:rsidR="00C7149A" w:rsidRPr="00005DBC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49C6F5C" w14:textId="3DD6DB77" w:rsidR="00927CBC" w:rsidRPr="00F76EE8" w:rsidRDefault="00C7149A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>G</w:t>
            </w:r>
            <w:r w:rsidR="00F76EE8" w:rsidRPr="00F76EE8">
              <w:rPr>
                <w:rFonts w:ascii="Arial Narrow" w:hAnsi="Arial Narrow"/>
                <w:sz w:val="24"/>
                <w:szCs w:val="24"/>
                <w:lang w:val="sk-SK"/>
              </w:rPr>
              <w:t>rafity vznikajú na rôznych miestach, dokonca aj na takých, ktoré na to nie sú určené</w:t>
            </w: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10690DDE" w14:textId="203DCA94" w:rsidR="00927CBC" w:rsidRPr="00F76EE8" w:rsidRDefault="00F76EE8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>Grafity môžu špatiť budovy a verejnú infraštruktúru</w:t>
            </w:r>
            <w:r w:rsidR="00C7149A" w:rsidRPr="00F76EE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927CBC" w:rsidRPr="00F76EE8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F76EE8">
              <w:rPr>
                <w:rFonts w:ascii="Arial Narrow" w:hAnsi="Arial Narrow"/>
                <w:sz w:val="24"/>
                <w:szCs w:val="24"/>
                <w:lang w:val="sk-SK"/>
              </w:rPr>
              <w:t>Náklady na ich odstránenie často znášajú daňový poplatníci</w:t>
            </w:r>
            <w:r w:rsidR="00C7149A" w:rsidRPr="00F76EE8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  <w:p w14:paraId="2945B147" w14:textId="6CD7E692" w:rsidR="00927CBC" w:rsidRPr="00EB6CA3" w:rsidRDefault="00EB6CA3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B6CA3">
              <w:rPr>
                <w:rFonts w:ascii="Arial Narrow" w:hAnsi="Arial Narrow"/>
                <w:sz w:val="24"/>
                <w:szCs w:val="24"/>
                <w:lang w:val="sk-SK"/>
              </w:rPr>
              <w:t xml:space="preserve">Grafity vznikajú aj na miestach zapísaných do kultúrneho dedičstva, 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>a takýmto spôsobom toto dedičstvo predchádzajúcich generácií ničia.</w:t>
            </w:r>
            <w:r w:rsidR="00927CBC" w:rsidRPr="00EB6CA3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71AEAA09" w14:textId="450C553F" w:rsidR="00927CBC" w:rsidRPr="00EB6CA3" w:rsidRDefault="00EB6CA3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 w:rsidRPr="00EB6CA3">
              <w:rPr>
                <w:rFonts w:ascii="Arial Narrow" w:hAnsi="Arial Narrow"/>
                <w:sz w:val="24"/>
                <w:szCs w:val="24"/>
                <w:lang w:val="sk-SK"/>
              </w:rPr>
              <w:t>Medzi tvorcami grafitov sú aj ľudia, ktor</w:t>
            </w:r>
            <w:r w:rsidR="002411D5">
              <w:rPr>
                <w:rFonts w:ascii="Arial Narrow" w:hAnsi="Arial Narrow"/>
                <w:sz w:val="24"/>
                <w:szCs w:val="24"/>
                <w:lang w:val="sk-SK"/>
              </w:rPr>
              <w:t xml:space="preserve">í </w:t>
            </w:r>
            <w:r w:rsidR="009D1957">
              <w:rPr>
                <w:rFonts w:ascii="Arial Narrow" w:hAnsi="Arial Narrow"/>
                <w:sz w:val="24"/>
                <w:szCs w:val="24"/>
                <w:lang w:val="sk-SK"/>
              </w:rPr>
              <w:t>konajú</w:t>
            </w:r>
            <w:bookmarkStart w:id="0" w:name="_GoBack"/>
            <w:bookmarkEnd w:id="0"/>
            <w:r w:rsidRPr="00EB6CA3">
              <w:rPr>
                <w:rFonts w:ascii="Arial Narrow" w:hAnsi="Arial Narrow"/>
                <w:sz w:val="24"/>
                <w:szCs w:val="24"/>
                <w:lang w:val="sk-SK"/>
              </w:rPr>
              <w:t xml:space="preserve"> v rozpore so zákonom alebo bojujú proti všeobecne uznávaným normám. </w:t>
            </w:r>
            <w:r w:rsidR="00927CBC" w:rsidRPr="00EB6CA3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</w:p>
          <w:p w14:paraId="54BE12C7" w14:textId="0C5081AB" w:rsidR="00927CBC" w:rsidRPr="00EB6CA3" w:rsidRDefault="003C0FFB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  <w:lang w:val="sk-SK"/>
              </w:rPr>
            </w:pPr>
            <w:r>
              <w:rPr>
                <w:rFonts w:ascii="Arial Narrow" w:hAnsi="Arial Narrow"/>
                <w:sz w:val="24"/>
                <w:szCs w:val="24"/>
                <w:lang w:val="sk-SK"/>
              </w:rPr>
              <w:t>Grafitisti po sebe nie vždy upratujú</w:t>
            </w:r>
            <w:r w:rsidR="00A57EDB" w:rsidRPr="00EB6CA3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  <w:r w:rsidR="00EB6CA3" w:rsidRPr="00EB6CA3">
              <w:rPr>
                <w:rFonts w:ascii="Arial Narrow" w:hAnsi="Arial Narrow"/>
                <w:sz w:val="24"/>
                <w:szCs w:val="24"/>
                <w:lang w:val="sk-SK"/>
              </w:rPr>
              <w:t xml:space="preserve"> Niekedy sa stane, že po sebe zanechajú </w:t>
            </w:r>
            <w:r w:rsidR="00DD7A0A">
              <w:rPr>
                <w:rFonts w:ascii="Arial Narrow" w:hAnsi="Arial Narrow"/>
                <w:sz w:val="24"/>
                <w:szCs w:val="24"/>
                <w:lang w:val="sk-SK"/>
              </w:rPr>
              <w:t>neporiadok.</w:t>
            </w:r>
          </w:p>
          <w:p w14:paraId="2FAFFD26" w14:textId="3DD91421" w:rsidR="006C3B0A" w:rsidRPr="00005DBC" w:rsidRDefault="00EB6CA3" w:rsidP="00F42B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B6CA3">
              <w:rPr>
                <w:rFonts w:ascii="Arial Narrow" w:hAnsi="Arial Narrow"/>
                <w:sz w:val="24"/>
                <w:szCs w:val="24"/>
                <w:lang w:val="sk-SK"/>
              </w:rPr>
              <w:t xml:space="preserve">Stáva sa, že </w:t>
            </w:r>
            <w:r w:rsidR="003C0FFB">
              <w:rPr>
                <w:rFonts w:ascii="Arial Narrow" w:hAnsi="Arial Narrow"/>
                <w:sz w:val="24"/>
                <w:szCs w:val="24"/>
                <w:lang w:val="sk-SK"/>
              </w:rPr>
              <w:t>grafitisti</w:t>
            </w:r>
            <w:r w:rsidR="00927CBC" w:rsidRPr="00EB6CA3">
              <w:rPr>
                <w:rFonts w:ascii="Arial Narrow" w:hAnsi="Arial Narrow"/>
                <w:sz w:val="24"/>
                <w:szCs w:val="24"/>
                <w:lang w:val="sk-SK"/>
              </w:rPr>
              <w:t xml:space="preserve"> </w:t>
            </w:r>
            <w:r w:rsidRPr="00EB6CA3">
              <w:rPr>
                <w:rFonts w:ascii="Arial Narrow" w:hAnsi="Arial Narrow"/>
                <w:sz w:val="24"/>
                <w:szCs w:val="24"/>
                <w:lang w:val="sk-SK"/>
              </w:rPr>
              <w:t>niekedy navzájom ničia svoje diela</w:t>
            </w:r>
            <w:r w:rsidR="00A57EDB" w:rsidRPr="00EB6CA3">
              <w:rPr>
                <w:rFonts w:ascii="Arial Narrow" w:hAnsi="Arial Narrow"/>
                <w:sz w:val="24"/>
                <w:szCs w:val="24"/>
                <w:lang w:val="sk-SK"/>
              </w:rPr>
              <w:t>.</w:t>
            </w:r>
          </w:p>
        </w:tc>
      </w:tr>
    </w:tbl>
    <w:p w14:paraId="2607B7A1" w14:textId="27371AC8" w:rsidR="00FF2CA1" w:rsidRPr="002F138B" w:rsidRDefault="00FF2CA1" w:rsidP="00A0337D">
      <w:pPr>
        <w:jc w:val="both"/>
        <w:rPr>
          <w:rFonts w:ascii="Arial Narrow" w:hAnsi="Arial Narrow"/>
          <w:sz w:val="24"/>
          <w:szCs w:val="24"/>
        </w:rPr>
      </w:pPr>
    </w:p>
    <w:sectPr w:rsidR="00FF2CA1" w:rsidRPr="002F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2139D" w14:textId="77777777" w:rsidR="00293405" w:rsidRDefault="00293405" w:rsidP="007D5F28">
      <w:pPr>
        <w:spacing w:after="0" w:line="240" w:lineRule="auto"/>
      </w:pPr>
      <w:r>
        <w:separator/>
      </w:r>
    </w:p>
  </w:endnote>
  <w:endnote w:type="continuationSeparator" w:id="0">
    <w:p w14:paraId="55C9556B" w14:textId="77777777" w:rsidR="00293405" w:rsidRDefault="00293405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16E33" w14:textId="77777777" w:rsidR="00293405" w:rsidRDefault="00293405" w:rsidP="007D5F28">
      <w:pPr>
        <w:spacing w:after="0" w:line="240" w:lineRule="auto"/>
      </w:pPr>
      <w:r>
        <w:separator/>
      </w:r>
    </w:p>
  </w:footnote>
  <w:footnote w:type="continuationSeparator" w:id="0">
    <w:p w14:paraId="7CFF21A8" w14:textId="77777777" w:rsidR="00293405" w:rsidRDefault="00293405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0355D"/>
    <w:multiLevelType w:val="hybridMultilevel"/>
    <w:tmpl w:val="FBDE29EA"/>
    <w:lvl w:ilvl="0" w:tplc="CFD8138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CA81D59"/>
    <w:multiLevelType w:val="hybridMultilevel"/>
    <w:tmpl w:val="0B588C7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16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14"/>
  </w:num>
  <w:num w:numId="14">
    <w:abstractNumId w:val="0"/>
  </w:num>
  <w:num w:numId="15">
    <w:abstractNumId w:val="6"/>
  </w:num>
  <w:num w:numId="16">
    <w:abstractNumId w:val="1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4F"/>
    <w:rsid w:val="00005DBC"/>
    <w:rsid w:val="00023DE5"/>
    <w:rsid w:val="000273CE"/>
    <w:rsid w:val="000431BC"/>
    <w:rsid w:val="0006003E"/>
    <w:rsid w:val="00063E93"/>
    <w:rsid w:val="00077B81"/>
    <w:rsid w:val="00092591"/>
    <w:rsid w:val="00097558"/>
    <w:rsid w:val="000C47F6"/>
    <w:rsid w:val="000D2801"/>
    <w:rsid w:val="000D2DF4"/>
    <w:rsid w:val="000D3AFC"/>
    <w:rsid w:val="000E5A6C"/>
    <w:rsid w:val="001076F7"/>
    <w:rsid w:val="00110E1F"/>
    <w:rsid w:val="00142BDF"/>
    <w:rsid w:val="001723BE"/>
    <w:rsid w:val="001A25D4"/>
    <w:rsid w:val="001B1F9E"/>
    <w:rsid w:val="001C51E2"/>
    <w:rsid w:val="001D0B2E"/>
    <w:rsid w:val="001D5231"/>
    <w:rsid w:val="002411D5"/>
    <w:rsid w:val="0024783A"/>
    <w:rsid w:val="00280114"/>
    <w:rsid w:val="00293405"/>
    <w:rsid w:val="002A490E"/>
    <w:rsid w:val="002B5460"/>
    <w:rsid w:val="002B578D"/>
    <w:rsid w:val="002E391C"/>
    <w:rsid w:val="002F138B"/>
    <w:rsid w:val="002F46F4"/>
    <w:rsid w:val="002F7711"/>
    <w:rsid w:val="00320E9F"/>
    <w:rsid w:val="0032474D"/>
    <w:rsid w:val="00327408"/>
    <w:rsid w:val="00352E54"/>
    <w:rsid w:val="0036708C"/>
    <w:rsid w:val="00371482"/>
    <w:rsid w:val="00371600"/>
    <w:rsid w:val="003A49AA"/>
    <w:rsid w:val="003C0FFB"/>
    <w:rsid w:val="003D4911"/>
    <w:rsid w:val="003E632D"/>
    <w:rsid w:val="003F6608"/>
    <w:rsid w:val="00425908"/>
    <w:rsid w:val="00445F9C"/>
    <w:rsid w:val="00457CE7"/>
    <w:rsid w:val="004616D7"/>
    <w:rsid w:val="0046244C"/>
    <w:rsid w:val="0049351C"/>
    <w:rsid w:val="00493DC7"/>
    <w:rsid w:val="004A1963"/>
    <w:rsid w:val="004B2926"/>
    <w:rsid w:val="004B4F63"/>
    <w:rsid w:val="004C6A88"/>
    <w:rsid w:val="004C7F37"/>
    <w:rsid w:val="004D1FFB"/>
    <w:rsid w:val="004F49F6"/>
    <w:rsid w:val="004F7F60"/>
    <w:rsid w:val="00506004"/>
    <w:rsid w:val="005122D6"/>
    <w:rsid w:val="005248AC"/>
    <w:rsid w:val="00525166"/>
    <w:rsid w:val="00525C97"/>
    <w:rsid w:val="005356FE"/>
    <w:rsid w:val="005366B9"/>
    <w:rsid w:val="00554A6B"/>
    <w:rsid w:val="00570D43"/>
    <w:rsid w:val="00581ACD"/>
    <w:rsid w:val="00585C3E"/>
    <w:rsid w:val="00591DBF"/>
    <w:rsid w:val="005B3481"/>
    <w:rsid w:val="005C68F4"/>
    <w:rsid w:val="005D5725"/>
    <w:rsid w:val="005D5A29"/>
    <w:rsid w:val="005D5F70"/>
    <w:rsid w:val="005E1F28"/>
    <w:rsid w:val="005E769D"/>
    <w:rsid w:val="005E7EAB"/>
    <w:rsid w:val="0060227B"/>
    <w:rsid w:val="0062206C"/>
    <w:rsid w:val="00630D18"/>
    <w:rsid w:val="00633D89"/>
    <w:rsid w:val="006431F4"/>
    <w:rsid w:val="006461C8"/>
    <w:rsid w:val="00651C03"/>
    <w:rsid w:val="00651CE9"/>
    <w:rsid w:val="0067621E"/>
    <w:rsid w:val="00680B0B"/>
    <w:rsid w:val="006A537F"/>
    <w:rsid w:val="006A7D4B"/>
    <w:rsid w:val="006B3B4F"/>
    <w:rsid w:val="006C3B0A"/>
    <w:rsid w:val="006D102A"/>
    <w:rsid w:val="006F0F69"/>
    <w:rsid w:val="006F6D3D"/>
    <w:rsid w:val="00730221"/>
    <w:rsid w:val="00730BD5"/>
    <w:rsid w:val="007348BE"/>
    <w:rsid w:val="00736EBD"/>
    <w:rsid w:val="007538AD"/>
    <w:rsid w:val="007A172B"/>
    <w:rsid w:val="007A7FFB"/>
    <w:rsid w:val="007B1B81"/>
    <w:rsid w:val="007B2A59"/>
    <w:rsid w:val="007B6BD5"/>
    <w:rsid w:val="007D283C"/>
    <w:rsid w:val="007D2ABC"/>
    <w:rsid w:val="007D43C4"/>
    <w:rsid w:val="007D5F28"/>
    <w:rsid w:val="007F53B3"/>
    <w:rsid w:val="00813298"/>
    <w:rsid w:val="0088240F"/>
    <w:rsid w:val="00885C54"/>
    <w:rsid w:val="008A1C84"/>
    <w:rsid w:val="008B0591"/>
    <w:rsid w:val="0091357B"/>
    <w:rsid w:val="009265EC"/>
    <w:rsid w:val="00927CBC"/>
    <w:rsid w:val="0093159F"/>
    <w:rsid w:val="00967103"/>
    <w:rsid w:val="00971B10"/>
    <w:rsid w:val="0098574C"/>
    <w:rsid w:val="009904B2"/>
    <w:rsid w:val="00991CED"/>
    <w:rsid w:val="0099660E"/>
    <w:rsid w:val="009975BC"/>
    <w:rsid w:val="009A315A"/>
    <w:rsid w:val="009B416D"/>
    <w:rsid w:val="009C7488"/>
    <w:rsid w:val="009D1957"/>
    <w:rsid w:val="009F29FC"/>
    <w:rsid w:val="009F5EEA"/>
    <w:rsid w:val="00A0337D"/>
    <w:rsid w:val="00A127A2"/>
    <w:rsid w:val="00A1586D"/>
    <w:rsid w:val="00A2594E"/>
    <w:rsid w:val="00A30646"/>
    <w:rsid w:val="00A41D1E"/>
    <w:rsid w:val="00A423FC"/>
    <w:rsid w:val="00A433AF"/>
    <w:rsid w:val="00A57EDB"/>
    <w:rsid w:val="00A60B90"/>
    <w:rsid w:val="00A611FF"/>
    <w:rsid w:val="00A6557B"/>
    <w:rsid w:val="00A67E5D"/>
    <w:rsid w:val="00A74939"/>
    <w:rsid w:val="00A76FAB"/>
    <w:rsid w:val="00A77221"/>
    <w:rsid w:val="00A77779"/>
    <w:rsid w:val="00AA366E"/>
    <w:rsid w:val="00AC7FAA"/>
    <w:rsid w:val="00AF3CBB"/>
    <w:rsid w:val="00AF46DD"/>
    <w:rsid w:val="00AF683D"/>
    <w:rsid w:val="00B124B7"/>
    <w:rsid w:val="00B34FB0"/>
    <w:rsid w:val="00B37409"/>
    <w:rsid w:val="00B451A2"/>
    <w:rsid w:val="00B4757D"/>
    <w:rsid w:val="00B75354"/>
    <w:rsid w:val="00B76CA6"/>
    <w:rsid w:val="00BB263D"/>
    <w:rsid w:val="00BB6D23"/>
    <w:rsid w:val="00BB78EE"/>
    <w:rsid w:val="00BC0434"/>
    <w:rsid w:val="00BE556D"/>
    <w:rsid w:val="00BF3DD6"/>
    <w:rsid w:val="00C07378"/>
    <w:rsid w:val="00C12A74"/>
    <w:rsid w:val="00C31DD3"/>
    <w:rsid w:val="00C520C7"/>
    <w:rsid w:val="00C53750"/>
    <w:rsid w:val="00C62024"/>
    <w:rsid w:val="00C63804"/>
    <w:rsid w:val="00C7149A"/>
    <w:rsid w:val="00C81DFB"/>
    <w:rsid w:val="00C83112"/>
    <w:rsid w:val="00C909AE"/>
    <w:rsid w:val="00CA1308"/>
    <w:rsid w:val="00CA4D87"/>
    <w:rsid w:val="00CA657A"/>
    <w:rsid w:val="00CB0477"/>
    <w:rsid w:val="00CC26BF"/>
    <w:rsid w:val="00CC358F"/>
    <w:rsid w:val="00CC72AC"/>
    <w:rsid w:val="00CD18E8"/>
    <w:rsid w:val="00CD509B"/>
    <w:rsid w:val="00CE1A5A"/>
    <w:rsid w:val="00CE31F2"/>
    <w:rsid w:val="00D02321"/>
    <w:rsid w:val="00D10A63"/>
    <w:rsid w:val="00D24406"/>
    <w:rsid w:val="00D428C5"/>
    <w:rsid w:val="00D4581F"/>
    <w:rsid w:val="00D55BEC"/>
    <w:rsid w:val="00D615E6"/>
    <w:rsid w:val="00D6646E"/>
    <w:rsid w:val="00D75181"/>
    <w:rsid w:val="00D822F3"/>
    <w:rsid w:val="00DB04F5"/>
    <w:rsid w:val="00DB48AF"/>
    <w:rsid w:val="00DB50F3"/>
    <w:rsid w:val="00DC413C"/>
    <w:rsid w:val="00DC694D"/>
    <w:rsid w:val="00DD7A0A"/>
    <w:rsid w:val="00DF0B05"/>
    <w:rsid w:val="00E14D3C"/>
    <w:rsid w:val="00E21B3C"/>
    <w:rsid w:val="00E340E5"/>
    <w:rsid w:val="00E369CC"/>
    <w:rsid w:val="00E41BC5"/>
    <w:rsid w:val="00E44A41"/>
    <w:rsid w:val="00E47CC2"/>
    <w:rsid w:val="00E500DC"/>
    <w:rsid w:val="00E71A94"/>
    <w:rsid w:val="00E71D11"/>
    <w:rsid w:val="00EA49D1"/>
    <w:rsid w:val="00EB0F46"/>
    <w:rsid w:val="00EB6CA3"/>
    <w:rsid w:val="00EC26CD"/>
    <w:rsid w:val="00ED2DF4"/>
    <w:rsid w:val="00EE626D"/>
    <w:rsid w:val="00EF6C49"/>
    <w:rsid w:val="00F262DC"/>
    <w:rsid w:val="00F42BD3"/>
    <w:rsid w:val="00F557F9"/>
    <w:rsid w:val="00F55D9A"/>
    <w:rsid w:val="00F61882"/>
    <w:rsid w:val="00F76EE8"/>
    <w:rsid w:val="00F80096"/>
    <w:rsid w:val="00FA20DE"/>
    <w:rsid w:val="00FA3886"/>
    <w:rsid w:val="00FA504A"/>
    <w:rsid w:val="00FB2151"/>
    <w:rsid w:val="00FC24C7"/>
    <w:rsid w:val="00FC7C8B"/>
    <w:rsid w:val="00FD3719"/>
    <w:rsid w:val="00FF278E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0BB6A737-BFCC-4BD3-9F4B-AD5D460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8235</Characters>
  <Application>Microsoft Office Word</Application>
  <DocSecurity>0</DocSecurity>
  <Lines>316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Janka</cp:lastModifiedBy>
  <cp:revision>2</cp:revision>
  <dcterms:created xsi:type="dcterms:W3CDTF">2022-01-11T19:13:00Z</dcterms:created>
  <dcterms:modified xsi:type="dcterms:W3CDTF">2022-01-11T19:13:00Z</dcterms:modified>
</cp:coreProperties>
</file>