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E598" w14:textId="77777777" w:rsidR="00352CEE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DBDE7" w14:textId="77777777" w:rsidR="00352CEE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A6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DCC3505" wp14:editId="4E1AE97E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F1B1DE9" w14:textId="77777777" w:rsidR="00352CEE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7490F" w14:textId="77777777" w:rsidR="00352CEE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AC75A" w14:textId="55539B3F" w:rsidR="00352CEE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Pr="00352CEE">
        <w:rPr>
          <w:rFonts w:ascii="Times New Roman" w:hAnsi="Times New Roman" w:cs="Times New Roman"/>
          <w:b/>
          <w:bCs/>
          <w:sz w:val="28"/>
          <w:szCs w:val="28"/>
        </w:rPr>
        <w:t>Hazard online</w:t>
      </w:r>
    </w:p>
    <w:p w14:paraId="3DDE87C2" w14:textId="77777777" w:rsidR="00352CEE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B02EF" w14:textId="77777777" w:rsidR="00352CEE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C3C0D" w14:textId="77777777" w:rsidR="00352CEE" w:rsidRPr="00E10A6D" w:rsidRDefault="00352CEE" w:rsidP="00352CE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8A587" w14:textId="77777777" w:rsidR="00352CEE" w:rsidRDefault="00352CEE" w:rsidP="00352CE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6D04758" w14:textId="77777777" w:rsidR="00352CEE" w:rsidRDefault="00352CEE" w:rsidP="008918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0B079" w14:textId="0377A3EC" w:rsidR="0089189A" w:rsidRDefault="0089189A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834A8" w14:textId="4468D30B" w:rsidR="00352CEE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527D0" w14:textId="1D850FBC" w:rsidR="00352CEE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9697B" w14:textId="2810406B" w:rsidR="00352CEE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40D35" w14:textId="6EFB76E7" w:rsidR="00352CEE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D7527" w14:textId="5F542F1C" w:rsidR="00352CEE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02C20" w14:textId="0AC99122" w:rsidR="00352CEE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18018" w14:textId="0D2C0225" w:rsidR="00352CEE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B0ECB" w14:textId="7C537B47" w:rsidR="00352CEE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D449C" w14:textId="772DEB36" w:rsidR="00352CEE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56EF4" w14:textId="609E55B0" w:rsidR="00352CEE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A32FB" w14:textId="7A928C30" w:rsidR="00352CEE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918CD" w14:textId="54D96AFB" w:rsidR="00352CEE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9F859" w14:textId="77777777" w:rsidR="00352CEE" w:rsidRPr="006938A9" w:rsidRDefault="00352CEE" w:rsidP="008918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EE9DA" w14:textId="2B043F8B" w:rsidR="0089189A" w:rsidRPr="006938A9" w:rsidRDefault="0089189A" w:rsidP="0089189A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938A9">
        <w:rPr>
          <w:rStyle w:val="markedcontent"/>
          <w:rFonts w:ascii="Times New Roman" w:hAnsi="Times New Roman" w:cs="Times New Roman"/>
          <w:sz w:val="24"/>
          <w:szCs w:val="24"/>
        </w:rPr>
        <w:t>Uzasadnienie wyboru tematu</w:t>
      </w:r>
    </w:p>
    <w:p w14:paraId="5D068233" w14:textId="72BEF634" w:rsidR="00575387" w:rsidRPr="006938A9" w:rsidRDefault="00575387" w:rsidP="00575387">
      <w:pPr>
        <w:ind w:left="360" w:firstLine="34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938A9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Kształtowanie postaw przedsiębiorczych powinno być powiązane z zabieganiem o minimalizowanie</w:t>
      </w:r>
      <w:r w:rsidR="008F5EE7" w:rsidRPr="006938A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5EE7" w:rsidRPr="006938A9">
        <w:rPr>
          <w:rStyle w:val="markedcontent"/>
          <w:rFonts w:ascii="Times New Roman" w:hAnsi="Times New Roman" w:cs="Times New Roman"/>
          <w:sz w:val="24"/>
          <w:szCs w:val="24"/>
        </w:rPr>
        <w:t>zachowań</w:t>
      </w:r>
      <w:proofErr w:type="spellEnd"/>
      <w:r w:rsidR="008F5EE7" w:rsidRPr="006938A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DE3C9D" w:rsidRPr="006938A9">
        <w:rPr>
          <w:rStyle w:val="markedcontent"/>
          <w:rFonts w:ascii="Times New Roman" w:hAnsi="Times New Roman" w:cs="Times New Roman"/>
          <w:sz w:val="24"/>
          <w:szCs w:val="24"/>
        </w:rPr>
        <w:t>niepożądanych</w:t>
      </w:r>
      <w:r w:rsidR="008F5EE7" w:rsidRPr="006938A9">
        <w:rPr>
          <w:rStyle w:val="markedcontent"/>
          <w:rFonts w:ascii="Times New Roman" w:hAnsi="Times New Roman" w:cs="Times New Roman"/>
          <w:sz w:val="24"/>
          <w:szCs w:val="24"/>
        </w:rPr>
        <w:t xml:space="preserve">, mogących działać na szkodę młodzieży zabiegającej o budowanie swojej zawodowej przyszłości. Do takich </w:t>
      </w:r>
      <w:proofErr w:type="spellStart"/>
      <w:r w:rsidR="008F5EE7" w:rsidRPr="006938A9">
        <w:rPr>
          <w:rStyle w:val="markedcontent"/>
          <w:rFonts w:ascii="Times New Roman" w:hAnsi="Times New Roman" w:cs="Times New Roman"/>
          <w:sz w:val="24"/>
          <w:szCs w:val="24"/>
        </w:rPr>
        <w:t>zachowań</w:t>
      </w:r>
      <w:proofErr w:type="spellEnd"/>
      <w:r w:rsidR="008F5EE7" w:rsidRPr="006938A9">
        <w:rPr>
          <w:rStyle w:val="markedcontent"/>
          <w:rFonts w:ascii="Times New Roman" w:hAnsi="Times New Roman" w:cs="Times New Roman"/>
          <w:sz w:val="24"/>
          <w:szCs w:val="24"/>
        </w:rPr>
        <w:t xml:space="preserve"> należy zaliczyć hazard, który osłabia pozycję ekonomiczną osób uciekających się do niego </w:t>
      </w:r>
      <w:r w:rsidR="00DE3C9D" w:rsidRPr="006938A9">
        <w:rPr>
          <w:rStyle w:val="markedcontent"/>
          <w:rFonts w:ascii="Times New Roman" w:hAnsi="Times New Roman" w:cs="Times New Roman"/>
          <w:sz w:val="24"/>
          <w:szCs w:val="24"/>
        </w:rPr>
        <w:t>oraz często prowadzi do uzależnienia</w:t>
      </w:r>
      <w:r w:rsidR="008F5EE7" w:rsidRPr="006938A9">
        <w:rPr>
          <w:rStyle w:val="markedcontent"/>
          <w:rFonts w:ascii="Times New Roman" w:hAnsi="Times New Roman" w:cs="Times New Roman"/>
          <w:sz w:val="24"/>
          <w:szCs w:val="24"/>
        </w:rPr>
        <w:t xml:space="preserve">.  </w:t>
      </w:r>
      <w:r w:rsidR="00DE3C9D" w:rsidRPr="006938A9">
        <w:rPr>
          <w:rStyle w:val="markedcontent"/>
          <w:rFonts w:ascii="Times New Roman" w:hAnsi="Times New Roman" w:cs="Times New Roman"/>
          <w:sz w:val="24"/>
          <w:szCs w:val="24"/>
        </w:rPr>
        <w:t xml:space="preserve">Współcześnie </w:t>
      </w:r>
      <w:r w:rsidR="00900F5F" w:rsidRPr="006938A9">
        <w:rPr>
          <w:rStyle w:val="markedcontent"/>
          <w:rFonts w:ascii="Times New Roman" w:hAnsi="Times New Roman" w:cs="Times New Roman"/>
          <w:sz w:val="24"/>
          <w:szCs w:val="24"/>
        </w:rPr>
        <w:t xml:space="preserve">w czasach dostępności cyfrowej oraz w okresie pandemii mocno rozwija się hazard online. </w:t>
      </w:r>
      <w:r w:rsidR="00DE3C9D" w:rsidRPr="006938A9">
        <w:rPr>
          <w:rStyle w:val="markedcontent"/>
          <w:rFonts w:ascii="Times New Roman" w:hAnsi="Times New Roman" w:cs="Times New Roman"/>
          <w:sz w:val="24"/>
          <w:szCs w:val="24"/>
        </w:rPr>
        <w:t>Stanowi on poważne zagrożenie dla młodzieży szukającej łatwych spos</w:t>
      </w:r>
      <w:r w:rsidR="00D04C70">
        <w:rPr>
          <w:rStyle w:val="markedcontent"/>
          <w:rFonts w:ascii="Times New Roman" w:hAnsi="Times New Roman" w:cs="Times New Roman"/>
          <w:sz w:val="24"/>
          <w:szCs w:val="24"/>
        </w:rPr>
        <w:t>obów</w:t>
      </w:r>
      <w:r w:rsidR="00DE3C9D" w:rsidRPr="006938A9">
        <w:rPr>
          <w:rStyle w:val="markedcontent"/>
          <w:rFonts w:ascii="Times New Roman" w:hAnsi="Times New Roman" w:cs="Times New Roman"/>
          <w:sz w:val="24"/>
          <w:szCs w:val="24"/>
        </w:rPr>
        <w:t xml:space="preserve"> wzbogacenia się</w:t>
      </w:r>
      <w:r w:rsidR="00E7131D" w:rsidRPr="006938A9">
        <w:rPr>
          <w:rStyle w:val="markedcontent"/>
          <w:rFonts w:ascii="Times New Roman" w:hAnsi="Times New Roman" w:cs="Times New Roman"/>
          <w:sz w:val="24"/>
          <w:szCs w:val="24"/>
        </w:rPr>
        <w:t xml:space="preserve"> i rozrywki</w:t>
      </w:r>
      <w:r w:rsidR="00DE3C9D" w:rsidRPr="006938A9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F0537B" w:rsidRPr="006938A9">
        <w:rPr>
          <w:rStyle w:val="markedcontent"/>
          <w:rFonts w:ascii="Times New Roman" w:hAnsi="Times New Roman" w:cs="Times New Roman"/>
          <w:sz w:val="24"/>
          <w:szCs w:val="24"/>
        </w:rPr>
        <w:t xml:space="preserve"> Dodatkowo droga uzależnienia się od hazardu jest w przypadku młodzieży ni</w:t>
      </w:r>
      <w:r w:rsidR="00D04C70"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="00F0537B" w:rsidRPr="006938A9">
        <w:rPr>
          <w:rStyle w:val="markedcontent"/>
          <w:rFonts w:ascii="Times New Roman" w:hAnsi="Times New Roman" w:cs="Times New Roman"/>
          <w:sz w:val="24"/>
          <w:szCs w:val="24"/>
        </w:rPr>
        <w:t>co inna i łatwiejsza, niż w przypadku osób dorosłych.</w:t>
      </w:r>
      <w:r w:rsidR="00DE3C9D" w:rsidRPr="006938A9">
        <w:rPr>
          <w:rStyle w:val="markedcontent"/>
          <w:rFonts w:ascii="Times New Roman" w:hAnsi="Times New Roman" w:cs="Times New Roman"/>
          <w:sz w:val="24"/>
          <w:szCs w:val="24"/>
        </w:rPr>
        <w:t xml:space="preserve"> Dlatego w edukacji kształtującej postawy przedsiębiorcze powinno być miejsce na mówienie o zagrożeniu jakim jest hazard. </w:t>
      </w:r>
    </w:p>
    <w:p w14:paraId="3C131150" w14:textId="77777777" w:rsidR="0089189A" w:rsidRPr="006938A9" w:rsidRDefault="0089189A" w:rsidP="008918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8A9">
        <w:rPr>
          <w:rFonts w:ascii="Times New Roman" w:hAnsi="Times New Roman" w:cs="Times New Roman"/>
          <w:sz w:val="24"/>
          <w:szCs w:val="24"/>
        </w:rPr>
        <w:t>Ogólne cele kształcenia:</w:t>
      </w:r>
    </w:p>
    <w:p w14:paraId="428C04A7" w14:textId="236974C8" w:rsidR="0089189A" w:rsidRPr="006938A9" w:rsidRDefault="00F0537B" w:rsidP="0089189A">
      <w:pPr>
        <w:pStyle w:val="Akapitzlist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938A9">
        <w:rPr>
          <w:rFonts w:ascii="Times New Roman" w:hAnsi="Times New Roman" w:cs="Times New Roman"/>
          <w:sz w:val="24"/>
          <w:szCs w:val="24"/>
        </w:rPr>
        <w:t>p</w:t>
      </w:r>
      <w:r w:rsidR="0089189A" w:rsidRPr="006938A9">
        <w:rPr>
          <w:rFonts w:ascii="Times New Roman" w:hAnsi="Times New Roman" w:cs="Times New Roman"/>
          <w:sz w:val="24"/>
          <w:szCs w:val="24"/>
        </w:rPr>
        <w:t xml:space="preserve">rzekazać wiedzę na temat </w:t>
      </w:r>
      <w:r w:rsidR="00DE3C9D" w:rsidRPr="006938A9">
        <w:rPr>
          <w:rFonts w:ascii="Times New Roman" w:hAnsi="Times New Roman" w:cs="Times New Roman"/>
          <w:sz w:val="24"/>
          <w:szCs w:val="24"/>
        </w:rPr>
        <w:t>zagrożenia jakim jest hazard</w:t>
      </w:r>
      <w:r w:rsidRPr="006938A9">
        <w:rPr>
          <w:rFonts w:ascii="Times New Roman" w:hAnsi="Times New Roman" w:cs="Times New Roman"/>
          <w:sz w:val="24"/>
          <w:szCs w:val="24"/>
        </w:rPr>
        <w:t>,</w:t>
      </w:r>
      <w:r w:rsidR="00DE3C9D" w:rsidRPr="006938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B454D" w14:textId="04A9ED18" w:rsidR="0089189A" w:rsidRPr="006938A9" w:rsidRDefault="00F0537B" w:rsidP="0089189A">
      <w:pPr>
        <w:pStyle w:val="Akapitzlist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938A9">
        <w:rPr>
          <w:rFonts w:ascii="Times New Roman" w:hAnsi="Times New Roman" w:cs="Times New Roman"/>
          <w:sz w:val="24"/>
          <w:szCs w:val="24"/>
        </w:rPr>
        <w:t xml:space="preserve">przedstawić symptomy i fazy uzależnienia od hazardu, </w:t>
      </w:r>
    </w:p>
    <w:p w14:paraId="3255E924" w14:textId="1F465BBF" w:rsidR="0089189A" w:rsidRPr="006938A9" w:rsidRDefault="00F0537B" w:rsidP="0089189A">
      <w:pPr>
        <w:pStyle w:val="Akapitzlist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938A9">
        <w:rPr>
          <w:rFonts w:ascii="Times New Roman" w:hAnsi="Times New Roman" w:cs="Times New Roman"/>
          <w:sz w:val="24"/>
          <w:szCs w:val="24"/>
        </w:rPr>
        <w:t xml:space="preserve">przekazać informację gdzie młodzież może szukać pomocy w przypadku problemów finansowych i uzależnień behawioralnych. </w:t>
      </w:r>
    </w:p>
    <w:p w14:paraId="24DDD8FB" w14:textId="77777777" w:rsidR="0089189A" w:rsidRPr="006938A9" w:rsidRDefault="0089189A" w:rsidP="0089189A">
      <w:pPr>
        <w:pStyle w:val="Akapitzlist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6DD9D2EC" w14:textId="77777777" w:rsidR="0089189A" w:rsidRPr="006938A9" w:rsidRDefault="0089189A" w:rsidP="008918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8A9">
        <w:rPr>
          <w:rFonts w:ascii="Times New Roman" w:hAnsi="Times New Roman" w:cs="Times New Roman"/>
          <w:sz w:val="24"/>
          <w:szCs w:val="24"/>
        </w:rPr>
        <w:t>Zakres tematyczny zajęć</w:t>
      </w:r>
    </w:p>
    <w:p w14:paraId="587D9B59" w14:textId="2661430D" w:rsidR="0089189A" w:rsidRPr="006938A9" w:rsidRDefault="00F37D64" w:rsidP="0089189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8A9">
        <w:rPr>
          <w:rFonts w:ascii="Times New Roman" w:hAnsi="Times New Roman" w:cs="Times New Roman"/>
          <w:sz w:val="24"/>
          <w:szCs w:val="24"/>
        </w:rPr>
        <w:t>H</w:t>
      </w:r>
      <w:r w:rsidR="00E7131D" w:rsidRPr="006938A9">
        <w:rPr>
          <w:rFonts w:ascii="Times New Roman" w:hAnsi="Times New Roman" w:cs="Times New Roman"/>
          <w:sz w:val="24"/>
          <w:szCs w:val="24"/>
        </w:rPr>
        <w:t xml:space="preserve">azard </w:t>
      </w:r>
      <w:r w:rsidR="00D04C70">
        <w:rPr>
          <w:rFonts w:ascii="Times New Roman" w:hAnsi="Times New Roman" w:cs="Times New Roman"/>
          <w:sz w:val="24"/>
          <w:szCs w:val="24"/>
        </w:rPr>
        <w:t xml:space="preserve">- </w:t>
      </w:r>
      <w:r w:rsidR="00E7131D" w:rsidRPr="006938A9">
        <w:rPr>
          <w:rFonts w:ascii="Times New Roman" w:hAnsi="Times New Roman" w:cs="Times New Roman"/>
          <w:sz w:val="24"/>
          <w:szCs w:val="24"/>
        </w:rPr>
        <w:t>próba definicji,</w:t>
      </w:r>
    </w:p>
    <w:p w14:paraId="65BD89A9" w14:textId="3D8FE73D" w:rsidR="0089189A" w:rsidRPr="006938A9" w:rsidRDefault="00F37D64" w:rsidP="0089189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8A9">
        <w:rPr>
          <w:rFonts w:ascii="Times New Roman" w:hAnsi="Times New Roman" w:cs="Times New Roman"/>
          <w:sz w:val="24"/>
          <w:szCs w:val="24"/>
        </w:rPr>
        <w:t>H</w:t>
      </w:r>
      <w:r w:rsidR="00E7131D" w:rsidRPr="006938A9">
        <w:rPr>
          <w:rFonts w:ascii="Times New Roman" w:hAnsi="Times New Roman" w:cs="Times New Roman"/>
          <w:sz w:val="24"/>
          <w:szCs w:val="24"/>
        </w:rPr>
        <w:t xml:space="preserve">azard </w:t>
      </w:r>
      <w:r w:rsidRPr="006938A9">
        <w:rPr>
          <w:rFonts w:ascii="Times New Roman" w:hAnsi="Times New Roman" w:cs="Times New Roman"/>
          <w:sz w:val="24"/>
          <w:szCs w:val="24"/>
        </w:rPr>
        <w:t xml:space="preserve">- </w:t>
      </w:r>
      <w:r w:rsidR="00E7131D" w:rsidRPr="006938A9">
        <w:rPr>
          <w:rFonts w:ascii="Times New Roman" w:hAnsi="Times New Roman" w:cs="Times New Roman"/>
          <w:sz w:val="24"/>
          <w:szCs w:val="24"/>
        </w:rPr>
        <w:t>dlatego jest niebezpieczny</w:t>
      </w:r>
      <w:r w:rsidRPr="006938A9">
        <w:rPr>
          <w:rFonts w:ascii="Times New Roman" w:hAnsi="Times New Roman" w:cs="Times New Roman"/>
          <w:sz w:val="24"/>
          <w:szCs w:val="24"/>
        </w:rPr>
        <w:t>?</w:t>
      </w:r>
      <w:r w:rsidR="00E7131D" w:rsidRPr="006938A9">
        <w:rPr>
          <w:rFonts w:ascii="Times New Roman" w:hAnsi="Times New Roman" w:cs="Times New Roman"/>
          <w:sz w:val="24"/>
          <w:szCs w:val="24"/>
        </w:rPr>
        <w:t>,</w:t>
      </w:r>
    </w:p>
    <w:p w14:paraId="54A6E5A0" w14:textId="43BF87B2" w:rsidR="00BF4D1E" w:rsidRPr="006938A9" w:rsidRDefault="00BF4D1E" w:rsidP="0089189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8A9">
        <w:rPr>
          <w:rFonts w:ascii="Times New Roman" w:hAnsi="Times New Roman" w:cs="Times New Roman"/>
          <w:sz w:val="24"/>
          <w:szCs w:val="24"/>
        </w:rPr>
        <w:t>Zdobywanie i kupowanie wirtualnych przedmiotów jako forma miękkiego hazardu,</w:t>
      </w:r>
    </w:p>
    <w:p w14:paraId="29A99D48" w14:textId="239D2090" w:rsidR="0089189A" w:rsidRPr="006938A9" w:rsidRDefault="00F37D64" w:rsidP="00BF4D1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8A9">
        <w:rPr>
          <w:rFonts w:ascii="Times New Roman" w:hAnsi="Times New Roman" w:cs="Times New Roman"/>
          <w:sz w:val="24"/>
          <w:szCs w:val="24"/>
        </w:rPr>
        <w:t xml:space="preserve">Fazy uzależnienia od hazardu </w:t>
      </w:r>
    </w:p>
    <w:p w14:paraId="5DF70515" w14:textId="233E4AAB" w:rsidR="00BF4D1E" w:rsidRPr="006938A9" w:rsidRDefault="00BF4D1E" w:rsidP="00BF4D1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8A9">
        <w:rPr>
          <w:rFonts w:ascii="Times New Roman" w:hAnsi="Times New Roman" w:cs="Times New Roman"/>
          <w:sz w:val="24"/>
          <w:szCs w:val="24"/>
        </w:rPr>
        <w:t xml:space="preserve">Jak poradzić sobie z problemami finansowymi i uzależnieniem od hazardu. </w:t>
      </w:r>
    </w:p>
    <w:p w14:paraId="6B0397A3" w14:textId="77777777" w:rsidR="0089189A" w:rsidRPr="006938A9" w:rsidRDefault="0089189A" w:rsidP="008918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8A9">
        <w:rPr>
          <w:rFonts w:ascii="Times New Roman" w:hAnsi="Times New Roman" w:cs="Times New Roman"/>
          <w:sz w:val="24"/>
          <w:szCs w:val="24"/>
        </w:rPr>
        <w:t>Metody prowadzenia zajęć</w:t>
      </w:r>
    </w:p>
    <w:p w14:paraId="03DD492C" w14:textId="77777777" w:rsidR="0089189A" w:rsidRPr="006938A9" w:rsidRDefault="0089189A" w:rsidP="0089189A">
      <w:pPr>
        <w:pStyle w:val="Akapitzlist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938A9">
        <w:rPr>
          <w:rFonts w:ascii="Times New Roman" w:hAnsi="Times New Roman" w:cs="Times New Roman"/>
          <w:sz w:val="24"/>
          <w:szCs w:val="24"/>
        </w:rPr>
        <w:t>Mini wykład (w oparciu o prezentację)</w:t>
      </w:r>
    </w:p>
    <w:p w14:paraId="5B4CC153" w14:textId="77777777" w:rsidR="0089189A" w:rsidRPr="006938A9" w:rsidRDefault="0089189A" w:rsidP="0089189A">
      <w:pPr>
        <w:pStyle w:val="Akapitzlist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938A9">
        <w:rPr>
          <w:rFonts w:ascii="Times New Roman" w:hAnsi="Times New Roman" w:cs="Times New Roman"/>
          <w:sz w:val="24"/>
          <w:szCs w:val="24"/>
        </w:rPr>
        <w:t xml:space="preserve">Materiały poglądowe – interaktywny film </w:t>
      </w:r>
    </w:p>
    <w:p w14:paraId="2AA16AAA" w14:textId="77777777" w:rsidR="0089189A" w:rsidRPr="006938A9" w:rsidRDefault="0089189A" w:rsidP="0089189A">
      <w:pPr>
        <w:pStyle w:val="Akapitzlist"/>
        <w:numPr>
          <w:ilvl w:val="0"/>
          <w:numId w:val="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6938A9">
        <w:rPr>
          <w:rFonts w:ascii="Times New Roman" w:hAnsi="Times New Roman" w:cs="Times New Roman"/>
          <w:sz w:val="24"/>
          <w:szCs w:val="24"/>
        </w:rPr>
        <w:t>Praca w grupie</w:t>
      </w:r>
    </w:p>
    <w:p w14:paraId="13936638" w14:textId="41EC2712" w:rsidR="0077491A" w:rsidRPr="006938A9" w:rsidRDefault="0077491A" w:rsidP="005C3E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ZADANIE: Zastanów się do kogo może udać się po pomoc osoba, która boryka się z problemami finansowymi lub/i </w:t>
      </w:r>
      <w:r w:rsidRPr="0077491A">
        <w:rPr>
          <w:rFonts w:ascii="Times New Roman" w:hAnsi="Times New Roman" w:cs="Times New Roman"/>
          <w:sz w:val="24"/>
          <w:szCs w:val="24"/>
        </w:rPr>
        <w:t>uzależnieniem od hazardu.</w:t>
      </w:r>
      <w:r>
        <w:rPr>
          <w:rFonts w:ascii="Times New Roman" w:hAnsi="Times New Roman" w:cs="Times New Roman"/>
          <w:sz w:val="24"/>
          <w:szCs w:val="24"/>
        </w:rPr>
        <w:t xml:space="preserve"> Przedstaw swoje pomyły na forum klasy oraz wysłuchaj pomysłów swoich kolegów. Postaraj się je ocenić wskazując na te szczególnie przydatne. Uznane za wartościowe sposoby postępowania w przypadku problemów finansowych lub/i </w:t>
      </w:r>
      <w:r w:rsidRPr="0077491A">
        <w:rPr>
          <w:rFonts w:ascii="Times New Roman" w:hAnsi="Times New Roman" w:cs="Times New Roman"/>
          <w:sz w:val="24"/>
          <w:szCs w:val="24"/>
        </w:rPr>
        <w:t>uzależnieni</w:t>
      </w:r>
      <w:r w:rsidR="005310FE">
        <w:rPr>
          <w:rFonts w:ascii="Times New Roman" w:hAnsi="Times New Roman" w:cs="Times New Roman"/>
          <w:sz w:val="24"/>
          <w:szCs w:val="24"/>
        </w:rPr>
        <w:t>a</w:t>
      </w:r>
      <w:r w:rsidRPr="0077491A">
        <w:rPr>
          <w:rFonts w:ascii="Times New Roman" w:hAnsi="Times New Roman" w:cs="Times New Roman"/>
          <w:sz w:val="24"/>
          <w:szCs w:val="24"/>
        </w:rPr>
        <w:t xml:space="preserve"> od hazardu</w:t>
      </w:r>
      <w:r>
        <w:rPr>
          <w:rFonts w:ascii="Times New Roman" w:hAnsi="Times New Roman" w:cs="Times New Roman"/>
          <w:sz w:val="24"/>
          <w:szCs w:val="24"/>
        </w:rPr>
        <w:t xml:space="preserve"> zostaną na karcie Flipchart zapisane przez nauczyciela. </w:t>
      </w:r>
    </w:p>
    <w:p w14:paraId="50F2B7B4" w14:textId="28CB9348" w:rsidR="005C3E6F" w:rsidRPr="006938A9" w:rsidRDefault="005C3E6F" w:rsidP="00956F61">
      <w:pPr>
        <w:rPr>
          <w:rFonts w:ascii="Times New Roman" w:hAnsi="Times New Roman" w:cs="Times New Roman"/>
          <w:sz w:val="24"/>
          <w:szCs w:val="24"/>
        </w:rPr>
      </w:pPr>
    </w:p>
    <w:sectPr w:rsidR="005C3E6F" w:rsidRPr="006938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610F" w14:textId="77777777" w:rsidR="0029771B" w:rsidRDefault="0029771B" w:rsidP="00D476C6">
      <w:pPr>
        <w:spacing w:after="0" w:line="240" w:lineRule="auto"/>
      </w:pPr>
      <w:r>
        <w:separator/>
      </w:r>
    </w:p>
  </w:endnote>
  <w:endnote w:type="continuationSeparator" w:id="0">
    <w:p w14:paraId="5B643824" w14:textId="77777777" w:rsidR="0029771B" w:rsidRDefault="0029771B" w:rsidP="00D4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8EFE" w14:textId="77777777" w:rsidR="00D476C6" w:rsidRDefault="00D476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E663" w14:textId="4A4F6683" w:rsidR="00D476C6" w:rsidRDefault="00D476C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1C8D40" wp14:editId="6B2ECD12">
          <wp:simplePos x="0" y="0"/>
          <wp:positionH relativeFrom="column">
            <wp:posOffset>1932305</wp:posOffset>
          </wp:positionH>
          <wp:positionV relativeFrom="paragraph">
            <wp:posOffset>-64135</wp:posOffset>
          </wp:positionV>
          <wp:extent cx="1744278" cy="556968"/>
          <wp:effectExtent l="0" t="0" r="8890" b="0"/>
          <wp:wrapTight wrapText="bothSides">
            <wp:wrapPolygon edited="0">
              <wp:start x="0" y="0"/>
              <wp:lineTo x="0" y="20689"/>
              <wp:lineTo x="21474" y="20689"/>
              <wp:lineTo x="21474" y="0"/>
              <wp:lineTo x="0" y="0"/>
            </wp:wrapPolygon>
          </wp:wrapTight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278" cy="556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40F0" w14:textId="77777777" w:rsidR="00D476C6" w:rsidRDefault="00D476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370E2" w14:textId="77777777" w:rsidR="0029771B" w:rsidRDefault="0029771B" w:rsidP="00D476C6">
      <w:pPr>
        <w:spacing w:after="0" w:line="240" w:lineRule="auto"/>
      </w:pPr>
      <w:r>
        <w:separator/>
      </w:r>
    </w:p>
  </w:footnote>
  <w:footnote w:type="continuationSeparator" w:id="0">
    <w:p w14:paraId="1EB41DFE" w14:textId="77777777" w:rsidR="0029771B" w:rsidRDefault="0029771B" w:rsidP="00D47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25BF" w14:textId="77777777" w:rsidR="00D476C6" w:rsidRDefault="00D476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5FB5" w14:textId="77777777" w:rsidR="00D476C6" w:rsidRDefault="00D476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2C55" w14:textId="77777777" w:rsidR="00D476C6" w:rsidRDefault="00D476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FA5"/>
    <w:multiLevelType w:val="hybridMultilevel"/>
    <w:tmpl w:val="9D7C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070C9"/>
    <w:multiLevelType w:val="hybridMultilevel"/>
    <w:tmpl w:val="339690F2"/>
    <w:lvl w:ilvl="0" w:tplc="CFD813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3D50CB"/>
    <w:multiLevelType w:val="hybridMultilevel"/>
    <w:tmpl w:val="7C16C4F8"/>
    <w:lvl w:ilvl="0" w:tplc="CFD813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5403655"/>
    <w:multiLevelType w:val="hybridMultilevel"/>
    <w:tmpl w:val="36782C66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A3770"/>
    <w:multiLevelType w:val="multilevel"/>
    <w:tmpl w:val="E224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0E7DA5"/>
    <w:multiLevelType w:val="hybridMultilevel"/>
    <w:tmpl w:val="D5F6B8A0"/>
    <w:lvl w:ilvl="0" w:tplc="CFD813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9B04A60"/>
    <w:multiLevelType w:val="hybridMultilevel"/>
    <w:tmpl w:val="CD68BF64"/>
    <w:lvl w:ilvl="0" w:tplc="10E804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32F3B"/>
    <w:multiLevelType w:val="multilevel"/>
    <w:tmpl w:val="699E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2949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5570838">
    <w:abstractNumId w:val="2"/>
  </w:num>
  <w:num w:numId="3" w16cid:durableId="990252452">
    <w:abstractNumId w:val="1"/>
  </w:num>
  <w:num w:numId="4" w16cid:durableId="315382261">
    <w:abstractNumId w:val="5"/>
  </w:num>
  <w:num w:numId="5" w16cid:durableId="728921206">
    <w:abstractNumId w:val="1"/>
  </w:num>
  <w:num w:numId="6" w16cid:durableId="409888304">
    <w:abstractNumId w:val="6"/>
  </w:num>
  <w:num w:numId="7" w16cid:durableId="780879432">
    <w:abstractNumId w:val="0"/>
  </w:num>
  <w:num w:numId="8" w16cid:durableId="2140028393">
    <w:abstractNumId w:val="3"/>
  </w:num>
  <w:num w:numId="9" w16cid:durableId="370226836">
    <w:abstractNumId w:val="4"/>
  </w:num>
  <w:num w:numId="10" w16cid:durableId="149251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60"/>
    <w:rsid w:val="00122E94"/>
    <w:rsid w:val="001C62B0"/>
    <w:rsid w:val="00261DE1"/>
    <w:rsid w:val="0029771B"/>
    <w:rsid w:val="00305237"/>
    <w:rsid w:val="00352CEE"/>
    <w:rsid w:val="004307DD"/>
    <w:rsid w:val="004741AE"/>
    <w:rsid w:val="005310FE"/>
    <w:rsid w:val="00575387"/>
    <w:rsid w:val="00584E30"/>
    <w:rsid w:val="005C3E6F"/>
    <w:rsid w:val="006938A9"/>
    <w:rsid w:val="0077491A"/>
    <w:rsid w:val="007D65FF"/>
    <w:rsid w:val="007F52E7"/>
    <w:rsid w:val="0080355C"/>
    <w:rsid w:val="0089189A"/>
    <w:rsid w:val="008F5EE7"/>
    <w:rsid w:val="00900F5F"/>
    <w:rsid w:val="00956F61"/>
    <w:rsid w:val="009D7142"/>
    <w:rsid w:val="00A03760"/>
    <w:rsid w:val="00BF4D1E"/>
    <w:rsid w:val="00C04FF3"/>
    <w:rsid w:val="00C878DE"/>
    <w:rsid w:val="00CB5D13"/>
    <w:rsid w:val="00CD43EE"/>
    <w:rsid w:val="00CE7ECF"/>
    <w:rsid w:val="00D04C70"/>
    <w:rsid w:val="00D476C6"/>
    <w:rsid w:val="00DB2FDD"/>
    <w:rsid w:val="00DE3C9D"/>
    <w:rsid w:val="00DF44C8"/>
    <w:rsid w:val="00E7131D"/>
    <w:rsid w:val="00EF5AD4"/>
    <w:rsid w:val="00F0537B"/>
    <w:rsid w:val="00F37D64"/>
    <w:rsid w:val="00F5253A"/>
    <w:rsid w:val="00F7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31274"/>
  <w15:chartTrackingRefBased/>
  <w15:docId w15:val="{6D567562-1A85-44E0-A472-62005FDE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89A"/>
    <w:pPr>
      <w:spacing w:line="256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89189A"/>
  </w:style>
  <w:style w:type="paragraph" w:styleId="Nagwek">
    <w:name w:val="header"/>
    <w:basedOn w:val="Normalny"/>
    <w:link w:val="NagwekZnak"/>
    <w:uiPriority w:val="99"/>
    <w:unhideWhenUsed/>
    <w:rsid w:val="00D4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6C6"/>
  </w:style>
  <w:style w:type="paragraph" w:styleId="Stopka">
    <w:name w:val="footer"/>
    <w:basedOn w:val="Normalny"/>
    <w:link w:val="StopkaZnak"/>
    <w:uiPriority w:val="99"/>
    <w:unhideWhenUsed/>
    <w:rsid w:val="00D4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Maria Józefiak</cp:lastModifiedBy>
  <cp:revision>7</cp:revision>
  <dcterms:created xsi:type="dcterms:W3CDTF">2021-11-09T18:39:00Z</dcterms:created>
  <dcterms:modified xsi:type="dcterms:W3CDTF">2022-10-06T10:53:00Z</dcterms:modified>
</cp:coreProperties>
</file>