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90E7" w14:textId="77777777" w:rsidR="008537C7" w:rsidRPr="008E5814" w:rsidRDefault="008537C7" w:rsidP="008537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CA2A537" w14:textId="77777777" w:rsidR="008537C7" w:rsidRPr="008E5814" w:rsidRDefault="008537C7" w:rsidP="00853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6A90AC4" w14:textId="2689C48B" w:rsidR="008537C7" w:rsidRPr="008E5814" w:rsidRDefault="008537C7" w:rsidP="00853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E5814">
        <w:rPr>
          <w:rFonts w:ascii="Times New Roman" w:hAnsi="Times New Roman" w:cs="Times New Roman"/>
          <w:b/>
          <w:bCs/>
          <w:sz w:val="24"/>
          <w:szCs w:val="24"/>
          <w:lang w:val="cs-CZ"/>
        </w:rPr>
        <w:t>INOVAČNÍ VZDĚLÁVACÍ N</w:t>
      </w:r>
      <w:r w:rsidR="00FB1CF3" w:rsidRPr="008E5814">
        <w:rPr>
          <w:rFonts w:ascii="Times New Roman" w:hAnsi="Times New Roman" w:cs="Times New Roman"/>
          <w:b/>
          <w:bCs/>
          <w:sz w:val="24"/>
          <w:szCs w:val="24"/>
          <w:lang w:val="cs-CZ"/>
        </w:rPr>
        <w:t>Á</w:t>
      </w:r>
      <w:r w:rsidRPr="008E5814">
        <w:rPr>
          <w:rFonts w:ascii="Times New Roman" w:hAnsi="Times New Roman" w:cs="Times New Roman"/>
          <w:b/>
          <w:bCs/>
          <w:sz w:val="24"/>
          <w:szCs w:val="24"/>
          <w:lang w:val="cs-CZ"/>
        </w:rPr>
        <w:t>STROJE</w:t>
      </w:r>
    </w:p>
    <w:p w14:paraId="4E0EEE99" w14:textId="77777777" w:rsidR="008537C7" w:rsidRPr="008E5814" w:rsidRDefault="008537C7" w:rsidP="00853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DE444EA" w14:textId="77777777" w:rsidR="008537C7" w:rsidRPr="008E5814" w:rsidRDefault="008537C7" w:rsidP="00853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9349CFA" w14:textId="77777777" w:rsidR="008537C7" w:rsidRPr="008E5814" w:rsidRDefault="008537C7" w:rsidP="00853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276DFBC" w14:textId="77777777" w:rsidR="008537C7" w:rsidRPr="008E5814" w:rsidRDefault="008537C7" w:rsidP="00853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E5814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drawing>
          <wp:inline distT="0" distB="0" distL="0" distR="0" wp14:anchorId="2BC80D8F" wp14:editId="34BCE19E">
            <wp:extent cx="1901825" cy="2046287"/>
            <wp:effectExtent l="0" t="0" r="3175" b="0"/>
            <wp:docPr id="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57222FD" w14:textId="77777777" w:rsidR="008537C7" w:rsidRPr="008E5814" w:rsidRDefault="008537C7" w:rsidP="00853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6B508C6" w14:textId="77777777" w:rsidR="008537C7" w:rsidRPr="008E5814" w:rsidRDefault="008537C7" w:rsidP="00853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A1E44A1" w14:textId="3641F23F" w:rsidR="008537C7" w:rsidRPr="008E5814" w:rsidRDefault="008537C7" w:rsidP="00853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E5814">
        <w:rPr>
          <w:rFonts w:ascii="Times New Roman" w:hAnsi="Times New Roman" w:cs="Times New Roman"/>
          <w:b/>
          <w:bCs/>
          <w:sz w:val="24"/>
          <w:szCs w:val="24"/>
          <w:lang w:val="cs-CZ"/>
        </w:rPr>
        <w:t>T</w:t>
      </w:r>
      <w:r w:rsidR="00FB1CF3" w:rsidRPr="008E5814">
        <w:rPr>
          <w:rFonts w:ascii="Times New Roman" w:hAnsi="Times New Roman" w:cs="Times New Roman"/>
          <w:b/>
          <w:bCs/>
          <w:sz w:val="24"/>
          <w:szCs w:val="24"/>
          <w:lang w:val="cs-CZ"/>
        </w:rPr>
        <w:t>éma</w:t>
      </w:r>
      <w:r w:rsidRPr="008E5814">
        <w:rPr>
          <w:rFonts w:ascii="Times New Roman" w:hAnsi="Times New Roman" w:cs="Times New Roman"/>
          <w:b/>
          <w:bCs/>
          <w:sz w:val="24"/>
          <w:szCs w:val="24"/>
          <w:lang w:val="cs-CZ"/>
        </w:rPr>
        <w:t>: „</w:t>
      </w:r>
      <w:r w:rsidR="00FB1CF3" w:rsidRPr="008E5814">
        <w:rPr>
          <w:rFonts w:ascii="Times New Roman" w:hAnsi="Times New Roman" w:cs="Times New Roman"/>
          <w:b/>
          <w:bCs/>
          <w:sz w:val="24"/>
          <w:szCs w:val="24"/>
          <w:lang w:val="cs-CZ"/>
        </w:rPr>
        <w:t>BEZPEČNOST V SÍTI</w:t>
      </w:r>
      <w:r w:rsidRPr="008E5814">
        <w:rPr>
          <w:rFonts w:ascii="Times New Roman" w:hAnsi="Times New Roman" w:cs="Times New Roman"/>
          <w:b/>
          <w:bCs/>
          <w:sz w:val="24"/>
          <w:szCs w:val="24"/>
          <w:lang w:val="cs-CZ"/>
        </w:rPr>
        <w:t>”</w:t>
      </w:r>
    </w:p>
    <w:p w14:paraId="263BD73D" w14:textId="77777777" w:rsidR="008537C7" w:rsidRPr="008E5814" w:rsidRDefault="008537C7" w:rsidP="00853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0BD1793" w14:textId="77777777" w:rsidR="008537C7" w:rsidRPr="008E5814" w:rsidRDefault="008537C7" w:rsidP="00853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13E4921" w14:textId="77777777" w:rsidR="008537C7" w:rsidRPr="008E5814" w:rsidRDefault="008537C7" w:rsidP="00853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D8851F3" w14:textId="77777777" w:rsidR="008537C7" w:rsidRPr="008E5814" w:rsidRDefault="008537C7" w:rsidP="008537C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14:paraId="51BCC4BF" w14:textId="1C80E32A" w:rsidR="008537C7" w:rsidRPr="008E5814" w:rsidRDefault="00FB1CF3" w:rsidP="008537C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8E5814">
        <w:rPr>
          <w:rFonts w:ascii="Times New Roman" w:hAnsi="Times New Roman" w:cs="Times New Roman"/>
          <w:b/>
          <w:i/>
          <w:sz w:val="24"/>
          <w:szCs w:val="24"/>
          <w:lang w:val="cs-CZ"/>
        </w:rPr>
        <w:t>Didaktické podklady přípravili</w:t>
      </w:r>
      <w:r w:rsidR="008537C7" w:rsidRPr="008E5814">
        <w:rPr>
          <w:rFonts w:ascii="Times New Roman" w:hAnsi="Times New Roman" w:cs="Times New Roman"/>
          <w:b/>
          <w:i/>
          <w:sz w:val="24"/>
          <w:szCs w:val="24"/>
          <w:lang w:val="cs-CZ"/>
        </w:rPr>
        <w:t>:</w:t>
      </w:r>
    </w:p>
    <w:p w14:paraId="51D4BBB0" w14:textId="5C1DA310" w:rsidR="008537C7" w:rsidRPr="008E5814" w:rsidRDefault="00FB1CF3" w:rsidP="008537C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8E5814">
        <w:rPr>
          <w:rFonts w:ascii="Times New Roman" w:hAnsi="Times New Roman" w:cs="Times New Roman"/>
          <w:b/>
          <w:i/>
          <w:sz w:val="24"/>
          <w:szCs w:val="24"/>
          <w:lang w:val="cs-CZ"/>
        </w:rPr>
        <w:t>D</w:t>
      </w:r>
      <w:r w:rsidR="008537C7" w:rsidRPr="008E5814">
        <w:rPr>
          <w:rFonts w:ascii="Times New Roman" w:hAnsi="Times New Roman" w:cs="Times New Roman"/>
          <w:b/>
          <w:i/>
          <w:sz w:val="24"/>
          <w:szCs w:val="24"/>
          <w:lang w:val="cs-CZ"/>
        </w:rPr>
        <w:t>r</w:t>
      </w:r>
      <w:r w:rsidRPr="008E5814">
        <w:rPr>
          <w:rFonts w:ascii="Times New Roman" w:hAnsi="Times New Roman" w:cs="Times New Roman"/>
          <w:b/>
          <w:i/>
          <w:sz w:val="24"/>
          <w:szCs w:val="24"/>
          <w:lang w:val="cs-CZ"/>
        </w:rPr>
        <w:t>.</w:t>
      </w:r>
      <w:r w:rsidR="008537C7" w:rsidRPr="008E5814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Tomasz Zacłona</w:t>
      </w:r>
    </w:p>
    <w:p w14:paraId="693122C8" w14:textId="779423D8" w:rsidR="008537C7" w:rsidRPr="008E5814" w:rsidRDefault="00FB1CF3" w:rsidP="008537C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E5814">
        <w:rPr>
          <w:rFonts w:ascii="Times New Roman" w:hAnsi="Times New Roman" w:cs="Times New Roman"/>
          <w:b/>
          <w:i/>
          <w:sz w:val="24"/>
          <w:szCs w:val="24"/>
          <w:lang w:val="cs-CZ"/>
        </w:rPr>
        <w:t>D</w:t>
      </w:r>
      <w:r w:rsidR="008537C7" w:rsidRPr="008E5814">
        <w:rPr>
          <w:rFonts w:ascii="Times New Roman" w:hAnsi="Times New Roman" w:cs="Times New Roman"/>
          <w:b/>
          <w:i/>
          <w:sz w:val="24"/>
          <w:szCs w:val="24"/>
          <w:lang w:val="cs-CZ"/>
        </w:rPr>
        <w:t>r</w:t>
      </w:r>
      <w:r w:rsidRPr="008E5814">
        <w:rPr>
          <w:rFonts w:ascii="Times New Roman" w:hAnsi="Times New Roman" w:cs="Times New Roman"/>
          <w:b/>
          <w:i/>
          <w:sz w:val="24"/>
          <w:szCs w:val="24"/>
          <w:lang w:val="cs-CZ"/>
        </w:rPr>
        <w:t>.</w:t>
      </w:r>
      <w:r w:rsidR="008537C7" w:rsidRPr="008E5814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Monika Makowiecka</w:t>
      </w:r>
    </w:p>
    <w:p w14:paraId="1D103650" w14:textId="77777777" w:rsidR="008537C7" w:rsidRPr="008E5814" w:rsidRDefault="008537C7" w:rsidP="008537C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20064DF" w14:textId="159B4F4D" w:rsidR="008537C7" w:rsidRPr="008E5814" w:rsidRDefault="008537C7" w:rsidP="008537C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E5814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  <w:r w:rsidR="00FB1CF3" w:rsidRPr="008E5814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Cvičení 1</w:t>
      </w:r>
    </w:p>
    <w:p w14:paraId="5AFB5CA4" w14:textId="01E9E3F3" w:rsidR="008537C7" w:rsidRPr="008E5814" w:rsidRDefault="00FB1CF3" w:rsidP="008537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8E5814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Na základě rozhovorů se svými kamarádkami a kamarády zkus určit, zda si uvědomují nebezpečí, jaká se můžou objevit při používání internetu. Seznam se s druhy nebezpečí, abys mohl provést důkladný průzkum. Pro tento účel:</w:t>
      </w:r>
    </w:p>
    <w:p w14:paraId="04DA9428" w14:textId="0F2D30E2" w:rsidR="00FB1CF3" w:rsidRPr="008E5814" w:rsidRDefault="00FB1CF3" w:rsidP="008537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8E5814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Najdi na internetu druhy nebezpečí.</w:t>
      </w:r>
    </w:p>
    <w:p w14:paraId="781DF0B7" w14:textId="77777777" w:rsidR="008537C7" w:rsidRPr="008E5814" w:rsidRDefault="008537C7" w:rsidP="008537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</w:p>
    <w:p w14:paraId="2FA8A753" w14:textId="77777777" w:rsidR="008537C7" w:rsidRPr="008E5814" w:rsidRDefault="008537C7" w:rsidP="008537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8E5814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………………………………………………………………………………………………………………..</w:t>
      </w:r>
    </w:p>
    <w:p w14:paraId="7427E4F4" w14:textId="77777777" w:rsidR="008537C7" w:rsidRPr="008E5814" w:rsidRDefault="008537C7" w:rsidP="008537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8E5814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………………………………………………………………………………………………………………..</w:t>
      </w:r>
    </w:p>
    <w:p w14:paraId="3987619F" w14:textId="77777777" w:rsidR="008537C7" w:rsidRPr="008E5814" w:rsidRDefault="008537C7" w:rsidP="008537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8E5814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………………………………………………………………………………………………………………..</w:t>
      </w:r>
    </w:p>
    <w:p w14:paraId="19B8E9B4" w14:textId="77777777" w:rsidR="008537C7" w:rsidRPr="008E5814" w:rsidRDefault="008537C7" w:rsidP="008537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8E5814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………………………………………………………………………………………………………………..</w:t>
      </w:r>
    </w:p>
    <w:p w14:paraId="65EA692B" w14:textId="77777777" w:rsidR="008537C7" w:rsidRPr="008E5814" w:rsidRDefault="008537C7" w:rsidP="008537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8E5814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………………………………………………………………………………………………………………..</w:t>
      </w:r>
    </w:p>
    <w:p w14:paraId="6CD17B19" w14:textId="77777777" w:rsidR="008537C7" w:rsidRPr="008E5814" w:rsidRDefault="008537C7" w:rsidP="008537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8E5814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………………………………………………………………………………………………………………..</w:t>
      </w:r>
    </w:p>
    <w:p w14:paraId="3B6C5E2D" w14:textId="77777777" w:rsidR="008537C7" w:rsidRPr="008E5814" w:rsidRDefault="008537C7" w:rsidP="008537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8E5814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………………………………………………………………………………………………………………..</w:t>
      </w:r>
    </w:p>
    <w:p w14:paraId="4765B3FF" w14:textId="77777777" w:rsidR="008537C7" w:rsidRPr="008E5814" w:rsidRDefault="008537C7" w:rsidP="008537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8E5814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………………………………………………………………………………………………………………..</w:t>
      </w:r>
    </w:p>
    <w:p w14:paraId="23B71AB3" w14:textId="77777777" w:rsidR="008537C7" w:rsidRPr="008E5814" w:rsidRDefault="008537C7" w:rsidP="008537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8E5814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………………………………………………………………………………………………………………..</w:t>
      </w:r>
    </w:p>
    <w:p w14:paraId="42880F6E" w14:textId="77777777" w:rsidR="008537C7" w:rsidRPr="008E5814" w:rsidRDefault="008537C7" w:rsidP="008537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8E5814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………………………………………………………………………………………………………………..</w:t>
      </w:r>
    </w:p>
    <w:p w14:paraId="78C4D6F5" w14:textId="77777777" w:rsidR="008537C7" w:rsidRPr="008E5814" w:rsidRDefault="008537C7" w:rsidP="008537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8E5814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………………………………………………………………………………………………………………..</w:t>
      </w:r>
    </w:p>
    <w:p w14:paraId="327779B4" w14:textId="77777777" w:rsidR="008537C7" w:rsidRPr="008E5814" w:rsidRDefault="008537C7" w:rsidP="008537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</w:p>
    <w:p w14:paraId="2C84BC3E" w14:textId="48122B91" w:rsidR="008537C7" w:rsidRPr="008E5814" w:rsidRDefault="00FB1CF3" w:rsidP="008537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pl-PL"/>
        </w:rPr>
      </w:pPr>
      <w:r w:rsidRPr="008E5814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pl-PL"/>
        </w:rPr>
        <w:t>Cvičení 2</w:t>
      </w:r>
    </w:p>
    <w:p w14:paraId="7B3665CB" w14:textId="0E586CB1" w:rsidR="008537C7" w:rsidRPr="008E5814" w:rsidRDefault="00FB1CF3" w:rsidP="008537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8E5814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Charakterizuj druhy nebezpečí v síti:</w:t>
      </w:r>
    </w:p>
    <w:p w14:paraId="70EC23B0" w14:textId="77777777" w:rsidR="008537C7" w:rsidRPr="008E5814" w:rsidRDefault="008537C7" w:rsidP="008537C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8E5814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………………………………………………………………………………………………………..</w:t>
      </w:r>
    </w:p>
    <w:p w14:paraId="2E221C63" w14:textId="77777777" w:rsidR="008537C7" w:rsidRPr="008E5814" w:rsidRDefault="008537C7" w:rsidP="008537C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8E5814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………………………………………………………………………………………………………..</w:t>
      </w:r>
    </w:p>
    <w:p w14:paraId="6DA7C8C5" w14:textId="77777777" w:rsidR="008537C7" w:rsidRPr="008E5814" w:rsidRDefault="008537C7" w:rsidP="008537C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8E5814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………………………………………………………………………………………………………..</w:t>
      </w:r>
    </w:p>
    <w:p w14:paraId="58CE205B" w14:textId="77777777" w:rsidR="008537C7" w:rsidRPr="008E5814" w:rsidRDefault="008537C7" w:rsidP="008537C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8E5814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………………………………………………………………………………………………………..</w:t>
      </w:r>
    </w:p>
    <w:p w14:paraId="76BC2762" w14:textId="77777777" w:rsidR="008537C7" w:rsidRPr="008E5814" w:rsidRDefault="008537C7" w:rsidP="008537C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8E5814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………………………………………………………………………………………………………..</w:t>
      </w:r>
    </w:p>
    <w:p w14:paraId="2B3FE31F" w14:textId="77777777" w:rsidR="008537C7" w:rsidRPr="008E5814" w:rsidRDefault="008537C7" w:rsidP="008537C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8E5814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………………………………………………………………………………………………………..</w:t>
      </w:r>
    </w:p>
    <w:p w14:paraId="4CF8F44D" w14:textId="77777777" w:rsidR="008537C7" w:rsidRPr="008E5814" w:rsidRDefault="008537C7" w:rsidP="008537C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8E5814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………………………………………………………………………………………………………..</w:t>
      </w:r>
    </w:p>
    <w:p w14:paraId="05C1183A" w14:textId="77777777" w:rsidR="008537C7" w:rsidRPr="008E5814" w:rsidRDefault="008537C7" w:rsidP="008537C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8E5814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………………………………………………………………………………………………………..</w:t>
      </w:r>
    </w:p>
    <w:p w14:paraId="5BCB0BE9" w14:textId="77777777" w:rsidR="008537C7" w:rsidRPr="008E5814" w:rsidRDefault="008537C7" w:rsidP="008537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</w:p>
    <w:p w14:paraId="1794D53F" w14:textId="77777777" w:rsidR="008537C7" w:rsidRPr="008E5814" w:rsidRDefault="008537C7" w:rsidP="008537C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pl-PL"/>
        </w:rPr>
      </w:pPr>
      <w:r w:rsidRPr="008E5814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pl-PL"/>
        </w:rPr>
        <w:br w:type="page"/>
      </w:r>
    </w:p>
    <w:p w14:paraId="43C57F12" w14:textId="15F803F6" w:rsidR="008537C7" w:rsidRPr="008E5814" w:rsidRDefault="00FB1CF3" w:rsidP="008537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pl-PL"/>
        </w:rPr>
      </w:pPr>
      <w:r w:rsidRPr="008E5814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pl-PL"/>
        </w:rPr>
        <w:lastRenderedPageBreak/>
        <w:t>Cvičení 3</w:t>
      </w:r>
    </w:p>
    <w:p w14:paraId="0AA89D53" w14:textId="47AA3D71" w:rsidR="008537C7" w:rsidRPr="008E5814" w:rsidRDefault="00FB1CF3" w:rsidP="008537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8E5814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Jakým způsobem je možné se chránit před nebezpečím v síti? Dopl</w:t>
      </w:r>
      <w:r w:rsidR="008E5814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ň</w:t>
      </w:r>
      <w:r w:rsidRPr="008E5814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tabulku.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75"/>
        <w:gridCol w:w="3270"/>
        <w:gridCol w:w="5949"/>
      </w:tblGrid>
      <w:tr w:rsidR="008537C7" w:rsidRPr="008E5814" w14:paraId="29D0CF77" w14:textId="77777777" w:rsidTr="00DD28FD">
        <w:trPr>
          <w:trHeight w:val="567"/>
        </w:trPr>
        <w:tc>
          <w:tcPr>
            <w:tcW w:w="478" w:type="pct"/>
            <w:vAlign w:val="center"/>
          </w:tcPr>
          <w:p w14:paraId="01A82D15" w14:textId="58CFA682" w:rsidR="008537C7" w:rsidRPr="008E5814" w:rsidRDefault="00FB1CF3" w:rsidP="00FB1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8E5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Č</w:t>
            </w:r>
            <w:r w:rsidR="008537C7" w:rsidRPr="008E5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.</w:t>
            </w:r>
          </w:p>
        </w:tc>
        <w:tc>
          <w:tcPr>
            <w:tcW w:w="1604" w:type="pct"/>
            <w:vAlign w:val="center"/>
          </w:tcPr>
          <w:p w14:paraId="2BD62D63" w14:textId="2FAED4A7" w:rsidR="008537C7" w:rsidRPr="008E5814" w:rsidRDefault="00FB1CF3" w:rsidP="00DD2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8E5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Druh nebezpečí</w:t>
            </w:r>
          </w:p>
        </w:tc>
        <w:tc>
          <w:tcPr>
            <w:tcW w:w="2918" w:type="pct"/>
            <w:vAlign w:val="center"/>
          </w:tcPr>
          <w:p w14:paraId="5297EFA1" w14:textId="65AD3923" w:rsidR="008537C7" w:rsidRPr="008E5814" w:rsidRDefault="00FB1CF3" w:rsidP="00DD2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8E5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Způsob ochrany před nebezpečím</w:t>
            </w:r>
          </w:p>
        </w:tc>
      </w:tr>
      <w:tr w:rsidR="008537C7" w:rsidRPr="008E5814" w14:paraId="762A8E56" w14:textId="77777777" w:rsidTr="00DD28FD">
        <w:trPr>
          <w:trHeight w:val="567"/>
        </w:trPr>
        <w:tc>
          <w:tcPr>
            <w:tcW w:w="478" w:type="pct"/>
            <w:vAlign w:val="center"/>
          </w:tcPr>
          <w:p w14:paraId="4AB3CD77" w14:textId="77777777" w:rsidR="008537C7" w:rsidRPr="008E5814" w:rsidRDefault="008537C7" w:rsidP="00DD2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604" w:type="pct"/>
            <w:vAlign w:val="center"/>
          </w:tcPr>
          <w:p w14:paraId="6EDE21C6" w14:textId="77777777" w:rsidR="008537C7" w:rsidRPr="008E5814" w:rsidRDefault="008537C7" w:rsidP="00DD2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918" w:type="pct"/>
            <w:vAlign w:val="center"/>
          </w:tcPr>
          <w:p w14:paraId="5AC29713" w14:textId="77777777" w:rsidR="008537C7" w:rsidRPr="008E5814" w:rsidRDefault="008537C7" w:rsidP="00DD2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8537C7" w:rsidRPr="008E5814" w14:paraId="306D07B3" w14:textId="77777777" w:rsidTr="00DD28FD">
        <w:trPr>
          <w:trHeight w:val="567"/>
        </w:trPr>
        <w:tc>
          <w:tcPr>
            <w:tcW w:w="478" w:type="pct"/>
            <w:vAlign w:val="center"/>
          </w:tcPr>
          <w:p w14:paraId="59A382A9" w14:textId="77777777" w:rsidR="008537C7" w:rsidRPr="008E5814" w:rsidRDefault="008537C7" w:rsidP="00DD2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604" w:type="pct"/>
            <w:vAlign w:val="center"/>
          </w:tcPr>
          <w:p w14:paraId="70D86C53" w14:textId="77777777" w:rsidR="008537C7" w:rsidRPr="008E5814" w:rsidRDefault="008537C7" w:rsidP="00DD2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918" w:type="pct"/>
            <w:vAlign w:val="center"/>
          </w:tcPr>
          <w:p w14:paraId="39C0B1AD" w14:textId="77777777" w:rsidR="008537C7" w:rsidRPr="008E5814" w:rsidRDefault="008537C7" w:rsidP="00DD2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8537C7" w:rsidRPr="008E5814" w14:paraId="35C69659" w14:textId="77777777" w:rsidTr="00DD28FD">
        <w:trPr>
          <w:trHeight w:val="567"/>
        </w:trPr>
        <w:tc>
          <w:tcPr>
            <w:tcW w:w="478" w:type="pct"/>
            <w:vAlign w:val="center"/>
          </w:tcPr>
          <w:p w14:paraId="61CD2D4D" w14:textId="77777777" w:rsidR="008537C7" w:rsidRPr="008E5814" w:rsidRDefault="008537C7" w:rsidP="00DD2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604" w:type="pct"/>
            <w:vAlign w:val="center"/>
          </w:tcPr>
          <w:p w14:paraId="174FC38F" w14:textId="77777777" w:rsidR="008537C7" w:rsidRPr="008E5814" w:rsidRDefault="008537C7" w:rsidP="00DD2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918" w:type="pct"/>
            <w:vAlign w:val="center"/>
          </w:tcPr>
          <w:p w14:paraId="6A0DFD98" w14:textId="77777777" w:rsidR="008537C7" w:rsidRPr="008E5814" w:rsidRDefault="008537C7" w:rsidP="00DD2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8537C7" w:rsidRPr="008E5814" w14:paraId="59610675" w14:textId="77777777" w:rsidTr="00DD28FD">
        <w:trPr>
          <w:trHeight w:val="567"/>
        </w:trPr>
        <w:tc>
          <w:tcPr>
            <w:tcW w:w="478" w:type="pct"/>
            <w:vAlign w:val="center"/>
          </w:tcPr>
          <w:p w14:paraId="1E829DEA" w14:textId="77777777" w:rsidR="008537C7" w:rsidRPr="008E5814" w:rsidRDefault="008537C7" w:rsidP="00DD2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604" w:type="pct"/>
            <w:vAlign w:val="center"/>
          </w:tcPr>
          <w:p w14:paraId="13F0DBB9" w14:textId="77777777" w:rsidR="008537C7" w:rsidRPr="008E5814" w:rsidRDefault="008537C7" w:rsidP="00DD2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918" w:type="pct"/>
            <w:vAlign w:val="center"/>
          </w:tcPr>
          <w:p w14:paraId="1A2A0726" w14:textId="77777777" w:rsidR="008537C7" w:rsidRPr="008E5814" w:rsidRDefault="008537C7" w:rsidP="00DD2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8537C7" w:rsidRPr="008E5814" w14:paraId="30215693" w14:textId="77777777" w:rsidTr="00DD28FD">
        <w:trPr>
          <w:trHeight w:val="567"/>
        </w:trPr>
        <w:tc>
          <w:tcPr>
            <w:tcW w:w="478" w:type="pct"/>
            <w:vAlign w:val="center"/>
          </w:tcPr>
          <w:p w14:paraId="7A41A58B" w14:textId="77777777" w:rsidR="008537C7" w:rsidRPr="008E5814" w:rsidRDefault="008537C7" w:rsidP="00DD2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604" w:type="pct"/>
            <w:vAlign w:val="center"/>
          </w:tcPr>
          <w:p w14:paraId="4378CD0B" w14:textId="77777777" w:rsidR="008537C7" w:rsidRPr="008E5814" w:rsidRDefault="008537C7" w:rsidP="00DD2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918" w:type="pct"/>
            <w:vAlign w:val="center"/>
          </w:tcPr>
          <w:p w14:paraId="0C5EE91B" w14:textId="77777777" w:rsidR="008537C7" w:rsidRPr="008E5814" w:rsidRDefault="008537C7" w:rsidP="00DD2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8537C7" w:rsidRPr="008E5814" w14:paraId="239698C5" w14:textId="77777777" w:rsidTr="00DD28FD">
        <w:trPr>
          <w:trHeight w:val="567"/>
        </w:trPr>
        <w:tc>
          <w:tcPr>
            <w:tcW w:w="478" w:type="pct"/>
            <w:vAlign w:val="center"/>
          </w:tcPr>
          <w:p w14:paraId="0A030DDD" w14:textId="77777777" w:rsidR="008537C7" w:rsidRPr="008E5814" w:rsidRDefault="008537C7" w:rsidP="00DD2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604" w:type="pct"/>
            <w:vAlign w:val="center"/>
          </w:tcPr>
          <w:p w14:paraId="32377D33" w14:textId="77777777" w:rsidR="008537C7" w:rsidRPr="008E5814" w:rsidRDefault="008537C7" w:rsidP="00DD2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918" w:type="pct"/>
            <w:vAlign w:val="center"/>
          </w:tcPr>
          <w:p w14:paraId="15CAE3EC" w14:textId="77777777" w:rsidR="008537C7" w:rsidRPr="008E5814" w:rsidRDefault="008537C7" w:rsidP="00DD2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8537C7" w:rsidRPr="008E5814" w14:paraId="29A12955" w14:textId="77777777" w:rsidTr="00DD28FD">
        <w:trPr>
          <w:trHeight w:val="567"/>
        </w:trPr>
        <w:tc>
          <w:tcPr>
            <w:tcW w:w="478" w:type="pct"/>
            <w:vAlign w:val="center"/>
          </w:tcPr>
          <w:p w14:paraId="636F94B5" w14:textId="77777777" w:rsidR="008537C7" w:rsidRPr="008E5814" w:rsidRDefault="008537C7" w:rsidP="00DD2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604" w:type="pct"/>
            <w:vAlign w:val="center"/>
          </w:tcPr>
          <w:p w14:paraId="4AA8C71C" w14:textId="77777777" w:rsidR="008537C7" w:rsidRPr="008E5814" w:rsidRDefault="008537C7" w:rsidP="00DD2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918" w:type="pct"/>
            <w:vAlign w:val="center"/>
          </w:tcPr>
          <w:p w14:paraId="47EB5177" w14:textId="77777777" w:rsidR="008537C7" w:rsidRPr="008E5814" w:rsidRDefault="008537C7" w:rsidP="00DD2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8537C7" w:rsidRPr="008E5814" w14:paraId="3F9C5FB5" w14:textId="77777777" w:rsidTr="00DD28FD">
        <w:trPr>
          <w:trHeight w:val="567"/>
        </w:trPr>
        <w:tc>
          <w:tcPr>
            <w:tcW w:w="478" w:type="pct"/>
            <w:vAlign w:val="center"/>
          </w:tcPr>
          <w:p w14:paraId="26BB7952" w14:textId="77777777" w:rsidR="008537C7" w:rsidRPr="008E5814" w:rsidRDefault="008537C7" w:rsidP="00DD2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604" w:type="pct"/>
            <w:vAlign w:val="center"/>
          </w:tcPr>
          <w:p w14:paraId="012A17A8" w14:textId="77777777" w:rsidR="008537C7" w:rsidRPr="008E5814" w:rsidRDefault="008537C7" w:rsidP="00DD2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918" w:type="pct"/>
            <w:vAlign w:val="center"/>
          </w:tcPr>
          <w:p w14:paraId="46DA4BD7" w14:textId="77777777" w:rsidR="008537C7" w:rsidRPr="008E5814" w:rsidRDefault="008537C7" w:rsidP="00DD2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</w:tbl>
    <w:p w14:paraId="6D107792" w14:textId="77777777" w:rsidR="008537C7" w:rsidRPr="008E5814" w:rsidRDefault="008537C7" w:rsidP="008537C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E12B9B7" w14:textId="77777777" w:rsidR="008537C7" w:rsidRPr="008E5814" w:rsidRDefault="008537C7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sectPr w:rsidR="008537C7" w:rsidRPr="008E5814" w:rsidSect="002271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284" w:left="851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1848" w14:textId="77777777" w:rsidR="00AB1D5B" w:rsidRDefault="00AB1D5B" w:rsidP="00E10A6D">
      <w:pPr>
        <w:spacing w:after="0" w:line="240" w:lineRule="auto"/>
      </w:pPr>
      <w:r>
        <w:separator/>
      </w:r>
    </w:p>
  </w:endnote>
  <w:endnote w:type="continuationSeparator" w:id="0">
    <w:p w14:paraId="4877589A" w14:textId="77777777" w:rsidR="00AB1D5B" w:rsidRDefault="00AB1D5B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BE3D" w14:textId="77777777" w:rsidR="00472054" w:rsidRDefault="004720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C3C62D" w14:textId="0AD4DDCE" w:rsidR="00CD7901" w:rsidRPr="00E10A6D" w:rsidRDefault="00472054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234DEC19" wp14:editId="11E5B1AF">
              <wp:simplePos x="0" y="0"/>
              <wp:positionH relativeFrom="margin">
                <wp:align>center</wp:align>
              </wp:positionH>
              <wp:positionV relativeFrom="paragraph">
                <wp:posOffset>-393700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CD7901" w:rsidRPr="00E10A6D">
          <w:rPr>
            <w:rFonts w:ascii="Times New Roman" w:hAnsi="Times New Roman" w:cs="Times New Roman"/>
          </w:rPr>
          <w:t>2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81C5" w14:textId="77777777" w:rsidR="00472054" w:rsidRDefault="004720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F5CC5" w14:textId="77777777" w:rsidR="00AB1D5B" w:rsidRDefault="00AB1D5B" w:rsidP="00E10A6D">
      <w:pPr>
        <w:spacing w:after="0" w:line="240" w:lineRule="auto"/>
      </w:pPr>
      <w:r>
        <w:separator/>
      </w:r>
    </w:p>
  </w:footnote>
  <w:footnote w:type="continuationSeparator" w:id="0">
    <w:p w14:paraId="4279E420" w14:textId="77777777" w:rsidR="00AB1D5B" w:rsidRDefault="00AB1D5B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D52B" w14:textId="77777777" w:rsidR="00472054" w:rsidRDefault="004720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391B" w14:textId="77777777" w:rsidR="00CD7901" w:rsidRDefault="00CD7901">
    <w:pPr>
      <w:pStyle w:val="Nagwek"/>
    </w:pPr>
    <w:r w:rsidRPr="00E10A6D">
      <w:rPr>
        <w:noProof/>
      </w:rPr>
      <w:drawing>
        <wp:inline distT="0" distB="0" distL="0" distR="0" wp14:anchorId="7AC40CF2" wp14:editId="4E319746">
          <wp:extent cx="5486400" cy="832919"/>
          <wp:effectExtent l="0" t="0" r="0" b="5715"/>
          <wp:docPr id="4" name="Obraz 4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A2E6" w14:textId="77777777" w:rsidR="00472054" w:rsidRDefault="004720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821"/>
    <w:multiLevelType w:val="hybridMultilevel"/>
    <w:tmpl w:val="C9067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680"/>
    <w:multiLevelType w:val="hybridMultilevel"/>
    <w:tmpl w:val="646863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2D7D"/>
    <w:multiLevelType w:val="hybridMultilevel"/>
    <w:tmpl w:val="BBD09D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713F7"/>
    <w:multiLevelType w:val="hybridMultilevel"/>
    <w:tmpl w:val="FC5AB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732446"/>
    <w:multiLevelType w:val="hybridMultilevel"/>
    <w:tmpl w:val="CA68B1C8"/>
    <w:lvl w:ilvl="0" w:tplc="D0F49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558AE"/>
    <w:multiLevelType w:val="hybridMultilevel"/>
    <w:tmpl w:val="3146AEF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265A3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952BF"/>
    <w:multiLevelType w:val="hybridMultilevel"/>
    <w:tmpl w:val="53B6D2E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B7B5F"/>
    <w:multiLevelType w:val="hybridMultilevel"/>
    <w:tmpl w:val="75B2A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762D4"/>
    <w:multiLevelType w:val="hybridMultilevel"/>
    <w:tmpl w:val="8E0E1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9657F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71477"/>
    <w:multiLevelType w:val="hybridMultilevel"/>
    <w:tmpl w:val="8E0E1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64750"/>
    <w:multiLevelType w:val="multilevel"/>
    <w:tmpl w:val="39AC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213303"/>
    <w:multiLevelType w:val="hybridMultilevel"/>
    <w:tmpl w:val="6AF000F8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303D5"/>
    <w:multiLevelType w:val="hybridMultilevel"/>
    <w:tmpl w:val="616E19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C4167"/>
    <w:multiLevelType w:val="hybridMultilevel"/>
    <w:tmpl w:val="7FEC11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C196E"/>
    <w:multiLevelType w:val="hybridMultilevel"/>
    <w:tmpl w:val="B0D8D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1232520">
    <w:abstractNumId w:val="16"/>
  </w:num>
  <w:num w:numId="2" w16cid:durableId="407775291">
    <w:abstractNumId w:val="0"/>
  </w:num>
  <w:num w:numId="3" w16cid:durableId="682634690">
    <w:abstractNumId w:val="15"/>
  </w:num>
  <w:num w:numId="4" w16cid:durableId="975991289">
    <w:abstractNumId w:val="1"/>
  </w:num>
  <w:num w:numId="5" w16cid:durableId="2055277519">
    <w:abstractNumId w:val="8"/>
  </w:num>
  <w:num w:numId="6" w16cid:durableId="1404181353">
    <w:abstractNumId w:val="2"/>
  </w:num>
  <w:num w:numId="7" w16cid:durableId="668287691">
    <w:abstractNumId w:val="14"/>
  </w:num>
  <w:num w:numId="8" w16cid:durableId="2113429512">
    <w:abstractNumId w:val="3"/>
  </w:num>
  <w:num w:numId="9" w16cid:durableId="1780374689">
    <w:abstractNumId w:val="4"/>
  </w:num>
  <w:num w:numId="10" w16cid:durableId="1606884345">
    <w:abstractNumId w:val="10"/>
  </w:num>
  <w:num w:numId="11" w16cid:durableId="2058163803">
    <w:abstractNumId w:val="6"/>
  </w:num>
  <w:num w:numId="12" w16cid:durableId="1746995376">
    <w:abstractNumId w:val="7"/>
  </w:num>
  <w:num w:numId="13" w16cid:durableId="851067987">
    <w:abstractNumId w:val="13"/>
  </w:num>
  <w:num w:numId="14" w16cid:durableId="1090933355">
    <w:abstractNumId w:val="5"/>
  </w:num>
  <w:num w:numId="15" w16cid:durableId="1334990887">
    <w:abstractNumId w:val="12"/>
  </w:num>
  <w:num w:numId="16" w16cid:durableId="1137187738">
    <w:abstractNumId w:val="11"/>
  </w:num>
  <w:num w:numId="17" w16cid:durableId="178310782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CE"/>
    <w:rsid w:val="00050A24"/>
    <w:rsid w:val="00067731"/>
    <w:rsid w:val="00105958"/>
    <w:rsid w:val="0011104F"/>
    <w:rsid w:val="0015218A"/>
    <w:rsid w:val="00154E78"/>
    <w:rsid w:val="001657AA"/>
    <w:rsid w:val="00171AB5"/>
    <w:rsid w:val="00172371"/>
    <w:rsid w:val="001E29C6"/>
    <w:rsid w:val="00215C4F"/>
    <w:rsid w:val="00227178"/>
    <w:rsid w:val="00232FCE"/>
    <w:rsid w:val="00233671"/>
    <w:rsid w:val="0026054A"/>
    <w:rsid w:val="00292E35"/>
    <w:rsid w:val="002A4334"/>
    <w:rsid w:val="00340A8F"/>
    <w:rsid w:val="003521E1"/>
    <w:rsid w:val="00357079"/>
    <w:rsid w:val="00472054"/>
    <w:rsid w:val="00482B67"/>
    <w:rsid w:val="005007BD"/>
    <w:rsid w:val="00513072"/>
    <w:rsid w:val="00532337"/>
    <w:rsid w:val="00562100"/>
    <w:rsid w:val="00586B6A"/>
    <w:rsid w:val="005C106A"/>
    <w:rsid w:val="005F1B2F"/>
    <w:rsid w:val="0060377F"/>
    <w:rsid w:val="00630DDB"/>
    <w:rsid w:val="00644518"/>
    <w:rsid w:val="006A3949"/>
    <w:rsid w:val="006A403C"/>
    <w:rsid w:val="006A7B5F"/>
    <w:rsid w:val="006C6481"/>
    <w:rsid w:val="006E0730"/>
    <w:rsid w:val="008276EF"/>
    <w:rsid w:val="00842E54"/>
    <w:rsid w:val="008537C7"/>
    <w:rsid w:val="00890AAE"/>
    <w:rsid w:val="008A2353"/>
    <w:rsid w:val="008A5CCA"/>
    <w:rsid w:val="008C12E8"/>
    <w:rsid w:val="008C7EC7"/>
    <w:rsid w:val="008E57B8"/>
    <w:rsid w:val="008E5814"/>
    <w:rsid w:val="008F7F85"/>
    <w:rsid w:val="00912B01"/>
    <w:rsid w:val="00917437"/>
    <w:rsid w:val="00940F68"/>
    <w:rsid w:val="009640F5"/>
    <w:rsid w:val="00993EF0"/>
    <w:rsid w:val="00A07182"/>
    <w:rsid w:val="00A6516C"/>
    <w:rsid w:val="00AB1D5B"/>
    <w:rsid w:val="00AD7550"/>
    <w:rsid w:val="00AE2099"/>
    <w:rsid w:val="00B03E83"/>
    <w:rsid w:val="00B46C93"/>
    <w:rsid w:val="00BE55B5"/>
    <w:rsid w:val="00C231F3"/>
    <w:rsid w:val="00C64768"/>
    <w:rsid w:val="00C96A59"/>
    <w:rsid w:val="00CB05D4"/>
    <w:rsid w:val="00CD7901"/>
    <w:rsid w:val="00CE7D79"/>
    <w:rsid w:val="00D95C74"/>
    <w:rsid w:val="00DB0606"/>
    <w:rsid w:val="00DC09B1"/>
    <w:rsid w:val="00E10A6D"/>
    <w:rsid w:val="00E1170B"/>
    <w:rsid w:val="00E33C33"/>
    <w:rsid w:val="00E46DCE"/>
    <w:rsid w:val="00EA417F"/>
    <w:rsid w:val="00EC166D"/>
    <w:rsid w:val="00F321AA"/>
    <w:rsid w:val="00F379EC"/>
    <w:rsid w:val="00F81A43"/>
    <w:rsid w:val="00F82DE7"/>
    <w:rsid w:val="00F96B87"/>
    <w:rsid w:val="00FB0B27"/>
    <w:rsid w:val="00FB1CF3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17B34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CA0B2-319E-4A60-872A-523C08BC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11518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59</cp:revision>
  <dcterms:created xsi:type="dcterms:W3CDTF">2020-08-14T15:51:00Z</dcterms:created>
  <dcterms:modified xsi:type="dcterms:W3CDTF">2022-10-12T11:38:00Z</dcterms:modified>
</cp:coreProperties>
</file>