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088D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825F6C4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78AC78" w14:textId="605DF733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277D6DC2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1E8701D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21CAB3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69F76A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0B613B68" wp14:editId="2C30AD05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04574CC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9EA766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88E678" w14:textId="00481874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„PLATEBNÍ KARTA”</w:t>
      </w:r>
    </w:p>
    <w:p w14:paraId="16FE7172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52F2D0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39EB95" w14:textId="77777777" w:rsidR="00127C36" w:rsidRPr="001C1A5A" w:rsidRDefault="00127C36" w:rsidP="0012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80F7AB0" w14:textId="77777777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24E27753" w14:textId="4A8EB62A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1F086646" w14:textId="6D620D91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20484AF9" w14:textId="0D5CDB8F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1070E723" w14:textId="77777777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5FD16D" w14:textId="5C5F2A72" w:rsidR="00127C36" w:rsidRPr="001C1A5A" w:rsidRDefault="00127C36" w:rsidP="00127C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1A5A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Pr="001C1A5A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34F226C7" w14:textId="0692C7CD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Najdi nabídky spojené se založením účtu a obdržením platební karty u 5 bank. </w:t>
      </w:r>
      <w:r w:rsidR="0005196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</w:t>
      </w: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rovnej nabídky: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6"/>
        <w:gridCol w:w="1566"/>
        <w:gridCol w:w="2304"/>
        <w:gridCol w:w="1876"/>
        <w:gridCol w:w="1876"/>
        <w:gridCol w:w="1876"/>
      </w:tblGrid>
      <w:tr w:rsidR="00127C36" w:rsidRPr="001C1A5A" w14:paraId="4BA8672F" w14:textId="77777777" w:rsidTr="00DD28FD">
        <w:tc>
          <w:tcPr>
            <w:tcW w:w="342" w:type="pct"/>
            <w:vAlign w:val="center"/>
          </w:tcPr>
          <w:p w14:paraId="48C67483" w14:textId="7D19F30F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č.</w:t>
            </w:r>
          </w:p>
        </w:tc>
        <w:tc>
          <w:tcPr>
            <w:tcW w:w="768" w:type="pct"/>
            <w:vAlign w:val="center"/>
          </w:tcPr>
          <w:p w14:paraId="0070A5BA" w14:textId="6C66C29F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Název banky</w:t>
            </w:r>
          </w:p>
        </w:tc>
        <w:tc>
          <w:tcPr>
            <w:tcW w:w="1130" w:type="pct"/>
            <w:vAlign w:val="center"/>
          </w:tcPr>
          <w:p w14:paraId="7C9285C4" w14:textId="50090B59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Poplatky za vedení účtu</w:t>
            </w:r>
          </w:p>
        </w:tc>
        <w:tc>
          <w:tcPr>
            <w:tcW w:w="920" w:type="pct"/>
            <w:vAlign w:val="center"/>
          </w:tcPr>
          <w:p w14:paraId="1C22AF0F" w14:textId="5739BB8D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Poplatky za kartu</w:t>
            </w:r>
          </w:p>
        </w:tc>
        <w:tc>
          <w:tcPr>
            <w:tcW w:w="920" w:type="pct"/>
            <w:vAlign w:val="center"/>
          </w:tcPr>
          <w:p w14:paraId="79A2A564" w14:textId="1E6FBB5E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Další poplatky</w:t>
            </w:r>
          </w:p>
        </w:tc>
        <w:tc>
          <w:tcPr>
            <w:tcW w:w="920" w:type="pct"/>
            <w:vAlign w:val="center"/>
          </w:tcPr>
          <w:p w14:paraId="6FAFF073" w14:textId="143710CD" w:rsidR="00127C36" w:rsidRPr="001C1A5A" w:rsidRDefault="00127C36" w:rsidP="00DD28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1C1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Umístění (1-5)</w:t>
            </w:r>
          </w:p>
        </w:tc>
      </w:tr>
      <w:tr w:rsidR="00127C36" w:rsidRPr="001C1A5A" w14:paraId="73095346" w14:textId="77777777" w:rsidTr="00DD28FD">
        <w:trPr>
          <w:trHeight w:val="1077"/>
        </w:trPr>
        <w:tc>
          <w:tcPr>
            <w:tcW w:w="342" w:type="pct"/>
            <w:vAlign w:val="center"/>
          </w:tcPr>
          <w:p w14:paraId="168B5636" w14:textId="77777777" w:rsidR="00127C36" w:rsidRPr="001C1A5A" w:rsidRDefault="00127C36" w:rsidP="00DD28FD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68" w:type="pct"/>
            <w:vAlign w:val="center"/>
          </w:tcPr>
          <w:p w14:paraId="7A770AD0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130" w:type="pct"/>
            <w:vAlign w:val="center"/>
          </w:tcPr>
          <w:p w14:paraId="43E6CC6B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083CEC48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24413D9B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75E526AB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127C36" w:rsidRPr="001C1A5A" w14:paraId="7AFD2B14" w14:textId="77777777" w:rsidTr="00DD28FD">
        <w:trPr>
          <w:trHeight w:val="1077"/>
        </w:trPr>
        <w:tc>
          <w:tcPr>
            <w:tcW w:w="342" w:type="pct"/>
            <w:vAlign w:val="center"/>
          </w:tcPr>
          <w:p w14:paraId="47CC86A9" w14:textId="77777777" w:rsidR="00127C36" w:rsidRPr="001C1A5A" w:rsidRDefault="00127C36" w:rsidP="00DD28FD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68" w:type="pct"/>
            <w:vAlign w:val="center"/>
          </w:tcPr>
          <w:p w14:paraId="0C56E055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130" w:type="pct"/>
            <w:vAlign w:val="center"/>
          </w:tcPr>
          <w:p w14:paraId="7BE8D5AC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2E5A1B8D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51DFB1A2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0DAE83A6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127C36" w:rsidRPr="001C1A5A" w14:paraId="39F3A151" w14:textId="77777777" w:rsidTr="00DD28FD">
        <w:trPr>
          <w:trHeight w:val="1077"/>
        </w:trPr>
        <w:tc>
          <w:tcPr>
            <w:tcW w:w="342" w:type="pct"/>
            <w:vAlign w:val="center"/>
          </w:tcPr>
          <w:p w14:paraId="5D6A8BCF" w14:textId="77777777" w:rsidR="00127C36" w:rsidRPr="001C1A5A" w:rsidRDefault="00127C36" w:rsidP="00DD28FD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68" w:type="pct"/>
            <w:vAlign w:val="center"/>
          </w:tcPr>
          <w:p w14:paraId="5B82739E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130" w:type="pct"/>
            <w:vAlign w:val="center"/>
          </w:tcPr>
          <w:p w14:paraId="369A520F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594AE53C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29491C32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74CB6521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127C36" w:rsidRPr="001C1A5A" w14:paraId="5D6D2C87" w14:textId="77777777" w:rsidTr="00DD28FD">
        <w:trPr>
          <w:trHeight w:val="1077"/>
        </w:trPr>
        <w:tc>
          <w:tcPr>
            <w:tcW w:w="342" w:type="pct"/>
            <w:vAlign w:val="center"/>
          </w:tcPr>
          <w:p w14:paraId="528083DB" w14:textId="77777777" w:rsidR="00127C36" w:rsidRPr="001C1A5A" w:rsidRDefault="00127C36" w:rsidP="00DD28FD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68" w:type="pct"/>
            <w:vAlign w:val="center"/>
          </w:tcPr>
          <w:p w14:paraId="274F43D3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130" w:type="pct"/>
            <w:vAlign w:val="center"/>
          </w:tcPr>
          <w:p w14:paraId="26E9B245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6E68D8E1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47552B72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29708A0F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  <w:tr w:rsidR="00127C36" w:rsidRPr="001C1A5A" w14:paraId="7521CE9F" w14:textId="77777777" w:rsidTr="00DD28FD">
        <w:trPr>
          <w:trHeight w:val="1077"/>
        </w:trPr>
        <w:tc>
          <w:tcPr>
            <w:tcW w:w="342" w:type="pct"/>
            <w:vAlign w:val="center"/>
          </w:tcPr>
          <w:p w14:paraId="40521108" w14:textId="77777777" w:rsidR="00127C36" w:rsidRPr="001C1A5A" w:rsidRDefault="00127C36" w:rsidP="00DD28FD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68" w:type="pct"/>
            <w:vAlign w:val="center"/>
          </w:tcPr>
          <w:p w14:paraId="27643F84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1130" w:type="pct"/>
            <w:vAlign w:val="center"/>
          </w:tcPr>
          <w:p w14:paraId="4BE57C1A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3DD6C06C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72A0B3F1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920" w:type="pct"/>
            <w:vAlign w:val="center"/>
          </w:tcPr>
          <w:p w14:paraId="1A24140C" w14:textId="77777777" w:rsidR="00127C36" w:rsidRPr="001C1A5A" w:rsidRDefault="00127C36" w:rsidP="00DD2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</w:tr>
    </w:tbl>
    <w:p w14:paraId="2D00A7CB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0D31DE4E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4D2A1BB8" w14:textId="697727B3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t>Cvičení 2</w:t>
      </w:r>
    </w:p>
    <w:p w14:paraId="63764353" w14:textId="35BCC556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Na základě z</w:t>
      </w:r>
      <w:r w:rsid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í</w:t>
      </w: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skaných informací uveď rizika spojená s prováděním následujících transakcí:</w:t>
      </w:r>
    </w:p>
    <w:p w14:paraId="4B01AD0E" w14:textId="59351899" w:rsidR="00127C36" w:rsidRPr="001C1A5A" w:rsidRDefault="00127C36" w:rsidP="00127C3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Používání bankomatu</w:t>
      </w:r>
    </w:p>
    <w:p w14:paraId="1A58CD20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5BC212B3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3F544135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1E56627A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730C9C16" w14:textId="6752ED25" w:rsidR="00127C36" w:rsidRPr="001C1A5A" w:rsidRDefault="00127C36" w:rsidP="00127C3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Uskutečňování transakcí s PINem</w:t>
      </w:r>
    </w:p>
    <w:p w14:paraId="45CCF9EB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639C8502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06A7995D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66B32D05" w14:textId="77777777" w:rsidR="00127C36" w:rsidRPr="001C1A5A" w:rsidRDefault="00127C36" w:rsidP="00127C36">
      <w:pP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02D3076A" w14:textId="47591157" w:rsidR="00127C36" w:rsidRPr="001C1A5A" w:rsidRDefault="00127C36" w:rsidP="00127C3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  <w:br w:type="page"/>
      </w: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lastRenderedPageBreak/>
        <w:t>Používání bezkontaktní karty</w:t>
      </w:r>
    </w:p>
    <w:p w14:paraId="74D024E0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7023AE7E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23EA1821" w14:textId="77777777" w:rsidR="00127C36" w:rsidRPr="001C1A5A" w:rsidRDefault="00127C36" w:rsidP="00127C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66AC634E" w14:textId="77777777" w:rsidR="00127C36" w:rsidRPr="001C1A5A" w:rsidRDefault="00127C36" w:rsidP="00127C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</w:p>
    <w:p w14:paraId="7E6AA5D0" w14:textId="1C360B58" w:rsidR="00127C36" w:rsidRPr="001C1A5A" w:rsidRDefault="00127C36" w:rsidP="00127C3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Provádění plateb s využitím internetu</w:t>
      </w:r>
    </w:p>
    <w:p w14:paraId="5C680DC7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1EE576D1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640BFC80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3AE2ACC4" w14:textId="77777777" w:rsidR="00127C36" w:rsidRPr="001C1A5A" w:rsidRDefault="00127C36" w:rsidP="00127C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1C1A5A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………………………………………………………………………………………………………………</w:t>
      </w:r>
    </w:p>
    <w:p w14:paraId="250AB51E" w14:textId="77777777" w:rsidR="00127C36" w:rsidRPr="001C1A5A" w:rsidRDefault="00127C36" w:rsidP="00127C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</w:p>
    <w:p w14:paraId="26D3188A" w14:textId="77777777" w:rsidR="00127C36" w:rsidRPr="001C1A5A" w:rsidRDefault="00127C36" w:rsidP="00127C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</w:p>
    <w:p w14:paraId="7E6A110F" w14:textId="77777777" w:rsidR="00E93206" w:rsidRPr="001C1A5A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pl-PL"/>
        </w:rPr>
      </w:pPr>
    </w:p>
    <w:sectPr w:rsidR="00E93206" w:rsidRPr="001C1A5A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5A3F" w14:textId="77777777" w:rsidR="001467F7" w:rsidRDefault="001467F7" w:rsidP="00E10A6D">
      <w:pPr>
        <w:spacing w:after="0" w:line="240" w:lineRule="auto"/>
      </w:pPr>
      <w:r>
        <w:separator/>
      </w:r>
    </w:p>
  </w:endnote>
  <w:endnote w:type="continuationSeparator" w:id="0">
    <w:p w14:paraId="799F489F" w14:textId="77777777" w:rsidR="001467F7" w:rsidRDefault="001467F7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054" w14:textId="77777777" w:rsidR="00A86EFE" w:rsidRDefault="00A86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1B8E50C3" w:rsidR="00CD7901" w:rsidRPr="00E10A6D" w:rsidRDefault="00A86EF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DBD1BC9" wp14:editId="27059D17">
              <wp:simplePos x="0" y="0"/>
              <wp:positionH relativeFrom="column">
                <wp:posOffset>2304415</wp:posOffset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12D6" w14:textId="77777777" w:rsidR="00A86EFE" w:rsidRDefault="00A8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2AE" w14:textId="77777777" w:rsidR="001467F7" w:rsidRDefault="001467F7" w:rsidP="00E10A6D">
      <w:pPr>
        <w:spacing w:after="0" w:line="240" w:lineRule="auto"/>
      </w:pPr>
      <w:r>
        <w:separator/>
      </w:r>
    </w:p>
  </w:footnote>
  <w:footnote w:type="continuationSeparator" w:id="0">
    <w:p w14:paraId="5C81ABD8" w14:textId="77777777" w:rsidR="001467F7" w:rsidRDefault="001467F7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EDA" w14:textId="77777777" w:rsidR="00A86EFE" w:rsidRDefault="00A86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355" w14:textId="77777777" w:rsidR="00A86EFE" w:rsidRDefault="00A8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095692">
    <w:abstractNumId w:val="17"/>
  </w:num>
  <w:num w:numId="2" w16cid:durableId="132069583">
    <w:abstractNumId w:val="0"/>
  </w:num>
  <w:num w:numId="3" w16cid:durableId="20590020">
    <w:abstractNumId w:val="16"/>
  </w:num>
  <w:num w:numId="4" w16cid:durableId="1901205528">
    <w:abstractNumId w:val="1"/>
  </w:num>
  <w:num w:numId="5" w16cid:durableId="1856650339">
    <w:abstractNumId w:val="9"/>
  </w:num>
  <w:num w:numId="6" w16cid:durableId="411051360">
    <w:abstractNumId w:val="2"/>
  </w:num>
  <w:num w:numId="7" w16cid:durableId="2035837040">
    <w:abstractNumId w:val="15"/>
  </w:num>
  <w:num w:numId="8" w16cid:durableId="462306060">
    <w:abstractNumId w:val="3"/>
  </w:num>
  <w:num w:numId="9" w16cid:durableId="1383792800">
    <w:abstractNumId w:val="4"/>
  </w:num>
  <w:num w:numId="10" w16cid:durableId="981619029">
    <w:abstractNumId w:val="10"/>
  </w:num>
  <w:num w:numId="11" w16cid:durableId="1259023310">
    <w:abstractNumId w:val="6"/>
  </w:num>
  <w:num w:numId="12" w16cid:durableId="1828471282">
    <w:abstractNumId w:val="8"/>
  </w:num>
  <w:num w:numId="13" w16cid:durableId="161552161">
    <w:abstractNumId w:val="14"/>
  </w:num>
  <w:num w:numId="14" w16cid:durableId="2070615390">
    <w:abstractNumId w:val="5"/>
  </w:num>
  <w:num w:numId="15" w16cid:durableId="1586764612">
    <w:abstractNumId w:val="13"/>
  </w:num>
  <w:num w:numId="16" w16cid:durableId="975985151">
    <w:abstractNumId w:val="11"/>
  </w:num>
  <w:num w:numId="17" w16cid:durableId="1455758627">
    <w:abstractNumId w:val="12"/>
  </w:num>
  <w:num w:numId="18" w16cid:durableId="6267412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51966"/>
    <w:rsid w:val="00067731"/>
    <w:rsid w:val="000C0BCD"/>
    <w:rsid w:val="000F022C"/>
    <w:rsid w:val="00105958"/>
    <w:rsid w:val="0011104F"/>
    <w:rsid w:val="00127C36"/>
    <w:rsid w:val="001467F7"/>
    <w:rsid w:val="0015218A"/>
    <w:rsid w:val="00154E78"/>
    <w:rsid w:val="001657AA"/>
    <w:rsid w:val="00171AB5"/>
    <w:rsid w:val="00172371"/>
    <w:rsid w:val="0018064B"/>
    <w:rsid w:val="001C1A5A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82B67"/>
    <w:rsid w:val="005007BD"/>
    <w:rsid w:val="00513072"/>
    <w:rsid w:val="00532337"/>
    <w:rsid w:val="00562100"/>
    <w:rsid w:val="00586B6A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86EFE"/>
    <w:rsid w:val="00AD7550"/>
    <w:rsid w:val="00AE2099"/>
    <w:rsid w:val="00B03E83"/>
    <w:rsid w:val="00B229E7"/>
    <w:rsid w:val="00B46C93"/>
    <w:rsid w:val="00BE55B5"/>
    <w:rsid w:val="00C231F3"/>
    <w:rsid w:val="00C64768"/>
    <w:rsid w:val="00C96A59"/>
    <w:rsid w:val="00CB05D4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0B2-319E-4A60-872A-523C08B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63</cp:revision>
  <dcterms:created xsi:type="dcterms:W3CDTF">2020-08-14T15:51:00Z</dcterms:created>
  <dcterms:modified xsi:type="dcterms:W3CDTF">2022-10-12T11:45:00Z</dcterms:modified>
</cp:coreProperties>
</file>