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F04F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C7DFA3E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7F5D373" w14:textId="6B0E7B81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1CBD9BBA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10BE3D8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30B4EE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799D1AC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1D60DF0D" wp14:editId="2859B916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30D8AB3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98EDF59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91B4FDE" w14:textId="31E330BA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„VYJEDNÁVÁNÍ”</w:t>
      </w:r>
    </w:p>
    <w:p w14:paraId="27D3DF47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629625D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CAF4CC5" w14:textId="77777777" w:rsidR="00E12ADA" w:rsidRPr="009A5AB2" w:rsidRDefault="00E12ADA" w:rsidP="00E12A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C210A3D" w14:textId="77777777" w:rsidR="00E12ADA" w:rsidRPr="009A5AB2" w:rsidRDefault="00E12ADA" w:rsidP="00E12AD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4A92BCEC" w14:textId="1FCF908B" w:rsidR="00E12ADA" w:rsidRPr="009A5AB2" w:rsidRDefault="00E12ADA" w:rsidP="00E12AD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7A667FD3" w14:textId="513A04A9" w:rsidR="00E12ADA" w:rsidRPr="009A5AB2" w:rsidRDefault="00E12ADA" w:rsidP="00E12AD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4942B68A" w14:textId="6D59A557" w:rsidR="00E12ADA" w:rsidRPr="009A5AB2" w:rsidRDefault="00E12ADA" w:rsidP="00E12AD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Makowiecka</w:t>
      </w:r>
    </w:p>
    <w:p w14:paraId="1F61B3C3" w14:textId="77777777" w:rsidR="00E12ADA" w:rsidRPr="009A5AB2" w:rsidRDefault="00E12ADA" w:rsidP="00E12AD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239FB56" w14:textId="14B5E21A" w:rsidR="00E12ADA" w:rsidRPr="009A5AB2" w:rsidRDefault="00E12ADA" w:rsidP="00E12AD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Cvičení 1 </w:t>
      </w:r>
    </w:p>
    <w:p w14:paraId="056BCE43" w14:textId="4873E2EF" w:rsidR="00E12ADA" w:rsidRPr="009A5AB2" w:rsidRDefault="00E12ADA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V následující tabulce</w:t>
      </w:r>
      <w:r w:rsidR="00282301"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jsou uvedeny nejdůležitější vlastnosti dobrého vyjednávače. Zamysli se nad tím, do jaké míry disponuješ vyjmenovanými vlastnostmi a v kolonce u každé vlastnosti udělej křížek ve sloupci pod daným číslem. Čím silnější je u tebe daná vlastnost, tím vyšší číslo vyber.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355"/>
        <w:gridCol w:w="527"/>
        <w:gridCol w:w="528"/>
        <w:gridCol w:w="528"/>
        <w:gridCol w:w="528"/>
        <w:gridCol w:w="528"/>
        <w:gridCol w:w="557"/>
      </w:tblGrid>
      <w:tr w:rsidR="00E12ADA" w:rsidRPr="009A5AB2" w14:paraId="3F860E0F" w14:textId="77777777" w:rsidTr="00FB3455">
        <w:trPr>
          <w:trHeight w:val="594"/>
        </w:trPr>
        <w:tc>
          <w:tcPr>
            <w:tcW w:w="643" w:type="dxa"/>
            <w:shd w:val="clear" w:color="auto" w:fill="D9D9D9"/>
            <w:vAlign w:val="center"/>
          </w:tcPr>
          <w:p w14:paraId="13D4A6C7" w14:textId="45C969B4" w:rsidR="00E12ADA" w:rsidRPr="009A5AB2" w:rsidRDefault="00282301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č</w:t>
            </w:r>
            <w:r w:rsidR="00E12ADA"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.</w:t>
            </w:r>
          </w:p>
        </w:tc>
        <w:tc>
          <w:tcPr>
            <w:tcW w:w="6355" w:type="dxa"/>
            <w:shd w:val="clear" w:color="auto" w:fill="D9D9D9"/>
            <w:vAlign w:val="center"/>
          </w:tcPr>
          <w:p w14:paraId="600EE0DF" w14:textId="63F7254B" w:rsidR="00E12ADA" w:rsidRPr="009A5AB2" w:rsidRDefault="00282301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Vlastnost</w:t>
            </w:r>
          </w:p>
        </w:tc>
        <w:tc>
          <w:tcPr>
            <w:tcW w:w="527" w:type="dxa"/>
            <w:shd w:val="clear" w:color="auto" w:fill="D9D9D9"/>
            <w:vAlign w:val="center"/>
          </w:tcPr>
          <w:p w14:paraId="35D5ABA2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1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61263520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2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11D0ED36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1728E944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4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17899578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5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437E62D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cs-CZ" w:eastAsia="pl-PL"/>
              </w:rPr>
              <w:t>6</w:t>
            </w:r>
          </w:p>
        </w:tc>
      </w:tr>
      <w:tr w:rsidR="00E12ADA" w:rsidRPr="009A5AB2" w14:paraId="519E0D6B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14D63AC1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1</w:t>
            </w:r>
          </w:p>
        </w:tc>
        <w:tc>
          <w:tcPr>
            <w:tcW w:w="6355" w:type="dxa"/>
            <w:vAlign w:val="center"/>
          </w:tcPr>
          <w:p w14:paraId="7998C7C4" w14:textId="69E50EFD" w:rsidR="00E12ADA" w:rsidRPr="009A5AB2" w:rsidRDefault="00282301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naslouchat</w:t>
            </w:r>
          </w:p>
        </w:tc>
        <w:tc>
          <w:tcPr>
            <w:tcW w:w="527" w:type="dxa"/>
            <w:vAlign w:val="center"/>
          </w:tcPr>
          <w:p w14:paraId="7534993E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7DE7E737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449E2762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0259C4EE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48E48845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024CA68C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07D61675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3775A36E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2</w:t>
            </w:r>
          </w:p>
        </w:tc>
        <w:tc>
          <w:tcPr>
            <w:tcW w:w="6355" w:type="dxa"/>
            <w:vAlign w:val="center"/>
          </w:tcPr>
          <w:p w14:paraId="370B9079" w14:textId="1153CDFA" w:rsidR="00E12ADA" w:rsidRPr="009A5AB2" w:rsidRDefault="00282301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konce</w:t>
            </w:r>
            <w:r w:rsid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n</w:t>
            </w: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trace pozornosti</w:t>
            </w:r>
          </w:p>
        </w:tc>
        <w:tc>
          <w:tcPr>
            <w:tcW w:w="527" w:type="dxa"/>
            <w:vAlign w:val="center"/>
          </w:tcPr>
          <w:p w14:paraId="51B23FCF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3E46B779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39F97D8A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3351F625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6A5CA934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7FD41FD4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58F63F16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3B284585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3</w:t>
            </w:r>
          </w:p>
        </w:tc>
        <w:tc>
          <w:tcPr>
            <w:tcW w:w="6355" w:type="dxa"/>
            <w:vAlign w:val="center"/>
          </w:tcPr>
          <w:p w14:paraId="12FFCFF1" w14:textId="5846558F" w:rsidR="00E12ADA" w:rsidRPr="009A5AB2" w:rsidRDefault="00282301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Vyhýbání se neetickému chování</w:t>
            </w:r>
          </w:p>
        </w:tc>
        <w:tc>
          <w:tcPr>
            <w:tcW w:w="527" w:type="dxa"/>
            <w:vAlign w:val="center"/>
          </w:tcPr>
          <w:p w14:paraId="7AD9151B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750BB4BA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5D213097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5D51F5C8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2C4EED32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6AEE7473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271558BF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79DF0AA0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4</w:t>
            </w:r>
          </w:p>
        </w:tc>
        <w:tc>
          <w:tcPr>
            <w:tcW w:w="6355" w:type="dxa"/>
            <w:vAlign w:val="center"/>
          </w:tcPr>
          <w:p w14:paraId="7CA7A1F2" w14:textId="5430ACB9" w:rsidR="00E12ADA" w:rsidRPr="009A5AB2" w:rsidRDefault="00BF67E3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řešení problémů</w:t>
            </w:r>
          </w:p>
        </w:tc>
        <w:tc>
          <w:tcPr>
            <w:tcW w:w="527" w:type="dxa"/>
            <w:vAlign w:val="center"/>
          </w:tcPr>
          <w:p w14:paraId="45FCAAA3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092B1472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54BC1C19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4F8EDE3F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36F0F7B2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555B3537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7CF196BC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78FA6216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5</w:t>
            </w:r>
          </w:p>
        </w:tc>
        <w:tc>
          <w:tcPr>
            <w:tcW w:w="6355" w:type="dxa"/>
            <w:vAlign w:val="center"/>
          </w:tcPr>
          <w:p w14:paraId="3891E9DE" w14:textId="26B69CD7" w:rsidR="00E12ADA" w:rsidRPr="009A5AB2" w:rsidRDefault="00BF67E3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týmové práce</w:t>
            </w:r>
          </w:p>
        </w:tc>
        <w:tc>
          <w:tcPr>
            <w:tcW w:w="527" w:type="dxa"/>
            <w:vAlign w:val="center"/>
          </w:tcPr>
          <w:p w14:paraId="50C5B780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4C1D78C6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21AF2484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57189499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650997B5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3C0DEAB3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44F4B32D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5B30B5F6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6</w:t>
            </w:r>
          </w:p>
        </w:tc>
        <w:tc>
          <w:tcPr>
            <w:tcW w:w="6355" w:type="dxa"/>
            <w:vAlign w:val="center"/>
          </w:tcPr>
          <w:p w14:paraId="76C18E62" w14:textId="08294AA0" w:rsidR="00E12ADA" w:rsidRPr="009A5AB2" w:rsidRDefault="00BF67E3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Přesvědčovací schopnosti</w:t>
            </w:r>
          </w:p>
        </w:tc>
        <w:tc>
          <w:tcPr>
            <w:tcW w:w="527" w:type="dxa"/>
            <w:vAlign w:val="center"/>
          </w:tcPr>
          <w:p w14:paraId="7A8034A4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23707F46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2DCF7879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0B4D7DD8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36E190AD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06780216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28D9CC7E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7A8A8D20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7</w:t>
            </w:r>
          </w:p>
        </w:tc>
        <w:tc>
          <w:tcPr>
            <w:tcW w:w="6355" w:type="dxa"/>
            <w:vAlign w:val="center"/>
          </w:tcPr>
          <w:p w14:paraId="30550547" w14:textId="441BBD68" w:rsidR="00E12ADA" w:rsidRPr="009A5AB2" w:rsidRDefault="00BF67E3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formulace a pokládání vhodných otázek</w:t>
            </w:r>
          </w:p>
        </w:tc>
        <w:tc>
          <w:tcPr>
            <w:tcW w:w="527" w:type="dxa"/>
            <w:vAlign w:val="center"/>
          </w:tcPr>
          <w:p w14:paraId="48B849FC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60FB368A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20683EDA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5A3FE831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60BB8614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151384C9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50B48ECB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4686BD76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8</w:t>
            </w:r>
          </w:p>
        </w:tc>
        <w:tc>
          <w:tcPr>
            <w:tcW w:w="6355" w:type="dxa"/>
            <w:vAlign w:val="center"/>
          </w:tcPr>
          <w:p w14:paraId="3A1F40D8" w14:textId="5A08D3E9" w:rsidR="00E12ADA" w:rsidRPr="009A5AB2" w:rsidRDefault="00BF67E3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racionálního využ</w:t>
            </w:r>
            <w:r w:rsid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í</w:t>
            </w: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vání faktů</w:t>
            </w:r>
          </w:p>
        </w:tc>
        <w:tc>
          <w:tcPr>
            <w:tcW w:w="527" w:type="dxa"/>
            <w:vAlign w:val="center"/>
          </w:tcPr>
          <w:p w14:paraId="5C07644D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229FC2E7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6604E518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64D5A701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7374B0AB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5EAA921F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5CD1D464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39D6F24A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9</w:t>
            </w:r>
          </w:p>
        </w:tc>
        <w:tc>
          <w:tcPr>
            <w:tcW w:w="6355" w:type="dxa"/>
            <w:vAlign w:val="center"/>
          </w:tcPr>
          <w:p w14:paraId="0619D3FB" w14:textId="3626501F" w:rsidR="00E12ADA" w:rsidRPr="009A5AB2" w:rsidRDefault="00BF67E3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otevřeného v</w:t>
            </w:r>
            <w:r w:rsid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y</w:t>
            </w: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jádření názorů</w:t>
            </w:r>
          </w:p>
        </w:tc>
        <w:tc>
          <w:tcPr>
            <w:tcW w:w="527" w:type="dxa"/>
            <w:vAlign w:val="center"/>
          </w:tcPr>
          <w:p w14:paraId="27E60885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3EE1A2F8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7135D6F6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39849786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2EB5C8C5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0EE40649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E12ADA" w:rsidRPr="009A5AB2" w14:paraId="5804958E" w14:textId="77777777" w:rsidTr="00FB3455">
        <w:trPr>
          <w:trHeight w:val="510"/>
        </w:trPr>
        <w:tc>
          <w:tcPr>
            <w:tcW w:w="643" w:type="dxa"/>
            <w:vAlign w:val="center"/>
          </w:tcPr>
          <w:p w14:paraId="78CDF12B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10</w:t>
            </w:r>
          </w:p>
        </w:tc>
        <w:tc>
          <w:tcPr>
            <w:tcW w:w="6355" w:type="dxa"/>
            <w:vAlign w:val="center"/>
          </w:tcPr>
          <w:p w14:paraId="0FA9ED98" w14:textId="3DC365C8" w:rsidR="00E12ADA" w:rsidRPr="009A5AB2" w:rsidRDefault="00BF67E3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Schopnost všímat si pozitivních stránek podniknutých kroků</w:t>
            </w:r>
          </w:p>
        </w:tc>
        <w:tc>
          <w:tcPr>
            <w:tcW w:w="527" w:type="dxa"/>
            <w:vAlign w:val="center"/>
          </w:tcPr>
          <w:p w14:paraId="050C9426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4E9C248F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573368F9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6A4F0F4B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28" w:type="dxa"/>
            <w:vAlign w:val="center"/>
          </w:tcPr>
          <w:p w14:paraId="760A8D3B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557" w:type="dxa"/>
            <w:vAlign w:val="center"/>
          </w:tcPr>
          <w:p w14:paraId="0DD8FA3C" w14:textId="77777777" w:rsidR="00E12ADA" w:rsidRPr="009A5AB2" w:rsidRDefault="00E12ADA" w:rsidP="00FB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</w:tbl>
    <w:p w14:paraId="42EA468C" w14:textId="77777777" w:rsidR="00E12ADA" w:rsidRPr="009A5AB2" w:rsidRDefault="00E12ADA" w:rsidP="00E12AD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A13A28" w14:textId="77777777" w:rsidR="00E12ADA" w:rsidRPr="009A5AB2" w:rsidRDefault="00E12ADA" w:rsidP="00E12AD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40ED72" w14:textId="1A116E1E" w:rsidR="00E12ADA" w:rsidRPr="009A5AB2" w:rsidRDefault="00E12ADA" w:rsidP="00E12AD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  <w:r w:rsidR="00BF67E3"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2</w:t>
      </w:r>
    </w:p>
    <w:p w14:paraId="39E1EAE2" w14:textId="68BC0D36" w:rsidR="00E12ADA" w:rsidRPr="009A5AB2" w:rsidRDefault="00BF67E3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Vymysli a zahraj scénář obchodního rozhovoru </w:t>
      </w:r>
      <w:r w:rsidR="009A5AB2"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ohledně</w:t>
      </w: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libovolné záležitosti (prodáváš, co chceš, jedna osoba hraje kupce a druhá prodávajícího)</w:t>
      </w:r>
    </w:p>
    <w:p w14:paraId="2AFCA9FC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1DFC5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25D62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56A1E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244E1DB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7996A33" w14:textId="77777777" w:rsidR="00E12ADA" w:rsidRPr="009A5AB2" w:rsidRDefault="00E12ADA" w:rsidP="00E12AD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738BDF9F" w14:textId="32ADF42C" w:rsidR="00E12ADA" w:rsidRPr="009A5AB2" w:rsidRDefault="00BF67E3" w:rsidP="00E12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3</w:t>
      </w:r>
    </w:p>
    <w:p w14:paraId="580EC056" w14:textId="752D0C0B" w:rsidR="00E12ADA" w:rsidRPr="009A5AB2" w:rsidRDefault="00BF67E3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Dopl</w:t>
      </w:r>
      <w:r w:rsid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ň</w:t>
      </w: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tabulku</w:t>
      </w:r>
      <w:r w:rsidR="00B72138"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. Přiřaď níže uvedené vlastnosti k typům osobnosti. Vezmi v úvahu, že </w:t>
      </w:r>
      <w:r w:rsid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r</w:t>
      </w:r>
      <w:r w:rsidR="00B72138"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ůzné typy osobnosti můžou mít ty samé vlastnosti.</w:t>
      </w:r>
    </w:p>
    <w:p w14:paraId="48F57A89" w14:textId="5B318436" w:rsidR="00E12ADA" w:rsidRPr="009A5AB2" w:rsidRDefault="00B72138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Klidný, výbušný, aktivní, optimista, pesimista, pomalý, plačtivý, rychlý, spont</w:t>
      </w:r>
      <w:r w:rsid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ánní</w:t>
      </w:r>
      <w:r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 xml:space="preserve">, </w:t>
      </w:r>
      <w:r w:rsidR="009A5AB2"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roztržitý</w:t>
      </w:r>
      <w:r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, neustále v pohybu, vyrovnaný, pasivní, opatrný, agresivní, analytický, vytrvalý, neklidný, impulzivní, prudký, emocionální, chladný, nestálý, apatický, zdrženlivý, solidní, citlivý, živý, společenský, panovačný, p</w:t>
      </w:r>
      <w:r w:rsidR="009A5AB2"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erfekcionistický</w:t>
      </w:r>
    </w:p>
    <w:p w14:paraId="0C6AA4B4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4"/>
        <w:gridCol w:w="2555"/>
        <w:gridCol w:w="2548"/>
      </w:tblGrid>
      <w:tr w:rsidR="00E12ADA" w:rsidRPr="009A5AB2" w14:paraId="39D64572" w14:textId="77777777" w:rsidTr="00FB3455">
        <w:trPr>
          <w:trHeight w:val="533"/>
        </w:trPr>
        <w:tc>
          <w:tcPr>
            <w:tcW w:w="5172" w:type="dxa"/>
            <w:gridSpan w:val="2"/>
            <w:shd w:val="clear" w:color="auto" w:fill="D9D9D9"/>
            <w:vAlign w:val="center"/>
          </w:tcPr>
          <w:p w14:paraId="723D3314" w14:textId="20F5A894" w:rsidR="00E12ADA" w:rsidRPr="009A5AB2" w:rsidRDefault="009A5AB2" w:rsidP="00FB345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Extrovert</w:t>
            </w:r>
          </w:p>
        </w:tc>
        <w:tc>
          <w:tcPr>
            <w:tcW w:w="5172" w:type="dxa"/>
            <w:gridSpan w:val="2"/>
            <w:shd w:val="clear" w:color="auto" w:fill="D9D9D9"/>
            <w:vAlign w:val="center"/>
          </w:tcPr>
          <w:p w14:paraId="30DD6E1E" w14:textId="4092EAD2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Intr</w:t>
            </w:r>
            <w:r w:rsidR="009A5AB2"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overt</w:t>
            </w:r>
          </w:p>
        </w:tc>
      </w:tr>
      <w:tr w:rsidR="00E12ADA" w:rsidRPr="009A5AB2" w14:paraId="28CC8757" w14:textId="77777777" w:rsidTr="00FB3455">
        <w:trPr>
          <w:trHeight w:val="682"/>
        </w:trPr>
        <w:tc>
          <w:tcPr>
            <w:tcW w:w="2586" w:type="dxa"/>
            <w:shd w:val="clear" w:color="auto" w:fill="D9D9D9"/>
            <w:vAlign w:val="center"/>
          </w:tcPr>
          <w:p w14:paraId="6C330A5E" w14:textId="4E060C93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Sang</w:t>
            </w:r>
            <w:r w:rsidR="009A5AB2"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v</w:t>
            </w: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inik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7D219DD3" w14:textId="522AC08A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Choler</w:t>
            </w:r>
            <w:r w:rsidR="009A5AB2"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i</w:t>
            </w: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0DB0943A" w14:textId="77777777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Melancholik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4A333030" w14:textId="446D251C" w:rsidR="00E12ADA" w:rsidRPr="009A5AB2" w:rsidRDefault="00E12ADA" w:rsidP="00F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Flegmat</w:t>
            </w:r>
            <w:r w:rsidR="009A5AB2"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i</w:t>
            </w:r>
            <w:r w:rsidRPr="009A5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 xml:space="preserve">k </w:t>
            </w:r>
          </w:p>
        </w:tc>
      </w:tr>
      <w:tr w:rsidR="00E12ADA" w:rsidRPr="009A5AB2" w14:paraId="26C44DAD" w14:textId="77777777" w:rsidTr="00FB3455">
        <w:trPr>
          <w:trHeight w:val="3753"/>
        </w:trPr>
        <w:tc>
          <w:tcPr>
            <w:tcW w:w="2586" w:type="dxa"/>
            <w:vAlign w:val="center"/>
          </w:tcPr>
          <w:p w14:paraId="4970EFA5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</w:p>
        </w:tc>
        <w:tc>
          <w:tcPr>
            <w:tcW w:w="2586" w:type="dxa"/>
            <w:vAlign w:val="center"/>
          </w:tcPr>
          <w:p w14:paraId="0CA65B05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</w:p>
        </w:tc>
        <w:tc>
          <w:tcPr>
            <w:tcW w:w="2586" w:type="dxa"/>
            <w:vAlign w:val="center"/>
          </w:tcPr>
          <w:p w14:paraId="64FE8CA1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</w:p>
        </w:tc>
        <w:tc>
          <w:tcPr>
            <w:tcW w:w="2586" w:type="dxa"/>
            <w:vAlign w:val="center"/>
          </w:tcPr>
          <w:p w14:paraId="1465F713" w14:textId="77777777" w:rsidR="00E12ADA" w:rsidRPr="009A5AB2" w:rsidRDefault="00E12ADA" w:rsidP="00FB34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</w:pPr>
          </w:p>
        </w:tc>
      </w:tr>
    </w:tbl>
    <w:p w14:paraId="53E49B0C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</w:p>
    <w:p w14:paraId="041CF3DB" w14:textId="4FCE0253" w:rsidR="00E12ADA" w:rsidRPr="009A5AB2" w:rsidRDefault="009A5AB2" w:rsidP="00E12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Cvičení 4</w:t>
      </w:r>
    </w:p>
    <w:p w14:paraId="65C3B986" w14:textId="04072993" w:rsidR="00E12ADA" w:rsidRPr="009A5AB2" w:rsidRDefault="009A5AB2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Z vlastností zmíněných ve cvičení 3 vyber ty, které charakterizují tebe. Zkus určit svůj typ osobnosti.</w:t>
      </w:r>
    </w:p>
    <w:p w14:paraId="20B146E3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</w:p>
    <w:p w14:paraId="4BF939F2" w14:textId="43773439" w:rsidR="00E12ADA" w:rsidRPr="009A5AB2" w:rsidRDefault="009A5AB2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Vlastnosti, které mě charakterizují</w:t>
      </w:r>
      <w:r w:rsidR="00E12ADA"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:</w:t>
      </w:r>
    </w:p>
    <w:p w14:paraId="3330DDB2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5B4E7" w14:textId="77777777" w:rsidR="00E12ADA" w:rsidRPr="009A5AB2" w:rsidRDefault="00E12ADA" w:rsidP="00E12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  <w:r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7ECB" w14:textId="5AEFCDCF" w:rsidR="00E12ADA" w:rsidRPr="009A5AB2" w:rsidRDefault="009A5AB2" w:rsidP="00FF1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Můj typ osobnosti</w:t>
      </w:r>
      <w:r w:rsidR="00E12ADA" w:rsidRPr="009A5AB2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 xml:space="preserve">: </w:t>
      </w:r>
      <w:r w:rsidR="00E12ADA" w:rsidRPr="009A5AB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</w:t>
      </w:r>
    </w:p>
    <w:sectPr w:rsidR="00E12ADA" w:rsidRPr="009A5AB2" w:rsidSect="0022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137A" w14:textId="77777777" w:rsidR="007F50BD" w:rsidRDefault="007F50BD" w:rsidP="00E10A6D">
      <w:pPr>
        <w:spacing w:after="0" w:line="240" w:lineRule="auto"/>
      </w:pPr>
      <w:r>
        <w:separator/>
      </w:r>
    </w:p>
  </w:endnote>
  <w:endnote w:type="continuationSeparator" w:id="0">
    <w:p w14:paraId="31321FB5" w14:textId="77777777" w:rsidR="007F50BD" w:rsidRDefault="007F50BD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CB0F" w14:textId="77777777" w:rsidR="007F1DCF" w:rsidRDefault="007F1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115CD47C" w:rsidR="00CD7901" w:rsidRPr="00E10A6D" w:rsidRDefault="007F1DCF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1505B49" wp14:editId="6D1D39E6">
              <wp:simplePos x="0" y="0"/>
              <wp:positionH relativeFrom="column">
                <wp:posOffset>2298065</wp:posOffset>
              </wp:positionH>
              <wp:positionV relativeFrom="paragraph">
                <wp:posOffset>-406400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008D" w14:textId="77777777" w:rsidR="007F1DCF" w:rsidRDefault="007F1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3C6B" w14:textId="77777777" w:rsidR="007F50BD" w:rsidRDefault="007F50BD" w:rsidP="00E10A6D">
      <w:pPr>
        <w:spacing w:after="0" w:line="240" w:lineRule="auto"/>
      </w:pPr>
      <w:r>
        <w:separator/>
      </w:r>
    </w:p>
  </w:footnote>
  <w:footnote w:type="continuationSeparator" w:id="0">
    <w:p w14:paraId="01840D7A" w14:textId="77777777" w:rsidR="007F50BD" w:rsidRDefault="007F50BD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1C46" w14:textId="77777777" w:rsidR="007F1DCF" w:rsidRDefault="007F1D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D719" w14:textId="77777777" w:rsidR="007F1DCF" w:rsidRDefault="007F1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6067514">
    <w:abstractNumId w:val="13"/>
  </w:num>
  <w:num w:numId="2" w16cid:durableId="1881358758">
    <w:abstractNumId w:val="0"/>
  </w:num>
  <w:num w:numId="3" w16cid:durableId="1131022477">
    <w:abstractNumId w:val="12"/>
  </w:num>
  <w:num w:numId="4" w16cid:durableId="1514951142">
    <w:abstractNumId w:val="1"/>
  </w:num>
  <w:num w:numId="5" w16cid:durableId="908464957">
    <w:abstractNumId w:val="8"/>
  </w:num>
  <w:num w:numId="6" w16cid:durableId="2083410440">
    <w:abstractNumId w:val="2"/>
  </w:num>
  <w:num w:numId="7" w16cid:durableId="1048533618">
    <w:abstractNumId w:val="11"/>
  </w:num>
  <w:num w:numId="8" w16cid:durableId="71198999">
    <w:abstractNumId w:val="3"/>
  </w:num>
  <w:num w:numId="9" w16cid:durableId="100300591">
    <w:abstractNumId w:val="4"/>
  </w:num>
  <w:num w:numId="10" w16cid:durableId="423846306">
    <w:abstractNumId w:val="9"/>
  </w:num>
  <w:num w:numId="11" w16cid:durableId="584264209">
    <w:abstractNumId w:val="6"/>
  </w:num>
  <w:num w:numId="12" w16cid:durableId="1227183344">
    <w:abstractNumId w:val="7"/>
  </w:num>
  <w:num w:numId="13" w16cid:durableId="1552620892">
    <w:abstractNumId w:val="10"/>
  </w:num>
  <w:num w:numId="14" w16cid:durableId="9861325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105958"/>
    <w:rsid w:val="0011104F"/>
    <w:rsid w:val="0015218A"/>
    <w:rsid w:val="00154E78"/>
    <w:rsid w:val="001657AA"/>
    <w:rsid w:val="00171AB5"/>
    <w:rsid w:val="00172371"/>
    <w:rsid w:val="001E29C6"/>
    <w:rsid w:val="00215C4F"/>
    <w:rsid w:val="00227178"/>
    <w:rsid w:val="00232FCE"/>
    <w:rsid w:val="00233671"/>
    <w:rsid w:val="0026054A"/>
    <w:rsid w:val="00282301"/>
    <w:rsid w:val="00292E35"/>
    <w:rsid w:val="002A4334"/>
    <w:rsid w:val="00340A8F"/>
    <w:rsid w:val="00357079"/>
    <w:rsid w:val="00482B67"/>
    <w:rsid w:val="005007BD"/>
    <w:rsid w:val="00513072"/>
    <w:rsid w:val="00532337"/>
    <w:rsid w:val="00562100"/>
    <w:rsid w:val="00586B6A"/>
    <w:rsid w:val="005B1AB2"/>
    <w:rsid w:val="005C106A"/>
    <w:rsid w:val="005F1B2F"/>
    <w:rsid w:val="0060377F"/>
    <w:rsid w:val="00630DDB"/>
    <w:rsid w:val="00644518"/>
    <w:rsid w:val="006A403C"/>
    <w:rsid w:val="006A7B5F"/>
    <w:rsid w:val="006E0730"/>
    <w:rsid w:val="007F1DCF"/>
    <w:rsid w:val="007F50BD"/>
    <w:rsid w:val="008276EF"/>
    <w:rsid w:val="00842E54"/>
    <w:rsid w:val="00890AAE"/>
    <w:rsid w:val="008A2353"/>
    <w:rsid w:val="008A5CCA"/>
    <w:rsid w:val="008B0CFF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A5AB2"/>
    <w:rsid w:val="00A07182"/>
    <w:rsid w:val="00A6516C"/>
    <w:rsid w:val="00AD7550"/>
    <w:rsid w:val="00B03E83"/>
    <w:rsid w:val="00B46C93"/>
    <w:rsid w:val="00B72138"/>
    <w:rsid w:val="00BE55B5"/>
    <w:rsid w:val="00BF67E3"/>
    <w:rsid w:val="00C231F3"/>
    <w:rsid w:val="00C64768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12ADA"/>
    <w:rsid w:val="00E33C33"/>
    <w:rsid w:val="00E46DCE"/>
    <w:rsid w:val="00EA417F"/>
    <w:rsid w:val="00EC166D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A0B2-319E-4A60-872A-523C08B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11546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56</cp:revision>
  <dcterms:created xsi:type="dcterms:W3CDTF">2020-08-14T15:51:00Z</dcterms:created>
  <dcterms:modified xsi:type="dcterms:W3CDTF">2022-10-13T08:11:00Z</dcterms:modified>
</cp:coreProperties>
</file>