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1DA1" w14:textId="77777777" w:rsidR="0011104F" w:rsidRPr="00253B85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F9B7A1D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AA86F18" w14:textId="778ABA1E" w:rsidR="00E10A6D" w:rsidRPr="00253B85" w:rsidRDefault="00B339F1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0ABACD47" w14:textId="77777777" w:rsidR="0011104F" w:rsidRPr="00253B85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61E34D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559D7E4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2BC1447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6231EC64" wp14:editId="3046995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462C874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CB0C9C2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538D31F" w14:textId="7058EE36" w:rsidR="00E10A6D" w:rsidRPr="00253B85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bookmarkStart w:id="0" w:name="_Hlk60750574"/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B339F1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éma</w:t>
      </w: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: </w:t>
      </w:r>
      <w:r w:rsidR="00E10A6D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„</w:t>
      </w:r>
      <w:r w:rsidR="00503CFD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I</w:t>
      </w:r>
      <w:r w:rsidR="00B339F1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NVESTOVÁNÍ NEBO ZÁBAVA</w:t>
      </w:r>
      <w:r w:rsidR="00E10A6D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”</w:t>
      </w:r>
    </w:p>
    <w:p w14:paraId="40081637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149208A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D71F878" w14:textId="77777777" w:rsidR="00E10A6D" w:rsidRPr="00253B85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855DF1F" w14:textId="77777777" w:rsidR="00E10A6D" w:rsidRPr="00253B85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715D85B2" w14:textId="78DACED6" w:rsidR="00E10A6D" w:rsidRPr="00253B85" w:rsidRDefault="00B339F1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2BDEEAE9" w14:textId="7493E718" w:rsidR="00E10A6D" w:rsidRPr="00253B85" w:rsidRDefault="00B339F1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Tomasz Zacłona</w:t>
      </w:r>
    </w:p>
    <w:p w14:paraId="21E6C031" w14:textId="062BD061" w:rsidR="00E10A6D" w:rsidRPr="00253B85" w:rsidRDefault="00B339F1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D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r</w:t>
      </w:r>
      <w:r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.</w:t>
      </w:r>
      <w:r w:rsidR="00E10A6D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Monika </w:t>
      </w:r>
      <w:r w:rsidR="001A6AC1" w:rsidRPr="00253B85">
        <w:rPr>
          <w:rFonts w:ascii="Times New Roman" w:hAnsi="Times New Roman" w:cs="Times New Roman"/>
          <w:b/>
          <w:i/>
          <w:sz w:val="24"/>
          <w:szCs w:val="24"/>
          <w:lang w:val="cs-CZ"/>
        </w:rPr>
        <w:t>Danielska</w:t>
      </w:r>
    </w:p>
    <w:p w14:paraId="2C67DF95" w14:textId="77777777" w:rsidR="00E10A6D" w:rsidRPr="00253B85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7F9316B" w14:textId="77777777" w:rsidR="00E10A6D" w:rsidRPr="00253B85" w:rsidRDefault="00E10A6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1DE9AAFE" w14:textId="7666CF25" w:rsidR="0011104F" w:rsidRPr="00253B85" w:rsidRDefault="00B339F1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</w:t>
      </w:r>
      <w:r w:rsidR="0011104F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CD7901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1</w:t>
      </w:r>
    </w:p>
    <w:p w14:paraId="7C4F7CE1" w14:textId="5201DA06" w:rsidR="00B339F1" w:rsidRPr="00253B85" w:rsidRDefault="00B339F1" w:rsidP="00BC3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Udělej tabulku o čtyřech sloupcích a šesti verších. Sloupce pojmenuj postupně „Aspekty rozhodnutí”, „vlastní byznys”, „prázdniny”, „stupeň důležitosti”. Nemá význam, jestli tabulku uděláš ručně na listu papíru nebo na počítači.</w:t>
      </w:r>
    </w:p>
    <w:p w14:paraId="4563B316" w14:textId="0F2D3382" w:rsidR="00B339F1" w:rsidRPr="00253B85" w:rsidRDefault="00B339F1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„Aspekty rozhodnutí” jsou to faktory, které určují Tvou volbu, věci, které mají vliv na rozhodnutí. Např. ochrana domácích financí, zbohatnutí, zdraví, dobrá zábava, plánování budoucnosti atd.</w:t>
      </w:r>
    </w:p>
    <w:p w14:paraId="6B82EB85" w14:textId="18924A60" w:rsidR="00BC3950" w:rsidRPr="00253B85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C3950" w:rsidRPr="00253B85" w14:paraId="1749F831" w14:textId="77777777" w:rsidTr="00BC3950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6BE3BBC" w14:textId="555E3D85" w:rsidR="00BC3950" w:rsidRPr="00253B85" w:rsidRDefault="00B339F1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Aspekty rozhodnutí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49368E7" w14:textId="60CC0AF2" w:rsidR="00BC3950" w:rsidRPr="00253B85" w:rsidRDefault="00B339F1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Stupeň důležitosti aspektu</w:t>
            </w:r>
          </w:p>
          <w:p w14:paraId="7B069EF1" w14:textId="5B687A01" w:rsidR="00BC3950" w:rsidRPr="00253B85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(</w:t>
            </w:r>
            <w:r w:rsidR="00B339F1"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škála</w:t>
            </w: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 1-5)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80C894C" w14:textId="33C60322" w:rsidR="00BC3950" w:rsidRPr="00253B85" w:rsidRDefault="00B339F1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Vlastní byznys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3FC0B4B" w14:textId="7AC5420C" w:rsidR="00BC3950" w:rsidRPr="00253B85" w:rsidRDefault="00B339F1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Prázdniny</w:t>
            </w:r>
          </w:p>
        </w:tc>
      </w:tr>
      <w:tr w:rsidR="00BC3950" w:rsidRPr="00253B85" w14:paraId="16BC47B4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0BC32F45" w14:textId="41745C10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59F917C5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4411D920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7BC3846D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01A659C8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01792D7" w14:textId="27FCA090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336922C4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636778D1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1392CBEF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08F6807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65CF0BD8" w14:textId="21A88A7B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53065488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34E5BC66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6C796A78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0C274EA6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73AC4833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335AB1FB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396AC1ED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4F9E6F79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4579320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B00FA0A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4F853344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440C852E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2F5E0882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774A6E5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581F9DC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765B3E4A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2571A721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1425556A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2908FF6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2A77A942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8" w:type="dxa"/>
            <w:vAlign w:val="center"/>
          </w:tcPr>
          <w:p w14:paraId="4BA51C12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1832C93D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  <w:vAlign w:val="center"/>
          </w:tcPr>
          <w:p w14:paraId="6F5EF5CF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  <w:tr w:rsidR="00BC3950" w:rsidRPr="00253B85" w14:paraId="0EE83AA1" w14:textId="77777777" w:rsidTr="00BC3950">
        <w:tc>
          <w:tcPr>
            <w:tcW w:w="2548" w:type="dxa"/>
          </w:tcPr>
          <w:p w14:paraId="3C8AC6BF" w14:textId="4EF28106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Suma </w:t>
            </w:r>
            <w:r w:rsidR="00B339F1" w:rsidRPr="00253B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  <w:t>bodů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2F75984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</w:tcPr>
          <w:p w14:paraId="5631E568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  <w:tc>
          <w:tcPr>
            <w:tcW w:w="2549" w:type="dxa"/>
          </w:tcPr>
          <w:p w14:paraId="533AB96C" w14:textId="77777777" w:rsidR="00BC3950" w:rsidRPr="00253B85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</w:p>
        </w:tc>
      </w:tr>
    </w:tbl>
    <w:p w14:paraId="3F3BFE7F" w14:textId="7B9F1BC2" w:rsidR="00BC3950" w:rsidRPr="00253B85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D984158" w14:textId="6EF4404E" w:rsidR="00B339F1" w:rsidRPr="00253B85" w:rsidRDefault="00B339F1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Teď urči, na kolik je pro Tebe každý aspekt rozhodnutí důležitý </w:t>
      </w:r>
      <w:r w:rsid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u</w:t>
      </w: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každé variant</w:t>
      </w:r>
      <w:r w:rsid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y</w:t>
      </w: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. Taky na škále 1-5, kde 1 znamená nedůležité a 5 důležité.</w:t>
      </w:r>
    </w:p>
    <w:p w14:paraId="6DBDB7CB" w14:textId="77777777" w:rsidR="008E57B8" w:rsidRPr="00253B85" w:rsidRDefault="008E57B8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463EDE4D" w14:textId="46E4AEA8" w:rsidR="008E57B8" w:rsidRPr="00253B85" w:rsidRDefault="00B339F1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</w:t>
      </w:r>
      <w:r w:rsidR="00E57F91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="00AF18F7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2</w:t>
      </w:r>
    </w:p>
    <w:p w14:paraId="6B1BFD3E" w14:textId="255B4515" w:rsidR="00B339F1" w:rsidRPr="00253B85" w:rsidRDefault="00B339F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Proveď charakteristiku vlastních predispozic</w:t>
      </w:r>
      <w:r w:rsidR="00D65E7E" w:rsidRPr="00253B85">
        <w:rPr>
          <w:rFonts w:ascii="Times New Roman" w:hAnsi="Times New Roman" w:cs="Times New Roman"/>
          <w:sz w:val="24"/>
          <w:szCs w:val="24"/>
          <w:lang w:val="cs-CZ"/>
        </w:rPr>
        <w:t xml:space="preserve"> k provozování podnikatelské činnosti</w:t>
      </w:r>
    </w:p>
    <w:p w14:paraId="4B8E5360" w14:textId="4C7CE2F2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Moje </w:t>
      </w:r>
      <w:r w:rsidR="00D65E7E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silné stránky</w:t>
      </w:r>
      <w:bookmarkEnd w:id="0"/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</w:t>
      </w:r>
    </w:p>
    <w:p w14:paraId="2E215E78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5131FE34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05F1FE37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2FB237FB" w14:textId="77777777" w:rsidR="00E57F91" w:rsidRPr="00253B85" w:rsidRDefault="00E57F91" w:rsidP="00E57F91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31A7445" w14:textId="157304F9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Moje </w:t>
      </w:r>
      <w:r w:rsidR="00D65E7E"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>slabé stránky</w:t>
      </w:r>
      <w:r w:rsidRPr="00253B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………………………………………………………………………………………..</w:t>
      </w:r>
    </w:p>
    <w:p w14:paraId="08EB5DFA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4880EA4E" w14:textId="77777777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p w14:paraId="6D5B276D" w14:textId="14A98BCE" w:rsidR="00E57F91" w:rsidRPr="00253B85" w:rsidRDefault="00E57F91" w:rsidP="00E57F9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53B85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………………………………………………………………………………………………………………..</w:t>
      </w:r>
    </w:p>
    <w:sectPr w:rsidR="00E57F91" w:rsidRPr="00253B85" w:rsidSect="00B03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EABF" w14:textId="77777777" w:rsidR="00A76CAF" w:rsidRDefault="00A76CAF" w:rsidP="00E10A6D">
      <w:pPr>
        <w:spacing w:after="0" w:line="240" w:lineRule="auto"/>
      </w:pPr>
      <w:r>
        <w:separator/>
      </w:r>
    </w:p>
  </w:endnote>
  <w:endnote w:type="continuationSeparator" w:id="0">
    <w:p w14:paraId="56E00C7F" w14:textId="77777777" w:rsidR="00A76CAF" w:rsidRDefault="00A76CAF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DB43" w14:textId="77777777" w:rsidR="005B002E" w:rsidRDefault="005B0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66B2C3" w14:textId="44DBC7C4" w:rsidR="00CD7901" w:rsidRPr="00E10A6D" w:rsidRDefault="005B002E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E8B944D" wp14:editId="4D277409">
              <wp:simplePos x="0" y="0"/>
              <wp:positionH relativeFrom="column">
                <wp:posOffset>2469515</wp:posOffset>
              </wp:positionH>
              <wp:positionV relativeFrom="paragraph">
                <wp:posOffset>-32385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498D" w14:textId="77777777" w:rsidR="005B002E" w:rsidRDefault="005B0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3ACE" w14:textId="77777777" w:rsidR="00A76CAF" w:rsidRDefault="00A76CAF" w:rsidP="00E10A6D">
      <w:pPr>
        <w:spacing w:after="0" w:line="240" w:lineRule="auto"/>
      </w:pPr>
      <w:r>
        <w:separator/>
      </w:r>
    </w:p>
  </w:footnote>
  <w:footnote w:type="continuationSeparator" w:id="0">
    <w:p w14:paraId="1B1BBE02" w14:textId="77777777" w:rsidR="00A76CAF" w:rsidRDefault="00A76CAF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70C4" w14:textId="77777777" w:rsidR="005B002E" w:rsidRDefault="005B0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E950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039D29BA" wp14:editId="3F568875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BEAC" w14:textId="77777777" w:rsidR="005B002E" w:rsidRDefault="005B00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36311">
    <w:abstractNumId w:val="12"/>
  </w:num>
  <w:num w:numId="2" w16cid:durableId="490996529">
    <w:abstractNumId w:val="9"/>
  </w:num>
  <w:num w:numId="3" w16cid:durableId="767433281">
    <w:abstractNumId w:val="18"/>
  </w:num>
  <w:num w:numId="4" w16cid:durableId="142087971">
    <w:abstractNumId w:val="3"/>
  </w:num>
  <w:num w:numId="5" w16cid:durableId="1332373549">
    <w:abstractNumId w:val="5"/>
  </w:num>
  <w:num w:numId="6" w16cid:durableId="1786919257">
    <w:abstractNumId w:val="6"/>
  </w:num>
  <w:num w:numId="7" w16cid:durableId="1305547588">
    <w:abstractNumId w:val="17"/>
  </w:num>
  <w:num w:numId="8" w16cid:durableId="1327131230">
    <w:abstractNumId w:val="1"/>
  </w:num>
  <w:num w:numId="9" w16cid:durableId="1010449481">
    <w:abstractNumId w:val="11"/>
  </w:num>
  <w:num w:numId="10" w16cid:durableId="508830276">
    <w:abstractNumId w:val="2"/>
  </w:num>
  <w:num w:numId="11" w16cid:durableId="964627644">
    <w:abstractNumId w:val="15"/>
  </w:num>
  <w:num w:numId="12" w16cid:durableId="1362895752">
    <w:abstractNumId w:val="13"/>
  </w:num>
  <w:num w:numId="13" w16cid:durableId="181285209">
    <w:abstractNumId w:val="10"/>
  </w:num>
  <w:num w:numId="14" w16cid:durableId="1223324485">
    <w:abstractNumId w:val="8"/>
  </w:num>
  <w:num w:numId="15" w16cid:durableId="211577799">
    <w:abstractNumId w:val="7"/>
  </w:num>
  <w:num w:numId="16" w16cid:durableId="178155171">
    <w:abstractNumId w:val="4"/>
  </w:num>
  <w:num w:numId="17" w16cid:durableId="26496065">
    <w:abstractNumId w:val="16"/>
  </w:num>
  <w:num w:numId="18" w16cid:durableId="1491171585">
    <w:abstractNumId w:val="14"/>
  </w:num>
  <w:num w:numId="19" w16cid:durableId="35241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11104F"/>
    <w:rsid w:val="0015218A"/>
    <w:rsid w:val="001A6AC1"/>
    <w:rsid w:val="001E29C6"/>
    <w:rsid w:val="00215C4F"/>
    <w:rsid w:val="00232FCE"/>
    <w:rsid w:val="00253B85"/>
    <w:rsid w:val="0026054A"/>
    <w:rsid w:val="00357079"/>
    <w:rsid w:val="00503CFD"/>
    <w:rsid w:val="00562100"/>
    <w:rsid w:val="005B002E"/>
    <w:rsid w:val="005C106A"/>
    <w:rsid w:val="005F1B2F"/>
    <w:rsid w:val="00666665"/>
    <w:rsid w:val="006E0730"/>
    <w:rsid w:val="00776219"/>
    <w:rsid w:val="008C12E8"/>
    <w:rsid w:val="008E57B8"/>
    <w:rsid w:val="00940F68"/>
    <w:rsid w:val="009640F5"/>
    <w:rsid w:val="009835E2"/>
    <w:rsid w:val="00993EF0"/>
    <w:rsid w:val="00A6516C"/>
    <w:rsid w:val="00A76CAF"/>
    <w:rsid w:val="00A8151F"/>
    <w:rsid w:val="00A863C4"/>
    <w:rsid w:val="00AF18F7"/>
    <w:rsid w:val="00B03E83"/>
    <w:rsid w:val="00B339F1"/>
    <w:rsid w:val="00BC3950"/>
    <w:rsid w:val="00CD7901"/>
    <w:rsid w:val="00D65E7E"/>
    <w:rsid w:val="00D93A3F"/>
    <w:rsid w:val="00E10A6D"/>
    <w:rsid w:val="00E46DCE"/>
    <w:rsid w:val="00E57F91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A405B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26</cp:revision>
  <dcterms:created xsi:type="dcterms:W3CDTF">2020-08-14T15:51:00Z</dcterms:created>
  <dcterms:modified xsi:type="dcterms:W3CDTF">2022-10-13T08:19:00Z</dcterms:modified>
</cp:coreProperties>
</file>