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1DA1" w14:textId="77777777" w:rsidR="0011104F" w:rsidRPr="0015218A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B7A1D" w14:textId="77777777"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86F18" w14:textId="0628ED74" w:rsidR="00E10A6D" w:rsidRPr="003C33C4" w:rsidRDefault="003C33C4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INOVAT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ÍVNE VZDELÁVACIE NÁSTROJE</w:t>
      </w:r>
    </w:p>
    <w:p w14:paraId="0ABACD47" w14:textId="77777777" w:rsidR="0011104F" w:rsidRPr="0015218A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1E34D" w14:textId="77777777"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9D7E4" w14:textId="77777777"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C1447" w14:textId="77777777"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b/>
          <w:bCs/>
          <w:noProof/>
          <w:sz w:val="24"/>
          <w:szCs w:val="24"/>
          <w:lang w:val="sk-SK" w:eastAsia="sk-SK"/>
        </w:rPr>
        <w:drawing>
          <wp:inline distT="0" distB="0" distL="0" distR="0" wp14:anchorId="6231EC64" wp14:editId="3046995D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462C874" w14:textId="77777777"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0C9C2" w14:textId="77777777"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8D31F" w14:textId="3951CCA7" w:rsidR="00E10A6D" w:rsidRPr="003C33C4" w:rsidRDefault="009640F5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3C33C4">
        <w:rPr>
          <w:rFonts w:ascii="Times New Roman" w:hAnsi="Times New Roman" w:cs="Times New Roman"/>
          <w:b/>
          <w:bCs/>
          <w:sz w:val="24"/>
          <w:szCs w:val="24"/>
          <w:lang w:val="sk-SK"/>
        </w:rPr>
        <w:t>T</w:t>
      </w:r>
      <w:r w:rsidR="003C33C4" w:rsidRPr="003C33C4">
        <w:rPr>
          <w:rFonts w:ascii="Times New Roman" w:hAnsi="Times New Roman" w:cs="Times New Roman"/>
          <w:b/>
          <w:bCs/>
          <w:sz w:val="24"/>
          <w:szCs w:val="24"/>
          <w:lang w:val="sk-SK"/>
        </w:rPr>
        <w:t>éma</w:t>
      </w:r>
      <w:r w:rsidRPr="003C33C4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="00E10A6D" w:rsidRPr="003C33C4">
        <w:rPr>
          <w:rFonts w:ascii="Times New Roman" w:hAnsi="Times New Roman" w:cs="Times New Roman"/>
          <w:b/>
          <w:bCs/>
          <w:sz w:val="24"/>
          <w:szCs w:val="24"/>
          <w:lang w:val="sk-SK"/>
        </w:rPr>
        <w:t>„</w:t>
      </w:r>
      <w:r w:rsidR="003C33C4" w:rsidRPr="003C33C4">
        <w:rPr>
          <w:rFonts w:ascii="Times New Roman" w:hAnsi="Times New Roman" w:cs="Times New Roman"/>
          <w:b/>
          <w:bCs/>
          <w:sz w:val="24"/>
          <w:szCs w:val="24"/>
          <w:lang w:val="sk-SK"/>
        </w:rPr>
        <w:t>INVESTOVANIE ALEBO ZÁBAVA</w:t>
      </w:r>
      <w:r w:rsidR="00E10A6D" w:rsidRPr="003C33C4">
        <w:rPr>
          <w:rFonts w:ascii="Times New Roman" w:hAnsi="Times New Roman" w:cs="Times New Roman"/>
          <w:b/>
          <w:bCs/>
          <w:sz w:val="24"/>
          <w:szCs w:val="24"/>
          <w:lang w:val="sk-SK"/>
        </w:rPr>
        <w:t>”</w:t>
      </w:r>
    </w:p>
    <w:p w14:paraId="40081637" w14:textId="77777777" w:rsidR="00E10A6D" w:rsidRPr="003C33C4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1149208A" w14:textId="77777777" w:rsidR="00E10A6D" w:rsidRPr="003C33C4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3D71F878" w14:textId="77777777" w:rsidR="00E10A6D" w:rsidRPr="003C33C4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5855DF1F" w14:textId="77777777" w:rsidR="00E10A6D" w:rsidRPr="003C33C4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</w:p>
    <w:p w14:paraId="715D85B2" w14:textId="004BCF46" w:rsidR="00E10A6D" w:rsidRPr="003C33C4" w:rsidRDefault="003C33C4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3C33C4">
        <w:rPr>
          <w:rFonts w:ascii="Times New Roman" w:hAnsi="Times New Roman" w:cs="Times New Roman"/>
          <w:b/>
          <w:i/>
          <w:sz w:val="24"/>
          <w:szCs w:val="24"/>
          <w:lang w:val="sk-SK"/>
        </w:rPr>
        <w:t>Didaktické materiály pripravili</w:t>
      </w:r>
      <w:r w:rsidR="00E10A6D" w:rsidRPr="003C33C4">
        <w:rPr>
          <w:rFonts w:ascii="Times New Roman" w:hAnsi="Times New Roman" w:cs="Times New Roman"/>
          <w:b/>
          <w:i/>
          <w:sz w:val="24"/>
          <w:szCs w:val="24"/>
          <w:lang w:val="sk-SK"/>
        </w:rPr>
        <w:t>:</w:t>
      </w:r>
    </w:p>
    <w:p w14:paraId="2BDEEAE9" w14:textId="77777777" w:rsidR="00E10A6D" w:rsidRPr="003C33C4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3C33C4">
        <w:rPr>
          <w:rFonts w:ascii="Times New Roman" w:hAnsi="Times New Roman" w:cs="Times New Roman"/>
          <w:b/>
          <w:i/>
          <w:sz w:val="24"/>
          <w:szCs w:val="24"/>
          <w:lang w:val="sk-SK"/>
        </w:rPr>
        <w:t>dr Tomasz Zacłona</w:t>
      </w:r>
    </w:p>
    <w:p w14:paraId="21E6C031" w14:textId="49BC0EC8" w:rsidR="00E10A6D" w:rsidRPr="003C33C4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3C33C4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dr Monika </w:t>
      </w:r>
      <w:r w:rsidR="001A6AC1" w:rsidRPr="003C33C4">
        <w:rPr>
          <w:rFonts w:ascii="Times New Roman" w:hAnsi="Times New Roman" w:cs="Times New Roman"/>
          <w:b/>
          <w:i/>
          <w:sz w:val="24"/>
          <w:szCs w:val="24"/>
          <w:lang w:val="sk-SK"/>
        </w:rPr>
        <w:t>Danielska</w:t>
      </w:r>
    </w:p>
    <w:p w14:paraId="2C67DF95" w14:textId="77777777" w:rsidR="00E10A6D" w:rsidRPr="003C33C4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27F9316B" w14:textId="77777777" w:rsidR="00E10A6D" w:rsidRPr="0015218A" w:rsidRDefault="00E10A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DE9AAFE" w14:textId="09B07E61" w:rsidR="0011104F" w:rsidRPr="003C33C4" w:rsidRDefault="003C33C4" w:rsidP="00993EF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3C33C4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Cvičenie č.</w:t>
      </w:r>
      <w:r w:rsidR="0011104F" w:rsidRPr="003C33C4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CD7901" w:rsidRPr="003C33C4">
        <w:rPr>
          <w:rFonts w:ascii="Times New Roman" w:hAnsi="Times New Roman" w:cs="Times New Roman"/>
          <w:b/>
          <w:bCs/>
          <w:sz w:val="24"/>
          <w:szCs w:val="24"/>
          <w:lang w:val="sk-SK"/>
        </w:rPr>
        <w:t>1</w:t>
      </w:r>
    </w:p>
    <w:p w14:paraId="4281198B" w14:textId="459F2D50" w:rsidR="005C106A" w:rsidRPr="003C33C4" w:rsidRDefault="003C33C4" w:rsidP="00BC39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C33C4">
        <w:rPr>
          <w:rFonts w:ascii="Times New Roman" w:hAnsi="Times New Roman" w:cs="Times New Roman"/>
          <w:sz w:val="24"/>
          <w:szCs w:val="24"/>
          <w:lang w:val="sk-SK"/>
        </w:rPr>
        <w:t>Vytvorte tabuľku so štyrmi stĺpcami a šiestimi riadkami</w:t>
      </w:r>
      <w:r w:rsidR="00BC3950" w:rsidRPr="003C33C4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Pr="003C33C4">
        <w:rPr>
          <w:rFonts w:ascii="Times New Roman" w:hAnsi="Times New Roman" w:cs="Times New Roman"/>
          <w:sz w:val="24"/>
          <w:szCs w:val="24"/>
          <w:lang w:val="sk-SK"/>
        </w:rPr>
        <w:t>Stĺpce pomenujme nasledujúcim spôsobom</w:t>
      </w:r>
      <w:r w:rsidR="005B29C6">
        <w:rPr>
          <w:rFonts w:ascii="Times New Roman" w:hAnsi="Times New Roman" w:cs="Times New Roman"/>
          <w:sz w:val="24"/>
          <w:szCs w:val="24"/>
          <w:lang w:val="sk-SK"/>
        </w:rPr>
        <w:t>:</w:t>
      </w:r>
      <w:r w:rsidR="00BC3950" w:rsidRPr="003C33C4">
        <w:rPr>
          <w:rFonts w:ascii="Times New Roman" w:hAnsi="Times New Roman" w:cs="Times New Roman"/>
          <w:sz w:val="24"/>
          <w:szCs w:val="24"/>
          <w:lang w:val="sk-SK"/>
        </w:rPr>
        <w:t xml:space="preserve"> „</w:t>
      </w:r>
      <w:r w:rsidR="005B29C6">
        <w:rPr>
          <w:rFonts w:ascii="Times New Roman" w:hAnsi="Times New Roman" w:cs="Times New Roman"/>
          <w:sz w:val="24"/>
          <w:szCs w:val="24"/>
          <w:lang w:val="sk-SK"/>
        </w:rPr>
        <w:t>z</w:t>
      </w:r>
      <w:r w:rsidR="0096223C">
        <w:rPr>
          <w:rFonts w:ascii="Times New Roman" w:hAnsi="Times New Roman" w:cs="Times New Roman"/>
          <w:sz w:val="24"/>
          <w:szCs w:val="24"/>
          <w:lang w:val="sk-SK"/>
        </w:rPr>
        <w:t>ložky rozhodnutia</w:t>
      </w:r>
      <w:r w:rsidR="00BC3950" w:rsidRPr="003C33C4">
        <w:rPr>
          <w:rFonts w:ascii="Times New Roman" w:hAnsi="Times New Roman" w:cs="Times New Roman"/>
          <w:sz w:val="24"/>
          <w:szCs w:val="24"/>
          <w:lang w:val="sk-SK"/>
        </w:rPr>
        <w:t>”, „</w:t>
      </w:r>
      <w:r w:rsidRPr="003C33C4">
        <w:rPr>
          <w:rFonts w:ascii="Times New Roman" w:hAnsi="Times New Roman" w:cs="Times New Roman"/>
          <w:sz w:val="24"/>
          <w:szCs w:val="24"/>
          <w:lang w:val="sk-SK"/>
        </w:rPr>
        <w:t>vlastné podnikanie</w:t>
      </w:r>
      <w:r w:rsidR="00BC3950" w:rsidRPr="003C33C4">
        <w:rPr>
          <w:rFonts w:ascii="Times New Roman" w:hAnsi="Times New Roman" w:cs="Times New Roman"/>
          <w:sz w:val="24"/>
          <w:szCs w:val="24"/>
          <w:lang w:val="sk-SK"/>
        </w:rPr>
        <w:t>”, „</w:t>
      </w:r>
      <w:r w:rsidRPr="003C33C4">
        <w:rPr>
          <w:rFonts w:ascii="Times New Roman" w:hAnsi="Times New Roman" w:cs="Times New Roman"/>
          <w:sz w:val="24"/>
          <w:szCs w:val="24"/>
          <w:lang w:val="sk-SK"/>
        </w:rPr>
        <w:t>prázdniny</w:t>
      </w:r>
      <w:r w:rsidR="00BC3950" w:rsidRPr="003C33C4">
        <w:rPr>
          <w:rFonts w:ascii="Times New Roman" w:hAnsi="Times New Roman" w:cs="Times New Roman"/>
          <w:sz w:val="24"/>
          <w:szCs w:val="24"/>
          <w:lang w:val="sk-SK"/>
        </w:rPr>
        <w:t>”, „</w:t>
      </w:r>
      <w:r w:rsidRPr="003C33C4">
        <w:rPr>
          <w:rFonts w:ascii="Times New Roman" w:hAnsi="Times New Roman" w:cs="Times New Roman"/>
          <w:sz w:val="24"/>
          <w:szCs w:val="24"/>
          <w:lang w:val="sk-SK"/>
        </w:rPr>
        <w:t>stupeň dôležitosti</w:t>
      </w:r>
      <w:r w:rsidR="00BC3950" w:rsidRPr="003C33C4">
        <w:rPr>
          <w:rFonts w:ascii="Times New Roman" w:hAnsi="Times New Roman" w:cs="Times New Roman"/>
          <w:sz w:val="24"/>
          <w:szCs w:val="24"/>
          <w:lang w:val="sk-SK"/>
        </w:rPr>
        <w:t xml:space="preserve">”. </w:t>
      </w:r>
      <w:r w:rsidRPr="003C33C4">
        <w:rPr>
          <w:rFonts w:ascii="Times New Roman" w:hAnsi="Times New Roman" w:cs="Times New Roman"/>
          <w:sz w:val="24"/>
          <w:szCs w:val="24"/>
          <w:lang w:val="sk-SK"/>
        </w:rPr>
        <w:t xml:space="preserve">Nie je dôležité, či </w:t>
      </w:r>
      <w:r w:rsidR="0096223C">
        <w:rPr>
          <w:rFonts w:ascii="Times New Roman" w:hAnsi="Times New Roman" w:cs="Times New Roman"/>
          <w:sz w:val="24"/>
          <w:szCs w:val="24"/>
          <w:lang w:val="sk-SK"/>
        </w:rPr>
        <w:t>tabuľku vytvoríte ručne na papieri</w:t>
      </w:r>
      <w:r w:rsidRPr="003C33C4">
        <w:rPr>
          <w:rFonts w:ascii="Times New Roman" w:hAnsi="Times New Roman" w:cs="Times New Roman"/>
          <w:sz w:val="24"/>
          <w:szCs w:val="24"/>
          <w:lang w:val="sk-SK"/>
        </w:rPr>
        <w:t xml:space="preserve"> alebo na počítači</w:t>
      </w:r>
      <w:r w:rsidR="00BC3950" w:rsidRPr="003C33C4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697935A6" w14:textId="325F683E" w:rsidR="00BC3950" w:rsidRDefault="00BC3950" w:rsidP="00BC395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395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6223C">
        <w:rPr>
          <w:rFonts w:ascii="Times New Roman" w:hAnsi="Times New Roman" w:cs="Times New Roman"/>
          <w:b/>
          <w:bCs/>
          <w:sz w:val="24"/>
          <w:szCs w:val="24"/>
          <w:lang w:val="sk-SK"/>
        </w:rPr>
        <w:t>Zložky rozhodnutia</w:t>
      </w:r>
      <w:r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” </w:t>
      </w:r>
      <w:r w:rsidR="003C33C4"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sú činitele, ktoré </w:t>
      </w:r>
      <w:r w:rsidR="00751385"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>podmieňujú</w:t>
      </w:r>
      <w:r w:rsidR="003C33C4"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Váš výber</w:t>
      </w:r>
      <w:r w:rsidR="005B29C6">
        <w:rPr>
          <w:rFonts w:ascii="Times New Roman" w:hAnsi="Times New Roman" w:cs="Times New Roman"/>
          <w:b/>
          <w:bCs/>
          <w:sz w:val="24"/>
          <w:szCs w:val="24"/>
          <w:lang w:val="sk-SK"/>
        </w:rPr>
        <w:t>. V</w:t>
      </w:r>
      <w:r w:rsidR="003C33C4"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eci, ktoré </w:t>
      </w:r>
      <w:r w:rsidR="00751385"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>ovplyvňujú</w:t>
      </w:r>
      <w:r w:rsidR="00A24F6D"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rozhodnutie</w:t>
      </w:r>
      <w:r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>. N</w:t>
      </w:r>
      <w:r w:rsidR="00A24F6D"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>a</w:t>
      </w:r>
      <w:r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>p</w:t>
      </w:r>
      <w:r w:rsidR="00A24F6D"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>r</w:t>
      </w:r>
      <w:r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. </w:t>
      </w:r>
      <w:r w:rsidR="00751385"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>ochrana domácich financií</w:t>
      </w:r>
      <w:r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, </w:t>
      </w:r>
      <w:r w:rsidR="00751385"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>obohatenie sa</w:t>
      </w:r>
      <w:r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, </w:t>
      </w:r>
      <w:r w:rsidR="00751385"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>zdravie</w:t>
      </w:r>
      <w:r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, </w:t>
      </w:r>
      <w:r w:rsidR="00A24F6D"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>dobrá zábava</w:t>
      </w:r>
      <w:r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, </w:t>
      </w:r>
      <w:r w:rsidR="00A24F6D"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plánovanie budúcnosti </w:t>
      </w:r>
      <w:r w:rsidR="00751385"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>atď.</w:t>
      </w:r>
      <w:r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>.</w:t>
      </w:r>
    </w:p>
    <w:p w14:paraId="6B82EB85" w14:textId="18924A60" w:rsidR="00BC3950" w:rsidRDefault="00BC3950" w:rsidP="00BC395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BC3950" w14:paraId="1749F831" w14:textId="77777777" w:rsidTr="00BC3950"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76BE3BBC" w14:textId="4DA4147A" w:rsidR="00BC3950" w:rsidRPr="00751385" w:rsidRDefault="00E91E09" w:rsidP="00BC39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Zložky rozhodnutia</w:t>
            </w:r>
          </w:p>
        </w:tc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449368E7" w14:textId="7CA4D22C" w:rsidR="00BC3950" w:rsidRPr="00751385" w:rsidRDefault="00751385" w:rsidP="00BC39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7513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Miera dôležitosti jednotlivých zložiek</w:t>
            </w:r>
          </w:p>
          <w:p w14:paraId="7B069EF1" w14:textId="22945ECB" w:rsidR="00BC3950" w:rsidRPr="00751385" w:rsidRDefault="00BC3950" w:rsidP="00962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7513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(</w:t>
            </w:r>
            <w:r w:rsidR="00962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stupnica</w:t>
            </w:r>
            <w:r w:rsidRPr="007513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 xml:space="preserve"> od 1</w:t>
            </w:r>
            <w:r w:rsidR="00751385" w:rsidRPr="007513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 xml:space="preserve">do </w:t>
            </w:r>
            <w:r w:rsidRPr="007513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5)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480C894C" w14:textId="70B477D2" w:rsidR="00BC3950" w:rsidRPr="00751385" w:rsidRDefault="00751385" w:rsidP="00BC39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7513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Vlastné podnikanie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23FC0B4B" w14:textId="1E2B5E56" w:rsidR="00BC3950" w:rsidRPr="00751385" w:rsidRDefault="00751385" w:rsidP="00BC39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7513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Prázdniny</w:t>
            </w:r>
          </w:p>
        </w:tc>
      </w:tr>
      <w:tr w:rsidR="00BC3950" w14:paraId="16BC47B4" w14:textId="77777777" w:rsidTr="00BC3950">
        <w:trPr>
          <w:trHeight w:val="567"/>
        </w:trPr>
        <w:tc>
          <w:tcPr>
            <w:tcW w:w="2548" w:type="dxa"/>
            <w:vAlign w:val="center"/>
          </w:tcPr>
          <w:p w14:paraId="0BC32F45" w14:textId="41745C10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8" w:type="dxa"/>
            <w:vAlign w:val="center"/>
          </w:tcPr>
          <w:p w14:paraId="59F917C5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9" w:type="dxa"/>
            <w:vAlign w:val="center"/>
          </w:tcPr>
          <w:p w14:paraId="4411D920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9" w:type="dxa"/>
            <w:vAlign w:val="center"/>
          </w:tcPr>
          <w:p w14:paraId="7BC3846D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</w:tr>
      <w:tr w:rsidR="00BC3950" w14:paraId="01A659C8" w14:textId="77777777" w:rsidTr="00BC3950">
        <w:trPr>
          <w:trHeight w:val="567"/>
        </w:trPr>
        <w:tc>
          <w:tcPr>
            <w:tcW w:w="2548" w:type="dxa"/>
            <w:vAlign w:val="center"/>
          </w:tcPr>
          <w:p w14:paraId="501792D7" w14:textId="27FCA090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8" w:type="dxa"/>
            <w:vAlign w:val="center"/>
          </w:tcPr>
          <w:p w14:paraId="336922C4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9" w:type="dxa"/>
            <w:vAlign w:val="center"/>
          </w:tcPr>
          <w:p w14:paraId="636778D1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9" w:type="dxa"/>
            <w:vAlign w:val="center"/>
          </w:tcPr>
          <w:p w14:paraId="1392CBEF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</w:tr>
      <w:tr w:rsidR="00BC3950" w14:paraId="08F6807F" w14:textId="77777777" w:rsidTr="00BC3950">
        <w:trPr>
          <w:trHeight w:val="567"/>
        </w:trPr>
        <w:tc>
          <w:tcPr>
            <w:tcW w:w="2548" w:type="dxa"/>
            <w:vAlign w:val="center"/>
          </w:tcPr>
          <w:p w14:paraId="65CF0BD8" w14:textId="21A88A7B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8" w:type="dxa"/>
            <w:vAlign w:val="center"/>
          </w:tcPr>
          <w:p w14:paraId="53065488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9" w:type="dxa"/>
            <w:vAlign w:val="center"/>
          </w:tcPr>
          <w:p w14:paraId="34E5BC66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9" w:type="dxa"/>
            <w:vAlign w:val="center"/>
          </w:tcPr>
          <w:p w14:paraId="6C796A78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</w:tr>
      <w:tr w:rsidR="00BC3950" w14:paraId="0C274EA6" w14:textId="77777777" w:rsidTr="00BC3950">
        <w:trPr>
          <w:trHeight w:val="567"/>
        </w:trPr>
        <w:tc>
          <w:tcPr>
            <w:tcW w:w="2548" w:type="dxa"/>
            <w:vAlign w:val="center"/>
          </w:tcPr>
          <w:p w14:paraId="73AC4833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8" w:type="dxa"/>
            <w:vAlign w:val="center"/>
          </w:tcPr>
          <w:p w14:paraId="335AB1FB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9" w:type="dxa"/>
            <w:vAlign w:val="center"/>
          </w:tcPr>
          <w:p w14:paraId="396AC1ED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9" w:type="dxa"/>
            <w:vAlign w:val="center"/>
          </w:tcPr>
          <w:p w14:paraId="4F9E6F79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</w:tr>
      <w:tr w:rsidR="00BC3950" w14:paraId="4579320D" w14:textId="77777777" w:rsidTr="00BC3950">
        <w:trPr>
          <w:trHeight w:val="567"/>
        </w:trPr>
        <w:tc>
          <w:tcPr>
            <w:tcW w:w="2548" w:type="dxa"/>
            <w:vAlign w:val="center"/>
          </w:tcPr>
          <w:p w14:paraId="5B00FA0A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8" w:type="dxa"/>
            <w:vAlign w:val="center"/>
          </w:tcPr>
          <w:p w14:paraId="4F853344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9" w:type="dxa"/>
            <w:vAlign w:val="center"/>
          </w:tcPr>
          <w:p w14:paraId="440C852E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9" w:type="dxa"/>
            <w:vAlign w:val="center"/>
          </w:tcPr>
          <w:p w14:paraId="2F5E0882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</w:tr>
      <w:tr w:rsidR="00BC3950" w14:paraId="774A6E5D" w14:textId="77777777" w:rsidTr="00BC3950">
        <w:trPr>
          <w:trHeight w:val="567"/>
        </w:trPr>
        <w:tc>
          <w:tcPr>
            <w:tcW w:w="2548" w:type="dxa"/>
            <w:vAlign w:val="center"/>
          </w:tcPr>
          <w:p w14:paraId="5581F9DC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8" w:type="dxa"/>
            <w:vAlign w:val="center"/>
          </w:tcPr>
          <w:p w14:paraId="765B3E4A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9" w:type="dxa"/>
            <w:vAlign w:val="center"/>
          </w:tcPr>
          <w:p w14:paraId="2571A721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9" w:type="dxa"/>
            <w:vAlign w:val="center"/>
          </w:tcPr>
          <w:p w14:paraId="1425556A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</w:tr>
      <w:tr w:rsidR="00BC3950" w14:paraId="2908FF6F" w14:textId="77777777" w:rsidTr="00BC3950">
        <w:trPr>
          <w:trHeight w:val="567"/>
        </w:trPr>
        <w:tc>
          <w:tcPr>
            <w:tcW w:w="2548" w:type="dxa"/>
            <w:vAlign w:val="center"/>
          </w:tcPr>
          <w:p w14:paraId="2A77A942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8" w:type="dxa"/>
            <w:vAlign w:val="center"/>
          </w:tcPr>
          <w:p w14:paraId="4BA51C12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9" w:type="dxa"/>
            <w:vAlign w:val="center"/>
          </w:tcPr>
          <w:p w14:paraId="1832C93D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9" w:type="dxa"/>
            <w:vAlign w:val="center"/>
          </w:tcPr>
          <w:p w14:paraId="6F5EF5CF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</w:tr>
      <w:tr w:rsidR="00BC3950" w14:paraId="0EE83AA1" w14:textId="77777777" w:rsidTr="00BC3950">
        <w:tc>
          <w:tcPr>
            <w:tcW w:w="2548" w:type="dxa"/>
          </w:tcPr>
          <w:p w14:paraId="3C8AC6BF" w14:textId="3E06F29F" w:rsidR="00BC3950" w:rsidRPr="00751385" w:rsidRDefault="00751385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7513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Celkový počet bodov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32F75984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9" w:type="dxa"/>
          </w:tcPr>
          <w:p w14:paraId="5631E568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549" w:type="dxa"/>
          </w:tcPr>
          <w:p w14:paraId="533AB96C" w14:textId="77777777" w:rsidR="00BC3950" w:rsidRPr="007513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</w:tr>
    </w:tbl>
    <w:p w14:paraId="3F3BFE7F" w14:textId="7B9F1BC2" w:rsidR="00BC3950" w:rsidRDefault="00BC3950" w:rsidP="00BC395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F8E893" w14:textId="4F9EC3EC" w:rsidR="00BC3950" w:rsidRPr="00E91E09" w:rsidRDefault="00E91E09" w:rsidP="00BC395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E91E09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Teraz ohodnoťte, aké dôležité sú pre Vás jednotlivé zložky rozhodnutia </w:t>
      </w:r>
      <w:r w:rsidR="005B29C6">
        <w:rPr>
          <w:rFonts w:ascii="Times New Roman" w:hAnsi="Times New Roman" w:cs="Times New Roman"/>
          <w:b/>
          <w:bCs/>
          <w:sz w:val="24"/>
          <w:szCs w:val="24"/>
          <w:lang w:val="sk-SK"/>
        </w:rPr>
        <w:t>pre každý variant</w:t>
      </w:r>
      <w:r w:rsidR="00BC3950" w:rsidRPr="00E91E09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. </w:t>
      </w:r>
      <w:r w:rsidR="0096223C">
        <w:rPr>
          <w:rFonts w:ascii="Times New Roman" w:hAnsi="Times New Roman" w:cs="Times New Roman"/>
          <w:b/>
          <w:bCs/>
          <w:sz w:val="24"/>
          <w:szCs w:val="24"/>
          <w:lang w:val="sk-SK"/>
        </w:rPr>
        <w:t>Určite to aj na</w:t>
      </w:r>
      <w:r w:rsidRPr="00E91E09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stupnici od</w:t>
      </w:r>
      <w:r w:rsidR="00BC3950" w:rsidRPr="00E91E09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1</w:t>
      </w:r>
      <w:r w:rsidRPr="00E91E09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do </w:t>
      </w:r>
      <w:r w:rsidR="00BC3950" w:rsidRPr="00E91E09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5,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kde 1 n</w:t>
      </w:r>
      <w:r w:rsidRPr="00E91E09">
        <w:rPr>
          <w:rFonts w:ascii="Times New Roman" w:hAnsi="Times New Roman" w:cs="Times New Roman"/>
          <w:b/>
          <w:bCs/>
          <w:sz w:val="24"/>
          <w:szCs w:val="24"/>
          <w:lang w:val="sk-SK"/>
        </w:rPr>
        <w:t>ie je dôležitá a 5 je veľmi dôležité</w:t>
      </w:r>
      <w:r w:rsidR="00BC3950" w:rsidRPr="00E91E09">
        <w:rPr>
          <w:rFonts w:ascii="Times New Roman" w:hAnsi="Times New Roman" w:cs="Times New Roman"/>
          <w:b/>
          <w:bCs/>
          <w:sz w:val="24"/>
          <w:szCs w:val="24"/>
          <w:lang w:val="sk-SK"/>
        </w:rPr>
        <w:t>.</w:t>
      </w:r>
    </w:p>
    <w:p w14:paraId="6DBDB7CB" w14:textId="77777777" w:rsidR="008E57B8" w:rsidRPr="0015218A" w:rsidRDefault="008E57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63EDE4D" w14:textId="7A249166" w:rsidR="008E57B8" w:rsidRPr="00751385" w:rsidRDefault="00751385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 xml:space="preserve">Cvičenie č.2 </w:t>
      </w:r>
    </w:p>
    <w:p w14:paraId="49A14985" w14:textId="18CF1C5D" w:rsidR="00E57F91" w:rsidRPr="00751385" w:rsidRDefault="00751385" w:rsidP="00E57F91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751385">
        <w:rPr>
          <w:rFonts w:ascii="Times New Roman" w:hAnsi="Times New Roman" w:cs="Times New Roman"/>
          <w:sz w:val="24"/>
          <w:szCs w:val="24"/>
          <w:lang w:val="sk-SK"/>
        </w:rPr>
        <w:t>Charakterizujte svoje vlastné predpoklady na podnikanie</w:t>
      </w:r>
      <w:r w:rsidR="005B29C6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4B8E5360" w14:textId="26454CF5" w:rsidR="00E57F91" w:rsidRPr="00751385" w:rsidRDefault="00751385" w:rsidP="00E57F91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>Moje silne stránky</w:t>
      </w:r>
      <w:r w:rsidR="00E57F91"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E57F91" w:rsidRPr="00751385">
        <w:rPr>
          <w:rFonts w:ascii="Times New Roman" w:hAnsi="Times New Roman" w:cs="Times New Roman"/>
          <w:sz w:val="24"/>
          <w:szCs w:val="24"/>
          <w:lang w:val="sk-SK"/>
        </w:rPr>
        <w:t>…………………………………………………………………………………………</w:t>
      </w:r>
    </w:p>
    <w:p w14:paraId="2E215E78" w14:textId="77777777" w:rsidR="00E57F91" w:rsidRPr="00751385" w:rsidRDefault="00E57F91" w:rsidP="00E57F91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751385">
        <w:rPr>
          <w:rFonts w:ascii="Times New Roman" w:hAnsi="Times New Roman" w:cs="Times New Roman"/>
          <w:sz w:val="24"/>
          <w:szCs w:val="24"/>
          <w:lang w:val="sk-SK"/>
        </w:rPr>
        <w:t>………………………………………………………………………………………………………………..</w:t>
      </w:r>
    </w:p>
    <w:p w14:paraId="5131FE34" w14:textId="77777777" w:rsidR="00E57F91" w:rsidRPr="00751385" w:rsidRDefault="00E57F91" w:rsidP="00E57F91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751385">
        <w:rPr>
          <w:rFonts w:ascii="Times New Roman" w:hAnsi="Times New Roman" w:cs="Times New Roman"/>
          <w:sz w:val="24"/>
          <w:szCs w:val="24"/>
          <w:lang w:val="sk-SK"/>
        </w:rPr>
        <w:t>………………………………………………………………………………………………………………..</w:t>
      </w:r>
    </w:p>
    <w:p w14:paraId="05F1FE37" w14:textId="77777777" w:rsidR="00E57F91" w:rsidRPr="00751385" w:rsidRDefault="00E57F91" w:rsidP="00E57F91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751385">
        <w:rPr>
          <w:rFonts w:ascii="Times New Roman" w:hAnsi="Times New Roman" w:cs="Times New Roman"/>
          <w:sz w:val="24"/>
          <w:szCs w:val="24"/>
          <w:lang w:val="sk-SK"/>
        </w:rPr>
        <w:t>………………………………………………………………………………………………………………..</w:t>
      </w:r>
    </w:p>
    <w:p w14:paraId="2FB237FB" w14:textId="77777777" w:rsidR="00E57F91" w:rsidRPr="00751385" w:rsidRDefault="00E57F91" w:rsidP="00E57F91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631A7445" w14:textId="3A484C64" w:rsidR="00E57F91" w:rsidRPr="00E57F91" w:rsidRDefault="00751385" w:rsidP="00E57F91">
      <w:pPr>
        <w:rPr>
          <w:rFonts w:ascii="Times New Roman" w:hAnsi="Times New Roman" w:cs="Times New Roman"/>
          <w:sz w:val="24"/>
          <w:szCs w:val="24"/>
        </w:rPr>
      </w:pPr>
      <w:r w:rsidRPr="00751385">
        <w:rPr>
          <w:rFonts w:ascii="Times New Roman" w:hAnsi="Times New Roman" w:cs="Times New Roman"/>
          <w:b/>
          <w:bCs/>
          <w:sz w:val="24"/>
          <w:szCs w:val="24"/>
          <w:lang w:val="sk-SK"/>
        </w:rPr>
        <w:t>Moje slabé stránky</w:t>
      </w:r>
      <w:r w:rsidR="00E57F91" w:rsidRPr="00E57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7F91" w:rsidRPr="00E57F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8EB5DFA" w14:textId="77777777" w:rsidR="00E57F91" w:rsidRPr="00E57F91" w:rsidRDefault="00E57F91" w:rsidP="00E57F91">
      <w:pPr>
        <w:rPr>
          <w:rFonts w:ascii="Times New Roman" w:hAnsi="Times New Roman" w:cs="Times New Roman"/>
          <w:sz w:val="24"/>
          <w:szCs w:val="24"/>
        </w:rPr>
      </w:pPr>
      <w:r w:rsidRPr="00E57F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4880EA4E" w14:textId="77777777" w:rsidR="00E57F91" w:rsidRPr="00E57F91" w:rsidRDefault="00E57F91" w:rsidP="00E57F91">
      <w:pPr>
        <w:rPr>
          <w:rFonts w:ascii="Times New Roman" w:hAnsi="Times New Roman" w:cs="Times New Roman"/>
          <w:sz w:val="24"/>
          <w:szCs w:val="24"/>
        </w:rPr>
      </w:pPr>
      <w:r w:rsidRPr="00E57F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6D5B276D" w14:textId="14A98BCE" w:rsidR="00E57F91" w:rsidRPr="00E57F91" w:rsidRDefault="00E57F91" w:rsidP="00E57F91">
      <w:pPr>
        <w:rPr>
          <w:rFonts w:ascii="Times New Roman" w:hAnsi="Times New Roman" w:cs="Times New Roman"/>
          <w:sz w:val="24"/>
          <w:szCs w:val="24"/>
        </w:rPr>
      </w:pPr>
      <w:r w:rsidRPr="00E57F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sectPr w:rsidR="00E57F91" w:rsidRPr="00E57F91" w:rsidSect="00B03E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709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3A3EF" w14:textId="77777777" w:rsidR="008F67E9" w:rsidRDefault="008F67E9" w:rsidP="00E10A6D">
      <w:pPr>
        <w:spacing w:after="0" w:line="240" w:lineRule="auto"/>
      </w:pPr>
      <w:r>
        <w:separator/>
      </w:r>
    </w:p>
  </w:endnote>
  <w:endnote w:type="continuationSeparator" w:id="0">
    <w:p w14:paraId="23299014" w14:textId="77777777" w:rsidR="008F67E9" w:rsidRDefault="008F67E9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B6E96" w14:textId="77777777" w:rsidR="006C4A82" w:rsidRDefault="006C4A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66B2C3" w14:textId="5784170D" w:rsidR="00CD7901" w:rsidRPr="00E10A6D" w:rsidRDefault="006C4A82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017534FA" wp14:editId="5977CE1C">
              <wp:simplePos x="0" y="0"/>
              <wp:positionH relativeFrom="column">
                <wp:posOffset>2443480</wp:posOffset>
              </wp:positionH>
              <wp:positionV relativeFrom="paragraph">
                <wp:posOffset>-102235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 w:rsidR="005B29C6">
          <w:rPr>
            <w:rFonts w:ascii="Times New Roman" w:hAnsi="Times New Roman" w:cs="Times New Roman"/>
            <w:noProof/>
          </w:rPr>
          <w:t>3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082EE" w14:textId="77777777" w:rsidR="006C4A82" w:rsidRDefault="006C4A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06879" w14:textId="77777777" w:rsidR="008F67E9" w:rsidRDefault="008F67E9" w:rsidP="00E10A6D">
      <w:pPr>
        <w:spacing w:after="0" w:line="240" w:lineRule="auto"/>
      </w:pPr>
      <w:r>
        <w:separator/>
      </w:r>
    </w:p>
  </w:footnote>
  <w:footnote w:type="continuationSeparator" w:id="0">
    <w:p w14:paraId="12003ECF" w14:textId="77777777" w:rsidR="008F67E9" w:rsidRDefault="008F67E9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9E4F6" w14:textId="77777777" w:rsidR="006C4A82" w:rsidRDefault="006C4A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E950" w14:textId="77777777" w:rsidR="00CD7901" w:rsidRDefault="00CD7901">
    <w:pPr>
      <w:pStyle w:val="Nagwek"/>
    </w:pPr>
    <w:r w:rsidRPr="00E10A6D">
      <w:rPr>
        <w:noProof/>
        <w:lang w:val="sk-SK" w:eastAsia="sk-SK"/>
      </w:rPr>
      <w:drawing>
        <wp:inline distT="0" distB="0" distL="0" distR="0" wp14:anchorId="039D29BA" wp14:editId="3F568875">
          <wp:extent cx="5486400" cy="832919"/>
          <wp:effectExtent l="0" t="0" r="0" b="5715"/>
          <wp:docPr id="8" name="Obraz 8">
            <a:extLst xmlns:a="http://schemas.openxmlformats.org/drawingml/2006/main">
              <a:ext uri="{FF2B5EF4-FFF2-40B4-BE49-F238E27FC236}">
                <a16:creationId xmlns:a16="http://schemas.microsoft.com/office/drawing/2014/main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BC22" w14:textId="77777777" w:rsidR="006C4A82" w:rsidRDefault="006C4A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5B1"/>
    <w:multiLevelType w:val="hybridMultilevel"/>
    <w:tmpl w:val="0DAE3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7539"/>
    <w:multiLevelType w:val="multilevel"/>
    <w:tmpl w:val="94C4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B1C3D"/>
    <w:multiLevelType w:val="hybridMultilevel"/>
    <w:tmpl w:val="1BEC6E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810DD8"/>
    <w:multiLevelType w:val="hybridMultilevel"/>
    <w:tmpl w:val="8B8E6F48"/>
    <w:lvl w:ilvl="0" w:tplc="9A5E8084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5019A"/>
    <w:multiLevelType w:val="hybridMultilevel"/>
    <w:tmpl w:val="37D0B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628E5"/>
    <w:multiLevelType w:val="hybridMultilevel"/>
    <w:tmpl w:val="71E6E662"/>
    <w:lvl w:ilvl="0" w:tplc="D34EE8D4">
      <w:start w:val="1"/>
      <w:numFmt w:val="decimal"/>
      <w:lvlText w:val="%1."/>
      <w:lvlJc w:val="left"/>
      <w:pPr>
        <w:ind w:left="1070" w:hanging="71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06A05"/>
    <w:multiLevelType w:val="multilevel"/>
    <w:tmpl w:val="41747408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3D2328"/>
    <w:multiLevelType w:val="hybridMultilevel"/>
    <w:tmpl w:val="84D43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24F0C"/>
    <w:multiLevelType w:val="hybridMultilevel"/>
    <w:tmpl w:val="CAA81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C314D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1037D"/>
    <w:multiLevelType w:val="hybridMultilevel"/>
    <w:tmpl w:val="DF08D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96E92"/>
    <w:multiLevelType w:val="multilevel"/>
    <w:tmpl w:val="728A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435211"/>
    <w:multiLevelType w:val="hybridMultilevel"/>
    <w:tmpl w:val="4FE68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6733C"/>
    <w:multiLevelType w:val="hybridMultilevel"/>
    <w:tmpl w:val="36B8A6A8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44436"/>
    <w:multiLevelType w:val="hybridMultilevel"/>
    <w:tmpl w:val="1DB4D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A1A4E"/>
    <w:multiLevelType w:val="hybridMultilevel"/>
    <w:tmpl w:val="AA6EBB86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C31E1"/>
    <w:multiLevelType w:val="hybridMultilevel"/>
    <w:tmpl w:val="A120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503C8"/>
    <w:multiLevelType w:val="multilevel"/>
    <w:tmpl w:val="8E6A0F96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7A4622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287174">
    <w:abstractNumId w:val="12"/>
  </w:num>
  <w:num w:numId="2" w16cid:durableId="1609771091">
    <w:abstractNumId w:val="9"/>
  </w:num>
  <w:num w:numId="3" w16cid:durableId="607271480">
    <w:abstractNumId w:val="18"/>
  </w:num>
  <w:num w:numId="4" w16cid:durableId="2121802552">
    <w:abstractNumId w:val="3"/>
  </w:num>
  <w:num w:numId="5" w16cid:durableId="1232158395">
    <w:abstractNumId w:val="5"/>
  </w:num>
  <w:num w:numId="6" w16cid:durableId="1428967369">
    <w:abstractNumId w:val="6"/>
  </w:num>
  <w:num w:numId="7" w16cid:durableId="1827503353">
    <w:abstractNumId w:val="17"/>
  </w:num>
  <w:num w:numId="8" w16cid:durableId="1171601357">
    <w:abstractNumId w:val="1"/>
  </w:num>
  <w:num w:numId="9" w16cid:durableId="1261647597">
    <w:abstractNumId w:val="11"/>
  </w:num>
  <w:num w:numId="10" w16cid:durableId="1287733644">
    <w:abstractNumId w:val="2"/>
  </w:num>
  <w:num w:numId="11" w16cid:durableId="706754078">
    <w:abstractNumId w:val="15"/>
  </w:num>
  <w:num w:numId="12" w16cid:durableId="566576614">
    <w:abstractNumId w:val="13"/>
  </w:num>
  <w:num w:numId="13" w16cid:durableId="1372731421">
    <w:abstractNumId w:val="10"/>
  </w:num>
  <w:num w:numId="14" w16cid:durableId="672487664">
    <w:abstractNumId w:val="8"/>
  </w:num>
  <w:num w:numId="15" w16cid:durableId="1423406103">
    <w:abstractNumId w:val="7"/>
  </w:num>
  <w:num w:numId="16" w16cid:durableId="135219546">
    <w:abstractNumId w:val="4"/>
  </w:num>
  <w:num w:numId="17" w16cid:durableId="1238438745">
    <w:abstractNumId w:val="16"/>
  </w:num>
  <w:num w:numId="18" w16cid:durableId="1660884614">
    <w:abstractNumId w:val="14"/>
  </w:num>
  <w:num w:numId="19" w16cid:durableId="967131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CE"/>
    <w:rsid w:val="00050A24"/>
    <w:rsid w:val="0011104F"/>
    <w:rsid w:val="0015218A"/>
    <w:rsid w:val="001A6AC1"/>
    <w:rsid w:val="001E29C6"/>
    <w:rsid w:val="00215C4F"/>
    <w:rsid w:val="00232FCE"/>
    <w:rsid w:val="0026054A"/>
    <w:rsid w:val="00297681"/>
    <w:rsid w:val="002A012B"/>
    <w:rsid w:val="00357079"/>
    <w:rsid w:val="003C33C4"/>
    <w:rsid w:val="00503CFD"/>
    <w:rsid w:val="00562100"/>
    <w:rsid w:val="005B29C6"/>
    <w:rsid w:val="005C106A"/>
    <w:rsid w:val="005F1B2F"/>
    <w:rsid w:val="00666665"/>
    <w:rsid w:val="006C4A82"/>
    <w:rsid w:val="006E0730"/>
    <w:rsid w:val="00751385"/>
    <w:rsid w:val="00776219"/>
    <w:rsid w:val="007773E6"/>
    <w:rsid w:val="008C12E8"/>
    <w:rsid w:val="008E57B8"/>
    <w:rsid w:val="008F67E9"/>
    <w:rsid w:val="00940F68"/>
    <w:rsid w:val="0096223C"/>
    <w:rsid w:val="009640F5"/>
    <w:rsid w:val="009835E2"/>
    <w:rsid w:val="00993EF0"/>
    <w:rsid w:val="00A24F6D"/>
    <w:rsid w:val="00A6516C"/>
    <w:rsid w:val="00A8151F"/>
    <w:rsid w:val="00AF18F7"/>
    <w:rsid w:val="00B03E83"/>
    <w:rsid w:val="00BC3950"/>
    <w:rsid w:val="00CD7901"/>
    <w:rsid w:val="00D93A3F"/>
    <w:rsid w:val="00E10A6D"/>
    <w:rsid w:val="00E46DCE"/>
    <w:rsid w:val="00E57F91"/>
    <w:rsid w:val="00E91E09"/>
    <w:rsid w:val="00EC166D"/>
    <w:rsid w:val="00F81A43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A405B"/>
  <w15:chartTrackingRefBased/>
  <w15:docId w15:val="{612BE491-654A-4C22-B23E-7E007D7B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Maria Józefiak</cp:lastModifiedBy>
  <cp:revision>4</cp:revision>
  <dcterms:created xsi:type="dcterms:W3CDTF">2021-01-03T09:04:00Z</dcterms:created>
  <dcterms:modified xsi:type="dcterms:W3CDTF">2022-10-19T10:12:00Z</dcterms:modified>
</cp:coreProperties>
</file>