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0BDB6" w14:textId="77777777" w:rsidR="000B075F" w:rsidRDefault="000B075F" w:rsidP="0016223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A4B5F8" wp14:editId="20E5B0C7">
            <wp:simplePos x="0" y="0"/>
            <wp:positionH relativeFrom="column">
              <wp:posOffset>-27305</wp:posOffset>
            </wp:positionH>
            <wp:positionV relativeFrom="paragraph">
              <wp:posOffset>-131445</wp:posOffset>
            </wp:positionV>
            <wp:extent cx="209740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4" y="21365"/>
                <wp:lineTo x="21384" y="0"/>
                <wp:lineTo x="0" y="0"/>
              </wp:wrapPolygon>
            </wp:wrapTight>
            <wp:docPr id="2" name="Obraz 1" descr="C:\Users\user\Desktop\3344_capture-d-e-cran-2018-05-22-a-15-29-19_mediu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user\Desktop\3344_capture-d-e-cran-2018-05-22-a-15-29-19_medi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AD983" w14:textId="77777777" w:rsidR="000B075F" w:rsidRDefault="000B075F" w:rsidP="001622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0077419" w14:textId="77777777" w:rsidR="000B075F" w:rsidRDefault="000B075F" w:rsidP="001622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8FDA026" w14:textId="77777777" w:rsidR="000B075F" w:rsidRDefault="000B075F" w:rsidP="001622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4F5AD12" w14:textId="77777777" w:rsidR="000B075F" w:rsidRDefault="000B075F" w:rsidP="001622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FD4827" w14:textId="77777777" w:rsidR="005F2BE5" w:rsidRPr="00EC55D6" w:rsidRDefault="008F754A" w:rsidP="0016223C">
      <w:pPr>
        <w:jc w:val="center"/>
        <w:rPr>
          <w:rFonts w:asciiTheme="majorHAnsi" w:hAnsiTheme="majorHAnsi"/>
          <w:b/>
          <w:sz w:val="28"/>
          <w:szCs w:val="28"/>
        </w:rPr>
      </w:pPr>
      <w:r w:rsidRPr="00EC55D6">
        <w:rPr>
          <w:rFonts w:asciiTheme="majorHAnsi" w:hAnsiTheme="majorHAnsi"/>
          <w:b/>
          <w:sz w:val="28"/>
          <w:szCs w:val="28"/>
        </w:rPr>
        <w:t xml:space="preserve">Arkusz obserwacji </w:t>
      </w:r>
      <w:r w:rsidR="005A4CDE" w:rsidRPr="00EC55D6">
        <w:rPr>
          <w:rFonts w:asciiTheme="majorHAnsi" w:hAnsiTheme="majorHAnsi"/>
          <w:b/>
          <w:sz w:val="28"/>
          <w:szCs w:val="28"/>
        </w:rPr>
        <w:t>niesłysząc</w:t>
      </w:r>
      <w:r w:rsidR="0016223C" w:rsidRPr="00EC55D6">
        <w:rPr>
          <w:rFonts w:asciiTheme="majorHAnsi" w:hAnsiTheme="majorHAnsi"/>
          <w:b/>
          <w:sz w:val="28"/>
          <w:szCs w:val="28"/>
        </w:rPr>
        <w:t xml:space="preserve">ych uczniów </w:t>
      </w:r>
      <w:r w:rsidRPr="00EC55D6">
        <w:rPr>
          <w:rFonts w:asciiTheme="majorHAnsi" w:hAnsiTheme="majorHAnsi"/>
          <w:b/>
          <w:sz w:val="28"/>
          <w:szCs w:val="28"/>
        </w:rPr>
        <w:t>podczas pracy metodą WQ</w:t>
      </w:r>
    </w:p>
    <w:p w14:paraId="32C5FE59" w14:textId="77777777" w:rsidR="008F754A" w:rsidRPr="00EC55D6" w:rsidRDefault="008F754A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Typ szkoły …………………</w:t>
      </w:r>
      <w:r w:rsidR="007C735B" w:rsidRPr="00EC55D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0BB71AC" w14:textId="77777777" w:rsidR="008F754A" w:rsidRPr="00EC55D6" w:rsidRDefault="008F754A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Klasa …………………………</w:t>
      </w:r>
      <w:r w:rsidR="007C735B" w:rsidRPr="00EC55D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04CF6A" w14:textId="77777777" w:rsidR="008F754A" w:rsidRPr="00EC55D6" w:rsidRDefault="008F754A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Przedmiot …………………</w:t>
      </w:r>
      <w:r w:rsidR="007C735B" w:rsidRPr="00EC55D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D960021" w14:textId="77777777" w:rsidR="008F754A" w:rsidRPr="00EC55D6" w:rsidRDefault="00574CD3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 xml:space="preserve">Liczba </w:t>
      </w:r>
      <w:r w:rsidR="008F754A" w:rsidRPr="00EC55D6">
        <w:rPr>
          <w:rFonts w:asciiTheme="majorHAnsi" w:hAnsiTheme="majorHAnsi"/>
          <w:sz w:val="24"/>
          <w:szCs w:val="24"/>
        </w:rPr>
        <w:t>uczniów  w grupie…………………</w:t>
      </w:r>
      <w:r w:rsidR="007C735B" w:rsidRPr="00EC55D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2E8FDE09" w14:textId="77777777" w:rsidR="008F754A" w:rsidRPr="00EC55D6" w:rsidRDefault="008F754A">
      <w:pPr>
        <w:rPr>
          <w:rFonts w:asciiTheme="majorHAnsi" w:hAnsiTheme="majorHAnsi"/>
          <w:b/>
          <w:sz w:val="24"/>
          <w:szCs w:val="24"/>
        </w:rPr>
      </w:pPr>
      <w:r w:rsidRPr="00EC55D6">
        <w:rPr>
          <w:rFonts w:asciiTheme="majorHAnsi" w:hAnsiTheme="majorHAnsi"/>
          <w:b/>
          <w:sz w:val="24"/>
          <w:szCs w:val="24"/>
        </w:rPr>
        <w:t>Obszar o</w:t>
      </w:r>
      <w:r w:rsidR="004B7357" w:rsidRPr="00EC55D6">
        <w:rPr>
          <w:rFonts w:asciiTheme="majorHAnsi" w:hAnsiTheme="majorHAnsi"/>
          <w:b/>
          <w:sz w:val="24"/>
          <w:szCs w:val="24"/>
        </w:rPr>
        <w:t xml:space="preserve">bserwacji : praca ucznia w zespole </w:t>
      </w:r>
      <w:r w:rsidR="007C735B" w:rsidRPr="00EC55D6">
        <w:rPr>
          <w:rFonts w:asciiTheme="majorHAnsi" w:hAnsiTheme="majorHAnsi"/>
          <w:b/>
          <w:sz w:val="24"/>
          <w:szCs w:val="24"/>
        </w:rPr>
        <w:t xml:space="preserve">nad projektem WQ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423"/>
        <w:gridCol w:w="423"/>
        <w:gridCol w:w="423"/>
        <w:gridCol w:w="423"/>
        <w:gridCol w:w="423"/>
        <w:gridCol w:w="2385"/>
      </w:tblGrid>
      <w:tr w:rsidR="001B6F9E" w:rsidRPr="00EC55D6" w14:paraId="36638530" w14:textId="77777777" w:rsidTr="001B6F9E">
        <w:tc>
          <w:tcPr>
            <w:tcW w:w="3652" w:type="dxa"/>
          </w:tcPr>
          <w:p w14:paraId="6045D66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Problem badawczy</w:t>
            </w:r>
          </w:p>
        </w:tc>
        <w:tc>
          <w:tcPr>
            <w:tcW w:w="5103" w:type="dxa"/>
          </w:tcPr>
          <w:p w14:paraId="723F5D7F" w14:textId="77777777" w:rsidR="001B6F9E" w:rsidRPr="00EC55D6" w:rsidRDefault="001B6F9E" w:rsidP="00EC55D6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Przedmiot obserwacji –</w:t>
            </w:r>
            <w:r w:rsidR="00574CD3" w:rsidRPr="00EC55D6">
              <w:rPr>
                <w:rFonts w:asciiTheme="majorHAnsi" w:hAnsiTheme="majorHAnsi"/>
                <w:sz w:val="24"/>
                <w:szCs w:val="24"/>
              </w:rPr>
              <w:t xml:space="preserve">zakres </w:t>
            </w:r>
            <w:r w:rsidRPr="00EC55D6">
              <w:rPr>
                <w:rFonts w:asciiTheme="majorHAnsi" w:hAnsiTheme="majorHAnsi"/>
                <w:sz w:val="24"/>
                <w:szCs w:val="24"/>
              </w:rPr>
              <w:t>obserwacji</w:t>
            </w:r>
          </w:p>
        </w:tc>
        <w:tc>
          <w:tcPr>
            <w:tcW w:w="2115" w:type="dxa"/>
            <w:gridSpan w:val="5"/>
            <w:shd w:val="clear" w:color="auto" w:fill="auto"/>
          </w:tcPr>
          <w:p w14:paraId="03F2CBC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Skala oceny</w:t>
            </w:r>
          </w:p>
          <w:p w14:paraId="148111E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1      2      </w:t>
            </w:r>
            <w:r w:rsidR="005A4CDE" w:rsidRPr="00EC55D6">
              <w:rPr>
                <w:rFonts w:asciiTheme="majorHAnsi" w:hAnsiTheme="majorHAnsi"/>
                <w:sz w:val="24"/>
                <w:szCs w:val="24"/>
              </w:rPr>
              <w:t xml:space="preserve">3    </w:t>
            </w:r>
            <w:r w:rsidRPr="00EC55D6">
              <w:rPr>
                <w:rFonts w:asciiTheme="majorHAnsi" w:hAnsiTheme="majorHAnsi"/>
                <w:sz w:val="24"/>
                <w:szCs w:val="24"/>
              </w:rPr>
              <w:t>4       5</w:t>
            </w:r>
          </w:p>
        </w:tc>
        <w:tc>
          <w:tcPr>
            <w:tcW w:w="2385" w:type="dxa"/>
            <w:shd w:val="clear" w:color="auto" w:fill="auto"/>
          </w:tcPr>
          <w:p w14:paraId="3699692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Suma punktów</w:t>
            </w:r>
          </w:p>
        </w:tc>
      </w:tr>
      <w:tr w:rsidR="001B6F9E" w:rsidRPr="00EC55D6" w14:paraId="427E93FF" w14:textId="77777777" w:rsidTr="0016223C">
        <w:trPr>
          <w:trHeight w:val="240"/>
        </w:trPr>
        <w:tc>
          <w:tcPr>
            <w:tcW w:w="3652" w:type="dxa"/>
            <w:vMerge w:val="restart"/>
          </w:tcPr>
          <w:p w14:paraId="22F946A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Zrozumienie tematu</w:t>
            </w:r>
          </w:p>
        </w:tc>
        <w:tc>
          <w:tcPr>
            <w:tcW w:w="5103" w:type="dxa"/>
            <w:vMerge w:val="restart"/>
          </w:tcPr>
          <w:p w14:paraId="501726D7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Poprawne zrozumienie tematu</w:t>
            </w:r>
          </w:p>
          <w:p w14:paraId="2339E13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Poprawny wybór informacji</w:t>
            </w:r>
          </w:p>
          <w:p w14:paraId="7E81F66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Poprawny dobór treści </w:t>
            </w: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6140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CAFEE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28E4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9453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1E9E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  <w:shd w:val="clear" w:color="auto" w:fill="auto"/>
          </w:tcPr>
          <w:p w14:paraId="5E1764B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26280274" w14:textId="77777777" w:rsidTr="0016223C">
        <w:trPr>
          <w:trHeight w:val="225"/>
        </w:trPr>
        <w:tc>
          <w:tcPr>
            <w:tcW w:w="3652" w:type="dxa"/>
            <w:vMerge/>
          </w:tcPr>
          <w:p w14:paraId="0D00723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52B1E0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C795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6F2C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0B7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DDD8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7485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08F57C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508FB535" w14:textId="77777777" w:rsidTr="0016223C">
        <w:trPr>
          <w:trHeight w:val="330"/>
        </w:trPr>
        <w:tc>
          <w:tcPr>
            <w:tcW w:w="3652" w:type="dxa"/>
            <w:vMerge/>
          </w:tcPr>
          <w:p w14:paraId="67F2F1B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E2F973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C96A2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B45F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7299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C31CD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6F4B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nil"/>
            </w:tcBorders>
            <w:shd w:val="clear" w:color="auto" w:fill="auto"/>
          </w:tcPr>
          <w:p w14:paraId="3156232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2C3AD9B5" w14:textId="77777777" w:rsidTr="0016223C">
        <w:trPr>
          <w:trHeight w:val="270"/>
        </w:trPr>
        <w:tc>
          <w:tcPr>
            <w:tcW w:w="3652" w:type="dxa"/>
            <w:vMerge w:val="restart"/>
          </w:tcPr>
          <w:p w14:paraId="34279FE0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2D243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Aktywność ucznia</w:t>
            </w:r>
          </w:p>
        </w:tc>
        <w:tc>
          <w:tcPr>
            <w:tcW w:w="5103" w:type="dxa"/>
            <w:vMerge w:val="restart"/>
          </w:tcPr>
          <w:p w14:paraId="31D476D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Samodzielność ucznia </w:t>
            </w:r>
          </w:p>
          <w:p w14:paraId="3EE06DA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Organizacja pracy </w:t>
            </w:r>
          </w:p>
          <w:p w14:paraId="42DC4F9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Pomoc nauczyciela </w:t>
            </w:r>
          </w:p>
          <w:p w14:paraId="18E5B06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Kreatywność ucznia</w:t>
            </w:r>
          </w:p>
          <w:p w14:paraId="3EADAF9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Umiejętność rozwiązywania problemu</w:t>
            </w:r>
          </w:p>
          <w:p w14:paraId="28353E72" w14:textId="77777777" w:rsidR="007C735B" w:rsidRPr="00EC55D6" w:rsidRDefault="00574CD3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Zarządzanie </w:t>
            </w:r>
            <w:r w:rsidR="007C735B" w:rsidRPr="00EC55D6">
              <w:rPr>
                <w:rFonts w:asciiTheme="majorHAnsi" w:hAnsiTheme="majorHAnsi"/>
                <w:sz w:val="24"/>
                <w:szCs w:val="24"/>
              </w:rPr>
              <w:t>pracą</w:t>
            </w:r>
          </w:p>
        </w:tc>
        <w:tc>
          <w:tcPr>
            <w:tcW w:w="423" w:type="dxa"/>
            <w:shd w:val="clear" w:color="auto" w:fill="auto"/>
          </w:tcPr>
          <w:p w14:paraId="1DA95D0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5639A1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919FF3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5611C6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98A739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1F80D367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40B3194D" w14:textId="77777777" w:rsidTr="0016223C">
        <w:trPr>
          <w:trHeight w:val="255"/>
        </w:trPr>
        <w:tc>
          <w:tcPr>
            <w:tcW w:w="3652" w:type="dxa"/>
            <w:vMerge/>
          </w:tcPr>
          <w:p w14:paraId="68BEAC9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5EF699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B32FD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13FC89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6FF0F3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1F779F7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E0EB49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531C08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3F4E2283" w14:textId="77777777" w:rsidTr="0016223C">
        <w:trPr>
          <w:trHeight w:val="255"/>
        </w:trPr>
        <w:tc>
          <w:tcPr>
            <w:tcW w:w="3652" w:type="dxa"/>
            <w:vMerge/>
          </w:tcPr>
          <w:p w14:paraId="31DE678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C35931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E596B7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77BB8D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06E4A5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2270E2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F55BAA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6E5F75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1DE04803" w14:textId="77777777" w:rsidTr="0016223C">
        <w:trPr>
          <w:trHeight w:val="225"/>
        </w:trPr>
        <w:tc>
          <w:tcPr>
            <w:tcW w:w="3652" w:type="dxa"/>
            <w:vMerge/>
          </w:tcPr>
          <w:p w14:paraId="338EE2F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BA6F73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F67347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5540B7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448154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C65A1E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2011BF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F99E48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CDE" w:rsidRPr="00EC55D6" w14:paraId="048C8893" w14:textId="77777777" w:rsidTr="0016223C">
        <w:trPr>
          <w:trHeight w:val="225"/>
        </w:trPr>
        <w:tc>
          <w:tcPr>
            <w:tcW w:w="3652" w:type="dxa"/>
            <w:vMerge/>
          </w:tcPr>
          <w:p w14:paraId="40376D70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96E2D11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2C3B4AE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8F71FF9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B92661B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A63F1B3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73C3C57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CE3A70E" w14:textId="77777777" w:rsidR="005A4CDE" w:rsidRPr="00EC55D6" w:rsidRDefault="005A4CD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7C14D62E" w14:textId="77777777" w:rsidTr="0016223C">
        <w:trPr>
          <w:trHeight w:val="285"/>
        </w:trPr>
        <w:tc>
          <w:tcPr>
            <w:tcW w:w="3652" w:type="dxa"/>
            <w:vMerge/>
          </w:tcPr>
          <w:p w14:paraId="1E6023A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943A21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2AF2F7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5BBD40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1C1B91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FE6187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944A1A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8F9A3F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484DE739" w14:textId="77777777" w:rsidTr="0016223C">
        <w:trPr>
          <w:trHeight w:val="210"/>
        </w:trPr>
        <w:tc>
          <w:tcPr>
            <w:tcW w:w="3652" w:type="dxa"/>
            <w:vMerge w:val="restart"/>
          </w:tcPr>
          <w:p w14:paraId="4669A88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Komunikacja w zespole</w:t>
            </w:r>
          </w:p>
        </w:tc>
        <w:tc>
          <w:tcPr>
            <w:tcW w:w="5103" w:type="dxa"/>
            <w:vMerge w:val="restart"/>
          </w:tcPr>
          <w:p w14:paraId="5E73532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Umiejętność wymiany informacji</w:t>
            </w:r>
          </w:p>
          <w:p w14:paraId="0948FE2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Dzielenie się informacją</w:t>
            </w:r>
          </w:p>
          <w:p w14:paraId="504A8D29" w14:textId="77777777" w:rsidR="001B6F9E" w:rsidRPr="00EC55D6" w:rsidRDefault="0016223C" w:rsidP="0016223C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Jakość komunikacji (czy była skuteczna)</w:t>
            </w:r>
          </w:p>
        </w:tc>
        <w:tc>
          <w:tcPr>
            <w:tcW w:w="423" w:type="dxa"/>
            <w:shd w:val="clear" w:color="auto" w:fill="auto"/>
          </w:tcPr>
          <w:p w14:paraId="57162ED1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90EE85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BF4E27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CA1EA2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AA0564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441A842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14C40DF1" w14:textId="77777777" w:rsidTr="0016223C">
        <w:trPr>
          <w:trHeight w:val="315"/>
        </w:trPr>
        <w:tc>
          <w:tcPr>
            <w:tcW w:w="3652" w:type="dxa"/>
            <w:vMerge/>
          </w:tcPr>
          <w:p w14:paraId="6FAC61F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3379FB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7F71EE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E693B3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61188C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9B8B4A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DF812C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0F57CD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223C" w:rsidRPr="00EC55D6" w14:paraId="6C410914" w14:textId="77777777" w:rsidTr="0016223C">
        <w:trPr>
          <w:trHeight w:val="256"/>
        </w:trPr>
        <w:tc>
          <w:tcPr>
            <w:tcW w:w="3652" w:type="dxa"/>
            <w:vMerge/>
          </w:tcPr>
          <w:p w14:paraId="4057A081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CB5596A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4342E91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0EB62A4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13411FC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5A2B350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DC5B179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4362548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48872DB1" w14:textId="77777777" w:rsidTr="0016223C">
        <w:trPr>
          <w:trHeight w:val="694"/>
        </w:trPr>
        <w:tc>
          <w:tcPr>
            <w:tcW w:w="3652" w:type="dxa"/>
            <w:vMerge w:val="restart"/>
          </w:tcPr>
          <w:p w14:paraId="160640E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lastRenderedPageBreak/>
              <w:t>Sposób poszukiwania informacji</w:t>
            </w:r>
          </w:p>
        </w:tc>
        <w:tc>
          <w:tcPr>
            <w:tcW w:w="5103" w:type="dxa"/>
            <w:vMerge w:val="restart"/>
          </w:tcPr>
          <w:p w14:paraId="08F3878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Umiejętność korzystania z wiadomości w Internecie </w:t>
            </w:r>
          </w:p>
          <w:p w14:paraId="01A3EC37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Wykorzystanie linków podanych przez nauczyciel</w:t>
            </w:r>
            <w:r w:rsidR="0016223C" w:rsidRPr="00EC55D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423" w:type="dxa"/>
            <w:shd w:val="clear" w:color="auto" w:fill="auto"/>
          </w:tcPr>
          <w:p w14:paraId="08A9B21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1226B2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075CF7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2A4AFB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2F5F51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00C9607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223C" w:rsidRPr="00EC55D6" w14:paraId="5DABFB83" w14:textId="77777777" w:rsidTr="0016223C">
        <w:trPr>
          <w:trHeight w:val="562"/>
        </w:trPr>
        <w:tc>
          <w:tcPr>
            <w:tcW w:w="3652" w:type="dxa"/>
            <w:vMerge/>
          </w:tcPr>
          <w:p w14:paraId="04F0C56F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3D2E202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C35206B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D29A3D4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17ED8B4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A4C3F52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A25DCAB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98F6896" w14:textId="77777777" w:rsidR="0016223C" w:rsidRPr="00EC55D6" w:rsidRDefault="00162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48D8B1E3" w14:textId="77777777" w:rsidTr="0016223C">
        <w:trPr>
          <w:trHeight w:val="240"/>
        </w:trPr>
        <w:tc>
          <w:tcPr>
            <w:tcW w:w="3652" w:type="dxa"/>
            <w:vMerge w:val="restart"/>
          </w:tcPr>
          <w:p w14:paraId="29DCB33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Tempo pracy –</w:t>
            </w:r>
            <w:r w:rsidR="0016223C" w:rsidRPr="00EC55D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C55D6">
              <w:rPr>
                <w:rFonts w:asciiTheme="majorHAnsi" w:hAnsiTheme="majorHAnsi"/>
                <w:sz w:val="24"/>
                <w:szCs w:val="24"/>
              </w:rPr>
              <w:t>czas wykonania zadania</w:t>
            </w:r>
          </w:p>
        </w:tc>
        <w:tc>
          <w:tcPr>
            <w:tcW w:w="5103" w:type="dxa"/>
            <w:vMerge w:val="restart"/>
          </w:tcPr>
          <w:p w14:paraId="12D36081" w14:textId="77777777" w:rsidR="001B6F9E" w:rsidRPr="00EC55D6" w:rsidRDefault="00574CD3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 xml:space="preserve">Tempo </w:t>
            </w:r>
            <w:r w:rsidR="001B6F9E" w:rsidRPr="00EC55D6">
              <w:rPr>
                <w:rFonts w:asciiTheme="majorHAnsi" w:hAnsiTheme="majorHAnsi"/>
                <w:sz w:val="24"/>
                <w:szCs w:val="24"/>
              </w:rPr>
              <w:t xml:space="preserve">pracy </w:t>
            </w:r>
          </w:p>
          <w:p w14:paraId="5229F87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Pomoc nauczyciela</w:t>
            </w:r>
          </w:p>
          <w:p w14:paraId="2F2D277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Pomoc innych uczniów z zespołu</w:t>
            </w:r>
          </w:p>
          <w:p w14:paraId="725022A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  <w:r w:rsidRPr="00EC55D6">
              <w:rPr>
                <w:rFonts w:asciiTheme="majorHAnsi" w:hAnsiTheme="majorHAnsi"/>
                <w:sz w:val="24"/>
                <w:szCs w:val="24"/>
              </w:rPr>
              <w:t>Zarząd</w:t>
            </w:r>
            <w:r w:rsidR="004B59F3" w:rsidRPr="00EC55D6">
              <w:rPr>
                <w:rFonts w:asciiTheme="majorHAnsi" w:hAnsiTheme="majorHAnsi"/>
                <w:sz w:val="24"/>
                <w:szCs w:val="24"/>
              </w:rPr>
              <w:t>z</w:t>
            </w:r>
            <w:r w:rsidRPr="00EC55D6">
              <w:rPr>
                <w:rFonts w:asciiTheme="majorHAnsi" w:hAnsiTheme="majorHAnsi"/>
                <w:sz w:val="24"/>
                <w:szCs w:val="24"/>
              </w:rPr>
              <w:t>anie czasem</w:t>
            </w:r>
          </w:p>
        </w:tc>
        <w:tc>
          <w:tcPr>
            <w:tcW w:w="423" w:type="dxa"/>
            <w:shd w:val="clear" w:color="auto" w:fill="auto"/>
          </w:tcPr>
          <w:p w14:paraId="074F18E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07ADF2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4CF024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49833D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E09ABB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440D2F3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5457C5E7" w14:textId="77777777" w:rsidTr="0016223C">
        <w:trPr>
          <w:trHeight w:val="270"/>
        </w:trPr>
        <w:tc>
          <w:tcPr>
            <w:tcW w:w="3652" w:type="dxa"/>
            <w:vMerge/>
          </w:tcPr>
          <w:p w14:paraId="3C2D1CB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9B29A3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3D37A7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30CEC9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1DCFE6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6195D75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62344B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21114CD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75366167" w14:textId="77777777" w:rsidTr="0016223C">
        <w:trPr>
          <w:trHeight w:val="195"/>
        </w:trPr>
        <w:tc>
          <w:tcPr>
            <w:tcW w:w="3652" w:type="dxa"/>
            <w:vMerge/>
          </w:tcPr>
          <w:p w14:paraId="4650090F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7784BA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CFA4EC2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9AC3834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EF4E08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357943C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1DE83F6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07936C0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6F9E" w:rsidRPr="00EC55D6" w14:paraId="725E44BD" w14:textId="77777777" w:rsidTr="0016223C">
        <w:trPr>
          <w:trHeight w:val="330"/>
        </w:trPr>
        <w:tc>
          <w:tcPr>
            <w:tcW w:w="3652" w:type="dxa"/>
            <w:vMerge/>
          </w:tcPr>
          <w:p w14:paraId="42439DC9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708FB1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E96723B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CA93473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24DF2BA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3657FF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7EB21FE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283B908" w14:textId="77777777" w:rsidR="001B6F9E" w:rsidRPr="00EC55D6" w:rsidRDefault="001B6F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58008E3" w14:textId="77777777" w:rsidR="001B6F9E" w:rsidRPr="00EC55D6" w:rsidRDefault="001B6F9E">
      <w:pPr>
        <w:rPr>
          <w:rFonts w:asciiTheme="majorHAnsi" w:hAnsiTheme="majorHAnsi"/>
          <w:sz w:val="24"/>
          <w:szCs w:val="24"/>
        </w:rPr>
      </w:pPr>
    </w:p>
    <w:p w14:paraId="3BE1BA9E" w14:textId="77777777" w:rsidR="0016223C" w:rsidRPr="00EC55D6" w:rsidRDefault="0016223C" w:rsidP="0016223C">
      <w:pPr>
        <w:rPr>
          <w:rFonts w:asciiTheme="majorHAnsi" w:hAnsiTheme="majorHAnsi"/>
          <w:sz w:val="24"/>
          <w:szCs w:val="24"/>
        </w:rPr>
      </w:pPr>
    </w:p>
    <w:p w14:paraId="5DC1042E" w14:textId="77777777" w:rsidR="0016223C" w:rsidRPr="00EC55D6" w:rsidRDefault="0016223C" w:rsidP="0016223C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Osoba prowadząca obserwację…………………………………………………………………………………………………………………………………</w:t>
      </w:r>
    </w:p>
    <w:p w14:paraId="50CA4F2C" w14:textId="77777777" w:rsidR="0016223C" w:rsidRPr="00EC55D6" w:rsidRDefault="0016223C" w:rsidP="0016223C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Miejsce i czas trwania obserwacji………………………………………………………………………………………………………………………………..</w:t>
      </w:r>
    </w:p>
    <w:p w14:paraId="7C4C2B7D" w14:textId="77777777" w:rsidR="0016223C" w:rsidRPr="00EC55D6" w:rsidRDefault="0016223C" w:rsidP="0016223C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 xml:space="preserve">Wnioski i sugestie, które mogą pomóc usprawnić testowany materiał </w:t>
      </w:r>
    </w:p>
    <w:p w14:paraId="112D58D1" w14:textId="77777777" w:rsidR="0016223C" w:rsidRPr="00EC55D6" w:rsidRDefault="0016223C" w:rsidP="0016223C">
      <w:pPr>
        <w:rPr>
          <w:rFonts w:asciiTheme="majorHAnsi" w:hAnsiTheme="majorHAnsi"/>
          <w:sz w:val="24"/>
          <w:szCs w:val="24"/>
        </w:rPr>
      </w:pPr>
      <w:r w:rsidRPr="00EC55D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B50DE4" w14:textId="77777777" w:rsidR="008C0621" w:rsidRPr="00EC55D6" w:rsidRDefault="008C0621">
      <w:pPr>
        <w:rPr>
          <w:rFonts w:asciiTheme="majorHAnsi" w:hAnsiTheme="majorHAnsi"/>
          <w:sz w:val="24"/>
          <w:szCs w:val="24"/>
        </w:rPr>
      </w:pPr>
    </w:p>
    <w:p w14:paraId="23E28DA4" w14:textId="77777777" w:rsidR="00157A69" w:rsidRPr="00EC55D6" w:rsidRDefault="00157A69"/>
    <w:p w14:paraId="45608DB1" w14:textId="77777777" w:rsidR="00E47A06" w:rsidRPr="00EC55D6" w:rsidRDefault="00E47A06"/>
    <w:p w14:paraId="24289339" w14:textId="77777777" w:rsidR="006C0E34" w:rsidRPr="00EC55D6" w:rsidRDefault="006C0E34" w:rsidP="006232C7">
      <w:pPr>
        <w:rPr>
          <w:b/>
          <w:sz w:val="24"/>
          <w:szCs w:val="24"/>
        </w:rPr>
      </w:pPr>
    </w:p>
    <w:sectPr w:rsidR="006C0E34" w:rsidRPr="00EC55D6" w:rsidSect="000B075F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281"/>
    <w:multiLevelType w:val="hybridMultilevel"/>
    <w:tmpl w:val="55DC5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27A"/>
    <w:multiLevelType w:val="hybridMultilevel"/>
    <w:tmpl w:val="FAA2D4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152"/>
    <w:multiLevelType w:val="hybridMultilevel"/>
    <w:tmpl w:val="62A25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D4A63"/>
    <w:multiLevelType w:val="hybridMultilevel"/>
    <w:tmpl w:val="11A8CB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58"/>
    <w:multiLevelType w:val="hybridMultilevel"/>
    <w:tmpl w:val="F15CF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646B"/>
    <w:multiLevelType w:val="hybridMultilevel"/>
    <w:tmpl w:val="73423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22BBB"/>
    <w:multiLevelType w:val="hybridMultilevel"/>
    <w:tmpl w:val="47D0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4ED9"/>
    <w:multiLevelType w:val="hybridMultilevel"/>
    <w:tmpl w:val="32EC13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3539"/>
    <w:multiLevelType w:val="hybridMultilevel"/>
    <w:tmpl w:val="29CCFF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DEB"/>
    <w:multiLevelType w:val="hybridMultilevel"/>
    <w:tmpl w:val="88C68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53077"/>
    <w:multiLevelType w:val="hybridMultilevel"/>
    <w:tmpl w:val="FFD4F9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BEB"/>
    <w:multiLevelType w:val="hybridMultilevel"/>
    <w:tmpl w:val="CC3A8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5D56"/>
    <w:multiLevelType w:val="hybridMultilevel"/>
    <w:tmpl w:val="00A05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4F72"/>
    <w:multiLevelType w:val="hybridMultilevel"/>
    <w:tmpl w:val="29086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0661"/>
    <w:multiLevelType w:val="hybridMultilevel"/>
    <w:tmpl w:val="CF9E8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35DA"/>
    <w:multiLevelType w:val="hybridMultilevel"/>
    <w:tmpl w:val="622E01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AEE"/>
    <w:multiLevelType w:val="hybridMultilevel"/>
    <w:tmpl w:val="87F09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72FC"/>
    <w:multiLevelType w:val="hybridMultilevel"/>
    <w:tmpl w:val="0EFE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41B3"/>
    <w:multiLevelType w:val="hybridMultilevel"/>
    <w:tmpl w:val="7AA8F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9514C"/>
    <w:multiLevelType w:val="hybridMultilevel"/>
    <w:tmpl w:val="401E2C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01198"/>
    <w:multiLevelType w:val="hybridMultilevel"/>
    <w:tmpl w:val="2E3AE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14"/>
  </w:num>
  <w:num w:numId="7">
    <w:abstractNumId w:val="18"/>
  </w:num>
  <w:num w:numId="8">
    <w:abstractNumId w:val="7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0"/>
  </w:num>
  <w:num w:numId="17">
    <w:abstractNumId w:val="20"/>
  </w:num>
  <w:num w:numId="18">
    <w:abstractNumId w:val="15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4A"/>
    <w:rsid w:val="0003557E"/>
    <w:rsid w:val="000B075F"/>
    <w:rsid w:val="000D5B5D"/>
    <w:rsid w:val="00157A69"/>
    <w:rsid w:val="0016223C"/>
    <w:rsid w:val="001B6F9E"/>
    <w:rsid w:val="00257FB1"/>
    <w:rsid w:val="00332757"/>
    <w:rsid w:val="003B1483"/>
    <w:rsid w:val="004A275A"/>
    <w:rsid w:val="004B59F3"/>
    <w:rsid w:val="004B7357"/>
    <w:rsid w:val="0051684E"/>
    <w:rsid w:val="00574CD3"/>
    <w:rsid w:val="005A4121"/>
    <w:rsid w:val="005A4CDE"/>
    <w:rsid w:val="005E1064"/>
    <w:rsid w:val="005F2BE5"/>
    <w:rsid w:val="006232C7"/>
    <w:rsid w:val="006C0E34"/>
    <w:rsid w:val="006F5B25"/>
    <w:rsid w:val="007C735B"/>
    <w:rsid w:val="00831CCC"/>
    <w:rsid w:val="008620D7"/>
    <w:rsid w:val="008C0621"/>
    <w:rsid w:val="008C5FAB"/>
    <w:rsid w:val="008F754A"/>
    <w:rsid w:val="00B64CA4"/>
    <w:rsid w:val="00BD1223"/>
    <w:rsid w:val="00CC449A"/>
    <w:rsid w:val="00D528D9"/>
    <w:rsid w:val="00DE1EA9"/>
    <w:rsid w:val="00DF3FCD"/>
    <w:rsid w:val="00E47A06"/>
    <w:rsid w:val="00EC55D6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AF1"/>
  <w15:docId w15:val="{A7251921-F944-444A-947A-5199BA1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3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wiater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xx xx</cp:lastModifiedBy>
  <cp:revision>2</cp:revision>
  <dcterms:created xsi:type="dcterms:W3CDTF">2020-10-06T09:44:00Z</dcterms:created>
  <dcterms:modified xsi:type="dcterms:W3CDTF">2020-10-06T09:44:00Z</dcterms:modified>
</cp:coreProperties>
</file>